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94DD0" w14:textId="2C31E5CA" w:rsidR="00CD02B2" w:rsidRPr="003D1FFB" w:rsidRDefault="00B5167D" w:rsidP="00B5167D">
      <w:pPr>
        <w:pageBreakBefore/>
        <w:spacing w:after="0" w:line="360" w:lineRule="auto"/>
        <w:ind w:firstLine="142"/>
        <w:contextualSpacing/>
        <w:jc w:val="center"/>
        <w:rPr>
          <w:rFonts w:ascii="Times New Roman" w:hAnsi="Times New Roman" w:cs="Times New Roman"/>
        </w:rPr>
      </w:pPr>
      <w:r w:rsidRPr="00B5167D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80E94F" wp14:editId="125BA92B">
            <wp:extent cx="6645910" cy="10940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02B2" w:rsidRPr="003D1FFB">
        <w:rPr>
          <w:rFonts w:ascii="Times New Roman" w:hAnsi="Times New Roman" w:cs="Times New Roman"/>
          <w:b/>
        </w:rPr>
        <w:lastRenderedPageBreak/>
        <w:t>Содержание</w:t>
      </w:r>
    </w:p>
    <w:p w14:paraId="592B116F" w14:textId="77777777" w:rsid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3FCF">
        <w:rPr>
          <w:rFonts w:ascii="Times New Roman" w:hAnsi="Times New Roman" w:cs="Times New Roman"/>
          <w:sz w:val="28"/>
          <w:szCs w:val="28"/>
        </w:rPr>
        <w:t>. Целевой раздел</w:t>
      </w:r>
    </w:p>
    <w:p w14:paraId="6448BD3E" w14:textId="77777777" w:rsid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="00A10DF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9D64F4">
        <w:rPr>
          <w:rFonts w:ascii="Times New Roman" w:hAnsi="Times New Roman" w:cs="Times New Roman"/>
          <w:sz w:val="28"/>
          <w:szCs w:val="28"/>
        </w:rPr>
        <w:t>……………….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9D64F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14:paraId="5590DF45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1.2. Цели и задачи</w:t>
      </w:r>
      <w:r w:rsidR="00A10DF2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9D64F4">
        <w:rPr>
          <w:rFonts w:ascii="Times New Roman" w:hAnsi="Times New Roman" w:cs="Times New Roman"/>
          <w:sz w:val="28"/>
          <w:szCs w:val="28"/>
        </w:rPr>
        <w:t>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9D64F4">
        <w:rPr>
          <w:rFonts w:ascii="Times New Roman" w:hAnsi="Times New Roman" w:cs="Times New Roman"/>
          <w:sz w:val="28"/>
          <w:szCs w:val="28"/>
        </w:rPr>
        <w:t>5</w:t>
      </w:r>
    </w:p>
    <w:p w14:paraId="31D23B8D" w14:textId="296C8BAF" w:rsidR="00CD02B2" w:rsidRPr="009A3FCF" w:rsidRDefault="000C6EBD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>1.3.</w:t>
      </w:r>
      <w:r w:rsidR="009A3FCF" w:rsidRPr="009A3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3FCF" w:rsidRPr="009A3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приемы песочной терапии</w:t>
      </w:r>
      <w:r w:rsidR="00A10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</w:t>
      </w:r>
      <w:r w:rsidR="009D6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53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57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69434FC2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1.4 </w:t>
      </w:r>
      <w:r w:rsidR="009A3FCF" w:rsidRPr="009A3FCF">
        <w:rPr>
          <w:rFonts w:ascii="Times New Roman" w:hAnsi="Times New Roman" w:cs="Times New Roman"/>
          <w:sz w:val="28"/>
          <w:szCs w:val="28"/>
        </w:rPr>
        <w:t>Ожидаем</w:t>
      </w:r>
      <w:r w:rsidR="009A3FCF">
        <w:rPr>
          <w:rFonts w:ascii="Times New Roman" w:hAnsi="Times New Roman" w:cs="Times New Roman"/>
          <w:sz w:val="28"/>
          <w:szCs w:val="28"/>
        </w:rPr>
        <w:t>ые результаты освоения программы</w:t>
      </w:r>
      <w:r w:rsidR="009D64F4">
        <w:rPr>
          <w:rFonts w:ascii="Times New Roman" w:hAnsi="Times New Roman" w:cs="Times New Roman"/>
          <w:sz w:val="28"/>
          <w:szCs w:val="28"/>
        </w:rPr>
        <w:t>………………………….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  <w:r w:rsidR="00576CFC">
        <w:rPr>
          <w:rFonts w:ascii="Times New Roman" w:hAnsi="Times New Roman" w:cs="Times New Roman"/>
          <w:sz w:val="28"/>
          <w:szCs w:val="28"/>
        </w:rPr>
        <w:t>7</w:t>
      </w:r>
    </w:p>
    <w:p w14:paraId="5657C6E0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A3FCF">
        <w:rPr>
          <w:rFonts w:ascii="Times New Roman" w:hAnsi="Times New Roman" w:cs="Times New Roman"/>
          <w:sz w:val="28"/>
          <w:szCs w:val="28"/>
        </w:rPr>
        <w:t>. Содержательный раздел</w:t>
      </w:r>
      <w:r w:rsidR="00E31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573D1" w14:textId="0E92178C" w:rsidR="009A3FCF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2.1. </w:t>
      </w:r>
      <w:r w:rsidR="009A3FCF" w:rsidRPr="009A3FCF">
        <w:rPr>
          <w:rFonts w:ascii="Times New Roman" w:hAnsi="Times New Roman" w:cs="Times New Roman"/>
          <w:sz w:val="28"/>
          <w:szCs w:val="28"/>
        </w:rPr>
        <w:t>Организация психолого-педагогической работы</w:t>
      </w:r>
      <w:r w:rsidR="00534B9E">
        <w:rPr>
          <w:rFonts w:ascii="Times New Roman" w:hAnsi="Times New Roman" w:cs="Times New Roman"/>
          <w:sz w:val="28"/>
          <w:szCs w:val="28"/>
        </w:rPr>
        <w:t>………………………</w:t>
      </w:r>
      <w:r w:rsidR="00576CFC">
        <w:rPr>
          <w:rFonts w:ascii="Times New Roman" w:hAnsi="Times New Roman" w:cs="Times New Roman"/>
          <w:sz w:val="28"/>
          <w:szCs w:val="28"/>
        </w:rPr>
        <w:t>7</w:t>
      </w:r>
    </w:p>
    <w:p w14:paraId="34E8D6BE" w14:textId="104FECFC" w:rsidR="00CD02B2" w:rsidRPr="009A3FCF" w:rsidRDefault="009A3FCF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2.2. </w:t>
      </w:r>
      <w:r w:rsidR="00A10DF2">
        <w:rPr>
          <w:rFonts w:ascii="Times New Roman" w:hAnsi="Times New Roman" w:cs="Times New Roman"/>
          <w:sz w:val="28"/>
          <w:szCs w:val="28"/>
        </w:rPr>
        <w:t>Тематическое план</w:t>
      </w:r>
      <w:r w:rsidR="00534B9E">
        <w:rPr>
          <w:rFonts w:ascii="Times New Roman" w:hAnsi="Times New Roman" w:cs="Times New Roman"/>
          <w:sz w:val="28"/>
          <w:szCs w:val="28"/>
        </w:rPr>
        <w:t>ирование ……………………………………………</w:t>
      </w:r>
      <w:r w:rsidR="00ED45D8">
        <w:rPr>
          <w:rFonts w:ascii="Times New Roman" w:hAnsi="Times New Roman" w:cs="Times New Roman"/>
          <w:sz w:val="28"/>
          <w:szCs w:val="28"/>
        </w:rPr>
        <w:t>8</w:t>
      </w:r>
    </w:p>
    <w:p w14:paraId="63830B3E" w14:textId="77777777" w:rsidR="00CD02B2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3FCF">
        <w:rPr>
          <w:rFonts w:ascii="Times New Roman" w:hAnsi="Times New Roman" w:cs="Times New Roman"/>
          <w:sz w:val="28"/>
          <w:szCs w:val="28"/>
        </w:rPr>
        <w:t xml:space="preserve">. Организационный </w:t>
      </w:r>
      <w:r w:rsidR="00A10DF2">
        <w:rPr>
          <w:rFonts w:ascii="Times New Roman" w:hAnsi="Times New Roman" w:cs="Times New Roman"/>
          <w:sz w:val="28"/>
          <w:szCs w:val="28"/>
        </w:rPr>
        <w:t>раздел</w:t>
      </w:r>
    </w:p>
    <w:p w14:paraId="35533529" w14:textId="67721667" w:rsidR="009A3FCF" w:rsidRPr="009A3FCF" w:rsidRDefault="00CD02B2" w:rsidP="009A3FC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3.1. </w:t>
      </w:r>
      <w:r w:rsidR="009A3FCF" w:rsidRPr="009A3FCF">
        <w:rPr>
          <w:rFonts w:ascii="Times New Roman" w:hAnsi="Times New Roman" w:cs="Times New Roman"/>
          <w:sz w:val="28"/>
          <w:szCs w:val="28"/>
        </w:rPr>
        <w:t xml:space="preserve"> Материально – техническое оснащение программы</w:t>
      </w:r>
      <w:r w:rsidR="00ED45D8">
        <w:rPr>
          <w:rFonts w:ascii="Times New Roman" w:hAnsi="Times New Roman" w:cs="Times New Roman"/>
          <w:sz w:val="28"/>
          <w:szCs w:val="28"/>
        </w:rPr>
        <w:t>…………………</w:t>
      </w:r>
      <w:r w:rsidR="007D3875">
        <w:rPr>
          <w:rFonts w:ascii="Times New Roman" w:hAnsi="Times New Roman" w:cs="Times New Roman"/>
          <w:sz w:val="28"/>
          <w:szCs w:val="28"/>
        </w:rPr>
        <w:t>14</w:t>
      </w:r>
    </w:p>
    <w:p w14:paraId="542B29C7" w14:textId="77777777" w:rsidR="0066562D" w:rsidRPr="009A3FCF" w:rsidRDefault="00CD02B2" w:rsidP="009A3FC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FCF">
        <w:rPr>
          <w:rFonts w:ascii="Times New Roman" w:hAnsi="Times New Roman" w:cs="Times New Roman"/>
          <w:sz w:val="28"/>
          <w:szCs w:val="28"/>
        </w:rPr>
        <w:t xml:space="preserve">3.2. </w:t>
      </w:r>
      <w:r w:rsidR="009A3FCF" w:rsidRPr="009A3FCF">
        <w:rPr>
          <w:rFonts w:ascii="Times New Roman" w:hAnsi="Times New Roman" w:cs="Times New Roman"/>
          <w:sz w:val="28"/>
          <w:szCs w:val="28"/>
        </w:rPr>
        <w:t xml:space="preserve"> Методическая литература</w:t>
      </w:r>
      <w:r w:rsidR="00ED45D8">
        <w:rPr>
          <w:rFonts w:ascii="Times New Roman" w:hAnsi="Times New Roman" w:cs="Times New Roman"/>
          <w:sz w:val="28"/>
          <w:szCs w:val="28"/>
        </w:rPr>
        <w:t>………………………………………………14</w:t>
      </w:r>
    </w:p>
    <w:p w14:paraId="16EEA6DD" w14:textId="46D5B371" w:rsidR="0066562D" w:rsidRPr="00ED45D8" w:rsidRDefault="009A3FCF" w:rsidP="00F50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="008E6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</w:t>
      </w:r>
      <w:r w:rsidR="00155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E62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5C843184" w14:textId="77777777" w:rsidR="0066562D" w:rsidRPr="00F502D5" w:rsidRDefault="00ED45D8" w:rsidP="00F502D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="00F50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..................................................................................................</w:t>
      </w:r>
      <w:r w:rsidR="00E3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</w:p>
    <w:p w14:paraId="566C8EDC" w14:textId="024FE970" w:rsidR="00ED45D8" w:rsidRPr="00F502D5" w:rsidRDefault="00ED45D8" w:rsidP="00F502D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="00F50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………………………………………………………………..</w:t>
      </w:r>
      <w:r w:rsidR="0053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D3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</w:p>
    <w:p w14:paraId="1DB17C12" w14:textId="77777777" w:rsidR="0066562D" w:rsidRDefault="0066562D" w:rsidP="00F502D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17277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C1145A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6815C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D76E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70C2D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BB042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9AEB91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BD146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A83BBA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082B7B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8F08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AFC1E9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EC5D6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87370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18194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F4E834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7CD9C5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B5453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9ED45D" w14:textId="77777777" w:rsidR="0066562D" w:rsidRDefault="0066562D" w:rsidP="0095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45AFF3" w14:textId="77777777" w:rsidR="00E17F41" w:rsidRDefault="00E17F41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7BF803" w14:textId="77777777" w:rsidR="00954647" w:rsidRDefault="00954647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652F3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808EF2C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C3BFB" w14:textId="77777777" w:rsidR="00CD02B2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5F396" w14:textId="77777777" w:rsidR="00CD02B2" w:rsidRPr="00CD02B2" w:rsidRDefault="00CD02B2" w:rsidP="00CD02B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02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D02B2">
        <w:rPr>
          <w:rFonts w:ascii="Times New Roman" w:eastAsia="Times New Roman" w:hAnsi="Times New Roman" w:cs="Times New Roman"/>
          <w:b/>
          <w:sz w:val="28"/>
          <w:szCs w:val="28"/>
        </w:rPr>
        <w:t>. ЦЕЛЕВОЙ РАЗДЕЛ</w:t>
      </w:r>
    </w:p>
    <w:p w14:paraId="69FE8E71" w14:textId="77777777" w:rsidR="006D4164" w:rsidRDefault="00CD02B2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1.1.  </w:t>
      </w:r>
      <w:r w:rsidR="006D4164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65AB73CB" w14:textId="77777777" w:rsidR="00954647" w:rsidRPr="0066562D" w:rsidRDefault="00954647" w:rsidP="00954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61E6A" w14:textId="77777777" w:rsidR="006D4164" w:rsidRPr="0066562D" w:rsidRDefault="006D4164" w:rsidP="0095464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детства игры с песком становятся одними из самых любимых практически для всех детей. Что может быть естественнее ребенка, играющего в песочнице? Да и не найдется родителя, который не купил бы своему чаду формочки, ведерки и совочки для песка. Песочница также становится одним из первых мест общения и совместных игр малыша с другими детьми. Взаимодействие с песком, как и всякая игра, способствует моторному и когнитивному развитию ребенка. Игры с песком – это очень приятное и творческое занятие, практически всегда связанное с созиданием чего-то. Арттерапевты обратили внимание на него и выяснили, что игра с песком имеет обширные возможности в области психотерапии. Так появилась песочная терапия.</w:t>
      </w:r>
    </w:p>
    <w:p w14:paraId="1D49C963" w14:textId="0C815BC2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Песочная терапия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частный метод арт-терапии (психологии творчества), направленный для оказания психологической / психотерапевтической помощи через взаимодействие с песком. Она может применяться отдельно, сочетаться с другими техниками и направлениями, а также могут использоваться отдельные элементы песочной терапии в психологическом консультировании. Эффективна песочная терапия для детей, подростков и даже взрослых людей. Принцип современной песочной терапии был предложен выдающ</w:t>
      </w:r>
      <w:r w:rsidR="005C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имся психологом – К.Г. Юнгом, а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д</w:t>
      </w:r>
      <w:r w:rsidR="001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олгое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это направление развивалось в основном благодаря исследов</w:t>
      </w:r>
      <w:r w:rsidR="006178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аниям и усилиям последователей Ю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нгианской школы. Песочная терапия для детей позволяет ребенку по-настоящему выразить проблему, которую он в силу своего возраста не способен вербализовать и объяснить. К тому же, взаимодействие с песком само по себе обладает успокаивающим эффектом, способствует оптимизации и стабилизации эмоционального состояния.</w:t>
      </w:r>
    </w:p>
    <w:p w14:paraId="32BF9EA0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случаях игра с песком выступает в качестве ведущего метода коррекционного воздействия (как, например, при наличии у ребенка эмоциональных и поведенческих нарушений невротического характера). В других случаях — в качестве вспомогательного средства, позволяющего стимулировать ребенка, развить его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сенсомоторные навыки, снизить эмоциональное напряжение и т.д. Часто можно использовать песочницу в качестве психопрофилактического, развивающего средства.</w:t>
      </w:r>
    </w:p>
    <w:p w14:paraId="7C353AC9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песочной терапии наиболее подходит для работы с детьми дошкольного возраста. Особо нуждаются в</w:t>
      </w:r>
      <w:r w:rsid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терапии дошкольники с особенностями развития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ведущих характеристик таких дошкольников выделяют слабую эмоциональную устойчивость, нарушение самоконтроля во всех видах деятельности, агрессивность поведения и ее провоцирующий характер, трудности приспособления к детскому коллективу, суетливость, частую смену настроения, чувство страха, манерничанье, фамильярность по отношению к взрослому.</w:t>
      </w:r>
    </w:p>
    <w:p w14:paraId="211D28FB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техника может оказаться им весьма полезной. Невербальная экспрессия с использованием разнообразных предметов, песка, воды, а также конструктивных и пластических материалов для них наиболее естественна, что становится особенно значимо при наличии у ребенка определенных речевых нарушений.</w:t>
      </w:r>
    </w:p>
    <w:p w14:paraId="76B9F7AD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психического здоровья связаны не только с соматическими заболеваниями, но и с различными неблагоприятными средовыми и стрессовыми факторами, которые непосредственно воздействуют на психику и стимулируются социальными условиями, что подтверждает влияние непосредственного окружения на здоровье ребенка и его эмоциональное благополучие.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Возникает потребность в создании и разработке целостного набора средств, приемов и методов, совокупность которых бы способствовала эффективному повышению моторного и когнитивного развития ребенка и содействовала снятию стрессового состояния.          </w:t>
      </w:r>
    </w:p>
    <w:p w14:paraId="575FA786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Многолетние наблюдения и опыт педагогов доказывают, что игра в песок позитивно влияет на эмоциональное самочувствие детей и взрослых и является прекрасным психопрофилактическим средством. </w:t>
      </w:r>
    </w:p>
    <w:p w14:paraId="0BAAAD4E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песком и игрушками является естественным занятием для ребенка, поэтому выполнение заданий приносит ему помимо новых знаний, еще и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удовольствие. А значит, развивается исследовательский интерес, который служит основой для познавательной активности и желания учиться.</w:t>
      </w:r>
    </w:p>
    <w:p w14:paraId="2DC732D9" w14:textId="77777777" w:rsidR="006D4164" w:rsidRPr="0066562D" w:rsidRDefault="006D4164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К.Д.Ушинский писал: «Самая лучшая игрушка для детей – куча песка!». Игра ребенка с песком известна с давних времен и представляет собой один из наиболее излюбленных детьми видов творческой активности. Использование методов песочной терапии в работе с детьми является самым доступным и естественным способом развития и самотерапии.</w:t>
      </w:r>
    </w:p>
    <w:p w14:paraId="4DF67A6F" w14:textId="77777777" w:rsidR="00FD3FD8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сам материал – песок – обладает уникальным свойством заземлять негативные эмоции, которые, словно «уходя сквозь песок», тем самым гармонизируют состояние человека.</w:t>
      </w:r>
    </w:p>
    <w:p w14:paraId="03C3D8BB" w14:textId="77777777" w:rsidR="00B2544B" w:rsidRPr="00B2544B" w:rsidRDefault="00B2544B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 правовую основу программы составляют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B5E40B3" w14:textId="77777777" w:rsidR="00F27BF6" w:rsidRPr="00753FF1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53FF1">
        <w:rPr>
          <w:rFonts w:ascii="Times New Roman" w:hAnsi="Times New Roman" w:cs="Times New Roman"/>
          <w:sz w:val="28"/>
          <w:szCs w:val="28"/>
        </w:rPr>
        <w:t xml:space="preserve">Конвенция о правах ребенка </w:t>
      </w:r>
    </w:p>
    <w:p w14:paraId="39E4C06F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29.12.2012. №273-ФЗ</w:t>
      </w:r>
    </w:p>
    <w:p w14:paraId="17B73F03" w14:textId="77777777" w:rsidR="00F27BF6" w:rsidRPr="00753FF1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</w:t>
      </w:r>
    </w:p>
    <w:p w14:paraId="6BF92403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и дополнениями от 5.09.2019 г., 30.09.2020 г.)</w:t>
      </w:r>
    </w:p>
    <w:p w14:paraId="4FE783B2" w14:textId="77777777" w:rsidR="00F27BF6" w:rsidRPr="001649C1" w:rsidRDefault="00F27BF6" w:rsidP="00F27BF6">
      <w:pPr>
        <w:pStyle w:val="aa"/>
        <w:numPr>
          <w:ilvl w:val="0"/>
          <w:numId w:val="2"/>
        </w:numPr>
        <w:spacing w:before="100" w:beforeAutospacing="1" w:after="100" w:afterAutospacing="1" w:line="360" w:lineRule="auto"/>
        <w:ind w:left="0" w:firstLine="357"/>
        <w:contextualSpacing w:val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649C1">
        <w:rPr>
          <w:rFonts w:ascii="Times New Roman" w:hAnsi="Times New Roman"/>
          <w:bCs/>
          <w:kern w:val="36"/>
          <w:sz w:val="28"/>
          <w:szCs w:val="28"/>
        </w:rPr>
        <w:t>Письмо Минобрнауки Росс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ии от 10.02.2015 N ВК-268/07 "О </w:t>
      </w:r>
      <w:r w:rsidRPr="001649C1">
        <w:rPr>
          <w:rFonts w:ascii="Times New Roman" w:hAnsi="Times New Roman"/>
          <w:bCs/>
          <w:kern w:val="36"/>
          <w:sz w:val="28"/>
          <w:szCs w:val="28"/>
        </w:rPr>
        <w:t>совершенствовании деятельности центров психолого-педагогической, медицинской и социальной помощи"</w:t>
      </w:r>
    </w:p>
    <w:p w14:paraId="7FB42032" w14:textId="77777777" w:rsidR="00F27BF6" w:rsidRPr="00D90CA0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</w:t>
      </w:r>
      <w:r w:rsidRPr="003E55D0">
        <w:rPr>
          <w:rFonts w:ascii="Times New Roman" w:hAnsi="Times New Roman" w:cs="Times New Roman"/>
          <w:sz w:val="28"/>
          <w:szCs w:val="28"/>
        </w:rPr>
        <w:t>Пин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3C442AE1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 Министерства образования Тверской области</w:t>
      </w:r>
    </w:p>
    <w:p w14:paraId="1E2DD860" w14:textId="77777777" w:rsidR="00F27BF6" w:rsidRDefault="00F27BF6" w:rsidP="00F27BF6">
      <w:pPr>
        <w:pStyle w:val="a9"/>
        <w:numPr>
          <w:ilvl w:val="0"/>
          <w:numId w:val="2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и локальные акты ГКУ «Осташковский детский центр».</w:t>
      </w:r>
    </w:p>
    <w:p w14:paraId="5FD29E29" w14:textId="77777777" w:rsidR="00CD02B2" w:rsidRPr="0066562D" w:rsidRDefault="00CD02B2" w:rsidP="00F27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A6915" w14:textId="77777777" w:rsidR="00CD02B2" w:rsidRPr="00CD02B2" w:rsidRDefault="00FD3FD8" w:rsidP="00CD02B2">
      <w:pPr>
        <w:pStyle w:val="aa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02B2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="00CD02B2" w:rsidRPr="00CD02B2">
        <w:rPr>
          <w:rFonts w:ascii="Times New Roman" w:hAnsi="Times New Roman"/>
          <w:b/>
          <w:bCs/>
          <w:sz w:val="28"/>
          <w:szCs w:val="28"/>
          <w:lang w:eastAsia="ru-RU"/>
        </w:rPr>
        <w:t>1.2.</w:t>
      </w:r>
      <w:r w:rsidR="00CD02B2" w:rsidRPr="00CD02B2">
        <w:rPr>
          <w:rFonts w:ascii="Times New Roman" w:hAnsi="Times New Roman"/>
          <w:b/>
          <w:bCs/>
          <w:sz w:val="28"/>
          <w:szCs w:val="28"/>
        </w:rPr>
        <w:t xml:space="preserve">  Цели и задачи реализации программы</w:t>
      </w:r>
    </w:p>
    <w:p w14:paraId="606E0A77" w14:textId="77777777" w:rsidR="00FD3FD8" w:rsidRPr="0066562D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6E23" w14:textId="77777777" w:rsidR="00FD3FD8" w:rsidRDefault="00FD3FD8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психоэмоционального состояния ребенка, развитие тактильных ощущений.</w:t>
      </w:r>
    </w:p>
    <w:p w14:paraId="71523F08" w14:textId="77777777" w:rsidR="006206C7" w:rsidRPr="0066562D" w:rsidRDefault="006206C7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8FBBB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14:paraId="39EE2F71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тревожности и психофизического напряжения</w:t>
      </w:r>
    </w:p>
    <w:p w14:paraId="019EDB4B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процессов саморегуляции </w:t>
      </w:r>
    </w:p>
    <w:p w14:paraId="464F8C89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сенсорно-перцептивной сферы </w:t>
      </w:r>
    </w:p>
    <w:p w14:paraId="74CF37C3" w14:textId="6B85539B" w:rsidR="00614D3E" w:rsidRPr="0066562D" w:rsidRDefault="00155D6A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творческого </w:t>
      </w:r>
      <w:r w:rsidR="00614D3E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потенциала ребенка </w:t>
      </w:r>
    </w:p>
    <w:p w14:paraId="4C9B30E5" w14:textId="77777777" w:rsidR="00614D3E" w:rsidRPr="0066562D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мелкой моторики </w:t>
      </w:r>
      <w:r w:rsidR="00614D3E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средствам работы с песком</w:t>
      </w:r>
    </w:p>
    <w:p w14:paraId="78AFA12C" w14:textId="77777777" w:rsidR="00614D3E" w:rsidRPr="0066562D" w:rsidRDefault="00614D3E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установку на</w:t>
      </w:r>
      <w:r w:rsidR="00CD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отношение к себе, совместной деятельности с педагогом, своему результату работы</w:t>
      </w:r>
    </w:p>
    <w:p w14:paraId="04C708FA" w14:textId="479FDCFD" w:rsidR="00542866" w:rsidRDefault="00614D3E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познавательных</w:t>
      </w:r>
      <w:r w:rsidR="00CD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 (восприятие,</w:t>
      </w:r>
      <w:r w:rsidR="00BE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память, образно-логическое мышление, пространственное воображение, речь)</w:t>
      </w:r>
      <w:r w:rsidR="00542866" w:rsidRPr="00542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2B01930" w14:textId="77777777" w:rsidR="00A10DF2" w:rsidRDefault="00A10DF2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33363" w14:textId="77777777" w:rsidR="00542866" w:rsidRPr="0066562D" w:rsidRDefault="00604595" w:rsidP="0060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1.</w:t>
      </w:r>
      <w:r w:rsidR="00542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42866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песочной терапии:</w:t>
      </w:r>
    </w:p>
    <w:p w14:paraId="1397147D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Исследовательская, практическая деятельность, включающая в себя работу с раздаточным материалом (совочки, формочки, кисточки), элементы экспериментирования, наблюдения.</w:t>
      </w:r>
    </w:p>
    <w:p w14:paraId="25F9C9BE" w14:textId="64826FAD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(обыгрывание ситуаций («песочная буря», «проливной дождь», инсценировка, элементы театрализации).</w:t>
      </w:r>
    </w:p>
    <w:p w14:paraId="7ABD38B0" w14:textId="3199CB8E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Словесные методы – беседы, рассказ педагога, чтение произведений литературы (стихи, сказки), и</w:t>
      </w:r>
      <w:r w:rsidR="001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фольклорного жанра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(потешки, прибаутки).</w:t>
      </w:r>
    </w:p>
    <w:p w14:paraId="4834C0C2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Наглядные методы (показ игрушек, рассматривание картин и иллюстраций, моделирование).</w:t>
      </w:r>
    </w:p>
    <w:p w14:paraId="2AD3A007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6562D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 </w:t>
      </w:r>
    </w:p>
    <w:p w14:paraId="13AF064F" w14:textId="77777777" w:rsidR="00576CFC" w:rsidRDefault="00576CF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1CF67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14:paraId="40CE7FEE" w14:textId="77777777" w:rsidR="003402CC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Игры-забавы</w:t>
      </w:r>
    </w:p>
    <w:p w14:paraId="4D0E9B50" w14:textId="77777777" w:rsidR="00542866" w:rsidRPr="0066562D" w:rsidRDefault="003402C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="0028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</w:t>
      </w:r>
      <w:r w:rsidR="0054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691B56" w14:textId="77777777" w:rsidR="00542866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игры-упражнения </w:t>
      </w:r>
    </w:p>
    <w:p w14:paraId="0F4A92D4" w14:textId="77777777" w:rsidR="00542866" w:rsidRPr="0066562D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2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песке</w:t>
      </w:r>
    </w:p>
    <w:p w14:paraId="3AEF87A9" w14:textId="77777777" w:rsidR="003402CC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Рисование песком </w:t>
      </w:r>
    </w:p>
    <w:p w14:paraId="12344486" w14:textId="77777777" w:rsidR="000C6EBD" w:rsidRDefault="002879BE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</w:t>
      </w:r>
    </w:p>
    <w:p w14:paraId="7A359242" w14:textId="77777777" w:rsidR="000C6EB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8D60D" w14:textId="77777777" w:rsidR="000C6EBD" w:rsidRPr="0066562D" w:rsidRDefault="002879BE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0C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0C6EBD" w:rsidRPr="00665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Прогнозируемые результаты:</w:t>
      </w:r>
    </w:p>
    <w:p w14:paraId="4378961A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У ребенка снимаются трудности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общении, исчезают страхи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расстройства</w:t>
      </w:r>
    </w:p>
    <w:p w14:paraId="04233426" w14:textId="5B76F4D2" w:rsidR="000C6EBD" w:rsidRPr="0066562D" w:rsidRDefault="00155D6A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Корректируется </w:t>
      </w:r>
      <w:r w:rsidR="000C6EBD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(снятие агрессии).</w:t>
      </w:r>
    </w:p>
    <w:p w14:paraId="55943AF8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Совершенствуется развитие мелкой моторики, познавательных процессов.</w:t>
      </w:r>
    </w:p>
    <w:p w14:paraId="32A71988" w14:textId="636C1D07" w:rsidR="000C6EBD" w:rsidRPr="0066562D" w:rsidRDefault="00155D6A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Ребенок </w:t>
      </w:r>
      <w:r w:rsidR="000C6EBD"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исследовать собственные чувства и желания;</w:t>
      </w:r>
    </w:p>
    <w:p w14:paraId="4F8B3D4A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справляться с трудными ситуациями при помощи своих внутренних ресурсов;</w:t>
      </w:r>
    </w:p>
    <w:p w14:paraId="2BBB1348" w14:textId="77777777" w:rsidR="000C6EBD" w:rsidRPr="0066562D" w:rsidRDefault="000C6EBD" w:rsidP="000C6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7.  Ребенок расширит свои знания об эмоциях.</w:t>
      </w:r>
    </w:p>
    <w:p w14:paraId="42DF6B00" w14:textId="77777777" w:rsidR="00542866" w:rsidRDefault="00542866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C189" w14:textId="77777777" w:rsidR="003402CC" w:rsidRPr="0066562D" w:rsidRDefault="003402CC" w:rsidP="005428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552C7" w14:textId="77777777" w:rsidR="00CD02B2" w:rsidRPr="00B34D8C" w:rsidRDefault="002879BE" w:rsidP="00B34D8C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D02B2" w:rsidRPr="00CD02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D02B2" w:rsidRPr="00CD02B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14:paraId="4D056400" w14:textId="77777777" w:rsidR="000C6EBD" w:rsidRPr="00CD02B2" w:rsidRDefault="000C6EBD" w:rsidP="00CD02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A2752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4571">
        <w:rPr>
          <w:rFonts w:ascii="Times New Roman" w:hAnsi="Times New Roman" w:cs="Times New Roman"/>
          <w:b/>
          <w:sz w:val="28"/>
          <w:szCs w:val="28"/>
        </w:rPr>
        <w:t>Органи</w:t>
      </w:r>
      <w:r>
        <w:rPr>
          <w:rFonts w:ascii="Times New Roman" w:hAnsi="Times New Roman" w:cs="Times New Roman"/>
          <w:b/>
          <w:sz w:val="28"/>
          <w:szCs w:val="28"/>
        </w:rPr>
        <w:t>зация психолого-педагогической работы</w:t>
      </w:r>
    </w:p>
    <w:p w14:paraId="66234E07" w14:textId="6549775E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Основной формой организации является коррекционно</w:t>
      </w:r>
      <w:r w:rsidR="009A3FCF">
        <w:rPr>
          <w:rFonts w:ascii="Times New Roman" w:hAnsi="Times New Roman" w:cs="Times New Roman"/>
          <w:sz w:val="28"/>
          <w:szCs w:val="28"/>
        </w:rPr>
        <w:t xml:space="preserve"> - развивающее</w:t>
      </w:r>
      <w:r w:rsidRPr="00BE4571">
        <w:rPr>
          <w:rFonts w:ascii="Times New Roman" w:hAnsi="Times New Roman" w:cs="Times New Roman"/>
          <w:sz w:val="28"/>
          <w:szCs w:val="28"/>
        </w:rPr>
        <w:t xml:space="preserve"> занятие,</w:t>
      </w:r>
      <w:r>
        <w:rPr>
          <w:rFonts w:ascii="Times New Roman" w:hAnsi="Times New Roman" w:cs="Times New Roman"/>
          <w:sz w:val="28"/>
          <w:szCs w:val="28"/>
        </w:rPr>
        <w:t xml:space="preserve"> которое проводится в </w:t>
      </w:r>
      <w:r w:rsidRPr="00BE4571">
        <w:rPr>
          <w:rFonts w:ascii="Times New Roman" w:hAnsi="Times New Roman" w:cs="Times New Roman"/>
          <w:sz w:val="28"/>
          <w:szCs w:val="28"/>
        </w:rPr>
        <w:t xml:space="preserve">увлекательной форме с использованием разнообразных дидактических игр, </w:t>
      </w:r>
      <w:r>
        <w:rPr>
          <w:rFonts w:ascii="Times New Roman" w:hAnsi="Times New Roman" w:cs="Times New Roman"/>
          <w:sz w:val="28"/>
          <w:szCs w:val="28"/>
        </w:rPr>
        <w:t>занимательных упражнений,</w:t>
      </w:r>
      <w:r w:rsidRPr="00BE4571">
        <w:rPr>
          <w:rFonts w:ascii="Times New Roman" w:hAnsi="Times New Roman" w:cs="Times New Roman"/>
          <w:sz w:val="28"/>
          <w:szCs w:val="28"/>
        </w:rPr>
        <w:t xml:space="preserve"> сменой различных видов деятельности.</w:t>
      </w:r>
    </w:p>
    <w:p w14:paraId="73754931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Программ</w:t>
      </w:r>
      <w:r w:rsidR="00401F3E">
        <w:rPr>
          <w:rFonts w:ascii="Times New Roman" w:hAnsi="Times New Roman" w:cs="Times New Roman"/>
          <w:sz w:val="28"/>
          <w:szCs w:val="28"/>
        </w:rPr>
        <w:t>а предполагает осуществление 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571">
        <w:rPr>
          <w:rFonts w:ascii="Times New Roman" w:hAnsi="Times New Roman" w:cs="Times New Roman"/>
          <w:sz w:val="28"/>
          <w:szCs w:val="28"/>
        </w:rPr>
        <w:t xml:space="preserve">занятий в год. </w:t>
      </w:r>
    </w:p>
    <w:p w14:paraId="7585D728" w14:textId="77777777" w:rsidR="000C6EBD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 xml:space="preserve">Коррекционные занятия проводятся с детьми 1 раз в неделю.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A9C0B33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20-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3F666C22" w14:textId="419BBB20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Форма контроля: диагностика (2 занятия в сентябре (или при первичном поступлении ребенка),</w:t>
      </w:r>
      <w:r w:rsidR="00173177">
        <w:rPr>
          <w:rFonts w:ascii="Times New Roman" w:hAnsi="Times New Roman" w:cs="Times New Roman"/>
          <w:sz w:val="28"/>
          <w:szCs w:val="28"/>
        </w:rPr>
        <w:t xml:space="preserve"> </w:t>
      </w:r>
      <w:r w:rsidRPr="00BE4571">
        <w:rPr>
          <w:rFonts w:ascii="Times New Roman" w:hAnsi="Times New Roman" w:cs="Times New Roman"/>
          <w:sz w:val="28"/>
          <w:szCs w:val="28"/>
        </w:rPr>
        <w:t>2 занятия в мае).</w:t>
      </w:r>
      <w:r w:rsidR="00173177">
        <w:rPr>
          <w:rFonts w:ascii="Times New Roman" w:hAnsi="Times New Roman" w:cs="Times New Roman"/>
          <w:sz w:val="28"/>
          <w:szCs w:val="28"/>
        </w:rPr>
        <w:t xml:space="preserve"> Промежуточная диагностика в ходе занятий.</w:t>
      </w:r>
    </w:p>
    <w:p w14:paraId="574F2E90" w14:textId="77777777" w:rsidR="000C6EBD" w:rsidRPr="00BE4571" w:rsidRDefault="000C6EBD" w:rsidP="000C6E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71">
        <w:rPr>
          <w:rFonts w:ascii="Times New Roman" w:hAnsi="Times New Roman" w:cs="Times New Roman"/>
          <w:sz w:val="28"/>
          <w:szCs w:val="28"/>
        </w:rPr>
        <w:t>Срок освоения программы: 1 год.</w:t>
      </w:r>
    </w:p>
    <w:p w14:paraId="13BA3ED4" w14:textId="77777777" w:rsidR="00CD02B2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90FCC" w14:textId="77777777" w:rsidR="00576CFC" w:rsidRDefault="00576CFC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AFFB92" w14:textId="77777777" w:rsidR="00CD02B2" w:rsidRDefault="00CD02B2" w:rsidP="009546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2F09F" w14:textId="77777777" w:rsidR="00315E3E" w:rsidRPr="00542866" w:rsidRDefault="00604595" w:rsidP="000C6EBD">
      <w:pPr>
        <w:spacing w:after="0" w:line="360" w:lineRule="auto"/>
        <w:ind w:firstLine="709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0C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15E3E" w:rsidRPr="0066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14:paraId="17E5E2C6" w14:textId="77777777" w:rsidR="00614D3E" w:rsidRPr="0066562D" w:rsidRDefault="00614D3E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85B1" w14:textId="77777777" w:rsidR="00FD3FD8" w:rsidRPr="0066562D" w:rsidRDefault="00FD3F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111"/>
        <w:gridCol w:w="3911"/>
      </w:tblGrid>
      <w:tr w:rsidR="00617848" w14:paraId="08233D20" w14:textId="77777777" w:rsidTr="003A3347">
        <w:tc>
          <w:tcPr>
            <w:tcW w:w="2660" w:type="dxa"/>
          </w:tcPr>
          <w:p w14:paraId="5ECAC73E" w14:textId="77777777" w:rsidR="00617848" w:rsidRDefault="0061784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111" w:type="dxa"/>
          </w:tcPr>
          <w:p w14:paraId="244A7D9A" w14:textId="77777777" w:rsidR="00617848" w:rsidRDefault="0061784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911" w:type="dxa"/>
          </w:tcPr>
          <w:p w14:paraId="58C13BE2" w14:textId="77777777" w:rsidR="00617848" w:rsidRDefault="00DB652C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17848" w14:paraId="380B0751" w14:textId="77777777" w:rsidTr="003A3347">
        <w:trPr>
          <w:trHeight w:val="2227"/>
        </w:trPr>
        <w:tc>
          <w:tcPr>
            <w:tcW w:w="2660" w:type="dxa"/>
          </w:tcPr>
          <w:p w14:paraId="4AEC96F1" w14:textId="77777777" w:rsidR="00617848" w:rsidRPr="00D662EA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17848"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</w:p>
          <w:p w14:paraId="71677CBB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2A290254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B15AE" w14:textId="77777777" w:rsidR="009D1F78" w:rsidRDefault="009D1F78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158B5A6D" w14:textId="77777777" w:rsidR="00D662EA" w:rsidRDefault="00D662EA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E18D381" w14:textId="77777777" w:rsidR="009D1F78" w:rsidRDefault="009D1F7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6C66B" w14:textId="77777777" w:rsidR="003A3347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1CA6C673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7D982" w14:textId="77777777" w:rsidR="003A3347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3F001EC0" w14:textId="77777777" w:rsidR="00617848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2A89361" w14:textId="77777777" w:rsidR="00617848" w:rsidRDefault="00617848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AABBC" w14:textId="77777777" w:rsidR="003A3347" w:rsidRP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актуального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эмоционально- волевой сферы</w:t>
            </w:r>
          </w:p>
        </w:tc>
      </w:tr>
      <w:tr w:rsidR="003A3347" w14:paraId="790CC38E" w14:textId="77777777" w:rsidTr="003A3347">
        <w:trPr>
          <w:trHeight w:val="902"/>
        </w:trPr>
        <w:tc>
          <w:tcPr>
            <w:tcW w:w="2660" w:type="dxa"/>
          </w:tcPr>
          <w:p w14:paraId="1A248BDD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0716642C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9905" w14:textId="77777777" w:rsidR="003A3347" w:rsidRPr="00D662EA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B40EAA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сухим песком</w:t>
            </w:r>
          </w:p>
        </w:tc>
        <w:tc>
          <w:tcPr>
            <w:tcW w:w="3911" w:type="dxa"/>
          </w:tcPr>
          <w:p w14:paraId="73A34BEC" w14:textId="782A9250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дставления о песке;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свойствах, возможностях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14:paraId="5AA4A2F7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3A3347" w14:paraId="50F608E2" w14:textId="77777777" w:rsidTr="003A3347">
        <w:trPr>
          <w:trHeight w:val="1305"/>
        </w:trPr>
        <w:tc>
          <w:tcPr>
            <w:tcW w:w="2660" w:type="dxa"/>
          </w:tcPr>
          <w:p w14:paraId="79B71904" w14:textId="77777777" w:rsidR="003A3347" w:rsidRDefault="003A3347" w:rsidP="006178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0047A72B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сухим песком</w:t>
            </w:r>
          </w:p>
        </w:tc>
        <w:tc>
          <w:tcPr>
            <w:tcW w:w="3911" w:type="dxa"/>
          </w:tcPr>
          <w:p w14:paraId="57E4C1B6" w14:textId="751FBCE0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у детей 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песке;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возможностях использования</w:t>
            </w:r>
          </w:p>
          <w:p w14:paraId="7DE83995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617848" w14:paraId="18D476A8" w14:textId="77777777" w:rsidTr="00503239">
        <w:trPr>
          <w:trHeight w:val="2820"/>
        </w:trPr>
        <w:tc>
          <w:tcPr>
            <w:tcW w:w="2660" w:type="dxa"/>
          </w:tcPr>
          <w:p w14:paraId="09BF9468" w14:textId="77777777" w:rsidR="00617848" w:rsidRP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17848" w:rsidRPr="00D662EA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  <w:p w14:paraId="15AD0624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29D15AF0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A6414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E4AA0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1C386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6DEFE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5A518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6B5612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1CDE7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заменителями песка</w:t>
            </w:r>
          </w:p>
          <w:p w14:paraId="5BD4D6D5" w14:textId="77777777" w:rsidR="003A3347" w:rsidRDefault="003A334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280E6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7B107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F193C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D568" w14:textId="77777777" w:rsidR="00D662EA" w:rsidRDefault="00D662EA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DF2E2FA" w14:textId="77777777" w:rsidR="00617848" w:rsidRDefault="00617848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A75BF" w14:textId="70598D36" w:rsidR="003A3347" w:rsidRDefault="003A334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представления о (манке,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 xml:space="preserve"> соли);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свойствах, возможностях использования</w:t>
            </w:r>
          </w:p>
          <w:p w14:paraId="188413EE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  <w:p w14:paraId="1DFD4889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239" w14:paraId="5F8379B5" w14:textId="77777777" w:rsidTr="00503239">
        <w:trPr>
          <w:trHeight w:val="2475"/>
        </w:trPr>
        <w:tc>
          <w:tcPr>
            <w:tcW w:w="2660" w:type="dxa"/>
          </w:tcPr>
          <w:p w14:paraId="29D8B811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A1A1E04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E8859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7DC192C6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8AAF9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3BB71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AC59B" w14:textId="77777777" w:rsidR="00503239" w:rsidRPr="00D662EA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6B7FD5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кинетическим песком</w:t>
            </w:r>
          </w:p>
          <w:p w14:paraId="3913F4E2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кинетическим песком</w:t>
            </w:r>
          </w:p>
          <w:p w14:paraId="4DA64829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B205C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576F6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F3199D9" w14:textId="138D91A2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представления о (манке,</w:t>
            </w:r>
            <w:r w:rsidR="00D20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соли);</w:t>
            </w:r>
            <w:r w:rsidR="0077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свойствах, возможностях использования</w:t>
            </w:r>
          </w:p>
          <w:p w14:paraId="2CE81BE9" w14:textId="77777777" w:rsidR="00503239" w:rsidRDefault="00503239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работе с песком</w:t>
            </w:r>
          </w:p>
        </w:tc>
      </w:tr>
      <w:tr w:rsidR="00503239" w14:paraId="5B58A70F" w14:textId="77777777" w:rsidTr="003A3347">
        <w:trPr>
          <w:trHeight w:val="472"/>
        </w:trPr>
        <w:tc>
          <w:tcPr>
            <w:tcW w:w="2660" w:type="dxa"/>
          </w:tcPr>
          <w:p w14:paraId="51E0FA35" w14:textId="77777777" w:rsidR="00503239" w:rsidRDefault="00503239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3EEB9AD8" w14:textId="77777777" w:rsidR="00503239" w:rsidRDefault="00503239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Узоры на песке</w:t>
            </w:r>
          </w:p>
        </w:tc>
        <w:tc>
          <w:tcPr>
            <w:tcW w:w="3911" w:type="dxa"/>
          </w:tcPr>
          <w:p w14:paraId="6FA03745" w14:textId="69B5B5A3" w:rsidR="00503239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</w:t>
            </w:r>
            <w:r w:rsidR="0050323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5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тактильно</w:t>
            </w:r>
            <w:r w:rsidR="00D20CB0">
              <w:rPr>
                <w:rFonts w:ascii="Times New Roman" w:hAnsi="Times New Roman" w:cs="Times New Roman"/>
                <w:sz w:val="28"/>
                <w:szCs w:val="28"/>
              </w:rPr>
              <w:t>й чувствительности, воображения, знаний о сенсорных эталонах.</w:t>
            </w:r>
          </w:p>
          <w:p w14:paraId="707533FF" w14:textId="77777777" w:rsidR="00503239" w:rsidRDefault="00D20CB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психофизического </w:t>
            </w:r>
            <w:r w:rsidR="00503239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</w:p>
        </w:tc>
      </w:tr>
      <w:tr w:rsidR="00617848" w14:paraId="2BBD67B9" w14:textId="77777777" w:rsidTr="00DB652C">
        <w:trPr>
          <w:trHeight w:val="2055"/>
        </w:trPr>
        <w:tc>
          <w:tcPr>
            <w:tcW w:w="2660" w:type="dxa"/>
          </w:tcPr>
          <w:p w14:paraId="730DDA2A" w14:textId="77777777" w:rsidR="00617848" w:rsidRDefault="00617848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776CA" w14:textId="77777777" w:rsidR="00D662EA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D662E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14:paraId="03151534" w14:textId="77777777" w:rsidR="00D662EA" w:rsidRDefault="00D662EA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B1C11" w14:textId="77777777" w:rsidR="00D20CB0" w:rsidRDefault="00D20CB0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0B084" w14:textId="77777777" w:rsidR="003E351B" w:rsidRDefault="003E351B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777E" w14:textId="77777777" w:rsidR="00CB3CF7" w:rsidRPr="00D662EA" w:rsidRDefault="00CB3CF7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C4F7D1" w14:textId="77777777" w:rsidR="00617848" w:rsidRDefault="00617848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3B4A2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Узоры на песке</w:t>
            </w:r>
          </w:p>
          <w:p w14:paraId="1815B566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CCEEB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BE14" w14:textId="77777777" w:rsidR="00270C2C" w:rsidRDefault="00270C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ABB49" w14:textId="77777777" w:rsidR="00CB3CF7" w:rsidRDefault="00CB3CF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1CFDE4C" w14:textId="77777777" w:rsidR="003E351B" w:rsidRDefault="003E351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FF056" w14:textId="77777777" w:rsidR="00270C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</w:t>
            </w:r>
            <w:r w:rsidR="00270C2C">
              <w:rPr>
                <w:rFonts w:ascii="Times New Roman" w:hAnsi="Times New Roman" w:cs="Times New Roman"/>
                <w:sz w:val="28"/>
                <w:szCs w:val="28"/>
              </w:rPr>
              <w:t>жения, зрительного восприятия мышления, мелкой моторики,</w:t>
            </w:r>
          </w:p>
          <w:p w14:paraId="5303EE34" w14:textId="77777777" w:rsidR="00270C2C" w:rsidRDefault="00270C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62E5C" w14:textId="77777777" w:rsidR="009479B0" w:rsidRDefault="009479B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7B2BDE1" w14:textId="77777777" w:rsidTr="00DB652C">
        <w:trPr>
          <w:trHeight w:val="3120"/>
        </w:trPr>
        <w:tc>
          <w:tcPr>
            <w:tcW w:w="2660" w:type="dxa"/>
          </w:tcPr>
          <w:p w14:paraId="1C40F80E" w14:textId="77777777" w:rsidR="00DB652C" w:rsidRPr="009D64F4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4F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14:paraId="0378EE62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15DC90B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6819E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3CFA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B0D99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58B0F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4AE8B" w14:textId="77777777" w:rsidR="00DB652C" w:rsidRPr="00D662EA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68DA25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59A80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Тайные следы и отпечатки</w:t>
            </w:r>
          </w:p>
          <w:p w14:paraId="4F85114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445C7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5C89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D5F3D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B6FD8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E6C4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59D1CE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B022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приёмов получения изображения путем отпечатков различных предметов.</w:t>
            </w:r>
          </w:p>
          <w:p w14:paraId="1F3EF833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психофизического напряжения</w:t>
            </w:r>
          </w:p>
          <w:p w14:paraId="4DC4886E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7F26207" w14:textId="77777777" w:rsidTr="00DB652C">
        <w:trPr>
          <w:trHeight w:val="2085"/>
        </w:trPr>
        <w:tc>
          <w:tcPr>
            <w:tcW w:w="2660" w:type="dxa"/>
          </w:tcPr>
          <w:p w14:paraId="6F2B1303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628555B8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668F5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5552C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14E7A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C81D4" w14:textId="77777777" w:rsidR="00DB652C" w:rsidRPr="00D662EA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FD5DE2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превращения</w:t>
            </w:r>
          </w:p>
          <w:p w14:paraId="0E0785F7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068F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6DC6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B05E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DE82E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490D2D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техническими приёмами и способами изображения с использованием песка. Развитие воображения</w:t>
            </w:r>
          </w:p>
          <w:p w14:paraId="62F5BA21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4F69F82" w14:textId="77777777" w:rsidTr="00DB652C">
        <w:trPr>
          <w:trHeight w:val="1973"/>
        </w:trPr>
        <w:tc>
          <w:tcPr>
            <w:tcW w:w="2660" w:type="dxa"/>
          </w:tcPr>
          <w:p w14:paraId="78A75871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8E634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5A43C2B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53150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18EED" w14:textId="77777777" w:rsidR="00DB652C" w:rsidRDefault="00DB652C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B4CACC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4F6DD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Ожившие линии</w:t>
            </w:r>
          </w:p>
          <w:p w14:paraId="540F2E69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45FD6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D91F3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1E24DEC3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29D4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зрительного восприятия, мышления, мелкой моторики.</w:t>
            </w:r>
          </w:p>
          <w:p w14:paraId="38D7AC3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05FB8B5" w14:textId="77777777" w:rsidTr="003A3347">
        <w:trPr>
          <w:trHeight w:val="1920"/>
        </w:trPr>
        <w:tc>
          <w:tcPr>
            <w:tcW w:w="2660" w:type="dxa"/>
          </w:tcPr>
          <w:p w14:paraId="44521CC9" w14:textId="77777777" w:rsidR="00DB652C" w:rsidRDefault="009D64F4" w:rsidP="00D662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111" w:type="dxa"/>
          </w:tcPr>
          <w:p w14:paraId="1D272DB4" w14:textId="77777777" w:rsidR="00DB652C" w:rsidRDefault="00DB652C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прятки</w:t>
            </w:r>
          </w:p>
        </w:tc>
        <w:tc>
          <w:tcPr>
            <w:tcW w:w="3911" w:type="dxa"/>
          </w:tcPr>
          <w:p w14:paraId="03110E56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тактильной чувствительности, зрительного восприятия, образного мышления, произвольности</w:t>
            </w:r>
          </w:p>
        </w:tc>
      </w:tr>
      <w:tr w:rsidR="00617848" w14:paraId="62A24ADC" w14:textId="77777777" w:rsidTr="00DB652C">
        <w:trPr>
          <w:trHeight w:val="1393"/>
        </w:trPr>
        <w:tc>
          <w:tcPr>
            <w:tcW w:w="2660" w:type="dxa"/>
          </w:tcPr>
          <w:p w14:paraId="333DCBD4" w14:textId="77777777" w:rsidR="00617848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14:paraId="64C146DA" w14:textId="77777777" w:rsidR="00CB3CF7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  <w:p w14:paraId="65C7F3EE" w14:textId="77777777" w:rsidR="00CB3CF7" w:rsidRDefault="00CB3CF7" w:rsidP="00CB3C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5F064" w14:textId="77777777" w:rsidR="00CB3CF7" w:rsidRPr="00CB3CF7" w:rsidRDefault="00CB3CF7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43FAA2" w14:textId="77777777" w:rsidR="00CB3CF7" w:rsidRDefault="00CB3CF7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C535" w14:textId="77777777" w:rsidR="00617848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14:paraId="38847079" w14:textId="77777777" w:rsidR="00CB3CF7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BB34A" w14:textId="77777777" w:rsidR="00CB3CF7" w:rsidRPr="00CB3CF7" w:rsidRDefault="00CB3CF7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679F5D9" w14:textId="77777777" w:rsidR="0080099D" w:rsidRPr="0080099D" w:rsidRDefault="0080099D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моторных</w:t>
            </w:r>
            <w:r w:rsidRPr="0080099D">
              <w:rPr>
                <w:rFonts w:ascii="Times New Roman" w:hAnsi="Times New Roman" w:cs="Times New Roman"/>
                <w:sz w:val="28"/>
                <w:szCs w:val="28"/>
              </w:rPr>
              <w:t xml:space="preserve">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D9691D" w14:textId="77777777" w:rsidR="0080099D" w:rsidRPr="0080099D" w:rsidRDefault="0080099D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чувствительности</w:t>
            </w:r>
            <w:r w:rsidRPr="0080099D">
              <w:rPr>
                <w:rFonts w:ascii="Times New Roman" w:hAnsi="Times New Roman" w:cs="Times New Roman"/>
                <w:sz w:val="28"/>
                <w:szCs w:val="28"/>
              </w:rPr>
              <w:t xml:space="preserve"> пальцев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зрительного  внимания</w:t>
            </w:r>
          </w:p>
        </w:tc>
      </w:tr>
      <w:tr w:rsidR="00DB652C" w14:paraId="001EFDC9" w14:textId="77777777" w:rsidTr="00DB652C">
        <w:trPr>
          <w:trHeight w:val="2295"/>
        </w:trPr>
        <w:tc>
          <w:tcPr>
            <w:tcW w:w="2660" w:type="dxa"/>
          </w:tcPr>
          <w:p w14:paraId="071EC52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DF382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4F39E9C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8C573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BB380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236D3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FE2A46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88F4F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14:paraId="5C8E6EF0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2D197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F76F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44EF4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DC5C355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33B70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066C344C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56276CC3" w14:textId="77777777" w:rsidTr="00DB652C">
        <w:trPr>
          <w:trHeight w:val="2415"/>
        </w:trPr>
        <w:tc>
          <w:tcPr>
            <w:tcW w:w="2660" w:type="dxa"/>
          </w:tcPr>
          <w:p w14:paraId="3FFAC802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12D7D337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EA8B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B561D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36416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379C2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212D22D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Сказочные животные</w:t>
            </w:r>
          </w:p>
          <w:p w14:paraId="57160C38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FB490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A13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E84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B3DE4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37239F5" w14:textId="77777777" w:rsidR="00DB652C" w:rsidRPr="0080099D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702635A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55D14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0833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0EE51DD0" w14:textId="77777777" w:rsidTr="00401F3E">
        <w:trPr>
          <w:trHeight w:val="2275"/>
        </w:trPr>
        <w:tc>
          <w:tcPr>
            <w:tcW w:w="2660" w:type="dxa"/>
          </w:tcPr>
          <w:p w14:paraId="41845845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0D3B2A55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3BB7F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CCEF4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C3BFC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6081E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22B03" w14:textId="77777777" w:rsidR="00DB652C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C9D6" w14:textId="77777777" w:rsidR="00DB652C" w:rsidRPr="00CB3CF7" w:rsidRDefault="00DB652C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93F5F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на песке</w:t>
            </w:r>
          </w:p>
          <w:p w14:paraId="4A504C7D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33AFE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AE51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43DE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7EC49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081CB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FF0FC" w14:textId="77777777" w:rsidR="00DB652C" w:rsidRDefault="00DB652C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CBBC7" w14:textId="77777777" w:rsidR="00DB652C" w:rsidRDefault="00DB652C" w:rsidP="00401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3FCC9F07" w14:textId="7B4B6C22" w:rsidR="00DB652C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о способами </w:t>
            </w:r>
            <w:r w:rsidR="00576CFC">
              <w:rPr>
                <w:rFonts w:ascii="Times New Roman" w:hAnsi="Times New Roman" w:cs="Times New Roman"/>
                <w:sz w:val="28"/>
                <w:szCs w:val="28"/>
              </w:rPr>
              <w:t>обыгрывания сказок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различные предметы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бросовый материал и пр.)</w:t>
            </w:r>
          </w:p>
          <w:p w14:paraId="27FDB24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F6E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7BC78545" w14:textId="77777777" w:rsidTr="00401F3E">
        <w:trPr>
          <w:trHeight w:val="70"/>
        </w:trPr>
        <w:tc>
          <w:tcPr>
            <w:tcW w:w="2660" w:type="dxa"/>
          </w:tcPr>
          <w:p w14:paraId="06B562A6" w14:textId="27EDB1B2" w:rsidR="00DB652C" w:rsidRDefault="00155D6A" w:rsidP="00CB3C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4111" w:type="dxa"/>
          </w:tcPr>
          <w:p w14:paraId="7796229D" w14:textId="00B1027C" w:rsidR="00DB652C" w:rsidRDefault="00155D6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зимний пейзаж</w:t>
            </w:r>
          </w:p>
        </w:tc>
        <w:tc>
          <w:tcPr>
            <w:tcW w:w="3911" w:type="dxa"/>
          </w:tcPr>
          <w:p w14:paraId="03437432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способов рисования по песку и песком. Поддержание эмоционального фона ребенка</w:t>
            </w:r>
          </w:p>
          <w:p w14:paraId="4DCD55F0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AD69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48" w14:paraId="1318B1A7" w14:textId="77777777" w:rsidTr="00401F3E">
        <w:trPr>
          <w:trHeight w:val="2014"/>
        </w:trPr>
        <w:tc>
          <w:tcPr>
            <w:tcW w:w="2660" w:type="dxa"/>
          </w:tcPr>
          <w:p w14:paraId="3050922B" w14:textId="77777777" w:rsidR="00617848" w:rsidRDefault="007309FD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9F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1E0436E4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A964E" w14:textId="77777777" w:rsidR="00401F3E" w:rsidRP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F3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6B250121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9442E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A94F7C" w14:textId="77777777" w:rsidR="00401F3E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B196A" w14:textId="77777777" w:rsidR="00401F3E" w:rsidRPr="007309FD" w:rsidRDefault="00401F3E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B01C0" w14:textId="77777777" w:rsidR="007309FD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6AF0189" w14:textId="77777777" w:rsidR="007309FD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B5FE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4A737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FCFEE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8CD54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9F0B2" w14:textId="77777777" w:rsidR="00316B3A" w:rsidRDefault="00316B3A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3CD0E" w14:textId="77777777" w:rsidR="00DB652C" w:rsidRDefault="00DB652C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7D9C" w14:textId="77777777" w:rsidR="00316B3A" w:rsidRDefault="007309FD" w:rsidP="00DB65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6B3A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4BF59640" w14:textId="77777777" w:rsidR="00316B3A" w:rsidRDefault="00316B3A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E127" w14:textId="77777777" w:rsidR="00316B3A" w:rsidRDefault="00316B3A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76F16" w14:textId="77777777" w:rsidR="007309FD" w:rsidRDefault="007309FD" w:rsidP="00730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ED5145" w14:textId="77777777" w:rsidR="007309FD" w:rsidRDefault="007309FD" w:rsidP="002879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39955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535BA" w14:textId="77777777" w:rsidR="00155D6A" w:rsidRDefault="00401F3E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Подводное царство</w:t>
            </w:r>
          </w:p>
          <w:p w14:paraId="6B2E46D7" w14:textId="52F44968" w:rsidR="00401F3E" w:rsidRDefault="00401F3E" w:rsidP="00401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094B3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574C3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3F98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937F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C82C6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Обитатели морей и океанов</w:t>
            </w:r>
          </w:p>
          <w:p w14:paraId="6751A83D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022D9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(промежуточная диагностика)</w:t>
            </w:r>
          </w:p>
          <w:p w14:paraId="7A35ADE1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02A7B" w14:textId="77777777" w:rsidR="00401F3E" w:rsidRDefault="00401F3E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211A9" w14:textId="77777777" w:rsidR="007309FD" w:rsidRDefault="007309FD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C75F5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6119E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EBD88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6BE42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Песочные строители</w:t>
            </w:r>
          </w:p>
          <w:p w14:paraId="7A0DCEF3" w14:textId="032DC744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(промежуточная диагностика)</w:t>
            </w:r>
          </w:p>
          <w:p w14:paraId="7EC929D9" w14:textId="77777777" w:rsidR="00155D6A" w:rsidRDefault="00155D6A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C9CD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F6436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41F0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25141" w14:textId="77777777" w:rsidR="00316B3A" w:rsidRDefault="00316B3A" w:rsidP="0028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996A" w14:textId="77777777" w:rsidR="007309FD" w:rsidRPr="007309FD" w:rsidRDefault="007309FD" w:rsidP="00155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68B83BC4" w14:textId="77777777" w:rsid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A1CF7" w14:textId="3E2F3783" w:rsidR="00316B3A" w:rsidRP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кистей рук с речевым сопровождением</w:t>
            </w:r>
          </w:p>
          <w:p w14:paraId="0A75DC3E" w14:textId="77777777" w:rsidR="00316B3A" w:rsidRP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Формировать зрительно-пространственное восприятие</w:t>
            </w:r>
          </w:p>
          <w:p w14:paraId="0948B7FC" w14:textId="77777777" w:rsidR="00155D6A" w:rsidRDefault="00155D6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C591E" w14:textId="10BE55E5" w:rsidR="00155D6A" w:rsidRDefault="00316B3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внимание,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аккуратность и способность доводить начатое дело до кон</w:t>
            </w:r>
            <w:r w:rsidR="00155D6A">
              <w:rPr>
                <w:rFonts w:ascii="Times New Roman" w:hAnsi="Times New Roman" w:cs="Times New Roman"/>
                <w:sz w:val="28"/>
                <w:szCs w:val="28"/>
              </w:rPr>
              <w:t>ца.</w:t>
            </w:r>
          </w:p>
          <w:p w14:paraId="76ADC0B4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2A5CE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687E9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898EF" w14:textId="77777777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3AB1E" w14:textId="5D948A40" w:rsidR="00155D6A" w:rsidRDefault="00155D6A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воображения, мышления по средствам работы с кинетическим песком. Снятие</w:t>
            </w:r>
            <w:r w:rsidRPr="003D1FFB">
              <w:rPr>
                <w:rFonts w:ascii="Times New Roman" w:hAnsi="Times New Roman" w:cs="Times New Roman"/>
              </w:rPr>
              <w:t xml:space="preserve">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эмоционального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EE5F4" w14:textId="314E09C7" w:rsidR="00316B3A" w:rsidRDefault="00316B3A" w:rsidP="00155D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848" w14:paraId="255C3969" w14:textId="77777777" w:rsidTr="00DB652C">
        <w:trPr>
          <w:trHeight w:val="3225"/>
        </w:trPr>
        <w:tc>
          <w:tcPr>
            <w:tcW w:w="2660" w:type="dxa"/>
          </w:tcPr>
          <w:p w14:paraId="5D707F97" w14:textId="77777777" w:rsidR="00617848" w:rsidRP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14:paraId="3FDB9D3F" w14:textId="77777777" w:rsidR="00D92EC8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EC8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14:paraId="672C481C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74C4A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67EDC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68D9ECE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2195A" w14:textId="77777777" w:rsidR="00316B3A" w:rsidRDefault="00316B3A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38DB4" w14:textId="77777777" w:rsidR="00685D90" w:rsidRDefault="00685D90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FFD8A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EE9E74" w14:textId="77777777" w:rsidR="00617848" w:rsidRDefault="0061784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1A3C8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световым планшетом</w:t>
            </w:r>
          </w:p>
          <w:p w14:paraId="7C34E8C0" w14:textId="77777777" w:rsidR="00316B3A" w:rsidRDefault="00316B3A" w:rsidP="00D92E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1F754" w14:textId="77777777" w:rsidR="00D92EC8" w:rsidRDefault="00D92EC8" w:rsidP="00D92E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световым планшетом</w:t>
            </w:r>
          </w:p>
          <w:p w14:paraId="560A0271" w14:textId="77777777" w:rsidR="00316B3A" w:rsidRDefault="00316B3A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C9A57" w14:textId="77777777" w:rsidR="00685D90" w:rsidRDefault="00685D90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EE05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6D7D1DAA" w14:textId="20BB950B" w:rsidR="00685D90" w:rsidRDefault="00C258D2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устойчивый интерес </w:t>
            </w:r>
            <w:r w:rsidR="00685D90">
              <w:rPr>
                <w:rFonts w:ascii="Times New Roman" w:hAnsi="Times New Roman" w:cs="Times New Roman"/>
                <w:sz w:val="28"/>
                <w:szCs w:val="28"/>
              </w:rPr>
              <w:t>к деятельности с песком. Развивать тонкие тактильные ощущения, зрительно - двигательную координацию, умения действовать по показу, образцу, речевой инструкции</w:t>
            </w:r>
            <w:r w:rsidR="00DB6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E7F984" w14:textId="77777777" w:rsidR="00685D90" w:rsidRP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608CD995" w14:textId="77777777" w:rsidTr="00DB652C">
        <w:trPr>
          <w:trHeight w:val="3120"/>
        </w:trPr>
        <w:tc>
          <w:tcPr>
            <w:tcW w:w="2660" w:type="dxa"/>
          </w:tcPr>
          <w:p w14:paraId="5E133FBE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14A9F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2186D23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F941B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1B915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63C6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8638F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02F81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B3770" w14:textId="77777777" w:rsidR="00DB652C" w:rsidRPr="00D92EC8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BA99C8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A5C2E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 настроение на песке</w:t>
            </w:r>
          </w:p>
          <w:p w14:paraId="6E9F3856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11D19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62A9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D9D7A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F466E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DE67D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04544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49E2534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6447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техническими приёмами и способами изображения по средствам работы с песком.</w:t>
            </w:r>
          </w:p>
          <w:p w14:paraId="757E27F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сферы.</w:t>
            </w:r>
          </w:p>
          <w:p w14:paraId="03D0A76C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</w:t>
            </w:r>
            <w:r w:rsidRPr="003D1FFB">
              <w:rPr>
                <w:rFonts w:ascii="Times New Roman" w:hAnsi="Times New Roman" w:cs="Times New Roman"/>
              </w:rPr>
              <w:t xml:space="preserve"> </w:t>
            </w:r>
            <w:r w:rsidRPr="00316B3A">
              <w:rPr>
                <w:rFonts w:ascii="Times New Roman" w:hAnsi="Times New Roman" w:cs="Times New Roman"/>
                <w:sz w:val="28"/>
                <w:szCs w:val="28"/>
              </w:rPr>
              <w:t>эмоционального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B3889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70CAA943" w14:textId="77777777" w:rsidTr="003A3347">
        <w:trPr>
          <w:trHeight w:val="1373"/>
        </w:trPr>
        <w:tc>
          <w:tcPr>
            <w:tcW w:w="2660" w:type="dxa"/>
          </w:tcPr>
          <w:p w14:paraId="16840E5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6327A21B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Секретики</w:t>
            </w:r>
          </w:p>
        </w:tc>
        <w:tc>
          <w:tcPr>
            <w:tcW w:w="3911" w:type="dxa"/>
          </w:tcPr>
          <w:p w14:paraId="0282D8FA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тактильной чувствительности, расслабление, активизация интереса к работе с песком.</w:t>
            </w:r>
          </w:p>
        </w:tc>
      </w:tr>
      <w:tr w:rsidR="00617848" w14:paraId="36169334" w14:textId="77777777" w:rsidTr="00133A7C">
        <w:trPr>
          <w:trHeight w:val="2156"/>
        </w:trPr>
        <w:tc>
          <w:tcPr>
            <w:tcW w:w="2660" w:type="dxa"/>
          </w:tcPr>
          <w:p w14:paraId="29CC6342" w14:textId="77777777" w:rsidR="0061784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Pr="00D92EC8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08A562" w14:textId="77777777" w:rsidR="00D92EC8" w:rsidRDefault="00D92EC8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14:paraId="63BD623D" w14:textId="77777777" w:rsidR="00685D90" w:rsidRDefault="00685D90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E9C7E" w14:textId="77777777" w:rsidR="00206DAB" w:rsidRPr="00D92EC8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7681E9" w14:textId="77777777" w:rsidR="00617848" w:rsidRDefault="0061784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2B676" w14:textId="77777777" w:rsidR="00D92EC8" w:rsidRDefault="00D92EC8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на песке</w:t>
            </w:r>
          </w:p>
          <w:p w14:paraId="0BFEBF96" w14:textId="77777777" w:rsidR="00685D90" w:rsidRDefault="00685D90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8947D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F3565B0" w14:textId="77777777" w:rsidR="00617848" w:rsidRDefault="00B34D8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деятельности, самовыражения, расширение кругозора детей, создание радостного настроения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8AE875" w14:textId="77777777" w:rsid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489FA" w14:textId="77777777" w:rsidR="00685D90" w:rsidRDefault="00685D90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FB83" w14:textId="77777777" w:rsidR="0060461B" w:rsidRDefault="0060461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66831253" w14:textId="77777777" w:rsidTr="00DB652C">
        <w:trPr>
          <w:trHeight w:val="2385"/>
        </w:trPr>
        <w:tc>
          <w:tcPr>
            <w:tcW w:w="2660" w:type="dxa"/>
          </w:tcPr>
          <w:p w14:paraId="1B19F7B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4E415923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0560E4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2E81D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E6F7FD8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885D1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68B445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стране песочной графики</w:t>
            </w:r>
          </w:p>
          <w:p w14:paraId="23D87E47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1410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7D40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C6E5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126D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F4B01DB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о песочной графике и способах использования в процессе рисования песочных картин.</w:t>
            </w:r>
          </w:p>
          <w:p w14:paraId="0B9317E9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907F5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4BF077D9" w14:textId="77777777" w:rsidTr="00DB652C">
        <w:trPr>
          <w:trHeight w:val="2530"/>
        </w:trPr>
        <w:tc>
          <w:tcPr>
            <w:tcW w:w="2660" w:type="dxa"/>
          </w:tcPr>
          <w:p w14:paraId="4D62EF91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14:paraId="678D595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A9BD12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71A2D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42ADA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CECCC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8534C2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445F0D6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умею рисовать </w:t>
            </w:r>
          </w:p>
          <w:p w14:paraId="7A350D0B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24DE3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F712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D662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590C1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F362C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0C1E0BC8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творческие способности, активность, самостоятельность и инициативу в ходе работы с песком.</w:t>
            </w:r>
          </w:p>
          <w:p w14:paraId="77B6AA4E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06A72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52C" w14:paraId="1C7589F3" w14:textId="77777777" w:rsidTr="003A3347">
        <w:trPr>
          <w:trHeight w:val="3510"/>
        </w:trPr>
        <w:tc>
          <w:tcPr>
            <w:tcW w:w="2660" w:type="dxa"/>
          </w:tcPr>
          <w:p w14:paraId="633290E7" w14:textId="77777777" w:rsidR="00DB652C" w:rsidRDefault="00DB652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25EDDC4A" w14:textId="77777777" w:rsidR="00DB652C" w:rsidRDefault="00DB652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графомоторных навыков</w:t>
            </w:r>
          </w:p>
        </w:tc>
        <w:tc>
          <w:tcPr>
            <w:tcW w:w="3911" w:type="dxa"/>
          </w:tcPr>
          <w:p w14:paraId="3128CBB7" w14:textId="55F768BB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проводить различные линии по показу, по речевой инструкции до</w:t>
            </w:r>
            <w:r w:rsidR="007753F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определенной точки в заданном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направлении. Развивать зрительно - двигательную координацию.</w:t>
            </w:r>
          </w:p>
          <w:p w14:paraId="051BF43D" w14:textId="77777777" w:rsidR="00DB652C" w:rsidRDefault="00DB652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 на выполнение задания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DAB" w14:paraId="769C804A" w14:textId="77777777" w:rsidTr="00D37F85">
        <w:trPr>
          <w:trHeight w:val="1304"/>
        </w:trPr>
        <w:tc>
          <w:tcPr>
            <w:tcW w:w="2660" w:type="dxa"/>
          </w:tcPr>
          <w:p w14:paraId="6439F52F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14:paraId="1E7FF7F9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14:paraId="2E58D483" w14:textId="77777777" w:rsidR="0060461B" w:rsidRDefault="0060461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D8341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D010A09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AE8AA" w14:textId="77777777" w:rsidR="0060461B" w:rsidRDefault="0060461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графомоторных навыков</w:t>
            </w:r>
          </w:p>
          <w:p w14:paraId="5DECA317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5A398152" w14:textId="77777777" w:rsid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30A11" w14:textId="77777777" w:rsidR="00A7219C" w:rsidRP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21DE" w14:textId="77777777" w:rsidR="00A7219C" w:rsidRPr="00A7219C" w:rsidRDefault="00A7219C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0682" w14:textId="77777777" w:rsidR="00206DAB" w:rsidRPr="00A7219C" w:rsidRDefault="00206DA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85" w14:paraId="3EEC37F3" w14:textId="77777777" w:rsidTr="00D37F85">
        <w:trPr>
          <w:trHeight w:val="1305"/>
        </w:trPr>
        <w:tc>
          <w:tcPr>
            <w:tcW w:w="2660" w:type="dxa"/>
          </w:tcPr>
          <w:p w14:paraId="6CF299A1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31FCB458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69F5B60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814FAF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Космический пейзаж</w:t>
            </w:r>
          </w:p>
          <w:p w14:paraId="7DDAD64B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C06C3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187C4913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творческие способности, активность, самостоятельность и инициативу в ходе работы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песком.</w:t>
            </w:r>
          </w:p>
          <w:p w14:paraId="730C1665" w14:textId="77777777" w:rsidR="00D37F85" w:rsidRPr="00A7219C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41F3F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F85C8" w14:textId="77777777" w:rsidR="00D37F85" w:rsidRDefault="00D37F85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F85" w14:paraId="2C9F4931" w14:textId="77777777" w:rsidTr="003A3347">
        <w:trPr>
          <w:trHeight w:val="2580"/>
        </w:trPr>
        <w:tc>
          <w:tcPr>
            <w:tcW w:w="2660" w:type="dxa"/>
          </w:tcPr>
          <w:p w14:paraId="072B4D82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  <w:p w14:paraId="23491ABE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93AC70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B0E1E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14:paraId="1C696F0A" w14:textId="77777777" w:rsidR="00D37F85" w:rsidRDefault="00D37F85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D599D1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и эксперименты с песком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 xml:space="preserve"> и водой</w:t>
            </w:r>
          </w:p>
          <w:p w14:paraId="047AAFD6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84E1A" w14:textId="77777777" w:rsidR="00D37F85" w:rsidRDefault="00D37F85" w:rsidP="00D57C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и эксперименты с песком</w:t>
            </w:r>
            <w:r w:rsidR="002879BE">
              <w:rPr>
                <w:rFonts w:ascii="Times New Roman" w:hAnsi="Times New Roman" w:cs="Times New Roman"/>
                <w:sz w:val="28"/>
                <w:szCs w:val="28"/>
              </w:rPr>
              <w:t xml:space="preserve"> и водой</w:t>
            </w:r>
          </w:p>
          <w:p w14:paraId="46991F79" w14:textId="77777777" w:rsidR="00D37F85" w:rsidRDefault="00D37F85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7B5951AD" w14:textId="6D382C74" w:rsidR="00D37F85" w:rsidRDefault="00C258D2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</w:t>
            </w:r>
            <w:r w:rsidR="00D37F85">
              <w:rPr>
                <w:rFonts w:ascii="Times New Roman" w:hAnsi="Times New Roman" w:cs="Times New Roman"/>
                <w:sz w:val="28"/>
                <w:szCs w:val="28"/>
              </w:rPr>
              <w:t>свойствах сухого песка, его заменителях. Познакомить со свойствами мокрого песка. Продолжать работу по развитию мелкой моторики, тактильно -  кинестетической чувствительности.</w:t>
            </w:r>
          </w:p>
        </w:tc>
      </w:tr>
      <w:tr w:rsidR="0038683F" w14:paraId="5F09246F" w14:textId="77777777" w:rsidTr="008F4143">
        <w:trPr>
          <w:trHeight w:val="454"/>
        </w:trPr>
        <w:tc>
          <w:tcPr>
            <w:tcW w:w="2660" w:type="dxa"/>
          </w:tcPr>
          <w:p w14:paraId="75C7B3A4" w14:textId="77777777" w:rsidR="0038683F" w:rsidRDefault="00401F3E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4111" w:type="dxa"/>
          </w:tcPr>
          <w:p w14:paraId="0943886D" w14:textId="5AFE1CA8" w:rsidR="0038683F" w:rsidRDefault="00C258D2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спрятался в песочнице</w:t>
            </w:r>
            <w:r w:rsidR="0027320F">
              <w:rPr>
                <w:rFonts w:ascii="Times New Roman" w:hAnsi="Times New Roman" w:cs="Times New Roman"/>
                <w:sz w:val="28"/>
                <w:szCs w:val="28"/>
              </w:rPr>
              <w:t>? (насекомые)</w:t>
            </w:r>
          </w:p>
        </w:tc>
        <w:tc>
          <w:tcPr>
            <w:tcW w:w="3911" w:type="dxa"/>
          </w:tcPr>
          <w:p w14:paraId="7ED57C29" w14:textId="70F1F1F4" w:rsidR="0038683F" w:rsidRDefault="0027320F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представлений детей о насекомых. Развитие тактильного восприятия.</w:t>
            </w:r>
          </w:p>
        </w:tc>
      </w:tr>
      <w:tr w:rsidR="00206DAB" w14:paraId="6D37042B" w14:textId="77777777" w:rsidTr="00F65A97">
        <w:trPr>
          <w:trHeight w:val="4815"/>
        </w:trPr>
        <w:tc>
          <w:tcPr>
            <w:tcW w:w="2660" w:type="dxa"/>
          </w:tcPr>
          <w:p w14:paraId="7CC793C2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 </w:t>
            </w:r>
          </w:p>
          <w:p w14:paraId="0F7C66BA" w14:textId="77777777" w:rsidR="00206DAB" w:rsidRDefault="00206DA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</w:t>
            </w:r>
          </w:p>
          <w:p w14:paraId="327D9AC1" w14:textId="77777777" w:rsidR="00A7219C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6A5E6" w14:textId="77777777" w:rsidR="00F65A97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F371C7A" w14:textId="77777777" w:rsidR="00A7219C" w:rsidRDefault="00A7219C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304C6FCE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9F27F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88E8FA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E7599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D21998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2C99BB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2A002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9136FB" w14:textId="77777777" w:rsidR="0006226B" w:rsidRDefault="0006226B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F71540" w14:textId="77777777" w:rsidR="0027320F" w:rsidRDefault="0027320F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F6F878" w14:textId="77777777" w:rsidR="00206DAB" w:rsidRDefault="00206DA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6BA42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>енного материала.</w:t>
            </w:r>
          </w:p>
          <w:p w14:paraId="1F444554" w14:textId="77777777" w:rsidR="00F65A97" w:rsidRDefault="00F65A97" w:rsidP="00F65A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68B5" w14:textId="77777777" w:rsidR="00F65A97" w:rsidRDefault="00F65A97" w:rsidP="00F65A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  <w:p w14:paraId="24D19C48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5364C" w14:textId="77777777" w:rsidR="0027320F" w:rsidRDefault="0027320F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0C7AA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8BE98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48E2E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F670E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1771A" w14:textId="77777777" w:rsidR="0006226B" w:rsidRDefault="0006226B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2F351" w14:textId="77777777" w:rsidR="00A7219C" w:rsidRDefault="00A7219C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C3D4038" w14:textId="2707A05E" w:rsidR="00A7219C" w:rsidRDefault="0006226B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представлений о песке: его заменителях, свойствах</w:t>
            </w:r>
            <w:r w:rsidRPr="00062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58D2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возможностях применения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детской деятельности.</w:t>
            </w:r>
          </w:p>
          <w:p w14:paraId="64D57D5B" w14:textId="77777777" w:rsidR="00206DAB" w:rsidRDefault="001A5D8E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>тие у детей творческие способности,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моторики, тактильно -  кинестетической чувствительности</w:t>
            </w:r>
            <w:r w:rsidRPr="001A5D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26B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активность, самостоятельность и инициативу в ходе работы с песком.</w:t>
            </w:r>
          </w:p>
        </w:tc>
      </w:tr>
      <w:tr w:rsidR="00F65A97" w14:paraId="55F23D80" w14:textId="77777777" w:rsidTr="003A3347">
        <w:trPr>
          <w:trHeight w:val="1860"/>
        </w:trPr>
        <w:tc>
          <w:tcPr>
            <w:tcW w:w="2660" w:type="dxa"/>
          </w:tcPr>
          <w:p w14:paraId="72A7C5FA" w14:textId="77777777" w:rsidR="00F65A97" w:rsidRDefault="00F65A97" w:rsidP="00F65A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65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14:paraId="2962F870" w14:textId="77777777" w:rsidR="00F65A97" w:rsidRDefault="00F65A97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1BAD3" w14:textId="77777777" w:rsidR="00F65A97" w:rsidRDefault="00F65A97" w:rsidP="00D92E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111" w:type="dxa"/>
          </w:tcPr>
          <w:p w14:paraId="72C91E32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14:paraId="2898536F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5991F" w14:textId="77777777" w:rsidR="00F65A97" w:rsidRDefault="00F65A97" w:rsidP="009546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911" w:type="dxa"/>
          </w:tcPr>
          <w:p w14:paraId="15902543" w14:textId="77777777" w:rsidR="00F65A97" w:rsidRDefault="00F65A97" w:rsidP="00155D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актуального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3A3347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эмоционально- волевой сферы</w:t>
            </w:r>
          </w:p>
        </w:tc>
      </w:tr>
    </w:tbl>
    <w:p w14:paraId="492E4040" w14:textId="77777777" w:rsidR="00FF1979" w:rsidRPr="0066562D" w:rsidRDefault="00FF1979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3AE8B" w14:textId="77777777" w:rsidR="00611841" w:rsidRPr="0066562D" w:rsidRDefault="00611841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BD56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782A7" w14:textId="77777777" w:rsidR="00E17F41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C0228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B88ED" w14:textId="77777777" w:rsidR="00D37F85" w:rsidRPr="00D37F85" w:rsidRDefault="00D37F85" w:rsidP="00D37F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5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14:paraId="7CC0E87A" w14:textId="77777777" w:rsidR="00D37F85" w:rsidRDefault="00D37F85" w:rsidP="00D37F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5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2544B">
        <w:rPr>
          <w:rFonts w:ascii="Times New Roman" w:hAnsi="Times New Roman" w:cs="Times New Roman"/>
          <w:b/>
          <w:sz w:val="28"/>
          <w:szCs w:val="28"/>
        </w:rPr>
        <w:t xml:space="preserve"> Материально – техническое о</w:t>
      </w:r>
      <w:r w:rsidRPr="00D37F85">
        <w:rPr>
          <w:rFonts w:ascii="Times New Roman" w:hAnsi="Times New Roman" w:cs="Times New Roman"/>
          <w:b/>
          <w:sz w:val="28"/>
          <w:szCs w:val="28"/>
        </w:rPr>
        <w:t xml:space="preserve">снащение </w:t>
      </w:r>
      <w:r w:rsidR="00B2544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FA37E3E" w14:textId="59CE0199" w:rsidR="00B2544B" w:rsidRP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0C6EBD">
        <w:rPr>
          <w:rFonts w:ascii="Times New Roman" w:hAnsi="Times New Roman" w:cs="Times New Roman"/>
          <w:sz w:val="28"/>
          <w:szCs w:val="28"/>
        </w:rPr>
        <w:t>детские</w:t>
      </w:r>
      <w:r w:rsidR="00B2544B">
        <w:rPr>
          <w:rFonts w:ascii="Times New Roman" w:hAnsi="Times New Roman" w:cs="Times New Roman"/>
          <w:sz w:val="28"/>
          <w:szCs w:val="28"/>
        </w:rPr>
        <w:t xml:space="preserve"> - 3шт.</w:t>
      </w:r>
    </w:p>
    <w:p w14:paraId="0E2ED5FC" w14:textId="77777777" w:rsid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стулья детские -3 шт.</w:t>
      </w:r>
    </w:p>
    <w:p w14:paraId="35D3E6A2" w14:textId="223458B0" w:rsidR="000C6EBD" w:rsidRPr="00B2544B" w:rsidRDefault="00C258D2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полки для хранения пособий</w:t>
      </w:r>
      <w:r w:rsidR="000C6EBD">
        <w:rPr>
          <w:rFonts w:ascii="Times New Roman" w:hAnsi="Times New Roman" w:cs="Times New Roman"/>
          <w:sz w:val="28"/>
          <w:szCs w:val="28"/>
        </w:rPr>
        <w:t xml:space="preserve"> - 2 шт.</w:t>
      </w:r>
    </w:p>
    <w:p w14:paraId="1D43B6A3" w14:textId="77777777" w:rsidR="00B2544B" w:rsidRPr="00B2544B" w:rsidRDefault="00A05DC7" w:rsidP="000C6EB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44B">
        <w:rPr>
          <w:rFonts w:ascii="Times New Roman" w:hAnsi="Times New Roman" w:cs="Times New Roman"/>
          <w:sz w:val="28"/>
          <w:szCs w:val="28"/>
        </w:rPr>
        <w:t>песочницы</w:t>
      </w:r>
      <w:r w:rsidR="00542866">
        <w:rPr>
          <w:rFonts w:ascii="Times New Roman" w:hAnsi="Times New Roman" w:cs="Times New Roman"/>
          <w:sz w:val="28"/>
          <w:szCs w:val="28"/>
        </w:rPr>
        <w:t xml:space="preserve"> (надувные)</w:t>
      </w:r>
      <w:r w:rsidR="00B2544B">
        <w:rPr>
          <w:rFonts w:ascii="Times New Roman" w:hAnsi="Times New Roman" w:cs="Times New Roman"/>
          <w:sz w:val="28"/>
          <w:szCs w:val="28"/>
        </w:rPr>
        <w:t xml:space="preserve"> – 3 шт.</w:t>
      </w:r>
    </w:p>
    <w:p w14:paraId="49C24044" w14:textId="77777777" w:rsidR="00B2544B" w:rsidRPr="00D37F85" w:rsidRDefault="00A05DC7" w:rsidP="000C6EB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42866">
        <w:rPr>
          <w:rFonts w:ascii="Times New Roman" w:hAnsi="Times New Roman" w:cs="Times New Roman"/>
          <w:sz w:val="28"/>
          <w:szCs w:val="28"/>
        </w:rPr>
        <w:t>планшеты с подсветкой – 3 шт.</w:t>
      </w:r>
    </w:p>
    <w:p w14:paraId="3C283B42" w14:textId="77777777" w:rsidR="00824DFA" w:rsidRDefault="00542866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0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песок сухой и его заменители (манка, соль)</w:t>
      </w:r>
    </w:p>
    <w:p w14:paraId="6E76228C" w14:textId="77777777" w:rsidR="002F54FC" w:rsidRDefault="002F54FC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кинетический песок разных цветов</w:t>
      </w:r>
    </w:p>
    <w:p w14:paraId="45185151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формочки для лепки, вырезания, отпечатков</w:t>
      </w:r>
    </w:p>
    <w:p w14:paraId="50F45F06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ситечки</w:t>
      </w:r>
    </w:p>
    <w:p w14:paraId="49EE57C6" w14:textId="77777777" w:rsidR="005B13C7" w:rsidRDefault="005B13C7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ёмкости разного объёма</w:t>
      </w:r>
    </w:p>
    <w:p w14:paraId="57AA24AA" w14:textId="77777777" w:rsidR="000C6EBD" w:rsidRDefault="002F54FC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мячи колючие резиновые разных размеров          </w:t>
      </w:r>
    </w:p>
    <w:p w14:paraId="354D7084" w14:textId="77777777" w:rsidR="002F54FC" w:rsidRDefault="000C6EBD" w:rsidP="000C6EBD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мячи колючие металлические</w:t>
      </w:r>
      <w:r w:rsidR="002F54FC" w:rsidRP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размеров </w:t>
      </w:r>
    </w:p>
    <w:p w14:paraId="76E23ADC" w14:textId="7884496C" w:rsidR="00824DFA" w:rsidRDefault="00A05DC7" w:rsidP="000C6EBD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F54FC"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C258D2">
        <w:rPr>
          <w:rFonts w:ascii="Times New Roman" w:hAnsi="Times New Roman" w:cs="Times New Roman"/>
          <w:sz w:val="28"/>
          <w:szCs w:val="28"/>
        </w:rPr>
        <w:t>миниатюрных фигурок и предметов</w:t>
      </w:r>
      <w:r w:rsidR="002F54FC">
        <w:rPr>
          <w:rFonts w:ascii="Times New Roman" w:hAnsi="Times New Roman" w:cs="Times New Roman"/>
          <w:sz w:val="28"/>
          <w:szCs w:val="28"/>
        </w:rPr>
        <w:t xml:space="preserve"> (различные животны</w:t>
      </w:r>
      <w:r w:rsidR="007753F9">
        <w:rPr>
          <w:rFonts w:ascii="Times New Roman" w:hAnsi="Times New Roman" w:cs="Times New Roman"/>
          <w:sz w:val="28"/>
          <w:szCs w:val="28"/>
        </w:rPr>
        <w:t xml:space="preserve">е, рыбы и подводные обитатели, деревья, </w:t>
      </w:r>
      <w:r w:rsidR="005B13C7">
        <w:rPr>
          <w:rFonts w:ascii="Times New Roman" w:hAnsi="Times New Roman" w:cs="Times New Roman"/>
          <w:sz w:val="28"/>
          <w:szCs w:val="28"/>
        </w:rPr>
        <w:t xml:space="preserve">овощи, </w:t>
      </w:r>
      <w:r w:rsidR="002F54FC">
        <w:rPr>
          <w:rFonts w:ascii="Times New Roman" w:hAnsi="Times New Roman" w:cs="Times New Roman"/>
          <w:sz w:val="28"/>
          <w:szCs w:val="28"/>
        </w:rPr>
        <w:t>цветы, ракушки, пуговицы,</w:t>
      </w:r>
      <w:r w:rsidR="005B13C7">
        <w:rPr>
          <w:rFonts w:ascii="Times New Roman" w:hAnsi="Times New Roman" w:cs="Times New Roman"/>
          <w:sz w:val="28"/>
          <w:szCs w:val="28"/>
        </w:rPr>
        <w:t xml:space="preserve"> декоративные украшения,</w:t>
      </w:r>
      <w:r w:rsidR="002F54FC">
        <w:rPr>
          <w:rFonts w:ascii="Times New Roman" w:hAnsi="Times New Roman" w:cs="Times New Roman"/>
          <w:sz w:val="28"/>
          <w:szCs w:val="28"/>
        </w:rPr>
        <w:t xml:space="preserve"> «мультяшные» персонажи, люди и пр.)</w:t>
      </w:r>
    </w:p>
    <w:p w14:paraId="5FF911FD" w14:textId="77777777" w:rsidR="000C6EBD" w:rsidRDefault="000C6EBD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бросовый материал (камушки,</w:t>
      </w:r>
      <w:r w:rsidRPr="000C6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веточки)</w:t>
      </w:r>
    </w:p>
    <w:p w14:paraId="713411B7" w14:textId="77777777" w:rsidR="00824DFA" w:rsidRDefault="002F54FC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разных размеров и текстур для рисования на песке</w:t>
      </w:r>
    </w:p>
    <w:p w14:paraId="75988E84" w14:textId="77777777" w:rsidR="00604595" w:rsidRDefault="00604595" w:rsidP="000C6EBD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для рисования на песке</w:t>
      </w:r>
    </w:p>
    <w:p w14:paraId="78A053AA" w14:textId="77777777" w:rsidR="00BF42D7" w:rsidRDefault="00BF42D7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68862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AF989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3BFC2" w14:textId="77777777" w:rsidR="00824DFA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037CB" w14:textId="77777777" w:rsidR="00824DFA" w:rsidRDefault="00604595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5B13C7" w:rsidRPr="005B1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682910B4" w14:textId="17F449F7" w:rsidR="00604595" w:rsidRPr="00604595" w:rsidRDefault="00604595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использованию средств арт – терапии в познавательном и психоэмоциона</w:t>
      </w:r>
      <w:r w:rsidR="00C258D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развитии дошкольников ООО</w:t>
      </w:r>
      <w:r w:rsidR="0077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C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ВШДА» 2020</w:t>
      </w:r>
    </w:p>
    <w:p w14:paraId="0A72BECF" w14:textId="77777777" w:rsidR="005B13C7" w:rsidRDefault="005B13C7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игр и упражнений по песочной терапии</w:t>
      </w:r>
    </w:p>
    <w:p w14:paraId="6F0EB083" w14:textId="77777777" w:rsidR="007B6CF8" w:rsidRPr="005B13C7" w:rsidRDefault="007B6CF8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</w:t>
      </w:r>
    </w:p>
    <w:p w14:paraId="21967CF7" w14:textId="45E35E09" w:rsidR="00BF42D7" w:rsidRDefault="00C258D2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Грабенко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Т.В., Зинкевич – Евс</w:t>
      </w:r>
      <w:r w:rsidR="005B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тигнеева Т. Д. чудеса на песке.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игротерапия, - СПб.: Институт специальной педагогики и психологии,</w:t>
      </w:r>
      <w:r w:rsidR="005B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D7">
        <w:rPr>
          <w:rFonts w:ascii="Times New Roman" w:eastAsia="Times New Roman" w:hAnsi="Times New Roman" w:cs="Times New Roman"/>
          <w:sz w:val="28"/>
          <w:szCs w:val="28"/>
          <w:lang w:eastAsia="ru-RU"/>
        </w:rPr>
        <w:t>1998.</w:t>
      </w:r>
    </w:p>
    <w:p w14:paraId="2544CE73" w14:textId="77777777" w:rsidR="005B13C7" w:rsidRDefault="005B13C7" w:rsidP="005B13C7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Сакович Н.А. технология и</w:t>
      </w:r>
      <w:r w:rsid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в песок. Игры на мосту- СПб.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Речь,</w:t>
      </w:r>
      <w:r w:rsidR="0060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2006.</w:t>
      </w:r>
    </w:p>
    <w:p w14:paraId="5BB0C687" w14:textId="77777777" w:rsidR="00824DFA" w:rsidRPr="00604595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источники</w:t>
      </w:r>
    </w:p>
    <w:p w14:paraId="27BCFE17" w14:textId="77777777" w:rsidR="00604595" w:rsidRPr="00F27BF6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sandpictures</w:t>
      </w:r>
      <w:r w:rsidRPr="00F27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186C720E" w14:textId="77777777" w:rsidR="00604595" w:rsidRPr="000C6EBD" w:rsidRDefault="00604595" w:rsidP="00604595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</w:t>
      </w: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5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14:paraId="13603152" w14:textId="77777777" w:rsidR="00824DFA" w:rsidRPr="000C6EBD" w:rsidRDefault="00604595" w:rsidP="00604595">
      <w:pPr>
        <w:spacing w:after="0"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0CD09" w14:textId="77777777" w:rsidR="00824DFA" w:rsidRPr="000C6EBD" w:rsidRDefault="00824DFA" w:rsidP="00604595">
      <w:pPr>
        <w:spacing w:after="0"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BF96" w14:textId="77777777" w:rsidR="00824DFA" w:rsidRPr="000C6EBD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0DE4C" w14:textId="77777777" w:rsidR="00824DFA" w:rsidRPr="000C6EBD" w:rsidRDefault="00824DFA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CC660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336A1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8BBE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B5E9" w14:textId="77777777" w:rsidR="00E17F41" w:rsidRPr="000C6EBD" w:rsidRDefault="00E17F41" w:rsidP="0095464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3AD32" w14:textId="77777777" w:rsidR="008E6231" w:rsidRDefault="008E6231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8334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C30129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02C6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35EB3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4F496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B7E634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705DA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782F12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2AC31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4A7C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60857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AB32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584FF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16EC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4C33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1911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7C1C0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0A489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5080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2539B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4E3156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7636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DDC0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F08C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0AD75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B424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BC49D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294C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3472C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E66EF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FB3B8" w14:textId="77777777" w:rsidR="00F65A97" w:rsidRDefault="00F65A97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E6BF7" w14:textId="77777777" w:rsidR="00D75C52" w:rsidRDefault="00D75C52" w:rsidP="008E623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14:paraId="5CE0BF91" w14:textId="77777777" w:rsidR="00DA7C73" w:rsidRPr="00DA7C73" w:rsidRDefault="00DA7C73" w:rsidP="0095464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1F98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Баринова Н. Песок – вода – ладошки. //Ребенок в детском саду. – 2010. - №2. – с. 2</w:t>
      </w:r>
    </w:p>
    <w:p w14:paraId="736EF121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Бережная Н. Ф. Использование песочницы в коррекции эмоционально-волевой и социальной сфер детей дошкольного возраста. //Дошкольная педагогика. – 2007. - №1. – с. 50</w:t>
      </w:r>
    </w:p>
    <w:p w14:paraId="02258291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Грабенко Т. М. Игры с песком, или песочная терапия. //Дошкольная педагогика. – 2004. - №5. – с. 26</w:t>
      </w:r>
    </w:p>
    <w:p w14:paraId="740EA6A6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Данюкова А. Вы любите проекты? //Обруч. -2001.-№4.-с. 11-13</w:t>
      </w:r>
    </w:p>
    <w:p w14:paraId="711C346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Епанчинцева О.Ю. Роль песочной терапии в развитии эмоциональной сферы детей дошкольного возраста. – СПб.: «Детство-Пресс», 2010</w:t>
      </w:r>
    </w:p>
    <w:p w14:paraId="62142FC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Жителева С. Песочная терапия. //Ребенок в детском саду. – 2006. - №4. – с. 65</w:t>
      </w:r>
    </w:p>
    <w:p w14:paraId="3B79108D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Зинкевич-Евстигнеева Т.Д. «Путь к волшебству» СпБ «Речь», 1998</w:t>
      </w:r>
    </w:p>
    <w:p w14:paraId="2E7CBA5B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Зинкевич-Евстигнеева Т.Д., Грабенко Т.М. Чудеса на песке. СПб.: «Речь», 2005</w:t>
      </w:r>
    </w:p>
    <w:p w14:paraId="0205F354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Кузуб Н., Осипук Э., В гостях у Песочной Феи. Организация педагогических игр с песком для детей дошкольного возраста// </w:t>
      </w:r>
      <w:hyperlink r:id="rId9" w:history="1">
        <w:r w:rsidRPr="00665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Вестник практической психологии образования</w:t>
        </w:r>
      </w:hyperlink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№1/2006 </w:t>
      </w:r>
    </w:p>
    <w:p w14:paraId="39548ED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Панфилова Н. К логопеду или в песочницу? //Обруч. – 2005. - №5. – с. 39</w:t>
      </w:r>
    </w:p>
    <w:p w14:paraId="7BF7D5B2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Песочная терапия в коррекции эмоциональной сферы детей. //Дошкольная педагогика. – 2006. - №4. – с. 56</w:t>
      </w:r>
    </w:p>
    <w:p w14:paraId="6DCE027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Проектный метод в деятельности дошкольного учреждения: Пособие для руководителей и практических работников ДОУ. /Авт. - сост. Л. С. Киселева и др. – М.: АРКТИ, 2003. – 96 с. </w:t>
      </w:r>
    </w:p>
    <w:p w14:paraId="1341E30E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Санкович Н.А. Технология игры в песок. Игры на мосту.- СПб.: Питер, 2001г.  </w:t>
      </w:r>
    </w:p>
    <w:p w14:paraId="61B056BE" w14:textId="77777777" w:rsidR="00D75C52" w:rsidRDefault="00D75C52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2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Юнг К.Г. Человек и его символы. М.: Серебряные нити, 2002 г.</w:t>
      </w:r>
    </w:p>
    <w:p w14:paraId="44FC9BE0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CCF3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7415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1C5BA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B295E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EC8D9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C1489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C8E3B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94BB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B278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09862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2CBEF" w14:textId="77777777" w:rsidR="00F65A97" w:rsidRDefault="00F65A97" w:rsidP="00ED45D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64B9F" w14:textId="77777777" w:rsidR="00ED45D8" w:rsidRPr="00FB31BF" w:rsidRDefault="00ED45D8" w:rsidP="00ED45D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B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40AFC44A" w14:textId="2C4AADF7" w:rsidR="00ED45D8" w:rsidRPr="0066562D" w:rsidRDefault="00ED45D8" w:rsidP="00F65A9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0DC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0DC3">
        <w:rPr>
          <w:rFonts w:ascii="Times New Roman" w:hAnsi="Times New Roman" w:cs="Times New Roman"/>
          <w:b/>
          <w:sz w:val="28"/>
          <w:szCs w:val="28"/>
        </w:rPr>
        <w:t>программы.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3F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</w:t>
      </w: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лнительная общеразвивающая программа</w:t>
      </w:r>
    </w:p>
    <w:p w14:paraId="320A2733" w14:textId="77777777" w:rsidR="00ED45D8" w:rsidRDefault="00ED45D8" w:rsidP="00F65A9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«Песочная фантазия»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4A8E919D" w14:textId="77777777" w:rsidR="00ED45D8" w:rsidRDefault="00ED45D8" w:rsidP="00ED45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 с 1 сентября</w:t>
      </w:r>
      <w:r w:rsidRPr="003B7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конец учебного года 31 мая.</w:t>
      </w:r>
    </w:p>
    <w:p w14:paraId="5A7515D1" w14:textId="77777777" w:rsidR="00ED45D8" w:rsidRPr="008E6231" w:rsidRDefault="00ED45D8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проводятся по пятидневной рабочей недели, кроме выходных и праздничных дней.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4218"/>
      </w:tblGrid>
      <w:tr w:rsidR="00ED45D8" w:rsidRPr="009B7E61" w14:paraId="7D12EFAF" w14:textId="77777777" w:rsidTr="008E6231">
        <w:tc>
          <w:tcPr>
            <w:tcW w:w="1384" w:type="dxa"/>
          </w:tcPr>
          <w:p w14:paraId="58D2CE5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996" w:type="dxa"/>
          </w:tcPr>
          <w:p w14:paraId="2A42AA2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218" w:type="dxa"/>
          </w:tcPr>
          <w:p w14:paraId="5A86B678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Входная , промежуточная и итоговая диагностика</w:t>
            </w:r>
          </w:p>
        </w:tc>
      </w:tr>
      <w:tr w:rsidR="00ED45D8" w:rsidRPr="009B7E61" w14:paraId="4B0DA05B" w14:textId="77777777" w:rsidTr="008E6231">
        <w:tc>
          <w:tcPr>
            <w:tcW w:w="1384" w:type="dxa"/>
          </w:tcPr>
          <w:p w14:paraId="5A82017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96" w:type="dxa"/>
          </w:tcPr>
          <w:p w14:paraId="487EF37E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49500AA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1-2 недели –обследование детей;</w:t>
            </w:r>
          </w:p>
          <w:p w14:paraId="1EB4A4D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3-4 недели – индивидуальные занятия </w:t>
            </w:r>
          </w:p>
        </w:tc>
        <w:tc>
          <w:tcPr>
            <w:tcW w:w="4218" w:type="dxa"/>
          </w:tcPr>
          <w:p w14:paraId="1325C57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765D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ED45D8" w:rsidRPr="009B7E61" w14:paraId="001A4A36" w14:textId="77777777" w:rsidTr="008E6231">
        <w:tc>
          <w:tcPr>
            <w:tcW w:w="1384" w:type="dxa"/>
          </w:tcPr>
          <w:p w14:paraId="64CDA35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96" w:type="dxa"/>
          </w:tcPr>
          <w:p w14:paraId="40002A1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615C1E0E" w14:textId="5C8C1E18" w:rsidR="00ED45D8" w:rsidRPr="009B7E61" w:rsidRDefault="008B35C0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</w:tc>
        <w:tc>
          <w:tcPr>
            <w:tcW w:w="4218" w:type="dxa"/>
          </w:tcPr>
          <w:p w14:paraId="25F9ED88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0EF4D1BB" w14:textId="77777777" w:rsidTr="008E6231">
        <w:tc>
          <w:tcPr>
            <w:tcW w:w="1384" w:type="dxa"/>
          </w:tcPr>
          <w:p w14:paraId="0B9D97E4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96" w:type="dxa"/>
          </w:tcPr>
          <w:p w14:paraId="37D8C7FE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127D2C0A" w14:textId="61DD58D7" w:rsidR="00ED45D8" w:rsidRPr="009B7E61" w:rsidRDefault="008B35C0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670F3ED7" w14:textId="1A4D955D" w:rsidR="00ED45D8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>ноября – дополнительны</w:t>
            </w:r>
            <w:r w:rsidR="009A6E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A6EA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отдыха </w:t>
            </w:r>
          </w:p>
          <w:p w14:paraId="4EEABBA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 праздник)</w:t>
            </w:r>
          </w:p>
        </w:tc>
        <w:tc>
          <w:tcPr>
            <w:tcW w:w="4218" w:type="dxa"/>
          </w:tcPr>
          <w:p w14:paraId="1E2F12E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74491B12" w14:textId="77777777" w:rsidTr="008E6231">
        <w:tc>
          <w:tcPr>
            <w:tcW w:w="1384" w:type="dxa"/>
          </w:tcPr>
          <w:p w14:paraId="611EB40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96" w:type="dxa"/>
          </w:tcPr>
          <w:p w14:paraId="71EE044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5327026A" w14:textId="47644294" w:rsidR="00ED45D8" w:rsidRPr="009B7E61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учебных недель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1A9488A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4F4A667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1E643DF2" w14:textId="77777777" w:rsidTr="008E6231">
        <w:tc>
          <w:tcPr>
            <w:tcW w:w="1384" w:type="dxa"/>
          </w:tcPr>
          <w:p w14:paraId="33A084D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96" w:type="dxa"/>
          </w:tcPr>
          <w:p w14:paraId="30140265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0AACA693" w14:textId="759E5306" w:rsidR="00ED45D8" w:rsidRPr="009B7E61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недели- индивидуальные занятия;</w:t>
            </w:r>
            <w:r w:rsidR="00F65A97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диагностика в процессе коррекционно – развивающих занятий.</w:t>
            </w:r>
          </w:p>
          <w:p w14:paraId="1C7F0CA1" w14:textId="21EC0793" w:rsidR="00ED45D8" w:rsidRPr="009B7E61" w:rsidRDefault="001A5D8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каникул с 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11.01.2025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42AF1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4218" w:type="dxa"/>
          </w:tcPr>
          <w:p w14:paraId="0DC05112" w14:textId="77777777" w:rsidR="00FA362E" w:rsidRDefault="00FA362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DA23" w14:textId="77777777" w:rsidR="00FA362E" w:rsidRDefault="00FA362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25D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14:paraId="57637AA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ED45D8" w:rsidRPr="009B7E61" w14:paraId="1DF6AB10" w14:textId="77777777" w:rsidTr="008E6231">
        <w:tc>
          <w:tcPr>
            <w:tcW w:w="1384" w:type="dxa"/>
          </w:tcPr>
          <w:p w14:paraId="06A91D0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96" w:type="dxa"/>
          </w:tcPr>
          <w:p w14:paraId="20CB13D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29C4325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4 учебные недели- индивидуальные занятия;</w:t>
            </w:r>
          </w:p>
          <w:p w14:paraId="66CAE46D" w14:textId="4A3FCA1D" w:rsidR="00ED45D8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A5D8E">
              <w:rPr>
                <w:rFonts w:ascii="Times New Roman" w:hAnsi="Times New Roman" w:cs="Times New Roman"/>
                <w:sz w:val="24"/>
                <w:szCs w:val="24"/>
              </w:rPr>
              <w:t xml:space="preserve"> февраля – дополнительны</w:t>
            </w:r>
            <w:r w:rsidR="000155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A5D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0155AB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отдыха </w:t>
            </w:r>
          </w:p>
          <w:p w14:paraId="10AA20BD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 праздник)</w:t>
            </w:r>
          </w:p>
        </w:tc>
        <w:tc>
          <w:tcPr>
            <w:tcW w:w="4218" w:type="dxa"/>
          </w:tcPr>
          <w:p w14:paraId="69B69ECA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31B4B032" w14:textId="77777777" w:rsidTr="008E6231">
        <w:tc>
          <w:tcPr>
            <w:tcW w:w="1384" w:type="dxa"/>
          </w:tcPr>
          <w:p w14:paraId="1B0D4C12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96" w:type="dxa"/>
          </w:tcPr>
          <w:p w14:paraId="682C1E6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7F97941B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учебные недели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7519DA93" w14:textId="0111AABA" w:rsidR="00ED45D8" w:rsidRDefault="00C258D2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марта - дополнительный день отдыха </w:t>
            </w:r>
          </w:p>
          <w:p w14:paraId="7BE32286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( государственный праздник)</w:t>
            </w:r>
          </w:p>
        </w:tc>
        <w:tc>
          <w:tcPr>
            <w:tcW w:w="4218" w:type="dxa"/>
          </w:tcPr>
          <w:p w14:paraId="53B068E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25C01CC2" w14:textId="77777777" w:rsidTr="008E6231">
        <w:tc>
          <w:tcPr>
            <w:tcW w:w="1384" w:type="dxa"/>
          </w:tcPr>
          <w:p w14:paraId="7BD83EE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96" w:type="dxa"/>
          </w:tcPr>
          <w:p w14:paraId="31F34FAF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расписанию: </w:t>
            </w:r>
          </w:p>
          <w:p w14:paraId="16B3676C" w14:textId="77777777" w:rsidR="00ED45D8" w:rsidRDefault="001A5D8E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недель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занятия;</w:t>
            </w:r>
          </w:p>
          <w:p w14:paraId="5E44C5F6" w14:textId="1D2C7CC9" w:rsidR="000155AB" w:rsidRPr="009B7E61" w:rsidRDefault="000155AB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 апреля;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дни отдыха, связанные с государственными праздниками</w:t>
            </w:r>
          </w:p>
        </w:tc>
        <w:tc>
          <w:tcPr>
            <w:tcW w:w="4218" w:type="dxa"/>
          </w:tcPr>
          <w:p w14:paraId="0F6B62F5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D8" w:rsidRPr="009B7E61" w14:paraId="55780835" w14:textId="77777777" w:rsidTr="008E6231">
        <w:trPr>
          <w:trHeight w:val="1191"/>
        </w:trPr>
        <w:tc>
          <w:tcPr>
            <w:tcW w:w="1384" w:type="dxa"/>
          </w:tcPr>
          <w:p w14:paraId="561C0A74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96" w:type="dxa"/>
          </w:tcPr>
          <w:p w14:paraId="0CC9E507" w14:textId="77C2B358" w:rsidR="00ED45D8" w:rsidRPr="009B7E61" w:rsidRDefault="00A01C61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учебные нед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>ели - з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 xml:space="preserve">анятия по расписанию: </w:t>
            </w:r>
          </w:p>
          <w:p w14:paraId="3863EBB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недели – обследование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5607AB" w14:textId="311D7C7C" w:rsidR="00ED45D8" w:rsidRPr="009B7E61" w:rsidRDefault="00836DFD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C25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ED45D8" w:rsidRPr="009B7E61">
              <w:rPr>
                <w:rFonts w:ascii="Times New Roman" w:hAnsi="Times New Roman" w:cs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11C90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D619A73" w14:textId="77777777" w:rsidR="001D31B6" w:rsidRDefault="001D31B6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1B53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61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</w:tr>
      <w:tr w:rsidR="00ED45D8" w:rsidRPr="009B7E61" w14:paraId="5B755548" w14:textId="77777777" w:rsidTr="008E6231">
        <w:tc>
          <w:tcPr>
            <w:tcW w:w="1384" w:type="dxa"/>
          </w:tcPr>
          <w:p w14:paraId="78DFB6E9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учебных недель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</w:t>
            </w:r>
          </w:p>
        </w:tc>
        <w:tc>
          <w:tcPr>
            <w:tcW w:w="4996" w:type="dxa"/>
          </w:tcPr>
          <w:p w14:paraId="39790ACC" w14:textId="5120FF80" w:rsidR="00ED45D8" w:rsidRPr="009B7E61" w:rsidRDefault="0050305F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D31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D45D8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недель</w:t>
            </w:r>
          </w:p>
        </w:tc>
        <w:tc>
          <w:tcPr>
            <w:tcW w:w="4218" w:type="dxa"/>
          </w:tcPr>
          <w:p w14:paraId="739FFB37" w14:textId="77777777" w:rsidR="00ED45D8" w:rsidRPr="009B7E61" w:rsidRDefault="00ED45D8" w:rsidP="00F5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57F00" w14:textId="77777777" w:rsidR="00ED45D8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606A7" w14:textId="77777777" w:rsidR="00F502D5" w:rsidRPr="00FB31BF" w:rsidRDefault="00F502D5" w:rsidP="00F65A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1B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риложени</w:t>
      </w:r>
      <w:r w:rsidRPr="00FB31BF">
        <w:rPr>
          <w:rFonts w:ascii="Times New Roman" w:hAnsi="Times New Roman" w:cs="Times New Roman"/>
          <w:b/>
          <w:sz w:val="24"/>
          <w:szCs w:val="24"/>
        </w:rPr>
        <w:t>е 2</w:t>
      </w:r>
    </w:p>
    <w:p w14:paraId="726A24D5" w14:textId="78FF1D0B" w:rsidR="00F502D5" w:rsidRPr="0066562D" w:rsidRDefault="00F502D5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Pr="00650DC3">
        <w:rPr>
          <w:rFonts w:ascii="Times New Roman" w:hAnsi="Times New Roman" w:cs="Times New Roman"/>
          <w:b/>
          <w:sz w:val="28"/>
          <w:szCs w:val="28"/>
        </w:rPr>
        <w:t xml:space="preserve">-  учебный план 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дополнительной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щераз</w:t>
      </w:r>
      <w:r w:rsidRPr="00650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53F9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65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«Песочная фантазия»</w:t>
      </w:r>
    </w:p>
    <w:p w14:paraId="6D13FC5B" w14:textId="77777777" w:rsidR="00F502D5" w:rsidRPr="00650DC3" w:rsidRDefault="00F502D5" w:rsidP="00F502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C52E5D" w14:textId="77777777" w:rsidR="00F502D5" w:rsidRDefault="00F502D5" w:rsidP="00F502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80" w:type="dxa"/>
        <w:tblLayout w:type="fixed"/>
        <w:tblLook w:val="04A0" w:firstRow="1" w:lastRow="0" w:firstColumn="1" w:lastColumn="0" w:noHBand="0" w:noVBand="1"/>
      </w:tblPr>
      <w:tblGrid>
        <w:gridCol w:w="597"/>
        <w:gridCol w:w="1241"/>
        <w:gridCol w:w="3390"/>
        <w:gridCol w:w="1237"/>
        <w:gridCol w:w="1188"/>
        <w:gridCol w:w="1213"/>
        <w:gridCol w:w="1214"/>
      </w:tblGrid>
      <w:tr w:rsidR="00133A7C" w14:paraId="7792CA49" w14:textId="77777777" w:rsidTr="00C458C9">
        <w:trPr>
          <w:trHeight w:val="24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56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B8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8D0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</w:t>
            </w:r>
          </w:p>
          <w:p w14:paraId="24BD34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B01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- во учебных часов в месяц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55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образовательной деятельности</w:t>
            </w:r>
          </w:p>
        </w:tc>
      </w:tr>
      <w:tr w:rsidR="00133A7C" w14:paraId="0A4A3318" w14:textId="77777777" w:rsidTr="00C458C9">
        <w:trPr>
          <w:trHeight w:val="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50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37D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1A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CB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ACF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4-5лет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37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C92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6-7лет</w:t>
            </w:r>
          </w:p>
        </w:tc>
      </w:tr>
      <w:tr w:rsidR="00133A7C" w14:paraId="03255BD0" w14:textId="77777777" w:rsidTr="00C458C9">
        <w:trPr>
          <w:trHeight w:val="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3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B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E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B06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0DCA6E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873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51DC673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0D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93E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521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DE6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5A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DDA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610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05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8C0A04F" w14:textId="77777777" w:rsidTr="00C458C9">
        <w:trPr>
          <w:trHeight w:val="2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98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AB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95A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2A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3E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11E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3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5DA7446" w14:textId="77777777" w:rsidTr="00C458C9">
        <w:trPr>
          <w:trHeight w:val="16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E95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4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150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сухим песком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16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C8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DE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8D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60DE1B4" w14:textId="77777777" w:rsidTr="00C458C9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A4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79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6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794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1FE1C5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85A1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5F855FF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часов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D1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заменителями песка</w:t>
            </w:r>
          </w:p>
          <w:p w14:paraId="4B2AD77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1B3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40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12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04C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61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89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35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3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DB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155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3F18F175" w14:textId="77777777" w:rsidTr="00C458C9">
        <w:trPr>
          <w:trHeight w:val="5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40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29B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34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кинетическим песком</w:t>
            </w:r>
          </w:p>
          <w:p w14:paraId="576158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кинетическим песком</w:t>
            </w:r>
          </w:p>
          <w:p w14:paraId="4C9058F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4B2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2422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13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7007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6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66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38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6B77AC5" w14:textId="77777777" w:rsidTr="00C458C9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E27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A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BC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C57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Узоры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A1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359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D4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8E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056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340F4B0" w14:textId="77777777" w:rsidTr="00C458C9">
        <w:trPr>
          <w:trHeight w:val="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11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A7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9DD40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FD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  <w:p w14:paraId="69845B9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FFA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41EDB7C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38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1B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Тайные следы и отпечатки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5D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85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DB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9B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734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4A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BCE4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E9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C3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27E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742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57C1F836" w14:textId="77777777" w:rsidTr="00C458C9">
        <w:trPr>
          <w:trHeight w:val="1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D9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A0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B86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E67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795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8BB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E39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92B85F4" w14:textId="77777777" w:rsidTr="00C458C9">
        <w:trPr>
          <w:trHeight w:val="1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201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8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5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Ожившие линии</w:t>
            </w:r>
          </w:p>
          <w:p w14:paraId="4DD270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BA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01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B35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0D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4F3BBCC6" w14:textId="77777777" w:rsidTr="00C458C9">
        <w:trPr>
          <w:trHeight w:val="242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A26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AA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FE1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прятки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93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6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02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3A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7724C956" w14:textId="77777777" w:rsidTr="00C458C9">
        <w:trPr>
          <w:trHeight w:val="79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4B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83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14:paraId="5C9657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FC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AB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D81F3B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7B8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68E4131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4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AE0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415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614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8F680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F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8B6E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CF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70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351D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A7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A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134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51F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D0DB123" w14:textId="77777777" w:rsidTr="00C458C9">
        <w:trPr>
          <w:trHeight w:val="2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D6E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8D6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DD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F04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14:paraId="652B65A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8DC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112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953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0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B17A080" w14:textId="77777777" w:rsidTr="00C458C9">
        <w:trPr>
          <w:trHeight w:val="2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EE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2F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2E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животные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15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D4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0F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BA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FCC1B07" w14:textId="77777777" w:rsidTr="00C458C9">
        <w:trPr>
          <w:trHeight w:val="35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25D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78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CDC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69C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B9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18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DB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1E66558" w14:textId="77777777" w:rsidTr="00C458C9">
        <w:trPr>
          <w:trHeight w:val="31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96F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36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13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зимний пейзаж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43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5241E5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C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F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778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94E0700" w14:textId="77777777" w:rsidTr="00C458C9">
        <w:trPr>
          <w:trHeight w:val="7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3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D07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9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B9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121EABC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F14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4824C7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EE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A7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0A4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02D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8D4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28D013D" w14:textId="77777777" w:rsidTr="00C458C9">
        <w:trPr>
          <w:trHeight w:val="282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5A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FC5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17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Подводное царство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9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AA07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022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F0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857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31BD394" w14:textId="77777777" w:rsidTr="00C458C9">
        <w:trPr>
          <w:trHeight w:val="44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C0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ED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A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Обитатели морей и океанов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58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40BC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469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BD9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F0B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2FB65C04" w14:textId="77777777" w:rsidTr="00C458C9">
        <w:trPr>
          <w:trHeight w:val="2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25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2B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2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строители</w:t>
            </w:r>
          </w:p>
          <w:p w14:paraId="14C8A03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0E20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E6C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0B3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8CF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3D0C817D" w14:textId="77777777" w:rsidTr="00C458C9">
        <w:trPr>
          <w:trHeight w:val="73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F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2CD7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30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A8B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5950EC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D29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C79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302513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2E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9B2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световым планшетом</w:t>
            </w:r>
          </w:p>
          <w:p w14:paraId="71EB620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3DC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световым планшетом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A8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7A5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A4C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A7E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56E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5BAE42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F51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68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45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348F640B" w14:textId="77777777" w:rsidTr="00C458C9">
        <w:trPr>
          <w:trHeight w:val="26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8B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07C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3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 настроение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84A" w14:textId="2935F624" w:rsidR="00133A7C" w:rsidRDefault="00343952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EA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4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D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30CA094" w14:textId="77777777" w:rsidTr="00C458C9">
        <w:trPr>
          <w:trHeight w:val="36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D14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E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CD9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7E3" w14:textId="2256D5A1" w:rsidR="00133A7C" w:rsidRDefault="00343952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7C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FD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74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12E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1C7D37B0" w14:textId="77777777" w:rsidTr="00C458C9">
        <w:trPr>
          <w:trHeight w:val="38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8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AC0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D6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A67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37413F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4B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170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0E7E4F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BC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на песке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387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1DE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A1A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286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6D646E53" w14:textId="77777777" w:rsidTr="00C458C9">
        <w:trPr>
          <w:trHeight w:val="44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11D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43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271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песочной графики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BCF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C3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2AE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7A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3FBB940" w14:textId="77777777" w:rsidTr="00C458C9">
        <w:trPr>
          <w:trHeight w:val="381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49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3F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CAB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умею рисовать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03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1BF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122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FF5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564C9F9" w14:textId="77777777" w:rsidTr="00C458C9">
        <w:trPr>
          <w:trHeight w:val="84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7D7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98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BF3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графомоторных навыков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A426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2E7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F50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CC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5D5E714A" w14:textId="77777777" w:rsidTr="00C458C9">
        <w:trPr>
          <w:trHeight w:val="69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A7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2C3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DF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6FB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00D9F2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FE67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9B9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318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31B7901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B71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графомоторных навыков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ED6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8E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D15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6F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AB5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09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EA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133A7C" w14:paraId="12489D9B" w14:textId="77777777" w:rsidTr="00C458C9">
        <w:trPr>
          <w:trHeight w:val="41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07C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A28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5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B36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пейзаж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D54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7A7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7C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38A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5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0C2F9A46" w14:textId="77777777" w:rsidTr="00C458C9">
        <w:trPr>
          <w:trHeight w:val="82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DB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7E5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8E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2CF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 песком и водой</w:t>
            </w:r>
          </w:p>
          <w:p w14:paraId="0774DC2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696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 песком и водой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F2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B733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9F35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672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C4A66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7A37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8E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08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61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5B1B9C6A" w14:textId="77777777" w:rsidTr="00C458C9">
        <w:trPr>
          <w:trHeight w:val="43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18B8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18A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E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спрятался в песочнице? (насекомые)            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8EA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BC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846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C1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A7C" w14:paraId="665B1660" w14:textId="77777777" w:rsidTr="00C458C9">
        <w:trPr>
          <w:trHeight w:val="244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67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133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87D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7F84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639C462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62B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7C513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050A1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0B7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597E283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13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C249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14:paraId="5C1327C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205E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14:paraId="0845A3C6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8C7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472096A7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926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A088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776B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BF20EE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3B3A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0811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78DF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F739" w14:textId="77777777" w:rsidR="00133A7C" w:rsidRDefault="00133A7C" w:rsidP="00C4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B6B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5F6C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D1F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C4C4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942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32D0" w14:textId="77777777" w:rsidR="00133A7C" w:rsidRDefault="00133A7C" w:rsidP="00C4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</w:tbl>
    <w:p w14:paraId="390E4824" w14:textId="77777777" w:rsidR="00F502D5" w:rsidRPr="009B7E61" w:rsidRDefault="00F502D5" w:rsidP="00F502D5">
      <w:pPr>
        <w:rPr>
          <w:rFonts w:ascii="Times New Roman" w:hAnsi="Times New Roman" w:cs="Times New Roman"/>
          <w:sz w:val="24"/>
          <w:szCs w:val="24"/>
        </w:rPr>
      </w:pPr>
    </w:p>
    <w:p w14:paraId="73F271DB" w14:textId="77777777" w:rsidR="00ED45D8" w:rsidRPr="0066562D" w:rsidRDefault="00ED45D8" w:rsidP="009546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6C42A" w14:textId="77777777" w:rsidR="00D75C52" w:rsidRPr="0066562D" w:rsidRDefault="00D75C52" w:rsidP="009546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C52" w:rsidRPr="0066562D" w:rsidSect="009546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443E" w14:textId="77777777" w:rsidR="00F7079E" w:rsidRDefault="00F7079E" w:rsidP="00400D40">
      <w:pPr>
        <w:spacing w:after="0" w:line="240" w:lineRule="auto"/>
      </w:pPr>
      <w:r>
        <w:separator/>
      </w:r>
    </w:p>
  </w:endnote>
  <w:endnote w:type="continuationSeparator" w:id="0">
    <w:p w14:paraId="4FED2A25" w14:textId="77777777" w:rsidR="00F7079E" w:rsidRDefault="00F7079E" w:rsidP="0040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1539" w14:textId="77777777" w:rsidR="00155D6A" w:rsidRDefault="00155D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641"/>
    </w:sdtPr>
    <w:sdtEndPr/>
    <w:sdtContent>
      <w:p w14:paraId="29F81C0A" w14:textId="3A9FB5BB" w:rsidR="00155D6A" w:rsidRDefault="00155D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58657B" w14:textId="77777777" w:rsidR="00155D6A" w:rsidRDefault="00155D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5BAEC" w14:textId="77777777" w:rsidR="00155D6A" w:rsidRDefault="00155D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8E23" w14:textId="77777777" w:rsidR="00F7079E" w:rsidRDefault="00F7079E" w:rsidP="00400D40">
      <w:pPr>
        <w:spacing w:after="0" w:line="240" w:lineRule="auto"/>
      </w:pPr>
      <w:r>
        <w:separator/>
      </w:r>
    </w:p>
  </w:footnote>
  <w:footnote w:type="continuationSeparator" w:id="0">
    <w:p w14:paraId="3C75C685" w14:textId="77777777" w:rsidR="00F7079E" w:rsidRDefault="00F7079E" w:rsidP="0040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551F" w14:textId="77777777" w:rsidR="00155D6A" w:rsidRDefault="00155D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4346" w14:textId="77777777" w:rsidR="00155D6A" w:rsidRPr="003C2829" w:rsidRDefault="00155D6A">
    <w:pPr>
      <w:pStyle w:val="a5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0E91" w14:textId="77777777" w:rsidR="00155D6A" w:rsidRDefault="00155D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CC1C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715A531F"/>
    <w:multiLevelType w:val="hybridMultilevel"/>
    <w:tmpl w:val="EB72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21"/>
    <w:rsid w:val="00004632"/>
    <w:rsid w:val="000155AB"/>
    <w:rsid w:val="00023B1D"/>
    <w:rsid w:val="0006226B"/>
    <w:rsid w:val="000C6EBD"/>
    <w:rsid w:val="000D0CA6"/>
    <w:rsid w:val="000F2BF0"/>
    <w:rsid w:val="00107517"/>
    <w:rsid w:val="00133A7C"/>
    <w:rsid w:val="00155D6A"/>
    <w:rsid w:val="00161F2D"/>
    <w:rsid w:val="00173177"/>
    <w:rsid w:val="001A5D8E"/>
    <w:rsid w:val="001D0201"/>
    <w:rsid w:val="001D31B6"/>
    <w:rsid w:val="00206DAB"/>
    <w:rsid w:val="0025288F"/>
    <w:rsid w:val="00270C2C"/>
    <w:rsid w:val="0027320F"/>
    <w:rsid w:val="002879BE"/>
    <w:rsid w:val="002E41B4"/>
    <w:rsid w:val="002F54FC"/>
    <w:rsid w:val="00315E3E"/>
    <w:rsid w:val="00316B3A"/>
    <w:rsid w:val="00321CED"/>
    <w:rsid w:val="003402CC"/>
    <w:rsid w:val="00343952"/>
    <w:rsid w:val="00357A6B"/>
    <w:rsid w:val="0038683F"/>
    <w:rsid w:val="003A3347"/>
    <w:rsid w:val="003C2829"/>
    <w:rsid w:val="003E351B"/>
    <w:rsid w:val="00400D40"/>
    <w:rsid w:val="00401F3E"/>
    <w:rsid w:val="0042420F"/>
    <w:rsid w:val="00487412"/>
    <w:rsid w:val="00494556"/>
    <w:rsid w:val="004D3FF8"/>
    <w:rsid w:val="004D7C33"/>
    <w:rsid w:val="004F55F4"/>
    <w:rsid w:val="0050305F"/>
    <w:rsid w:val="00503239"/>
    <w:rsid w:val="00534B9E"/>
    <w:rsid w:val="00542866"/>
    <w:rsid w:val="005667DF"/>
    <w:rsid w:val="00576CFC"/>
    <w:rsid w:val="005B13C7"/>
    <w:rsid w:val="005C202B"/>
    <w:rsid w:val="005E21D7"/>
    <w:rsid w:val="00604595"/>
    <w:rsid w:val="0060461B"/>
    <w:rsid w:val="00611841"/>
    <w:rsid w:val="00614D3E"/>
    <w:rsid w:val="00617848"/>
    <w:rsid w:val="006206C7"/>
    <w:rsid w:val="0066562D"/>
    <w:rsid w:val="00685D90"/>
    <w:rsid w:val="006A472C"/>
    <w:rsid w:val="006D4164"/>
    <w:rsid w:val="006F0280"/>
    <w:rsid w:val="007309FD"/>
    <w:rsid w:val="00737CD1"/>
    <w:rsid w:val="007753F9"/>
    <w:rsid w:val="00784C21"/>
    <w:rsid w:val="007B6CF8"/>
    <w:rsid w:val="007C0B9F"/>
    <w:rsid w:val="007D3875"/>
    <w:rsid w:val="007D409B"/>
    <w:rsid w:val="007F5086"/>
    <w:rsid w:val="0080099D"/>
    <w:rsid w:val="00824DFA"/>
    <w:rsid w:val="00836DFD"/>
    <w:rsid w:val="008406DE"/>
    <w:rsid w:val="00855121"/>
    <w:rsid w:val="00861A0E"/>
    <w:rsid w:val="00862812"/>
    <w:rsid w:val="008B35C0"/>
    <w:rsid w:val="008B3CAD"/>
    <w:rsid w:val="008D6D78"/>
    <w:rsid w:val="008E6231"/>
    <w:rsid w:val="008F4143"/>
    <w:rsid w:val="00941E05"/>
    <w:rsid w:val="009479B0"/>
    <w:rsid w:val="00954647"/>
    <w:rsid w:val="009A3FCF"/>
    <w:rsid w:val="009A6EA3"/>
    <w:rsid w:val="009D1F78"/>
    <w:rsid w:val="009D64F4"/>
    <w:rsid w:val="00A01C61"/>
    <w:rsid w:val="00A05DC7"/>
    <w:rsid w:val="00A10DF2"/>
    <w:rsid w:val="00A41ADF"/>
    <w:rsid w:val="00A47DA2"/>
    <w:rsid w:val="00A7219C"/>
    <w:rsid w:val="00A82E64"/>
    <w:rsid w:val="00B0163E"/>
    <w:rsid w:val="00B04E57"/>
    <w:rsid w:val="00B2544B"/>
    <w:rsid w:val="00B34D8C"/>
    <w:rsid w:val="00B5167D"/>
    <w:rsid w:val="00BE4571"/>
    <w:rsid w:val="00BF42D7"/>
    <w:rsid w:val="00C006E0"/>
    <w:rsid w:val="00C258D2"/>
    <w:rsid w:val="00CB3CF7"/>
    <w:rsid w:val="00CD02B2"/>
    <w:rsid w:val="00CD7498"/>
    <w:rsid w:val="00D20CB0"/>
    <w:rsid w:val="00D37F85"/>
    <w:rsid w:val="00D537AB"/>
    <w:rsid w:val="00D57C08"/>
    <w:rsid w:val="00D662EA"/>
    <w:rsid w:val="00D746A3"/>
    <w:rsid w:val="00D75C52"/>
    <w:rsid w:val="00D92EC8"/>
    <w:rsid w:val="00D95E3E"/>
    <w:rsid w:val="00DA7C73"/>
    <w:rsid w:val="00DB652C"/>
    <w:rsid w:val="00DC72DB"/>
    <w:rsid w:val="00E17F41"/>
    <w:rsid w:val="00E22820"/>
    <w:rsid w:val="00E3177F"/>
    <w:rsid w:val="00E33295"/>
    <w:rsid w:val="00EA63EC"/>
    <w:rsid w:val="00EC68BF"/>
    <w:rsid w:val="00ED45D8"/>
    <w:rsid w:val="00ED7726"/>
    <w:rsid w:val="00EE24F2"/>
    <w:rsid w:val="00F15142"/>
    <w:rsid w:val="00F27BF6"/>
    <w:rsid w:val="00F502D5"/>
    <w:rsid w:val="00F65A97"/>
    <w:rsid w:val="00F7079E"/>
    <w:rsid w:val="00FA362E"/>
    <w:rsid w:val="00FD3FD8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197"/>
  <w15:docId w15:val="{B859AD8F-DF09-46C8-8D37-F6E77BA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00D40"/>
  </w:style>
  <w:style w:type="paragraph" w:styleId="a5">
    <w:name w:val="header"/>
    <w:basedOn w:val="a"/>
    <w:link w:val="a6"/>
    <w:uiPriority w:val="99"/>
    <w:semiHidden/>
    <w:unhideWhenUsed/>
    <w:rsid w:val="0040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D40"/>
  </w:style>
  <w:style w:type="paragraph" w:styleId="a7">
    <w:name w:val="footer"/>
    <w:basedOn w:val="a"/>
    <w:link w:val="a8"/>
    <w:uiPriority w:val="99"/>
    <w:unhideWhenUsed/>
    <w:rsid w:val="0040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D40"/>
  </w:style>
  <w:style w:type="paragraph" w:styleId="a9">
    <w:name w:val="No Spacing"/>
    <w:uiPriority w:val="1"/>
    <w:qFormat/>
    <w:rsid w:val="0095464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D02B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2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syjournals.ru/vestnik_psyobr/2006/n1/index.s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A291-18E5-43EE-BC01-B3384688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2025-08-28T11:42:00Z</dcterms:created>
  <dcterms:modified xsi:type="dcterms:W3CDTF">2025-08-28T11:42:00Z</dcterms:modified>
</cp:coreProperties>
</file>