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8D5" w:rsidRPr="00125B7E" w:rsidRDefault="00141430" w:rsidP="00125B7E">
      <w:pPr>
        <w:spacing w:after="0" w:line="240" w:lineRule="auto"/>
        <w:ind w:left="-28"/>
        <w:outlineLvl w:val="0"/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eastAsia="ru-RU"/>
        </w:rPr>
      </w:pPr>
      <w:r w:rsidRPr="00125B7E"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eastAsia="ru-RU"/>
        </w:rPr>
        <w:t>1.3</w:t>
      </w:r>
      <w:r w:rsidR="00A838D5" w:rsidRPr="00125B7E"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eastAsia="ru-RU"/>
        </w:rPr>
        <w:t xml:space="preserve"> Оказание единовременной материальной помощи семьям (одиноко проживающим малоимущим гражданам), находящимся в трудной жизненной ситуации</w:t>
      </w:r>
    </w:p>
    <w:p w:rsidR="00E74D7F" w:rsidRPr="00A838D5" w:rsidRDefault="00E74D7F" w:rsidP="005B4711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16"/>
          <w:szCs w:val="16"/>
          <w:lang w:eastAsia="ru-RU"/>
        </w:rPr>
      </w:pPr>
    </w:p>
    <w:p w:rsidR="005B4711" w:rsidRDefault="005B4711" w:rsidP="006722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1430" w:rsidRDefault="00141430" w:rsidP="006722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Единовременная материальная помощь</w:t>
      </w:r>
      <w:r w:rsidRPr="00E74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оказывается следующим категориям граждан:</w:t>
      </w:r>
    </w:p>
    <w:p w:rsidR="005B4711" w:rsidRPr="00E74D7F" w:rsidRDefault="005B4711" w:rsidP="006722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430" w:rsidRPr="00E74D7F" w:rsidRDefault="00141430" w:rsidP="00157C13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7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гражданам, имеющим детей,</w:t>
      </w:r>
      <w:r w:rsidR="00F86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признанным в установленном порядке</w:t>
      </w:r>
      <w:r w:rsidRPr="00E74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6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безработными и обратившимся в Отделение </w:t>
      </w:r>
      <w:r w:rsidRPr="00E74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12 месяцев со дня </w:t>
      </w:r>
      <w:r w:rsidR="00BE3F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потери работы (учебы)</w:t>
      </w:r>
      <w:r w:rsidRPr="00E74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4D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размере 5 000 рублей</w:t>
      </w:r>
      <w:r w:rsidR="009B17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="009B1739" w:rsidRPr="009B17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предоставляется в случае, если безработным признан</w:t>
      </w:r>
      <w:r w:rsidR="009B17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B173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единственный родитель или оба родителя</w:t>
      </w:r>
      <w:r w:rsidRPr="00E74D7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41430" w:rsidRPr="00E74D7F" w:rsidRDefault="00A12292" w:rsidP="00672262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-320040</wp:posOffset>
            </wp:positionH>
            <wp:positionV relativeFrom="paragraph">
              <wp:posOffset>47625</wp:posOffset>
            </wp:positionV>
            <wp:extent cx="6200140" cy="4660900"/>
            <wp:effectExtent l="723900" t="1143000" r="715010" b="1130300"/>
            <wp:wrapNone/>
            <wp:docPr id="1" name="Рисунок 1" descr="C:\Users\tumanov\Desktop\Новая папка (2)\Новая папка\матп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manov\Desktop\Новая папка (2)\Новая папка\матпом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20007463">
                      <a:off x="0" y="0"/>
                      <a:ext cx="6200140" cy="466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430" w:rsidRPr="00E74D7F" w:rsidRDefault="00141430" w:rsidP="00157C13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7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одиноко проживающим гражданам и семьям, пострадавшим от пожара</w:t>
      </w:r>
      <w:r w:rsidR="00E74D7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74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4D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размере до 150 000 рублей</w:t>
      </w:r>
      <w:r w:rsidR="009B17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="009B1739" w:rsidRPr="009B1739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оказывается гражданам, имеющим регистрацию</w:t>
      </w:r>
      <w:r w:rsidR="009B1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фактически проживающим (проживавшим на момент пожара) </w:t>
      </w:r>
      <w:r w:rsidR="00F43C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адресу, где произошел пожар, если обращение последовало не позднее трех месяцев со дня пожара</w:t>
      </w:r>
      <w:r w:rsidRPr="00E74D7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41430" w:rsidRPr="00E74D7F" w:rsidRDefault="00141430" w:rsidP="00672262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430" w:rsidRDefault="00141430" w:rsidP="00157C13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осужденным гражданам, освобожденным из </w:t>
      </w:r>
      <w:r w:rsidR="00E74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 лишения свободы, </w:t>
      </w:r>
      <w:r w:rsidRPr="00E74D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размере 1 000 рублей</w:t>
      </w:r>
      <w:r w:rsidR="008A0A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A0A3C" w:rsidRPr="008A0A3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предоставляется, если обращение последовало</w:t>
      </w:r>
      <w:r w:rsidR="008A0A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A0A3C" w:rsidRPr="008A0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8A0A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 одного месяца со дня освобождения от отбывания наказания в виде лишения свободы</w:t>
      </w:r>
      <w:r w:rsidRPr="008A0A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74D7F" w:rsidRPr="00E74D7F" w:rsidRDefault="00E74D7F" w:rsidP="00672262">
      <w:pPr>
        <w:pStyle w:val="a5"/>
        <w:tabs>
          <w:tab w:val="left" w:pos="426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D7F" w:rsidRPr="00672262" w:rsidRDefault="00BE3F2C" w:rsidP="00157C13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студентам из малоимущих семей (одиноко проживающим студентам), </w:t>
      </w:r>
      <w:r w:rsidR="00E74D7F" w:rsidRPr="00E74D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осваивающим образовательные программы среднего профессионального о</w:t>
      </w:r>
      <w:r w:rsidR="00E74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бразования, программы </w:t>
      </w:r>
      <w:r w:rsidR="00E74D7F" w:rsidRPr="00E74D7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бакалавриата, программы</w:t>
      </w:r>
      <w:r w:rsidR="00E74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4D7F" w:rsidRPr="00E74D7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специалитета</w:t>
      </w:r>
      <w:r w:rsidR="00E74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4D7F" w:rsidRPr="00E74D7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программы магистратуры в профессиональных образовательных организациях и образовательных организациях высшего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очной форме обучения за счет бюджетных ассигнований федерального бюджета, за счет бюджетных ассигнований бюджетов субъектов Российской Федерации и местных бюджетов</w:t>
      </w:r>
      <w:r w:rsidR="00E74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74D7F" w:rsidRPr="00E74D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размере 50 </w:t>
      </w:r>
      <w:r w:rsidR="00E74D7F" w:rsidRPr="00682B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рублей</w:t>
      </w:r>
      <w:r w:rsidR="005B4711" w:rsidRPr="005C0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</w:p>
    <w:p w:rsidR="00672262" w:rsidRPr="00672262" w:rsidRDefault="00672262" w:rsidP="00672262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F1B" w:rsidRDefault="008A6F1B" w:rsidP="008A6F1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711" w:rsidRDefault="00682BD2" w:rsidP="008A6F1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Выплата </w:t>
      </w:r>
      <w:r w:rsidR="003B272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единовременной материальной помощи производится один раз в год по каждой из указанных целей – в случае нуждаемости.</w:t>
      </w:r>
    </w:p>
    <w:p w:rsidR="000A102A" w:rsidRDefault="000A102A" w:rsidP="008A6F1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72E" w:rsidRDefault="003B272E" w:rsidP="008A6F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6F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Документы, которые необходимо представить при обращении за материальной помощью:</w:t>
      </w:r>
    </w:p>
    <w:p w:rsidR="008A6F1B" w:rsidRPr="008A6F1B" w:rsidRDefault="008A6F1B" w:rsidP="008A6F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8D5" w:rsidRPr="00A838D5" w:rsidRDefault="00A838D5" w:rsidP="0073228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8D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322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38D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о доходах за три последних календарных месяца, предшествующих месяцу подачи заявления, гражданина и всех членов его семьи или одиноко проживающего гражданина;</w:t>
      </w:r>
    </w:p>
    <w:p w:rsidR="00A838D5" w:rsidRPr="00A838D5" w:rsidRDefault="00A838D5" w:rsidP="0073228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8D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322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38D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о степени родства и (или) свойства членов семьи, их совместном проживании и ведении совместного хозяйства;</w:t>
      </w:r>
    </w:p>
    <w:p w:rsidR="00A838D5" w:rsidRPr="00A838D5" w:rsidRDefault="00A838D5" w:rsidP="0073228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8D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322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38D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о принадлежащем семье или одиноко проживающему гражданину на праве собственности имуществе;</w:t>
      </w:r>
    </w:p>
    <w:p w:rsidR="00A838D5" w:rsidRPr="00A838D5" w:rsidRDefault="00A838D5" w:rsidP="0073228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8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7322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38D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о наличии трудной жизненной ситуации;</w:t>
      </w:r>
    </w:p>
    <w:p w:rsidR="00A838D5" w:rsidRPr="00A838D5" w:rsidRDefault="00A838D5" w:rsidP="0073228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8D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322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38D5">
        <w:rPr>
          <w:rFonts w:ascii="Times New Roman" w:eastAsia="Times New Roman" w:hAnsi="Times New Roman" w:cs="Times New Roman"/>
          <w:sz w:val="28"/>
          <w:szCs w:val="28"/>
          <w:lang w:eastAsia="ru-RU"/>
        </w:rPr>
        <w:t>сберегательную книжку или реквизиты банковской карты;</w:t>
      </w:r>
    </w:p>
    <w:p w:rsidR="00A838D5" w:rsidRDefault="00A838D5" w:rsidP="0073228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8D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322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38D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(для</w:t>
      </w:r>
      <w:r w:rsidR="003B272E" w:rsidRPr="008A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предъявления).</w:t>
      </w:r>
    </w:p>
    <w:p w:rsidR="008A6F1B" w:rsidRPr="008A6F1B" w:rsidRDefault="008A6F1B" w:rsidP="008A6F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72E" w:rsidRDefault="003B272E" w:rsidP="008A6F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6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</w:t>
      </w:r>
      <w:r w:rsidR="008A6F1B" w:rsidRPr="008A6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Pr="008A6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нительно гра</w:t>
      </w:r>
      <w:r w:rsidR="008A6F1B" w:rsidRPr="008A6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</w:t>
      </w:r>
      <w:r w:rsidRPr="008A6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дане представляют следующие документы:</w:t>
      </w:r>
    </w:p>
    <w:p w:rsidR="008A6F1B" w:rsidRPr="008A6F1B" w:rsidRDefault="000A102A" w:rsidP="008A6F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-1649095</wp:posOffset>
            </wp:positionH>
            <wp:positionV relativeFrom="paragraph">
              <wp:posOffset>6985</wp:posOffset>
            </wp:positionV>
            <wp:extent cx="8546465" cy="4813935"/>
            <wp:effectExtent l="590550" t="1333500" r="559435" b="1320165"/>
            <wp:wrapNone/>
            <wp:docPr id="3" name="Рисунок 3" descr="C:\Users\tumanov\Desktop\Новая папка (2)\Новая папка\матпом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umanov\Desktop\Новая папка (2)\Новая папка\матпом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37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1206167">
                      <a:off x="0" y="0"/>
                      <a:ext cx="8546465" cy="481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272E" w:rsidRDefault="008A6F1B" w:rsidP="00A42BA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F1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42B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A6F1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граждане, имеющие детей, признанные безработными: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свидетельство о рождении ребенка (детей); справка государственного учреждения службы занятости населения, под</w:t>
      </w:r>
      <w:r w:rsidR="00C319E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тверждающая статус безработного;</w:t>
      </w:r>
    </w:p>
    <w:p w:rsidR="008A6F1B" w:rsidRDefault="008A6F1B" w:rsidP="00A42BA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F1B" w:rsidRDefault="008A6F1B" w:rsidP="00A42BA3">
      <w:pPr>
        <w:tabs>
          <w:tab w:val="left" w:pos="-5529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319E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42BA3" w:rsidRPr="00C319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319E4" w:rsidRPr="00C3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одиноко </w:t>
      </w:r>
      <w:r w:rsidR="00C319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проживающие граждане и семьи</w:t>
      </w:r>
      <w:r w:rsidR="00C319E4" w:rsidRPr="00C319E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3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пострадавшие</w:t>
      </w:r>
      <w:r w:rsidR="00C319E4" w:rsidRPr="00C3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пожара: </w:t>
      </w:r>
      <w:r w:rsidRPr="00C3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6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справка </w:t>
      </w:r>
      <w:r w:rsidR="00A9675E" w:rsidRPr="009060E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42BA3" w:rsidRPr="009060EF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акт о пожаре</w:t>
      </w:r>
      <w:r w:rsidR="009060EF" w:rsidRPr="009060EF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)</w:t>
      </w:r>
      <w:r w:rsidR="00A42BA3" w:rsidRPr="009060EF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,</w:t>
      </w:r>
      <w:r w:rsidR="00A42BA3" w:rsidRPr="00C319E4">
        <w:rPr>
          <w:rStyle w:val="a3"/>
          <w:rFonts w:ascii="Times New Roman" w:hAnsi="Times New Roman" w:cs="Times New Roman"/>
          <w:color w:val="000000"/>
          <w:sz w:val="28"/>
          <w:szCs w:val="28"/>
        </w:rPr>
        <w:t> </w:t>
      </w:r>
      <w:r w:rsidR="00A42BA3" w:rsidRPr="00C319E4">
        <w:rPr>
          <w:rFonts w:ascii="Times New Roman" w:hAnsi="Times New Roman" w:cs="Times New Roman"/>
          <w:color w:val="000000"/>
          <w:sz w:val="28"/>
          <w:szCs w:val="28"/>
        </w:rPr>
        <w:t>составленн</w:t>
      </w:r>
      <w:r w:rsidR="009060EF"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="00A42BA3" w:rsidRPr="00C319E4">
        <w:rPr>
          <w:rFonts w:ascii="Times New Roman" w:hAnsi="Times New Roman" w:cs="Times New Roman"/>
          <w:color w:val="000000"/>
          <w:sz w:val="28"/>
          <w:szCs w:val="28"/>
        </w:rPr>
        <w:t>  территориальным органом исполнительной власти,</w:t>
      </w:r>
      <w:r w:rsidR="009060EF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осуществляющего функции по выработке и реализации государственной социальной политики, нормативно-правовому регулированию, а также надзору и контролю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</w:t>
      </w:r>
      <w:r w:rsidR="00C319E4">
        <w:rPr>
          <w:rFonts w:ascii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C319E4" w:rsidRDefault="00C319E4" w:rsidP="00A42BA3">
      <w:pPr>
        <w:tabs>
          <w:tab w:val="left" w:pos="-5529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60EF" w:rsidRDefault="00C319E4" w:rsidP="00A42BA3">
      <w:pPr>
        <w:tabs>
          <w:tab w:val="left" w:pos="-5529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63C8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осужденные граждане</w:t>
      </w:r>
      <w:r w:rsidRPr="00E74D7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освобо</w:t>
      </w:r>
      <w:r w:rsidR="00363C8F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жденные</w:t>
      </w:r>
      <w:r w:rsidRPr="00E74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 лишения свободы:</w:t>
      </w:r>
      <w:r w:rsidR="00363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38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документа об освобождении осужденного гражданина от наказания;</w:t>
      </w:r>
    </w:p>
    <w:p w:rsidR="009060EF" w:rsidRDefault="009060EF" w:rsidP="00A42BA3">
      <w:pPr>
        <w:tabs>
          <w:tab w:val="left" w:pos="-5529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870" w:rsidRDefault="00672262" w:rsidP="00A42BA3">
      <w:pPr>
        <w:tabs>
          <w:tab w:val="left" w:pos="-5529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226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722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студенты: </w:t>
      </w:r>
      <w:r w:rsidR="00906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 о прохождении обучения, выдаваемый организациями, </w:t>
      </w:r>
      <w:r w:rsidR="009060EF">
        <w:rPr>
          <w:rFonts w:ascii="Times New Roman" w:hAnsi="Times New Roman" w:cs="Times New Roman"/>
          <w:color w:val="000000"/>
          <w:sz w:val="28"/>
          <w:szCs w:val="28"/>
        </w:rPr>
        <w:t>осуществляющими</w:t>
      </w:r>
      <w:r w:rsidRPr="00672262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образовательную деятельность, подтверждающ</w:t>
      </w:r>
      <w:r w:rsidR="009060EF">
        <w:rPr>
          <w:rFonts w:ascii="Times New Roman" w:hAnsi="Times New Roman" w:cs="Times New Roman"/>
          <w:color w:val="000000"/>
          <w:sz w:val="28"/>
          <w:szCs w:val="28"/>
        </w:rPr>
        <w:t>ий</w:t>
      </w:r>
      <w:r w:rsidRPr="006722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proofErr w:type="gramStart"/>
      <w:r w:rsidRPr="00672262">
        <w:rPr>
          <w:rFonts w:ascii="Times New Roman" w:hAnsi="Times New Roman" w:cs="Times New Roman"/>
          <w:color w:val="000000"/>
          <w:sz w:val="28"/>
          <w:szCs w:val="28"/>
        </w:rPr>
        <w:t>обучение по</w:t>
      </w:r>
      <w:proofErr w:type="gramEnd"/>
      <w:r w:rsidRPr="00672262">
        <w:rPr>
          <w:rFonts w:ascii="Times New Roman" w:hAnsi="Times New Roman" w:cs="Times New Roman"/>
          <w:color w:val="000000"/>
          <w:sz w:val="28"/>
          <w:szCs w:val="28"/>
        </w:rPr>
        <w:t xml:space="preserve"> очной форме за счет бюджетных ассигнований федерального бюджета, за счет бюджетных ассигнований бюджетов субъектов Российской Федерации и местных бюджетов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72262" w:rsidRDefault="00672262" w:rsidP="005B5C35">
      <w:pPr>
        <w:tabs>
          <w:tab w:val="left" w:pos="-5529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1149" w:rsidRPr="00C51149" w:rsidRDefault="00C51149" w:rsidP="00BD15AA">
      <w:pPr>
        <w:tabs>
          <w:tab w:val="left" w:pos="-5529"/>
          <w:tab w:val="left" w:pos="42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149">
        <w:rPr>
          <w:rFonts w:ascii="Times New Roman" w:hAnsi="Times New Roman" w:cs="Times New Roman"/>
          <w:color w:val="000000"/>
          <w:sz w:val="28"/>
          <w:szCs w:val="28"/>
        </w:rPr>
        <w:t xml:space="preserve">С документами нужно обращаться в Отделение по работе с гражданами в </w:t>
      </w:r>
      <w:proofErr w:type="spellStart"/>
      <w:r w:rsidRPr="00C51149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Start"/>
      <w:r w:rsidRPr="00C51149">
        <w:rPr>
          <w:rFonts w:ascii="Times New Roman" w:hAnsi="Times New Roman" w:cs="Times New Roman"/>
          <w:color w:val="000000"/>
          <w:sz w:val="28"/>
          <w:szCs w:val="28"/>
        </w:rPr>
        <w:t>.П</w:t>
      </w:r>
      <w:proofErr w:type="gramEnd"/>
      <w:r w:rsidRPr="00C51149">
        <w:rPr>
          <w:rFonts w:ascii="Times New Roman" w:hAnsi="Times New Roman" w:cs="Times New Roman"/>
          <w:color w:val="000000"/>
          <w:sz w:val="28"/>
          <w:szCs w:val="28"/>
        </w:rPr>
        <w:t>етрозаводске</w:t>
      </w:r>
      <w:proofErr w:type="spellEnd"/>
      <w:r w:rsidRPr="00C51149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C51149">
        <w:rPr>
          <w:rFonts w:ascii="Times New Roman" w:hAnsi="Times New Roman" w:cs="Times New Roman"/>
          <w:color w:val="000000"/>
          <w:sz w:val="28"/>
          <w:szCs w:val="28"/>
        </w:rPr>
        <w:t>Прионежском</w:t>
      </w:r>
      <w:proofErr w:type="spellEnd"/>
      <w:r w:rsidRPr="00C51149">
        <w:rPr>
          <w:rFonts w:ascii="Times New Roman" w:hAnsi="Times New Roman" w:cs="Times New Roman"/>
          <w:color w:val="000000"/>
          <w:sz w:val="28"/>
          <w:szCs w:val="28"/>
        </w:rPr>
        <w:t xml:space="preserve"> районе Центра социальной работы Республики Карелия или в подразделение МФЦ по месту жительства (справочный телефон МФЦ – 8 (8142) 33-30-50).</w:t>
      </w:r>
      <w:r w:rsidRPr="00C5114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Телефоны для справок: </w:t>
      </w:r>
      <w:r w:rsidR="001904B4">
        <w:rPr>
          <w:rFonts w:ascii="Times New Roman" w:hAnsi="Times New Roman" w:cs="Times New Roman"/>
          <w:color w:val="000000"/>
          <w:sz w:val="28"/>
          <w:szCs w:val="28"/>
        </w:rPr>
        <w:t>599252</w:t>
      </w:r>
    </w:p>
    <w:p w:rsidR="00E503D9" w:rsidRDefault="00E503D9" w:rsidP="005B5C35">
      <w:pPr>
        <w:spacing w:after="0" w:line="240" w:lineRule="auto"/>
      </w:pPr>
    </w:p>
    <w:p w:rsidR="005B5C35" w:rsidRDefault="005B5C35" w:rsidP="005B5C35">
      <w:pPr>
        <w:spacing w:after="0" w:line="240" w:lineRule="auto"/>
      </w:pPr>
    </w:p>
    <w:sectPr w:rsidR="005B5C35" w:rsidSect="00125B7E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F4834"/>
    <w:multiLevelType w:val="hybridMultilevel"/>
    <w:tmpl w:val="6E08A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55369A"/>
    <w:multiLevelType w:val="multilevel"/>
    <w:tmpl w:val="DDA22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38D5"/>
    <w:rsid w:val="000A102A"/>
    <w:rsid w:val="00125B7E"/>
    <w:rsid w:val="00141430"/>
    <w:rsid w:val="00157C13"/>
    <w:rsid w:val="001904B4"/>
    <w:rsid w:val="002030A7"/>
    <w:rsid w:val="00363C8F"/>
    <w:rsid w:val="003B272E"/>
    <w:rsid w:val="004B35BF"/>
    <w:rsid w:val="005B4711"/>
    <w:rsid w:val="005B5C35"/>
    <w:rsid w:val="005C0999"/>
    <w:rsid w:val="00672262"/>
    <w:rsid w:val="00682BD2"/>
    <w:rsid w:val="00732287"/>
    <w:rsid w:val="007E43EC"/>
    <w:rsid w:val="007F19A7"/>
    <w:rsid w:val="007F3870"/>
    <w:rsid w:val="00885772"/>
    <w:rsid w:val="008A0A3C"/>
    <w:rsid w:val="008A6F1B"/>
    <w:rsid w:val="008B1CDD"/>
    <w:rsid w:val="008F305D"/>
    <w:rsid w:val="009060EF"/>
    <w:rsid w:val="00983737"/>
    <w:rsid w:val="009B1739"/>
    <w:rsid w:val="00A12292"/>
    <w:rsid w:val="00A42BA3"/>
    <w:rsid w:val="00A51F70"/>
    <w:rsid w:val="00A838D5"/>
    <w:rsid w:val="00A9675E"/>
    <w:rsid w:val="00B51C94"/>
    <w:rsid w:val="00B679A2"/>
    <w:rsid w:val="00BD15AA"/>
    <w:rsid w:val="00BE3F2C"/>
    <w:rsid w:val="00C319E4"/>
    <w:rsid w:val="00C337BA"/>
    <w:rsid w:val="00C51149"/>
    <w:rsid w:val="00E503D9"/>
    <w:rsid w:val="00E74D7F"/>
    <w:rsid w:val="00F43CC7"/>
    <w:rsid w:val="00F8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3D9"/>
  </w:style>
  <w:style w:type="paragraph" w:styleId="1">
    <w:name w:val="heading 1"/>
    <w:basedOn w:val="a"/>
    <w:link w:val="10"/>
    <w:uiPriority w:val="9"/>
    <w:qFormat/>
    <w:rsid w:val="00A838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38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ecorationfirst">
    <w:name w:val="article_decoration_first"/>
    <w:basedOn w:val="a"/>
    <w:rsid w:val="00A83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838D5"/>
    <w:rPr>
      <w:b/>
      <w:bCs/>
    </w:rPr>
  </w:style>
  <w:style w:type="paragraph" w:styleId="a4">
    <w:name w:val="Normal (Web)"/>
    <w:basedOn w:val="a"/>
    <w:uiPriority w:val="99"/>
    <w:semiHidden/>
    <w:unhideWhenUsed/>
    <w:rsid w:val="00A83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4143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12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22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Нонна Новикова</cp:lastModifiedBy>
  <cp:revision>13</cp:revision>
  <dcterms:created xsi:type="dcterms:W3CDTF">2020-08-05T13:17:00Z</dcterms:created>
  <dcterms:modified xsi:type="dcterms:W3CDTF">2021-02-04T13:10:00Z</dcterms:modified>
</cp:coreProperties>
</file>