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4C" w:rsidRDefault="00B208C4" w:rsidP="00B208C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0C2DF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0C2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208C4" w:rsidRDefault="00B208C4" w:rsidP="00B208C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B208C4" w:rsidRDefault="000C2DF9" w:rsidP="00B208C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B208C4" w:rsidRDefault="00B208C4" w:rsidP="00B208C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B208C4" w:rsidRDefault="00B208C4" w:rsidP="00B208C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 городских и сельских поселений </w:t>
      </w:r>
      <w:proofErr w:type="spellStart"/>
      <w:r w:rsidR="000C2DF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F404C" w:rsidRDefault="00EF404C" w:rsidP="00EF40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8C4" w:rsidRDefault="00B208C4" w:rsidP="00EF40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DF9" w:rsidRDefault="000C2DF9" w:rsidP="00B2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308" w:rsidRDefault="00EF404C" w:rsidP="00B2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04C">
        <w:rPr>
          <w:rFonts w:ascii="Times New Roman" w:hAnsi="Times New Roman" w:cs="Times New Roman"/>
          <w:sz w:val="28"/>
          <w:szCs w:val="28"/>
        </w:rPr>
        <w:t>Уважаемые коллеги,</w:t>
      </w:r>
    </w:p>
    <w:p w:rsidR="00B208C4" w:rsidRDefault="00B208C4" w:rsidP="00B20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4C" w:rsidRDefault="00EF404C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разместить </w:t>
      </w:r>
      <w:r w:rsidR="000C2DF9">
        <w:rPr>
          <w:rFonts w:ascii="Times New Roman" w:hAnsi="Times New Roman" w:cs="Times New Roman"/>
          <w:sz w:val="28"/>
          <w:szCs w:val="28"/>
        </w:rPr>
        <w:t xml:space="preserve">в новостной ленте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официальных сайтах возглавляемых Вами </w:t>
      </w:r>
      <w:r w:rsidR="000C2DF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подготовленные прокуратурой района </w:t>
      </w:r>
      <w:r w:rsidR="00D925E9">
        <w:rPr>
          <w:rFonts w:ascii="Times New Roman" w:hAnsi="Times New Roman" w:cs="Times New Roman"/>
          <w:sz w:val="28"/>
          <w:szCs w:val="28"/>
        </w:rPr>
        <w:t>5</w:t>
      </w:r>
      <w:r w:rsidR="008E334B">
        <w:rPr>
          <w:rFonts w:ascii="Times New Roman" w:hAnsi="Times New Roman" w:cs="Times New Roman"/>
          <w:sz w:val="28"/>
          <w:szCs w:val="28"/>
        </w:rPr>
        <w:t xml:space="preserve"> информаций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04C" w:rsidRDefault="00EF404C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результатах прошу сообщить с указанием даты и электронного адреса места размещения информаций.</w:t>
      </w:r>
    </w:p>
    <w:p w:rsidR="00B208C4" w:rsidRDefault="00B208C4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8C4" w:rsidRDefault="00B208C4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по т</w:t>
      </w:r>
      <w:r w:rsidR="008E334B">
        <w:rPr>
          <w:rFonts w:ascii="Times New Roman" w:hAnsi="Times New Roman" w:cs="Times New Roman"/>
          <w:sz w:val="28"/>
          <w:szCs w:val="28"/>
        </w:rPr>
        <w:t xml:space="preserve">ексту: </w:t>
      </w:r>
      <w:r w:rsidR="00D925E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файлов.</w:t>
      </w:r>
    </w:p>
    <w:p w:rsidR="00B208C4" w:rsidRDefault="00B208C4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4C" w:rsidRDefault="00EF404C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благодарен,</w:t>
      </w:r>
    </w:p>
    <w:p w:rsidR="00B208C4" w:rsidRDefault="00B208C4" w:rsidP="00B20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8C4" w:rsidRDefault="00EF404C" w:rsidP="00B208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B208C4" w:rsidRDefault="00B208C4" w:rsidP="00B208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F404C" w:rsidRDefault="008E334B" w:rsidP="00B208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208C4">
        <w:rPr>
          <w:rFonts w:ascii="Times New Roman" w:hAnsi="Times New Roman" w:cs="Times New Roman"/>
          <w:sz w:val="28"/>
          <w:szCs w:val="28"/>
        </w:rPr>
        <w:t xml:space="preserve"> </w:t>
      </w:r>
      <w:r w:rsidR="00EF404C">
        <w:rPr>
          <w:rFonts w:ascii="Times New Roman" w:hAnsi="Times New Roman" w:cs="Times New Roman"/>
          <w:sz w:val="28"/>
          <w:szCs w:val="28"/>
        </w:rPr>
        <w:t>М.В. Бондаренко</w:t>
      </w:r>
    </w:p>
    <w:p w:rsidR="00EF404C" w:rsidRDefault="00EF404C" w:rsidP="00B208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F404C" w:rsidRPr="00EF404C" w:rsidRDefault="00EF404C" w:rsidP="00B208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EF404C" w:rsidRPr="00EF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ED"/>
    <w:rsid w:val="000C2DF9"/>
    <w:rsid w:val="008B3E51"/>
    <w:rsid w:val="008E334B"/>
    <w:rsid w:val="00B208C4"/>
    <w:rsid w:val="00B606ED"/>
    <w:rsid w:val="00D925E9"/>
    <w:rsid w:val="00DB2308"/>
    <w:rsid w:val="00E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409E"/>
  <w15:chartTrackingRefBased/>
  <w15:docId w15:val="{F8C479DF-CF5B-44ED-9728-7B40A765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Лоухского района</dc:creator>
  <cp:keywords/>
  <dc:description/>
  <cp:lastModifiedBy>Лобурец Анастасия Павловна</cp:lastModifiedBy>
  <cp:revision>9</cp:revision>
  <cp:lastPrinted>2020-02-03T12:09:00Z</cp:lastPrinted>
  <dcterms:created xsi:type="dcterms:W3CDTF">2019-06-26T08:51:00Z</dcterms:created>
  <dcterms:modified xsi:type="dcterms:W3CDTF">2021-05-20T07:04:00Z</dcterms:modified>
</cp:coreProperties>
</file>