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82200C" w:rsidRDefault="005856C6" w:rsidP="00F34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02AC2">
        <w:rPr>
          <w:rFonts w:ascii="Times New Roman" w:hAnsi="Times New Roman" w:cs="Times New Roman"/>
          <w:sz w:val="28"/>
          <w:szCs w:val="28"/>
        </w:rPr>
        <w:t>предстанет перед судом по обвинению в</w:t>
      </w:r>
      <w:r>
        <w:rPr>
          <w:rFonts w:ascii="Times New Roman" w:hAnsi="Times New Roman" w:cs="Times New Roman"/>
          <w:sz w:val="28"/>
          <w:szCs w:val="28"/>
        </w:rPr>
        <w:t xml:space="preserve"> умышленном причинении из хулиганских побуждений тяжкого вреда здоровью своему знакомому</w:t>
      </w:r>
    </w:p>
    <w:p w:rsidR="00F34E9E" w:rsidRPr="0082200C" w:rsidRDefault="00F34E9E" w:rsidP="00F34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56C6" w:rsidRPr="005856C6" w:rsidRDefault="00F34E9E" w:rsidP="005856C6">
      <w:pPr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856C6">
        <w:rPr>
          <w:rFonts w:ascii="Times New Roman" w:hAnsi="Times New Roman" w:cs="Times New Roman"/>
          <w:sz w:val="28"/>
          <w:szCs w:val="28"/>
        </w:rPr>
        <w:tab/>
        <w:t xml:space="preserve">Прокуратура </w:t>
      </w:r>
      <w:proofErr w:type="spellStart"/>
      <w:r w:rsidRPr="005856C6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5856C6">
        <w:rPr>
          <w:rFonts w:ascii="Times New Roman" w:hAnsi="Times New Roman" w:cs="Times New Roman"/>
          <w:sz w:val="28"/>
          <w:szCs w:val="28"/>
        </w:rPr>
        <w:t xml:space="preserve"> района направила для рассмотрения в суд уголовное дело в отношении </w:t>
      </w:r>
      <w:r w:rsidR="005856C6" w:rsidRPr="005856C6">
        <w:rPr>
          <w:rFonts w:ascii="Times New Roman" w:hAnsi="Times New Roman" w:cs="Times New Roman"/>
          <w:sz w:val="28"/>
          <w:szCs w:val="28"/>
        </w:rPr>
        <w:t>47</w:t>
      </w:r>
      <w:r w:rsidR="00DB5C95" w:rsidRPr="005856C6">
        <w:rPr>
          <w:rFonts w:ascii="Times New Roman" w:hAnsi="Times New Roman" w:cs="Times New Roman"/>
          <w:sz w:val="28"/>
          <w:szCs w:val="28"/>
        </w:rPr>
        <w:t xml:space="preserve">-летнего жителя </w:t>
      </w:r>
      <w:r w:rsidR="005856C6" w:rsidRPr="005856C6">
        <w:rPr>
          <w:rFonts w:ascii="Times New Roman" w:hAnsi="Times New Roman" w:cs="Times New Roman"/>
          <w:sz w:val="28"/>
          <w:szCs w:val="28"/>
        </w:rPr>
        <w:t>п. Деревянка</w:t>
      </w:r>
      <w:r w:rsidR="00DB5C95" w:rsidRPr="005856C6">
        <w:rPr>
          <w:rFonts w:ascii="Times New Roman" w:hAnsi="Times New Roman" w:cs="Times New Roman"/>
          <w:sz w:val="28"/>
          <w:szCs w:val="28"/>
        </w:rPr>
        <w:t xml:space="preserve">, обвиняемого в совершении преступления, предусмотренного </w:t>
      </w:r>
      <w:r w:rsidR="005856C6" w:rsidRPr="005856C6">
        <w:rPr>
          <w:rFonts w:ascii="Times New Roman" w:hAnsi="Times New Roman" w:cs="Times New Roman"/>
          <w:color w:val="000000"/>
          <w:sz w:val="28"/>
          <w:szCs w:val="28"/>
        </w:rPr>
        <w:t xml:space="preserve">пунктом </w:t>
      </w:r>
      <w:r w:rsidR="005856C6" w:rsidRPr="005856C6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5856C6" w:rsidRPr="005856C6">
        <w:rPr>
          <w:rFonts w:ascii="Times New Roman" w:hAnsi="Times New Roman" w:cs="Times New Roman"/>
          <w:color w:val="000000"/>
          <w:sz w:val="28"/>
          <w:szCs w:val="28"/>
        </w:rPr>
        <w:t xml:space="preserve"> части 2 статьи 111 У</w:t>
      </w:r>
      <w:r w:rsidR="00055F63">
        <w:rPr>
          <w:rFonts w:ascii="Times New Roman" w:hAnsi="Times New Roman" w:cs="Times New Roman"/>
          <w:color w:val="000000"/>
          <w:sz w:val="28"/>
          <w:szCs w:val="28"/>
        </w:rPr>
        <w:t xml:space="preserve">головного </w:t>
      </w:r>
      <w:r w:rsidR="005856C6" w:rsidRPr="005856C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55F63">
        <w:rPr>
          <w:rFonts w:ascii="Times New Roman" w:hAnsi="Times New Roman" w:cs="Times New Roman"/>
          <w:color w:val="000000"/>
          <w:sz w:val="28"/>
          <w:szCs w:val="28"/>
        </w:rPr>
        <w:t>одекса</w:t>
      </w:r>
      <w:r w:rsidR="005856C6" w:rsidRPr="005856C6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802AC2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="005856C6" w:rsidRPr="005856C6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802AC2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="005856C6" w:rsidRPr="005856C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856C6" w:rsidRPr="005856C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5856C6" w:rsidRPr="005856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мышленное причинение </w:t>
      </w:r>
      <w:hyperlink r:id="rId4" w:history="1">
        <w:r w:rsidR="005856C6" w:rsidRPr="005856C6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</w:rPr>
          <w:t>тяжкого вреда</w:t>
        </w:r>
      </w:hyperlink>
      <w:r w:rsidR="005856C6" w:rsidRPr="005856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здоровью, опасного для жизни человека, совершенное из хулиганских побуждений</w:t>
      </w:r>
      <w:r w:rsidR="005856C6" w:rsidRPr="005856C6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5856C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C3731" w:rsidRDefault="0082200C" w:rsidP="00055F6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</w:t>
      </w:r>
      <w:r w:rsidR="00BF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73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дела</w:t>
      </w:r>
      <w:proofErr w:type="gramEnd"/>
      <w:r w:rsidR="00DC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один из дней февраля </w:t>
      </w:r>
      <w:proofErr w:type="spellStart"/>
      <w:r w:rsidR="00DC3731">
        <w:rPr>
          <w:rFonts w:ascii="Times New Roman" w:eastAsia="Times New Roman" w:hAnsi="Times New Roman" w:cs="Times New Roman"/>
          <w:sz w:val="28"/>
          <w:szCs w:val="28"/>
          <w:lang w:eastAsia="ru-RU"/>
        </w:rPr>
        <w:t>т.г</w:t>
      </w:r>
      <w:proofErr w:type="spellEnd"/>
      <w:r w:rsidR="00DC373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ранее привлекавшийся к уголовной ответственности за хищения обвиняемый</w:t>
      </w:r>
      <w:r w:rsidR="0005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распивал спиртное в компании с</w:t>
      </w:r>
      <w:r w:rsidR="00DC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F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приятелем</w:t>
      </w:r>
      <w:r w:rsidR="00DC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02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завершении </w:t>
      </w:r>
      <w:r w:rsidR="00055F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застолья</w:t>
      </w:r>
      <w:r w:rsidR="00802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F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 решили прогуляться по улицам поселка. В какой-то момент обвиняемый предложил навестить их общего знакомого, которого заподозрил в хищении денежных средств, совершенном несколько месяцев назад.</w:t>
      </w:r>
    </w:p>
    <w:p w:rsidR="00055F63" w:rsidRDefault="00055F63" w:rsidP="00DC373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04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Застав потерпевшего дома, обвиняемый с порога стал наносить ему множественные удары кулаками и ногами по голове и телу</w:t>
      </w:r>
      <w:r w:rsidR="007C04F9" w:rsidRPr="007C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2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причинив </w:t>
      </w:r>
      <w:r w:rsidR="007C04F9" w:rsidRPr="007C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множественные телесные повреждения, в том числе </w:t>
      </w:r>
      <w:r w:rsidR="007C04F9" w:rsidRPr="007C04F9">
        <w:rPr>
          <w:rFonts w:ascii="Times New Roman" w:hAnsi="Times New Roman" w:cs="Times New Roman"/>
          <w:color w:val="000000"/>
          <w:sz w:val="28"/>
          <w:szCs w:val="28"/>
        </w:rPr>
        <w:t>травм</w:t>
      </w:r>
      <w:r w:rsidR="007C04F9">
        <w:rPr>
          <w:rFonts w:ascii="Times New Roman" w:hAnsi="Times New Roman" w:cs="Times New Roman"/>
          <w:color w:val="000000"/>
          <w:sz w:val="28"/>
          <w:szCs w:val="28"/>
        </w:rPr>
        <w:t xml:space="preserve">у лица с переломами костей носа и нижней челюсти, </w:t>
      </w:r>
      <w:r w:rsidR="007C04F9" w:rsidRPr="007C04F9">
        <w:rPr>
          <w:rFonts w:ascii="Times New Roman" w:hAnsi="Times New Roman" w:cs="Times New Roman"/>
          <w:color w:val="000000"/>
          <w:sz w:val="28"/>
          <w:szCs w:val="28"/>
        </w:rPr>
        <w:t>травм</w:t>
      </w:r>
      <w:r w:rsidR="007C04F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C04F9" w:rsidRPr="007C04F9">
        <w:rPr>
          <w:rFonts w:ascii="Times New Roman" w:hAnsi="Times New Roman" w:cs="Times New Roman"/>
          <w:color w:val="000000"/>
          <w:sz w:val="28"/>
          <w:szCs w:val="28"/>
        </w:rPr>
        <w:t xml:space="preserve"> грудной клетки с переломами трех </w:t>
      </w:r>
      <w:r w:rsidR="007C04F9">
        <w:rPr>
          <w:rFonts w:ascii="Times New Roman" w:hAnsi="Times New Roman" w:cs="Times New Roman"/>
          <w:color w:val="000000"/>
          <w:sz w:val="28"/>
          <w:szCs w:val="28"/>
        </w:rPr>
        <w:t>ребер.</w:t>
      </w:r>
    </w:p>
    <w:p w:rsidR="007C04F9" w:rsidRDefault="007C04F9" w:rsidP="00802AC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повреждения расценены судебным медицинским экспертом как тяжкий вред здоровью по признаку опасности для жизни человека.</w:t>
      </w:r>
    </w:p>
    <w:p w:rsidR="00802AC2" w:rsidRPr="007C04F9" w:rsidRDefault="00802AC2" w:rsidP="00802AC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следствия обвиняемый признал вину, способствовал предварительному расследованию по уголовному делу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D93" w:rsidRDefault="00BF3D93" w:rsidP="006056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прокурора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изучив материалы уголовного дела, согласился с предложенной органом предварительного расследования квалификацией содеянного, утвердил обвинительное заключение и направил уголовное дело для рассмотрения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суд.</w:t>
      </w:r>
    </w:p>
    <w:p w:rsidR="007C04F9" w:rsidRPr="007C04F9" w:rsidRDefault="00BF3D93" w:rsidP="007C04F9">
      <w:pPr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C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уголовным законом </w:t>
      </w:r>
      <w:r w:rsidR="004F3F27" w:rsidRPr="007C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совершение данного преступления предусмотрено единственное наказание – в виде лишения свободы на срок до </w:t>
      </w:r>
      <w:r w:rsidR="007C04F9" w:rsidRPr="007C04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 лет с ограничением свободы на срок до двух лет либо без такового.</w:t>
      </w:r>
    </w:p>
    <w:p w:rsidR="0082200C" w:rsidRPr="0082200C" w:rsidRDefault="0082200C" w:rsidP="007C04F9">
      <w:pPr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4E9E" w:rsidRPr="0082200C" w:rsidRDefault="00F34E9E" w:rsidP="00F34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4E9E" w:rsidRPr="0082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3F"/>
    <w:rsid w:val="00055F63"/>
    <w:rsid w:val="004F3F27"/>
    <w:rsid w:val="0054483F"/>
    <w:rsid w:val="005856C6"/>
    <w:rsid w:val="00605608"/>
    <w:rsid w:val="007C04F9"/>
    <w:rsid w:val="00802AC2"/>
    <w:rsid w:val="0080563E"/>
    <w:rsid w:val="0082200C"/>
    <w:rsid w:val="00BE1432"/>
    <w:rsid w:val="00BF3D93"/>
    <w:rsid w:val="00DB5C95"/>
    <w:rsid w:val="00DC3731"/>
    <w:rsid w:val="00F3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F4CF"/>
  <w15:chartTrackingRefBased/>
  <w15:docId w15:val="{600C76A5-C763-4B8C-AFA1-0B942C96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85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520BB1E7A051B184EC8CC34B2CA67FAC958D8CD74446485C74122F26FE55364612C0D40DC4D45E1z8F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10</cp:revision>
  <dcterms:created xsi:type="dcterms:W3CDTF">2021-07-13T07:38:00Z</dcterms:created>
  <dcterms:modified xsi:type="dcterms:W3CDTF">2021-07-13T10:25:00Z</dcterms:modified>
</cp:coreProperties>
</file>