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32"/>
          <w:szCs w:val="32"/>
        </w:rPr>
        <w:t>Отключение электроэнергии в п.Новая Вилга с 11-00 до 12-00 11.08.2021</w:t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ТП-3055:</w:t>
      </w:r>
    </w:p>
    <w:tbl>
      <w:tblPr>
        <w:tblW w:w="10631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"/>
        <w:gridCol w:w="290"/>
        <w:gridCol w:w="11"/>
        <w:gridCol w:w="540"/>
        <w:gridCol w:w="54"/>
        <w:gridCol w:w="2212"/>
        <w:gridCol w:w="4040"/>
        <w:gridCol w:w="964"/>
        <w:gridCol w:w="2201"/>
        <w:gridCol w:w="222"/>
      </w:tblGrid>
      <w:tr>
        <w:trPr>
          <w:trHeight w:val="23" w:hRule="exact"/>
        </w:trPr>
        <w:tc>
          <w:tcPr>
            <w:tcW w:w="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6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0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3" w:hRule="exact"/>
        </w:trPr>
        <w:tc>
          <w:tcPr>
            <w:tcW w:w="38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05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2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85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дачного хозяйства, 186100, Карелия Респ, Прионежский р-н, кад.№ ЗУ 10:20:0031402:760</w:t>
            </w:r>
          </w:p>
        </w:tc>
      </w:tr>
      <w:tr>
        <w:trPr>
          <w:trHeight w:val="85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дачного хозяйства, 186100, Карелия Респ, Прионежский р-н, кад.№ ЗУ 10:20:0031402:760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участок, 186100, Карелия Респ, Прионежский р-н, кад.№ 10:20:0031402:677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Дачный дом Республика Карелия, Прионежский район, к/н 10:20:0031402:656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Дачный дом, Республика Карелия, Прионежский район, п.Новая Вилга, кад.№ 10:20:0031402:723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Дачный дом Республика Карелия, Прионежский район, к/н 10:20:0031402:647</w:t>
            </w:r>
          </w:p>
        </w:tc>
      </w:tr>
      <w:tr>
        <w:trPr>
          <w:trHeight w:val="85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дачного строительства, 185506, Карелия Респ, Прионежский р-н, Новая Вилга п, кад.№ ЗУ 10:20:0031402:673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участок, Республика Карелия, Прионежский район, к/н 10:20:0031402:654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кад.№ ЗУ 10:20:0031402:684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ИЖС, 185506, Карелия Респ, Прионежский р-н, Новая Вилга п, кад.№ ЗУ 10:20:0031402:821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участок, 185506, Карелия Респ, Прионежский р-н, Новая Вилга п, кад.№ ЗУ 10:20:0031402:670</w:t>
            </w:r>
          </w:p>
        </w:tc>
      </w:tr>
      <w:tr>
        <w:trPr>
          <w:trHeight w:val="85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ведения садоводства, 185506, Карелия Респ, Прионежский р-н, Новая Вилга п, кад.№ 10:20:0031402:681</w:t>
            </w:r>
          </w:p>
        </w:tc>
      </w:tr>
      <w:tr>
        <w:trPr>
          <w:trHeight w:val="85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дачного строительства, Карелия Респ, Прионежский р-н, район п. Новая Вилга, кад.№ ЗУ 10:20:0031402:679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Дачный дом, Республика Карелия, Прионежский район, п.Новая Вилга, кад.№ 10:20:0031402:651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Дачный дом Республика Карелия, Прионежский район, к/н 10:20:0031402:655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участок, Карелия Респ, Прионежский р-н, район п.Ноая Вилга, кад.№ ЗУ 10:20:0031402:669</w:t>
            </w:r>
          </w:p>
        </w:tc>
      </w:tr>
      <w:tr>
        <w:trPr>
          <w:trHeight w:val="645" w:hRule="atLeast"/>
        </w:trPr>
        <w:tc>
          <w:tcPr>
            <w:tcW w:w="3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2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74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кад.№ ЗУ 10:20:0031402:672</w:t>
            </w:r>
          </w:p>
        </w:tc>
      </w:tr>
    </w:tbl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ТП-3138: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32"/>
          <w:szCs w:val="32"/>
        </w:rPr>
        <w:t>Отключение электроэнергии в п.Новая Вилга с 12-00 до 13-00 11.08.2021</w:t>
      </w:r>
    </w:p>
    <w:p>
      <w:pPr>
        <w:pStyle w:val="Normal"/>
        <w:ind w:right="-1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10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2"/>
        <w:gridCol w:w="538"/>
        <w:gridCol w:w="773"/>
        <w:gridCol w:w="2008"/>
        <w:gridCol w:w="6959"/>
      </w:tblGrid>
      <w:tr>
        <w:trPr>
          <w:trHeight w:val="23" w:hRule="exact"/>
        </w:trPr>
        <w:tc>
          <w:tcPr>
            <w:tcW w:w="3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0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строительное электрооборудование для достройки ОНС Прионежский р-н, Новая Вилга п, ул.Новые просторы, кад.№ ЗУ 10:20:0030104:213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Сблокированный жилой дом, 185506, Карелия Респ, Прионежский р-н, Новая Вилга п, Новые просторы, дом № 12/2, кад.№ ЗУ 0:20:0030104:209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Сблокированный жилой дом, 185506, Карелия Респ, Прионежский р-н, Новая Вилга п, Новые просторы, дом № 12/2, кад.№ ЗУ 0:20:0030104:209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185506, Карелия Респ, Прионежский р-н, Новая Вилга п, кад.№ ЗУ 10:20:0030104:188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185506, Карелия Респ, Прионежский р-н, Новая Вилга п, кад.№ ЗУ 10:20:0030104:188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ул. Новые просторы, д.10, корпус 1, кад.№ ЗУ 10:20:0030104:205</w:t>
            </w:r>
          </w:p>
        </w:tc>
      </w:tr>
      <w:tr>
        <w:trPr>
          <w:trHeight w:val="64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Бытовка, 185506, Карелия Респ, Прионежский р-н, Новая Вилга п, кад.№ ЗУ 10:20:0030104:221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Новые просторы, кад.№ ЗУ 10:20:0030104:203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Новые просторы, кад.№ ЗУ 10:20:0030104:203</w:t>
            </w:r>
          </w:p>
        </w:tc>
      </w:tr>
      <w:tr>
        <w:trPr>
          <w:trHeight w:val="64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Группа жилых домов, 185506, Карелия Респ, Прионежский р-н, Новая Вилга п, кад.№ ЗУ 10:20:03 01 04:0024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Евтушенко Юрий Александрович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дом,, 185506, Карелия Респ, Прионежский р-н, Новая Вилга п, ул. Новые Просторы, д.10, корпус 2, кад.№ ЗУ 10:20:0030104:198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Карелия Респ, Прионежский р-н, район п.Новая Вилга, кад.№ ЗУ 10:20:0030104:191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Карелия Респ, Прионежский р-н, район п.Новая Вилга, кад.№ ЗУ 10:20:0030104:193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Карелия Респ, Прионежский р-н, район п. Новая Вилга, кад.№ ЗУ 10:20:0030104:189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Карелия Респ, Прионежский р-н, район п.Новая Вилга, кад.№ ЗУ 10:20:0030104:192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строительное электрооборудование для достройки ОНС , Прионежский р-н, Новая Вилга п, ул. Новые просторы, кад.№ ЗУ 10:20:0030104:217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ул. Новые просторы, д.10, корпус 1, кад.№ ЗУ 10:20:0030104:205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ул. Новые просторы, д.10, корпус 1, кад.№ ЗУ 10:20:0030104:205</w:t>
            </w:r>
          </w:p>
        </w:tc>
      </w:tr>
      <w:tr>
        <w:trPr>
          <w:trHeight w:val="64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ИЖС, 185506, Карелия Респ, Прионежский р-н, Новая Вилга п, кад.№ ЗУ 10:20:0030104:212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Автономный жилой блок жилого дома, 185506, Карелия Респ, Прионежский р-н, Новая Вилга п, усл.№ ЗУ 10:20:0030104:186</w:t>
            </w:r>
          </w:p>
        </w:tc>
      </w:tr>
      <w:tr>
        <w:trPr>
          <w:trHeight w:val="64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Бытовка, 185506, Карелия Респ, Прионежский р-н, Новая Вилга п, кад.№ ЗУ 10:20:0030104:220</w:t>
            </w:r>
          </w:p>
        </w:tc>
      </w:tr>
      <w:tr>
        <w:trPr>
          <w:trHeight w:val="855" w:hRule="atLeast"/>
        </w:trPr>
        <w:tc>
          <w:tcPr>
            <w:tcW w:w="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Новые просторы</w:t>
            </w:r>
          </w:p>
        </w:tc>
        <w:tc>
          <w:tcPr>
            <w:tcW w:w="6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дом,, 185506, Карелия Респ, Прионежский р-н, Новая Вилга п, ул. Новые Просторы, д.10, корпус 2, кад.№ ЗУ 10:20:0030104:198</w:t>
            </w:r>
          </w:p>
        </w:tc>
      </w:tr>
    </w:tbl>
    <w:p>
      <w:pPr>
        <w:pStyle w:val="Normal"/>
        <w:ind w:right="-1" w:hanging="0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32"/>
          <w:szCs w:val="32"/>
        </w:rPr>
        <w:t>Отключение электроэнергии в п.Новая Вилга с 14-00 до 15-00 11.08.2021</w:t>
      </w:r>
    </w:p>
    <w:p>
      <w:pPr>
        <w:pStyle w:val="Normal"/>
        <w:ind w:righ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ТП-98:</w:t>
      </w:r>
    </w:p>
    <w:tbl>
      <w:tblPr>
        <w:tblW w:w="10630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86"/>
        <w:gridCol w:w="604"/>
        <w:gridCol w:w="744"/>
        <w:gridCol w:w="2396"/>
        <w:gridCol w:w="6500"/>
      </w:tblGrid>
      <w:tr>
        <w:trPr>
          <w:trHeight w:val="23" w:hRule="exact"/>
        </w:trPr>
        <w:tc>
          <w:tcPr>
            <w:tcW w:w="3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Вилга,Школьная,16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Вилга,Школьная,6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Вилга,Школьная,2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Вилга,Школьная,14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Вилга,Школьная,1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Прионежский р-он п.Новая Вилга ул. Школьная д.5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мн/кв Прионежский р-он п.Новая Вилга ул. Нововилговское шоссе д.9 кв.1-68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Прионежский р-он п.Новая Вилга ул. Школьная д.7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ГРП №2 Республика Карелия, Прионежский район, п.Новая Вилга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Прионежский р-он п.Новая Вилга ул. Школьная д.16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мн/кв Прионежский р-он п.Новая Вилга ул. Школьная д.10 кв.1-89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Прионежский р-он п.Новая Вилга ул. Школьная д.14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Вилга,Школьная,5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 Прионежский р-он п.Новая Вилга ул.Нововилговская д.9 кв.15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кад.№ 10:20:0030113:59 Республика Карелия, Прионежский район, п.Новая Вилга ул. Полевая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 Прионежский р-он п.Новая Вилга ул. Школьная д.9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Вилга,Школьная,9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Магазин, 185506, Карелия Респ, Прионежский р-н, Новая Вилга п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Уличное освещение, 185506, Карелия Респ, Прионежский р-н, Новая Вилга п, Школьная ул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Личное подсобное хозяйство Республика Карелия, Прионежский район, п.Новая Вилга, кадастровый номер земельного участка 10:20:03 01 14:40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Вилга,Школьная,7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Личное подсобное хозяйство Республика Карелия, Прионежский р-он, п.Новая Вилга к/н 10:20:03 01 13:36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Гараж, Республика Карелия, Прионежский р-он, п.Новая Вилга, кад.№ ЗУ 10:20:030109:32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 Прионежский р-он п.Новая Вилга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Личное подсобное хозяйство, Карелия Респ, Прионежский р-н, Новая Вилга п, кад.№ ЗУ 10:20:0030111:115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 п.Новая Вилга ул.Школьная д10 кв.37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Уличное освещение, 185506, Карелия Респ, Прионежский р-н, Новая Вилга п, Школьная ул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Жилой дом, 185506, Карелия Респ, Прионежский р-н, Новая Вилга п, Западная ул, дом № 16, кад.№ ЗУ 10:20:0030106:74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Земельный участок для ведения личного подсобного хозяйства, 185506, Карелия Респ, Прионежский р-н, Новая Вилга п, кад.№ ЗУ 10:20:0030113:73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Прионежский район,Новая Вилга,Школьная,12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ЦРБ Прионежская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Нововилговская врачебная амбулатория Республика Карелия, Прионежский р-он, п.Новая Вилга, ул. Центральная, д. 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 Прионежский р-он п.Новая Вилга ул.Нововилговсая д.9кв.6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Новая 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Квартира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Вилга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ЦРБ Прионежская</w:t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Амбулатория с постройками Республика Карелия, Прионежский район, п.Вилга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ЮКЭС</w:t>
            </w:r>
          </w:p>
        </w:tc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</w:r>
          </w:p>
        </w:tc>
        <w:tc>
          <w:tcPr>
            <w:tcW w:w="6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ru-RU"/>
              </w:rPr>
              <w:t>Магазин п.Новая Вилга</w:t>
            </w:r>
          </w:p>
        </w:tc>
      </w:tr>
    </w:tbl>
    <w:p>
      <w:pPr>
        <w:pStyle w:val="Normal"/>
        <w:spacing w:before="0" w:after="160"/>
        <w:ind w:right="-1" w:hanging="0"/>
        <w:rPr/>
      </w:pPr>
      <w:r>
        <w:rPr/>
      </w:r>
    </w:p>
    <w:sectPr>
      <w:type w:val="nextPage"/>
      <w:pgSz w:w="11906" w:h="16838"/>
      <w:pgMar w:left="993" w:right="282" w:header="0" w:top="284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LibreOffice/5.1.4.2$Windows_x86 LibreOffice_project/f99d75f39f1c57ebdd7ffc5f42867c12031db97a</Application>
  <Pages>5</Pages>
  <Words>1540</Words>
  <Characters>8947</Characters>
  <CharactersWithSpaces>9904</CharactersWithSpaces>
  <Paragraphs>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2021-08-10T08:48:00Z</dcterms:created>
  <dc:creator>Диспетчер ЮКЭС ОДГ РЭС-1</dc:creator>
  <dc:description/>
  <dc:language>ru-RU</dc:language>
  <cp:lastModifiedBy/>
  <dcterms:modified xsi:type="dcterms:W3CDTF">2021-08-10T16:35:56Z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