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5D7C" w:rsidRDefault="00785D7C" w:rsidP="00785D7C">
      <w:pPr>
        <w:jc w:val="center"/>
        <w:rPr>
          <w:rFonts w:ascii="Times New Roman" w:hAnsi="Times New Roman" w:cs="Times New Roman"/>
          <w:b/>
          <w:color w:val="292B2C"/>
          <w:sz w:val="36"/>
          <w:szCs w:val="36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7508AC1B" wp14:editId="68BF84B6">
            <wp:extent cx="5934075" cy="1981200"/>
            <wp:effectExtent l="0" t="0" r="9525" b="0"/>
            <wp:docPr id="1" name="Рисунок 1" descr="D:\ДАННЫЕ\С диска D\Катя\1 Детский Конгресс\ЛОГОТИП\ЛОГОТИП МД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АННЫЕ\С диска D\Катя\1 Детский Конгресс\ЛОГОТИП\ЛОГОТИП МД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D7C" w:rsidRPr="00785D7C" w:rsidRDefault="00785D7C" w:rsidP="00785D7C">
      <w:pPr>
        <w:pStyle w:val="a5"/>
        <w:jc w:val="right"/>
        <w:rPr>
          <w:rFonts w:ascii="Times New Roman" w:hAnsi="Times New Roman" w:cs="Times New Roman"/>
          <w:shd w:val="clear" w:color="auto" w:fill="FFFFFF"/>
        </w:rPr>
      </w:pPr>
      <w:r w:rsidRPr="00785D7C">
        <w:rPr>
          <w:rFonts w:ascii="Times New Roman" w:hAnsi="Times New Roman" w:cs="Times New Roman"/>
          <w:shd w:val="clear" w:color="auto" w:fill="FFFFFF"/>
        </w:rPr>
        <w:t xml:space="preserve">Утверждено Президентом </w:t>
      </w:r>
    </w:p>
    <w:p w:rsidR="00785D7C" w:rsidRPr="00785D7C" w:rsidRDefault="00785D7C" w:rsidP="00785D7C">
      <w:pPr>
        <w:pStyle w:val="a5"/>
        <w:jc w:val="right"/>
        <w:rPr>
          <w:rFonts w:ascii="Times New Roman" w:hAnsi="Times New Roman" w:cs="Times New Roman"/>
          <w:shd w:val="clear" w:color="auto" w:fill="FFFFFF"/>
        </w:rPr>
      </w:pPr>
      <w:r w:rsidRPr="00785D7C">
        <w:rPr>
          <w:rFonts w:ascii="Times New Roman" w:hAnsi="Times New Roman" w:cs="Times New Roman"/>
          <w:shd w:val="clear" w:color="auto" w:fill="FFFFFF"/>
        </w:rPr>
        <w:t>«Международного Детского Конгресса»</w:t>
      </w:r>
    </w:p>
    <w:p w:rsidR="00785D7C" w:rsidRPr="00785D7C" w:rsidRDefault="00785D7C" w:rsidP="00785D7C">
      <w:pPr>
        <w:pStyle w:val="a5"/>
        <w:jc w:val="right"/>
        <w:rPr>
          <w:rFonts w:ascii="Times New Roman" w:hAnsi="Times New Roman" w:cs="Times New Roman"/>
          <w:shd w:val="clear" w:color="auto" w:fill="FFFFFF"/>
        </w:rPr>
      </w:pPr>
      <w:proofErr w:type="spellStart"/>
      <w:r w:rsidRPr="00785D7C">
        <w:rPr>
          <w:rFonts w:ascii="Times New Roman" w:hAnsi="Times New Roman" w:cs="Times New Roman"/>
          <w:shd w:val="clear" w:color="auto" w:fill="FFFFFF"/>
        </w:rPr>
        <w:t>Викью</w:t>
      </w:r>
      <w:proofErr w:type="spellEnd"/>
      <w:r w:rsidRPr="00785D7C">
        <w:rPr>
          <w:rFonts w:ascii="Times New Roman" w:hAnsi="Times New Roman" w:cs="Times New Roman"/>
          <w:shd w:val="clear" w:color="auto" w:fill="FFFFFF"/>
        </w:rPr>
        <w:t xml:space="preserve"> В.А.</w:t>
      </w:r>
    </w:p>
    <w:p w:rsidR="00785D7C" w:rsidRPr="00063532" w:rsidRDefault="00063532" w:rsidP="00785D7C">
      <w:pPr>
        <w:pStyle w:val="a5"/>
        <w:jc w:val="right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063532">
        <w:rPr>
          <w:rFonts w:ascii="Times New Roman" w:hAnsi="Times New Roman" w:cs="Times New Roman"/>
          <w:color w:val="000000" w:themeColor="text1"/>
          <w:shd w:val="clear" w:color="auto" w:fill="FFFFFF"/>
        </w:rPr>
        <w:t>1</w:t>
      </w:r>
      <w:r w:rsidR="005A01F7">
        <w:rPr>
          <w:rFonts w:ascii="Times New Roman" w:hAnsi="Times New Roman" w:cs="Times New Roman"/>
          <w:color w:val="000000" w:themeColor="text1"/>
          <w:shd w:val="clear" w:color="auto" w:fill="FFFFFF"/>
        </w:rPr>
        <w:t>3</w:t>
      </w:r>
      <w:r w:rsidRPr="00063532">
        <w:rPr>
          <w:rFonts w:ascii="Times New Roman" w:hAnsi="Times New Roman" w:cs="Times New Roman"/>
          <w:color w:val="000000" w:themeColor="text1"/>
          <w:shd w:val="clear" w:color="auto" w:fill="FFFFFF"/>
        </w:rPr>
        <w:t>.0</w:t>
      </w:r>
      <w:r w:rsidR="005A01F7">
        <w:rPr>
          <w:rFonts w:ascii="Times New Roman" w:hAnsi="Times New Roman" w:cs="Times New Roman"/>
          <w:color w:val="000000" w:themeColor="text1"/>
          <w:shd w:val="clear" w:color="auto" w:fill="FFFFFF"/>
        </w:rPr>
        <w:t>9</w:t>
      </w:r>
      <w:r w:rsidRPr="00063532">
        <w:rPr>
          <w:rFonts w:ascii="Times New Roman" w:hAnsi="Times New Roman" w:cs="Times New Roman"/>
          <w:color w:val="000000" w:themeColor="text1"/>
          <w:shd w:val="clear" w:color="auto" w:fill="FFFFFF"/>
        </w:rPr>
        <w:t>.2021</w:t>
      </w:r>
    </w:p>
    <w:p w:rsidR="000A2756" w:rsidRDefault="000A2756" w:rsidP="00785D7C">
      <w:pPr>
        <w:jc w:val="center"/>
        <w:rPr>
          <w:rFonts w:ascii="Times New Roman" w:hAnsi="Times New Roman" w:cs="Times New Roman"/>
          <w:b/>
          <w:color w:val="292B2C"/>
          <w:sz w:val="36"/>
          <w:szCs w:val="36"/>
          <w:shd w:val="clear" w:color="auto" w:fill="FFFFFF"/>
        </w:rPr>
      </w:pPr>
    </w:p>
    <w:p w:rsidR="00E5472C" w:rsidRPr="006C75EC" w:rsidRDefault="00E5472C" w:rsidP="00785D7C">
      <w:pPr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FFFFF"/>
        </w:rPr>
      </w:pPr>
      <w:r w:rsidRPr="006C75EC"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FFFFF"/>
        </w:rPr>
        <w:t>Положение о Международном к</w:t>
      </w:r>
      <w:r w:rsidR="009A062D" w:rsidRPr="006C75EC"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FFFFF"/>
        </w:rPr>
        <w:t>онкурсе рисунка «</w:t>
      </w:r>
      <w:r w:rsidR="005A01F7"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FFFFF"/>
        </w:rPr>
        <w:t>Осенняя</w:t>
      </w:r>
      <w:r w:rsidR="004A0BE6" w:rsidRPr="006C75EC"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FFFFF"/>
        </w:rPr>
        <w:t xml:space="preserve"> палитра</w:t>
      </w:r>
      <w:r w:rsidRPr="006C75EC"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FFFFF"/>
        </w:rPr>
        <w:t>»</w:t>
      </w:r>
    </w:p>
    <w:p w:rsidR="00E5472C" w:rsidRPr="005A01F7" w:rsidRDefault="00E5472C" w:rsidP="00E5472C">
      <w:pPr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A01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Международный Конкурс </w:t>
      </w:r>
      <w:r w:rsidR="00096D1E" w:rsidRPr="005A01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детского рисунка </w:t>
      </w:r>
      <w:r w:rsidR="009A062D" w:rsidRPr="005A01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="005A01F7" w:rsidRPr="005A01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Осенняя</w:t>
      </w:r>
      <w:r w:rsidRPr="005A01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палитра» - это регулярный конкурс из </w:t>
      </w:r>
      <w:r w:rsidR="009736BB" w:rsidRPr="005A01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ежегодного </w:t>
      </w:r>
      <w:r w:rsidRPr="005A01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цикла «Времена года», котор</w:t>
      </w:r>
      <w:r w:rsidR="004A0BE6" w:rsidRPr="005A01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ый проводится АНО «Мир Искусств - </w:t>
      </w:r>
      <w:r w:rsidRPr="005A01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II</w:t>
      </w:r>
      <w:r w:rsidRPr="005A01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 в рамках работы</w:t>
      </w:r>
      <w:r w:rsidR="009A062D" w:rsidRPr="005A01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Клуба ЮНЕСКО «Международный Детский Конгресс»,</w:t>
      </w:r>
      <w:r w:rsidRPr="005A01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при поддержке Факультета ис</w:t>
      </w:r>
      <w:r w:rsidR="005671F0" w:rsidRPr="005A01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кусств МГУ имени М.В.</w:t>
      </w:r>
      <w:r w:rsidR="00F243BD" w:rsidRPr="005A01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5671F0" w:rsidRPr="005A01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Ломоносова</w:t>
      </w:r>
      <w:r w:rsidR="005A01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Российской академии художеств, Союза художников России.</w:t>
      </w:r>
    </w:p>
    <w:p w:rsidR="00E5472C" w:rsidRPr="005A01F7" w:rsidRDefault="00E5472C" w:rsidP="00E5472C">
      <w:pPr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A01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Проект проводится с целью выявления и поддержки талантливых, художественно одаренных детей, популяризации изобразительного искусства среди детей и юношества. </w:t>
      </w:r>
    </w:p>
    <w:p w:rsidR="00775328" w:rsidRPr="005A01F7" w:rsidRDefault="00775328" w:rsidP="00775328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A01F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Организатор Конкурса:</w:t>
      </w:r>
      <w:r w:rsidRPr="005A01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АНО «МИР ИСКУССТВ - </w:t>
      </w:r>
      <w:r w:rsidRPr="005A01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II</w:t>
      </w:r>
      <w:r w:rsidRPr="005A01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</w:p>
    <w:p w:rsidR="00E5472C" w:rsidRPr="005A01F7" w:rsidRDefault="00E5472C" w:rsidP="00E5472C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A01F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Форма участия:</w:t>
      </w:r>
      <w:r w:rsidRPr="005A01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заочная. </w:t>
      </w:r>
    </w:p>
    <w:p w:rsidR="00E5472C" w:rsidRPr="000A2756" w:rsidRDefault="00E5472C" w:rsidP="00E5472C">
      <w:pPr>
        <w:rPr>
          <w:rFonts w:ascii="Times New Roman" w:hAnsi="Times New Roman" w:cs="Times New Roman"/>
          <w:color w:val="292B2C"/>
          <w:sz w:val="28"/>
          <w:szCs w:val="28"/>
          <w:shd w:val="clear" w:color="auto" w:fill="FFFFFF"/>
        </w:rPr>
      </w:pPr>
      <w:r w:rsidRPr="005A01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Заявки оформляются на официальном сайте</w:t>
      </w:r>
      <w:r w:rsidRPr="000A2756">
        <w:rPr>
          <w:rFonts w:ascii="Times New Roman" w:hAnsi="Times New Roman" w:cs="Times New Roman"/>
          <w:color w:val="292B2C"/>
          <w:sz w:val="28"/>
          <w:szCs w:val="28"/>
          <w:shd w:val="clear" w:color="auto" w:fill="FFFFFF"/>
        </w:rPr>
        <w:t xml:space="preserve">: </w:t>
      </w:r>
      <w:hyperlink r:id="rId6" w:history="1">
        <w:r w:rsidRPr="000A2756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Pr="000A2756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.мир-искусств-</w:t>
        </w:r>
        <w:proofErr w:type="spellStart"/>
        <w:r w:rsidRPr="000A2756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два.рф</w:t>
        </w:r>
        <w:proofErr w:type="spellEnd"/>
      </w:hyperlink>
    </w:p>
    <w:p w:rsidR="000A2756" w:rsidRPr="000A2756" w:rsidRDefault="000A2756" w:rsidP="00E5472C">
      <w:pPr>
        <w:rPr>
          <w:rFonts w:ascii="Times New Roman" w:hAnsi="Times New Roman" w:cs="Times New Roman"/>
          <w:b/>
          <w:color w:val="292B2C"/>
          <w:sz w:val="28"/>
          <w:szCs w:val="28"/>
          <w:shd w:val="clear" w:color="auto" w:fill="FFFFFF"/>
        </w:rPr>
      </w:pPr>
    </w:p>
    <w:p w:rsidR="00E5472C" w:rsidRPr="00063532" w:rsidRDefault="00E5472C" w:rsidP="00E5472C">
      <w:pP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06353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Этапы конкурса:</w:t>
      </w:r>
    </w:p>
    <w:p w:rsidR="00E5472C" w:rsidRPr="00063532" w:rsidRDefault="00E5472C" w:rsidP="00E547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35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 этап (заочный)</w:t>
      </w:r>
      <w:r w:rsidR="005A01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A01F7" w:rsidRPr="000635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0635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Прием работ </w:t>
      </w:r>
      <w:r w:rsidR="009A062D" w:rsidRPr="00DD29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</w:t>
      </w:r>
      <w:r w:rsidR="00BA38CD" w:rsidRPr="00DD29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 сентября</w:t>
      </w:r>
      <w:r w:rsidR="009A062D" w:rsidRPr="00DD29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</w:t>
      </w:r>
      <w:r w:rsidR="00063532" w:rsidRPr="00DD29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9A062D" w:rsidRPr="00DD29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 по </w:t>
      </w:r>
      <w:r w:rsidR="00BA38CD" w:rsidRPr="00DD29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</w:t>
      </w:r>
      <w:r w:rsidRPr="00DD29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A38CD" w:rsidRPr="00DD29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ноября</w:t>
      </w:r>
      <w:r w:rsidR="003D595E" w:rsidRPr="00DD29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2021</w:t>
      </w:r>
      <w:r w:rsidRPr="00DD29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</w:t>
      </w:r>
    </w:p>
    <w:p w:rsidR="00E5472C" w:rsidRPr="00063532" w:rsidRDefault="00976D81" w:rsidP="00E547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35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 этап (заочный) – Р</w:t>
      </w:r>
      <w:r w:rsidR="009A062D" w:rsidRPr="000635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абота жюри </w:t>
      </w:r>
      <w:r w:rsidR="009A062D" w:rsidRPr="00DD29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</w:t>
      </w:r>
      <w:r w:rsidR="00BA38CD" w:rsidRPr="00DD29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</w:t>
      </w:r>
      <w:r w:rsidR="00E5472C" w:rsidRPr="00DD29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A38CD" w:rsidRPr="00DD29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ноября</w:t>
      </w:r>
      <w:r w:rsidR="009A062D" w:rsidRPr="00DD29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</w:t>
      </w:r>
      <w:r w:rsidR="00BA38CD" w:rsidRPr="00DD29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30</w:t>
      </w:r>
      <w:r w:rsidR="00E5472C" w:rsidRPr="00DD29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A38CD" w:rsidRPr="00DD29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ноября</w:t>
      </w:r>
      <w:r w:rsidR="003D595E" w:rsidRPr="00DD29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2021</w:t>
      </w:r>
      <w:r w:rsidR="00E5472C" w:rsidRPr="00DD29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</w:t>
      </w:r>
    </w:p>
    <w:p w:rsidR="00E5472C" w:rsidRPr="00063532" w:rsidRDefault="00976D81" w:rsidP="00E547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35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 этап (заочный) – </w:t>
      </w:r>
      <w:r w:rsidRPr="00DD29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E5472C" w:rsidRPr="00DD29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агр</w:t>
      </w:r>
      <w:r w:rsidR="009A062D" w:rsidRPr="00DD29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аждение призеров и победителей </w:t>
      </w:r>
      <w:r w:rsidR="00BA38CD" w:rsidRPr="00DD29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 декабря</w:t>
      </w:r>
      <w:r w:rsidR="003D595E" w:rsidRPr="00DD29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2021</w:t>
      </w:r>
      <w:r w:rsidR="00E5472C" w:rsidRPr="00DD29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</w:t>
      </w:r>
    </w:p>
    <w:p w:rsidR="00E5472C" w:rsidRPr="0009125F" w:rsidRDefault="00E5472C" w:rsidP="00E5472C">
      <w:pP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09125F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Победители в трех возрастных категориях будут определены</w:t>
      </w:r>
      <w:r w:rsidR="009F1AA3" w:rsidRPr="0009125F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членами профессионального жюри.</w:t>
      </w:r>
    </w:p>
    <w:p w:rsidR="00E5472C" w:rsidRDefault="009F1AA3" w:rsidP="00286D15">
      <w:pPr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1AA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Пре</w:t>
      </w:r>
      <w:r w:rsidR="005671F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дседатель конкурсной комиссии </w:t>
      </w:r>
      <w:r w:rsidR="008067A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-</w:t>
      </w:r>
      <w:r w:rsidR="005671F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5671F0" w:rsidRPr="009F1AA3">
        <w:rPr>
          <w:rFonts w:ascii="Times New Roman" w:hAnsi="Times New Roman" w:cs="Times New Roman"/>
          <w:sz w:val="28"/>
          <w:szCs w:val="28"/>
          <w:shd w:val="clear" w:color="auto" w:fill="FFFFFF"/>
        </w:rPr>
        <w:t>Ирина Владимировна Крутикова</w:t>
      </w:r>
      <w:r w:rsidR="005671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r w:rsidR="005671F0" w:rsidRPr="009F1A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5472C" w:rsidRPr="009F1AA3">
        <w:rPr>
          <w:rFonts w:ascii="Times New Roman" w:hAnsi="Times New Roman" w:cs="Times New Roman"/>
          <w:sz w:val="28"/>
          <w:szCs w:val="28"/>
          <w:shd w:val="clear" w:color="auto" w:fill="FFFFFF"/>
        </w:rPr>
        <w:t>Заслуженный художник России, действительный член Российской Академии Художеств, модельер, дизайнер</w:t>
      </w:r>
      <w:r w:rsidRPr="009F1A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</w:p>
    <w:p w:rsidR="00E5472C" w:rsidRPr="009378AE" w:rsidRDefault="00E5472C" w:rsidP="00232BB4">
      <w:pPr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378A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Участники конкурса:</w:t>
      </w:r>
      <w:r w:rsidRPr="009378A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дети от 5 до 17 лет</w:t>
      </w:r>
    </w:p>
    <w:p w:rsidR="00E5472C" w:rsidRPr="009378AE" w:rsidRDefault="00E5472C" w:rsidP="00E5472C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378A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Конкурс проводится в 3 возрастных номинациях:</w:t>
      </w:r>
    </w:p>
    <w:p w:rsidR="00E5472C" w:rsidRPr="009378AE" w:rsidRDefault="00E5472C" w:rsidP="00E5472C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378A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 5 до 9 лет</w:t>
      </w:r>
    </w:p>
    <w:p w:rsidR="00E5472C" w:rsidRPr="009378AE" w:rsidRDefault="00E5472C" w:rsidP="00E5472C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378A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 10 до 14 лет</w:t>
      </w:r>
    </w:p>
    <w:p w:rsidR="00E5472C" w:rsidRPr="009378AE" w:rsidRDefault="003D595E" w:rsidP="00E5472C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378A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 15</w:t>
      </w:r>
      <w:r w:rsidR="00E5472C" w:rsidRPr="009378A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до 17 лет</w:t>
      </w:r>
    </w:p>
    <w:p w:rsidR="00E5472C" w:rsidRPr="000A2756" w:rsidRDefault="00232BB4" w:rsidP="00232BB4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</w:t>
      </w:r>
      <w:r w:rsidR="00E5472C" w:rsidRPr="000A27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Условия участия:</w:t>
      </w:r>
    </w:p>
    <w:p w:rsidR="00B825C7" w:rsidRPr="000A2756" w:rsidRDefault="00E5472C" w:rsidP="00B825C7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75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представляемых работ от</w:t>
      </w:r>
      <w:r w:rsidR="003D595E" w:rsidRPr="000A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одного участника не ограничено.</w:t>
      </w:r>
    </w:p>
    <w:p w:rsidR="00B825C7" w:rsidRPr="000A2756" w:rsidRDefault="00976D81" w:rsidP="00B825C7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участие подается </w:t>
      </w:r>
      <w:r w:rsidR="00775328" w:rsidRPr="000A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сайте </w:t>
      </w:r>
      <w:hyperlink r:id="rId7" w:history="1">
        <w:r w:rsidR="00775328" w:rsidRPr="000A2756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www</w:t>
        </w:r>
        <w:r w:rsidR="00775328" w:rsidRPr="000A2756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.мир-искусств-</w:t>
        </w:r>
        <w:proofErr w:type="spellStart"/>
        <w:r w:rsidR="00775328" w:rsidRPr="000A2756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два.рф</w:t>
        </w:r>
        <w:proofErr w:type="spellEnd"/>
      </w:hyperlink>
      <w:r w:rsidRPr="000A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путем заполнения анкеты </w:t>
      </w:r>
      <w:r w:rsidRPr="000A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Участника (утвержденная форма). К Анкете нужно приложить Файл с конкурсной работой</w:t>
      </w:r>
      <w:r w:rsidRPr="000A275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  <w:r w:rsidR="003D595E" w:rsidRPr="000A275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3D595E" w:rsidRPr="000A275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каждую конкурсную работу заполняется отдельная заявка.</w:t>
      </w:r>
    </w:p>
    <w:p w:rsidR="00B825C7" w:rsidRPr="000A2756" w:rsidRDefault="00B825C7" w:rsidP="00B825C7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75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конкурсе является платным и составляет 200 (двести) рублей за одну работу. Оплата производится на сайте Оргкомитета</w:t>
      </w:r>
      <w:r w:rsidR="008A281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A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непосредственно</w:t>
      </w:r>
      <w:r w:rsidR="006A5B4A" w:rsidRPr="000A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заполнения заявки.</w:t>
      </w:r>
    </w:p>
    <w:p w:rsidR="00B825C7" w:rsidRPr="000A2756" w:rsidRDefault="00B825C7" w:rsidP="00B825C7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7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факту допуска работы к Конкурсу участник получает информационное письмо. В случае, если форма на участие заполнена и работа отправлена, а информационное письмо не получено, Вам нужно связаться с Оргкомитетом Конкурса по телефону: +7</w:t>
      </w:r>
      <w:r w:rsidR="004C6C13" w:rsidRPr="000A275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2756">
        <w:rPr>
          <w:rFonts w:ascii="Times New Roman" w:eastAsia="Times New Roman" w:hAnsi="Times New Roman" w:cs="Times New Roman"/>
          <w:sz w:val="28"/>
          <w:szCs w:val="28"/>
          <w:lang w:eastAsia="ru-RU"/>
        </w:rPr>
        <w:t>999</w:t>
      </w:r>
      <w:r w:rsidR="004C6C13" w:rsidRPr="000A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2756">
        <w:rPr>
          <w:rFonts w:ascii="Times New Roman" w:eastAsia="Times New Roman" w:hAnsi="Times New Roman" w:cs="Times New Roman"/>
          <w:sz w:val="28"/>
          <w:szCs w:val="28"/>
          <w:lang w:eastAsia="ru-RU"/>
        </w:rPr>
        <w:t>5227652</w:t>
      </w:r>
    </w:p>
    <w:p w:rsidR="005F2012" w:rsidRPr="000A2756" w:rsidRDefault="005F2012" w:rsidP="00B825C7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75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принимаются только в обозначенны</w:t>
      </w:r>
      <w:r w:rsidR="009378AE">
        <w:rPr>
          <w:rFonts w:ascii="Times New Roman" w:eastAsia="Times New Roman" w:hAnsi="Times New Roman" w:cs="Times New Roman"/>
          <w:sz w:val="28"/>
          <w:szCs w:val="28"/>
          <w:lang w:eastAsia="ru-RU"/>
        </w:rPr>
        <w:t>е в данном Положении сроки</w:t>
      </w:r>
      <w:r w:rsidR="00E43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E43D33" w:rsidRPr="00DD29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</w:t>
      </w:r>
      <w:r w:rsidR="00DD29F3" w:rsidRPr="00DD29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</w:t>
      </w:r>
      <w:r w:rsidR="00E43D33" w:rsidRPr="00DD29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D29F3" w:rsidRPr="00DD29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сентября</w:t>
      </w:r>
      <w:r w:rsidR="00E43D33" w:rsidRPr="00DD29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2021 г. по </w:t>
      </w:r>
      <w:r w:rsidR="00DD29F3" w:rsidRPr="00DD29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</w:t>
      </w:r>
      <w:r w:rsidR="00E43D33" w:rsidRPr="00DD29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D29F3" w:rsidRPr="00DD29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ноября</w:t>
      </w:r>
      <w:r w:rsidRPr="00DD29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2021 г.</w:t>
      </w:r>
    </w:p>
    <w:p w:rsidR="00B825C7" w:rsidRDefault="00B825C7" w:rsidP="00B825C7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75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жюри является окончательным и обжалованию не подлежит.</w:t>
      </w:r>
    </w:p>
    <w:p w:rsidR="008A2818" w:rsidRDefault="009F1AA3" w:rsidP="002941CC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AA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участников будут размещены</w:t>
      </w:r>
      <w:r w:rsidR="00A46B02" w:rsidRPr="009F1A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 </w:t>
      </w:r>
      <w:hyperlink r:id="rId8" w:history="1">
        <w:r w:rsidR="00A46B02" w:rsidRPr="002941CC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www</w:t>
        </w:r>
        <w:r w:rsidR="00A46B02" w:rsidRPr="002941CC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.мир-искусств-два.рф</w:t>
        </w:r>
      </w:hyperlink>
      <w:r w:rsidR="002941CC" w:rsidRPr="00294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6B02" w:rsidRPr="009F1A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941C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91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294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официальном аккаунте на пл</w:t>
      </w:r>
      <w:r w:rsidR="006C75E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94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тформе </w:t>
      </w:r>
      <w:r w:rsidR="002941C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YouTube</w:t>
      </w:r>
      <w:r w:rsidR="002941CC" w:rsidRPr="00294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2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hyperlink r:id="rId9" w:history="1">
        <w:r w:rsidR="008A2818" w:rsidRPr="009D4378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www.youtube.com/c/InternationalChildrensCongress/</w:t>
        </w:r>
      </w:hyperlink>
      <w:r w:rsidR="002941CC" w:rsidRPr="00294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46B02" w:rsidRPr="009F1AA3" w:rsidRDefault="008A2818" w:rsidP="008A2818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A46B02" w:rsidRPr="009F1A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аботы </w:t>
      </w:r>
      <w:r w:rsidR="00B42A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Победителей</w:t>
      </w:r>
      <w:r w:rsidR="00A46B02" w:rsidRPr="009F1A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1AA3" w:rsidRPr="009F1AA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 размещены</w:t>
      </w:r>
      <w:r w:rsidR="00E272D3" w:rsidRPr="009F1A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125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272D3" w:rsidRPr="009F1A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официальном аккаунте </w:t>
      </w:r>
      <w:r w:rsidR="009F1AA3" w:rsidRPr="009F1AA3">
        <w:rPr>
          <w:rFonts w:ascii="Times New Roman" w:eastAsia="Times New Roman" w:hAnsi="Times New Roman" w:cs="Times New Roman"/>
          <w:sz w:val="28"/>
          <w:szCs w:val="28"/>
          <w:lang w:eastAsia="ru-RU"/>
        </w:rPr>
        <w:t>в И</w:t>
      </w:r>
      <w:r w:rsidR="00E272D3" w:rsidRPr="009F1AA3">
        <w:rPr>
          <w:rFonts w:ascii="Times New Roman" w:eastAsia="Times New Roman" w:hAnsi="Times New Roman" w:cs="Times New Roman"/>
          <w:sz w:val="28"/>
          <w:szCs w:val="28"/>
          <w:lang w:eastAsia="ru-RU"/>
        </w:rPr>
        <w:t>нстаграм</w:t>
      </w:r>
      <w:r w:rsidR="009F1AA3" w:rsidRPr="009F1A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1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hyperlink r:id="rId10" w:history="1">
        <w:r w:rsidR="0009125F" w:rsidRPr="008569B8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https://www.instagram.com/childrencongress/</w:t>
        </w:r>
      </w:hyperlink>
      <w:r w:rsidR="002941CC" w:rsidRPr="00294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A2756" w:rsidRDefault="000A2756" w:rsidP="00976D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76D81" w:rsidRPr="000A2756" w:rsidRDefault="00976D81" w:rsidP="00976D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A27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Требования к работам: </w:t>
      </w:r>
    </w:p>
    <w:p w:rsidR="00AC1535" w:rsidRPr="000A2756" w:rsidRDefault="00976D81" w:rsidP="00AC1535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работы и содержание должны со</w:t>
      </w:r>
      <w:r w:rsidR="00775328" w:rsidRPr="000A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ответствовать тематике Конкурса</w:t>
      </w:r>
      <w:r w:rsidR="003D595E" w:rsidRPr="000A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C1535" w:rsidRPr="000A2756" w:rsidRDefault="00AC1535" w:rsidP="00AC1535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Работы должны быть выполнены участниками самостоятельно! </w:t>
      </w:r>
    </w:p>
    <w:p w:rsidR="006A5B4A" w:rsidRPr="00FF002A" w:rsidRDefault="00775328" w:rsidP="00AC1535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Файл с конкурсной работой должен быть отсканирован с высоким разрешением и </w:t>
      </w:r>
      <w:r w:rsidR="00AC1535" w:rsidRPr="000A27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правильно подписан.</w:t>
      </w:r>
      <w:r w:rsidRPr="000A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F002A" w:rsidRPr="000A2756" w:rsidRDefault="00FF002A" w:rsidP="00FF002A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1535" w:rsidRPr="000A2756" w:rsidRDefault="00AC1535" w:rsidP="00AC1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27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подписи работы:</w:t>
      </w:r>
    </w:p>
    <w:p w:rsidR="00AC1535" w:rsidRPr="000A2756" w:rsidRDefault="00AC1535" w:rsidP="00AC1535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7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Работа должна быть подписана следующим образом:</w:t>
      </w:r>
    </w:p>
    <w:p w:rsidR="00AC1535" w:rsidRPr="000A2756" w:rsidRDefault="00AC1535" w:rsidP="00AC1535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 </w:t>
      </w:r>
      <w:proofErr w:type="spellStart"/>
      <w:r w:rsidRPr="000A275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участника_Имя</w:t>
      </w:r>
      <w:proofErr w:type="spellEnd"/>
      <w:r w:rsidRPr="000A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2756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Фамилия_город_название</w:t>
      </w:r>
      <w:proofErr w:type="spellEnd"/>
      <w:r w:rsidRPr="000A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</w:t>
      </w:r>
    </w:p>
    <w:p w:rsidR="00AC1535" w:rsidRPr="000A2756" w:rsidRDefault="00AC1535" w:rsidP="00AC1535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27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5_Анна</w:t>
      </w:r>
      <w:r w:rsidR="006C75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0A27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Иванова_Пенза_Зимний</w:t>
      </w:r>
      <w:r w:rsidR="00B42A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</w:t>
      </w:r>
      <w:r w:rsidRPr="000A27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сон</w:t>
      </w:r>
      <w:proofErr w:type="spellEnd"/>
    </w:p>
    <w:p w:rsidR="00E5472C" w:rsidRPr="000A2756" w:rsidRDefault="00E5472C" w:rsidP="006A5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A27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Награждение</w:t>
      </w:r>
      <w:r w:rsidR="00F13105" w:rsidRPr="000A27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призовой фонд</w:t>
      </w:r>
      <w:r w:rsidRPr="000A27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E5472C" w:rsidRPr="000A2756" w:rsidRDefault="00E5472C" w:rsidP="00232BB4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каждой возрастной категории будут определены обладатели Гран-При и Лауреаты </w:t>
      </w:r>
      <w:r w:rsidRPr="000A275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0A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0A275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Pr="000A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0A275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III</w:t>
      </w:r>
      <w:r w:rsidRPr="000A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степени.</w:t>
      </w:r>
    </w:p>
    <w:p w:rsidR="00E5472C" w:rsidRPr="000A2756" w:rsidRDefault="00E5472C" w:rsidP="00232BB4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участники, не вошедшие в число призеров Конкурса, получат именные дипломы (за участие в Конкурсе). </w:t>
      </w:r>
    </w:p>
    <w:p w:rsidR="00B42AF1" w:rsidRPr="00DD29F3" w:rsidRDefault="00B42AF1" w:rsidP="00B42AF1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DD29F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Обладатели Гран-При получат мастер-классы от преподавателей Факультета искусств МГУ им. М.В. Ломоносова, а также от руководителей художественного направления Международного детского конгресса.</w:t>
      </w:r>
    </w:p>
    <w:p w:rsidR="005F2012" w:rsidRPr="00BA38CD" w:rsidRDefault="005F2012" w:rsidP="00232BB4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38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Обладатели Гран-При примут участие в дополнительном туре Конкурса</w:t>
      </w:r>
      <w:r w:rsidR="007155C2" w:rsidRPr="00BA38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 цикла «Времена года», выполнив работу на специальную тему. Победитель станет обладателем Супер Гран-При и получит грант в размере 50.000 (пятидесяти тысяч) рублей.</w:t>
      </w:r>
    </w:p>
    <w:p w:rsidR="009736BB" w:rsidRPr="00BA38CD" w:rsidRDefault="009736BB" w:rsidP="00232BB4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38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Итогом Конкурсов «Осенняя Палитра», «Зимняя Палитра», «Весенняя Палитра» и «Летняя Палитра»</w:t>
      </w:r>
      <w:r w:rsidR="006E177E" w:rsidRPr="00BA38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 цикла «Времена Года» станет выпуск альманаха Клуба ЮНЕСКО «Международный Детский Конгресс» с работами победителей и призеров указанного цикла Конкурсов. В издании также будут отмечены художественные школы и студии в которых обучались победители и призеры. </w:t>
      </w:r>
      <w:bookmarkStart w:id="0" w:name="_GoBack"/>
      <w:bookmarkEnd w:id="0"/>
    </w:p>
    <w:p w:rsidR="000C0648" w:rsidRDefault="000C0648" w:rsidP="00232BB4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Руководители</w:t>
      </w:r>
      <w:r w:rsidR="00484C2A" w:rsidRPr="000A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6C13" w:rsidRPr="000A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художественных школ</w:t>
      </w:r>
      <w:r w:rsidR="00484C2A" w:rsidRPr="000A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студий</w:t>
      </w:r>
      <w:r w:rsidR="004C6C13" w:rsidRPr="000A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484C2A" w:rsidRPr="000A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которых обучались победители и призеры</w:t>
      </w:r>
      <w:r w:rsidR="004C6C13" w:rsidRPr="000A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484C2A" w:rsidRPr="000A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получат </w:t>
      </w:r>
      <w:r w:rsidR="004C6C13" w:rsidRPr="000A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подарок издание альманаха.</w:t>
      </w:r>
    </w:p>
    <w:p w:rsidR="00DE7604" w:rsidRPr="00DE7604" w:rsidRDefault="00FF002A" w:rsidP="00232BB4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Работы обладателей Гран-При будут</w:t>
      </w:r>
      <w:r w:rsidRPr="006B70FE">
        <w:rPr>
          <w:rFonts w:ascii="Times New Roman" w:hAnsi="Times New Roman" w:cs="Times New Roman"/>
          <w:sz w:val="28"/>
          <w:szCs w:val="28"/>
        </w:rPr>
        <w:t xml:space="preserve"> представлен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6B70FE">
        <w:rPr>
          <w:rFonts w:ascii="Times New Roman" w:hAnsi="Times New Roman" w:cs="Times New Roman"/>
          <w:sz w:val="28"/>
          <w:szCs w:val="28"/>
        </w:rPr>
        <w:t xml:space="preserve"> на выставке, проводимой Клубом ЮНЕСКО «Международный детский конгресс», совместно с Российской академией художеств, которая состоится осенью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B70FE">
        <w:rPr>
          <w:rFonts w:ascii="Times New Roman" w:hAnsi="Times New Roman" w:cs="Times New Roman"/>
          <w:sz w:val="28"/>
          <w:szCs w:val="28"/>
        </w:rPr>
        <w:t xml:space="preserve"> года. Работы победителей конкурсов из цикла «Временя года» будут представлены в отдельной части экспозиции выставки. </w:t>
      </w:r>
    </w:p>
    <w:p w:rsidR="00E5472C" w:rsidRPr="000A2756" w:rsidRDefault="00E5472C" w:rsidP="00E5472C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2756">
        <w:rPr>
          <w:rFonts w:ascii="Times New Roman" w:hAnsi="Times New Roman" w:cs="Times New Roman"/>
          <w:b/>
          <w:sz w:val="28"/>
          <w:szCs w:val="28"/>
          <w:lang w:eastAsia="ru-RU"/>
        </w:rPr>
        <w:t>Оргкомитет</w:t>
      </w:r>
      <w:r w:rsidR="0009125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Клуба ЮНЕСКО</w:t>
      </w:r>
    </w:p>
    <w:p w:rsidR="00E5472C" w:rsidRPr="000A2756" w:rsidRDefault="00E5472C" w:rsidP="00775328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2756">
        <w:rPr>
          <w:rFonts w:ascii="Times New Roman" w:hAnsi="Times New Roman" w:cs="Times New Roman"/>
          <w:b/>
          <w:sz w:val="28"/>
          <w:szCs w:val="28"/>
          <w:lang w:eastAsia="ru-RU"/>
        </w:rPr>
        <w:t>«Международн</w:t>
      </w:r>
      <w:r w:rsidR="0009125F">
        <w:rPr>
          <w:rFonts w:ascii="Times New Roman" w:hAnsi="Times New Roman" w:cs="Times New Roman"/>
          <w:b/>
          <w:sz w:val="28"/>
          <w:szCs w:val="28"/>
          <w:lang w:eastAsia="ru-RU"/>
        </w:rPr>
        <w:t>ый</w:t>
      </w:r>
      <w:r w:rsidRPr="000A275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Д</w:t>
      </w:r>
      <w:r w:rsidR="00775328" w:rsidRPr="000A2756">
        <w:rPr>
          <w:rFonts w:ascii="Times New Roman" w:hAnsi="Times New Roman" w:cs="Times New Roman"/>
          <w:b/>
          <w:sz w:val="28"/>
          <w:szCs w:val="28"/>
          <w:lang w:eastAsia="ru-RU"/>
        </w:rPr>
        <w:t>етск</w:t>
      </w:r>
      <w:r w:rsidR="0009125F">
        <w:rPr>
          <w:rFonts w:ascii="Times New Roman" w:hAnsi="Times New Roman" w:cs="Times New Roman"/>
          <w:b/>
          <w:sz w:val="28"/>
          <w:szCs w:val="28"/>
          <w:lang w:eastAsia="ru-RU"/>
        </w:rPr>
        <w:t>ий</w:t>
      </w:r>
      <w:r w:rsidR="00775328" w:rsidRPr="000A275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Конгресс»</w:t>
      </w:r>
    </w:p>
    <w:p w:rsidR="00775328" w:rsidRPr="000A2756" w:rsidRDefault="00775328" w:rsidP="00775328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20BC9" w:rsidRPr="0009125F" w:rsidRDefault="00920BC9" w:rsidP="00920BC9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25F"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</w:t>
      </w:r>
    </w:p>
    <w:p w:rsidR="0009125F" w:rsidRDefault="00920BC9" w:rsidP="00920BC9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2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Руководитель проектов АНО «МИР ИСКУССТВ - </w:t>
      </w:r>
      <w:r w:rsidRPr="0009125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II</w:t>
      </w:r>
      <w:r w:rsidRPr="000912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</w:p>
    <w:p w:rsidR="009F1AA3" w:rsidRPr="0009125F" w:rsidRDefault="00920BC9" w:rsidP="00920BC9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2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Валерий Темнов </w:t>
      </w:r>
    </w:p>
    <w:p w:rsidR="00920BC9" w:rsidRDefault="0009125F" w:rsidP="009F1AA3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+7-</w:t>
      </w:r>
      <w:r w:rsidR="00920BC9" w:rsidRPr="0009125F">
        <w:rPr>
          <w:rFonts w:ascii="Times New Roman" w:hAnsi="Times New Roman" w:cs="Times New Roman"/>
          <w:color w:val="000000" w:themeColor="text1"/>
          <w:sz w:val="28"/>
          <w:szCs w:val="28"/>
        </w:rPr>
        <w:t>999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920BC9" w:rsidRPr="0009125F">
        <w:rPr>
          <w:rFonts w:ascii="Times New Roman" w:hAnsi="Times New Roman" w:cs="Times New Roman"/>
          <w:color w:val="000000" w:themeColor="text1"/>
          <w:sz w:val="28"/>
          <w:szCs w:val="28"/>
        </w:rPr>
        <w:t>522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920BC9" w:rsidRPr="0009125F">
        <w:rPr>
          <w:rFonts w:ascii="Times New Roman" w:hAnsi="Times New Roman" w:cs="Times New Roman"/>
          <w:color w:val="000000" w:themeColor="text1"/>
          <w:sz w:val="28"/>
          <w:szCs w:val="28"/>
        </w:rPr>
        <w:t>76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920BC9" w:rsidRPr="0009125F">
        <w:rPr>
          <w:rFonts w:ascii="Times New Roman" w:hAnsi="Times New Roman" w:cs="Times New Roman"/>
          <w:color w:val="000000" w:themeColor="text1"/>
          <w:sz w:val="28"/>
          <w:szCs w:val="28"/>
        </w:rPr>
        <w:t>52</w:t>
      </w:r>
    </w:p>
    <w:p w:rsidR="0009125F" w:rsidRPr="000A2756" w:rsidRDefault="00DD29F3" w:rsidP="0009125F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1" w:history="1">
        <w:r w:rsidR="0009125F" w:rsidRPr="000A2756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office</w:t>
        </w:r>
        <w:r w:rsidR="0009125F" w:rsidRPr="000A2756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proofErr w:type="spellStart"/>
        <w:r w:rsidR="0009125F" w:rsidRPr="000A2756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childrencongress</w:t>
        </w:r>
        <w:proofErr w:type="spellEnd"/>
        <w:r w:rsidR="0009125F" w:rsidRPr="000A2756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09125F" w:rsidRPr="000A2756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com</w:t>
        </w:r>
      </w:hyperlink>
    </w:p>
    <w:p w:rsidR="0009125F" w:rsidRPr="0009125F" w:rsidRDefault="0009125F" w:rsidP="009F1AA3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09125F" w:rsidRPr="0009125F" w:rsidSect="00DD29F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D1CA9"/>
    <w:multiLevelType w:val="hybridMultilevel"/>
    <w:tmpl w:val="72F8F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0A6C9F"/>
    <w:multiLevelType w:val="hybridMultilevel"/>
    <w:tmpl w:val="FA88EEE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7076A9"/>
    <w:multiLevelType w:val="hybridMultilevel"/>
    <w:tmpl w:val="150E2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8C51B8"/>
    <w:multiLevelType w:val="hybridMultilevel"/>
    <w:tmpl w:val="09BA6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444"/>
    <w:rsid w:val="00063532"/>
    <w:rsid w:val="0009125F"/>
    <w:rsid w:val="00096D1E"/>
    <w:rsid w:val="000A2756"/>
    <w:rsid w:val="000B1CE6"/>
    <w:rsid w:val="000C0648"/>
    <w:rsid w:val="000C636D"/>
    <w:rsid w:val="00122FC1"/>
    <w:rsid w:val="001542BF"/>
    <w:rsid w:val="001C6E74"/>
    <w:rsid w:val="00232BB4"/>
    <w:rsid w:val="00286D15"/>
    <w:rsid w:val="002941CC"/>
    <w:rsid w:val="002D1DB9"/>
    <w:rsid w:val="003314D0"/>
    <w:rsid w:val="0033174F"/>
    <w:rsid w:val="003D595E"/>
    <w:rsid w:val="00484C2A"/>
    <w:rsid w:val="004A0BE6"/>
    <w:rsid w:val="004C6C13"/>
    <w:rsid w:val="005671F0"/>
    <w:rsid w:val="00572444"/>
    <w:rsid w:val="005A01F7"/>
    <w:rsid w:val="005A610C"/>
    <w:rsid w:val="005F2012"/>
    <w:rsid w:val="00665C56"/>
    <w:rsid w:val="006A5B4A"/>
    <w:rsid w:val="006C75EC"/>
    <w:rsid w:val="006E177E"/>
    <w:rsid w:val="007155C2"/>
    <w:rsid w:val="00775328"/>
    <w:rsid w:val="00785D7C"/>
    <w:rsid w:val="007E6932"/>
    <w:rsid w:val="008067AF"/>
    <w:rsid w:val="00840304"/>
    <w:rsid w:val="008A2818"/>
    <w:rsid w:val="00920BC9"/>
    <w:rsid w:val="009378AE"/>
    <w:rsid w:val="009736BB"/>
    <w:rsid w:val="00976D81"/>
    <w:rsid w:val="009A062D"/>
    <w:rsid w:val="009F1AA3"/>
    <w:rsid w:val="00A46B02"/>
    <w:rsid w:val="00AC1535"/>
    <w:rsid w:val="00B104C9"/>
    <w:rsid w:val="00B42AF1"/>
    <w:rsid w:val="00B825C7"/>
    <w:rsid w:val="00BA38CD"/>
    <w:rsid w:val="00BA5167"/>
    <w:rsid w:val="00C126AB"/>
    <w:rsid w:val="00C425AC"/>
    <w:rsid w:val="00DD29F3"/>
    <w:rsid w:val="00DE7604"/>
    <w:rsid w:val="00E1273B"/>
    <w:rsid w:val="00E272D3"/>
    <w:rsid w:val="00E43D33"/>
    <w:rsid w:val="00E5472C"/>
    <w:rsid w:val="00ED2EC1"/>
    <w:rsid w:val="00F13105"/>
    <w:rsid w:val="00F243BD"/>
    <w:rsid w:val="00F46FF1"/>
    <w:rsid w:val="00F57881"/>
    <w:rsid w:val="00FA4A68"/>
    <w:rsid w:val="00FF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08ED6"/>
  <w15:chartTrackingRefBased/>
  <w15:docId w15:val="{799DFFFE-5A98-4419-8F13-F2FC97BED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4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472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5472C"/>
    <w:rPr>
      <w:color w:val="0563C1" w:themeColor="hyperlink"/>
      <w:u w:val="single"/>
    </w:rPr>
  </w:style>
  <w:style w:type="paragraph" w:styleId="a5">
    <w:name w:val="No Spacing"/>
    <w:uiPriority w:val="1"/>
    <w:qFormat/>
    <w:rsid w:val="00E5472C"/>
    <w:pPr>
      <w:spacing w:after="0" w:line="240" w:lineRule="auto"/>
    </w:pPr>
  </w:style>
  <w:style w:type="character" w:styleId="a6">
    <w:name w:val="Strong"/>
    <w:basedOn w:val="a0"/>
    <w:uiPriority w:val="22"/>
    <w:qFormat/>
    <w:rsid w:val="00FA4A68"/>
    <w:rPr>
      <w:b/>
      <w:bCs/>
    </w:rPr>
  </w:style>
  <w:style w:type="character" w:styleId="a7">
    <w:name w:val="Unresolved Mention"/>
    <w:basedOn w:val="a0"/>
    <w:uiPriority w:val="99"/>
    <w:semiHidden/>
    <w:unhideWhenUsed/>
    <w:rsid w:val="000912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70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4;&#1080;&#1088;-&#1080;&#1089;&#1082;&#1091;&#1089;&#1089;&#1090;&#1074;-&#1076;&#1074;&#1072;.&#1088;&#1092;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&#1084;&#1080;&#1088;-&#1080;&#1089;&#1082;&#1091;&#1089;&#1089;&#1090;&#1074;-&#1076;&#1074;&#1072;.&#1088;&#1092;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84;&#1080;&#1088;-&#1080;&#1089;&#1082;&#1091;&#1089;&#1089;&#1090;&#1074;-&#1076;&#1074;&#1072;.&#1088;&#1092;" TargetMode="External"/><Relationship Id="rId11" Type="http://schemas.openxmlformats.org/officeDocument/2006/relationships/hyperlink" Target="mailto:office@childrencongress.com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ww.instagram.com/childrencongres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youtube.com/c/InternationalChildrensCongres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3</Pages>
  <Words>739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Денис</cp:lastModifiedBy>
  <cp:revision>39</cp:revision>
  <dcterms:created xsi:type="dcterms:W3CDTF">2020-10-07T21:18:00Z</dcterms:created>
  <dcterms:modified xsi:type="dcterms:W3CDTF">2021-09-20T09:25:00Z</dcterms:modified>
</cp:coreProperties>
</file>