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График проведения заседаний </w:t>
      </w:r>
      <w:r>
        <w:rPr>
          <w:b/>
          <w:bCs/>
          <w:sz w:val="28"/>
          <w:szCs w:val="28"/>
        </w:rPr>
        <w:t xml:space="preserve">муниципальной общественной комиссии по обеспечению реализации муниципальной программы «Формирование современной городской среды на территории </w:t>
      </w:r>
      <w:r>
        <w:rPr>
          <w:b/>
          <w:bCs/>
          <w:sz w:val="28"/>
          <w:szCs w:val="28"/>
        </w:rPr>
        <w:t>Нововилговского сельского поселения</w:t>
      </w:r>
      <w:r>
        <w:rPr>
          <w:b/>
          <w:bCs/>
          <w:sz w:val="28"/>
          <w:szCs w:val="28"/>
        </w:rPr>
        <w:t>» на 2022 год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190"/>
        <w:gridCol w:w="3190"/>
        <w:gridCol w:w="3191"/>
      </w:tblGrid>
      <w:tr>
        <w:trPr>
          <w:trHeight w:val="569" w:hRule="atLeast"/>
        </w:trPr>
        <w:tc>
          <w:tcPr>
            <w:tcW w:w="319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319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Время проведения</w:t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Место проведения</w:t>
            </w:r>
          </w:p>
        </w:tc>
      </w:tr>
      <w:tr>
        <w:trPr/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01.02.2022</w:t>
            </w:r>
          </w:p>
        </w:tc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11.00</w:t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251_1811845576"/>
            <w:bookmarkEnd w:id="0"/>
            <w:r>
              <w:rPr/>
              <w:t>Администрация Нововилговского с/п, п . Новая Вилга, ул. Центральная д.5</w:t>
            </w:r>
          </w:p>
        </w:tc>
      </w:tr>
      <w:tr>
        <w:trPr/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01.03.2022</w:t>
            </w:r>
          </w:p>
        </w:tc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11.00</w:t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Администрация Нововилговского с/п, п . Новая Вилга, ул. Центральная д.5</w:t>
            </w:r>
          </w:p>
        </w:tc>
      </w:tr>
      <w:tr>
        <w:trPr/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01.04.2022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11.00</w:t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Администрация Нововилговского с/п, п . Новая Вилга, ул. Центральная д.5</w:t>
            </w:r>
          </w:p>
        </w:tc>
      </w:tr>
      <w:tr>
        <w:trPr/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11.05.2022</w:t>
            </w:r>
          </w:p>
        </w:tc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11.00</w:t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Администрация Нововилговского с/п, п . Новая Вилга, ул. Центральная д.5</w:t>
            </w:r>
          </w:p>
        </w:tc>
      </w:tr>
      <w:tr>
        <w:trPr/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02.06.2022</w:t>
            </w:r>
          </w:p>
        </w:tc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11.00</w:t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Администрация Нововилговского с/п, п . Новая Вилга, ул. Центральная д.5</w:t>
            </w:r>
          </w:p>
        </w:tc>
      </w:tr>
      <w:tr>
        <w:trPr/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04.07.2022</w:t>
            </w:r>
          </w:p>
        </w:tc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11.00</w:t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Администрация Нововилговского с/п, п . Новая Вилга, ул. Центральная д.5</w:t>
            </w:r>
          </w:p>
        </w:tc>
      </w:tr>
      <w:tr>
        <w:trPr/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01.08.2022</w:t>
            </w:r>
          </w:p>
        </w:tc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17.30</w:t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Администрация Нововилговского с/п, п . Новая Вилга, ул. Центральная д.5</w:t>
            </w:r>
          </w:p>
        </w:tc>
      </w:tr>
      <w:tr>
        <w:trPr/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02.09</w:t>
            </w:r>
          </w:p>
        </w:tc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11.00</w:t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Администрация Нововилговского с/п, п . Новая Вилга, ул. Центральная д.5</w:t>
            </w:r>
          </w:p>
        </w:tc>
      </w:tr>
      <w:tr>
        <w:trPr/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19.10.2022</w:t>
            </w:r>
          </w:p>
        </w:tc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11.00</w:t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Администрация Нововилговского с/п, п . Новая Вилга, ул. Центральная д.5</w:t>
            </w:r>
          </w:p>
        </w:tc>
      </w:tr>
      <w:tr>
        <w:trPr/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18.11.2022</w:t>
            </w:r>
          </w:p>
        </w:tc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11.00</w:t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Администрация Нововилговского с/п, п . Новая Вилга, ул. Центральная д.5</w:t>
            </w:r>
          </w:p>
        </w:tc>
      </w:tr>
      <w:tr>
        <w:trPr/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18.12.2022</w:t>
            </w:r>
          </w:p>
        </w:tc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11.00</w:t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Администрация Нововилговского с/п, п . Новая Вилга, ул. Центральная д.5</w:t>
            </w:r>
          </w:p>
        </w:tc>
      </w:tr>
    </w:tbl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d7b8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f554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LibreOffice/5.1.4.2$Windows_x86 LibreOffice_project/f99d75f39f1c57ebdd7ffc5f42867c12031db97a</Application>
  <Pages>1</Pages>
  <Words>161</Words>
  <Characters>1082</Characters>
  <CharactersWithSpaces>1206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2021-03-23T05:04:00Z</dcterms:created>
  <dc:creator>Анна</dc:creator>
  <dc:description/>
  <dc:language>ru-RU</dc:language>
  <cp:lastModifiedBy/>
  <cp:lastPrinted>2022-11-18T10:43:21Z</cp:lastPrinted>
  <dcterms:modified xsi:type="dcterms:W3CDTF">2022-11-18T10:43:11Z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