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977" w:type="dxa"/>
        <w:tblInd w:w="2448" w:type="dxa"/>
        <w:tblLook w:val="04A0" w:firstRow="1" w:lastRow="0" w:firstColumn="1" w:lastColumn="0" w:noHBand="0" w:noVBand="1"/>
      </w:tblPr>
      <w:tblGrid>
        <w:gridCol w:w="440"/>
        <w:gridCol w:w="4962"/>
        <w:gridCol w:w="768"/>
        <w:gridCol w:w="482"/>
        <w:gridCol w:w="482"/>
        <w:gridCol w:w="482"/>
        <w:gridCol w:w="482"/>
        <w:gridCol w:w="482"/>
        <w:gridCol w:w="768"/>
        <w:gridCol w:w="588"/>
        <w:gridCol w:w="2146"/>
      </w:tblGrid>
      <w:tr w:rsidR="00300EC6" w:rsidRPr="0080799E" w14:paraId="0C0B2211" w14:textId="77777777" w:rsidTr="000812FA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2D81A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91112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5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EB1D5" w14:textId="789C29F1" w:rsidR="009D3483" w:rsidRPr="009D3483" w:rsidRDefault="009D3483" w:rsidP="009D3483">
            <w:pPr>
              <w:jc w:val="right"/>
              <w:rPr>
                <w:sz w:val="22"/>
                <w:szCs w:val="22"/>
              </w:rPr>
            </w:pPr>
            <w:r w:rsidRPr="009D3483">
              <w:rPr>
                <w:sz w:val="22"/>
                <w:szCs w:val="22"/>
              </w:rPr>
              <w:t xml:space="preserve">Приложение № </w:t>
            </w:r>
            <w:r w:rsidR="007E6955">
              <w:rPr>
                <w:sz w:val="22"/>
                <w:szCs w:val="22"/>
              </w:rPr>
              <w:t>7</w:t>
            </w:r>
          </w:p>
          <w:p w14:paraId="3320CAA6" w14:textId="40234B94" w:rsidR="00300EC6" w:rsidRPr="0080799E" w:rsidRDefault="009D3483" w:rsidP="009D3483">
            <w:pPr>
              <w:jc w:val="right"/>
              <w:rPr>
                <w:sz w:val="22"/>
                <w:szCs w:val="22"/>
              </w:rPr>
            </w:pPr>
            <w:r w:rsidRPr="009D3483">
              <w:rPr>
                <w:sz w:val="22"/>
                <w:szCs w:val="22"/>
              </w:rPr>
              <w:t xml:space="preserve"> к Решению </w:t>
            </w:r>
            <w:r w:rsidR="00592F64">
              <w:rPr>
                <w:sz w:val="22"/>
                <w:szCs w:val="22"/>
                <w:lang w:val="en-US"/>
              </w:rPr>
              <w:t>III</w:t>
            </w:r>
            <w:r w:rsidRPr="009D3483">
              <w:rPr>
                <w:sz w:val="22"/>
                <w:szCs w:val="22"/>
              </w:rPr>
              <w:t xml:space="preserve"> сессии </w:t>
            </w:r>
            <w:r w:rsidR="00592F64">
              <w:rPr>
                <w:sz w:val="22"/>
                <w:szCs w:val="22"/>
                <w:lang w:val="en-US"/>
              </w:rPr>
              <w:t>V</w:t>
            </w:r>
            <w:r w:rsidRPr="009D3483">
              <w:rPr>
                <w:sz w:val="22"/>
                <w:szCs w:val="22"/>
              </w:rPr>
              <w:t xml:space="preserve"> созыва Совета Нововилговского сельского поселения «О внесении изменений и дополнений   в решение Совета Нововилговского сельского поселения XXI</w:t>
            </w:r>
            <w:r w:rsidR="00F404E7">
              <w:rPr>
                <w:sz w:val="22"/>
                <w:szCs w:val="22"/>
                <w:lang w:val="en-US"/>
              </w:rPr>
              <w:t>X</w:t>
            </w:r>
            <w:r w:rsidRPr="009D3483">
              <w:rPr>
                <w:sz w:val="22"/>
                <w:szCs w:val="22"/>
              </w:rPr>
              <w:t xml:space="preserve"> сессии IV созыва №</w:t>
            </w:r>
            <w:r w:rsidR="00F404E7">
              <w:rPr>
                <w:sz w:val="22"/>
                <w:szCs w:val="22"/>
              </w:rPr>
              <w:t>4</w:t>
            </w:r>
            <w:r w:rsidRPr="009D3483">
              <w:rPr>
                <w:sz w:val="22"/>
                <w:szCs w:val="22"/>
              </w:rPr>
              <w:t xml:space="preserve"> от 28.12.202</w:t>
            </w:r>
            <w:r w:rsidR="00F404E7">
              <w:rPr>
                <w:sz w:val="22"/>
                <w:szCs w:val="22"/>
              </w:rPr>
              <w:t>1</w:t>
            </w:r>
            <w:r w:rsidRPr="009D3483">
              <w:rPr>
                <w:sz w:val="22"/>
                <w:szCs w:val="22"/>
              </w:rPr>
              <w:t xml:space="preserve"> г. «О бюджете Нововилговского сельского поселения на 202</w:t>
            </w:r>
            <w:r w:rsidR="00F404E7">
              <w:rPr>
                <w:sz w:val="22"/>
                <w:szCs w:val="22"/>
              </w:rPr>
              <w:t>2</w:t>
            </w:r>
            <w:r w:rsidRPr="009D3483">
              <w:rPr>
                <w:sz w:val="22"/>
                <w:szCs w:val="22"/>
              </w:rPr>
              <w:t xml:space="preserve"> год» №</w:t>
            </w:r>
            <w:r w:rsidR="001A30E8">
              <w:rPr>
                <w:sz w:val="22"/>
                <w:szCs w:val="22"/>
              </w:rPr>
              <w:t xml:space="preserve"> </w:t>
            </w:r>
            <w:r w:rsidR="00592F64">
              <w:rPr>
                <w:sz w:val="22"/>
                <w:szCs w:val="22"/>
              </w:rPr>
              <w:t>3</w:t>
            </w:r>
            <w:r w:rsidRPr="009D3483">
              <w:rPr>
                <w:sz w:val="22"/>
                <w:szCs w:val="22"/>
              </w:rPr>
              <w:t xml:space="preserve"> от </w:t>
            </w:r>
            <w:r w:rsidR="00592F64">
              <w:rPr>
                <w:sz w:val="22"/>
                <w:szCs w:val="22"/>
              </w:rPr>
              <w:t>28</w:t>
            </w:r>
            <w:r w:rsidRPr="009D3483">
              <w:rPr>
                <w:sz w:val="22"/>
                <w:szCs w:val="22"/>
              </w:rPr>
              <w:t>.</w:t>
            </w:r>
            <w:r w:rsidR="00592F64">
              <w:rPr>
                <w:sz w:val="22"/>
                <w:szCs w:val="22"/>
              </w:rPr>
              <w:t>12</w:t>
            </w:r>
            <w:r w:rsidRPr="009D3483">
              <w:rPr>
                <w:sz w:val="22"/>
                <w:szCs w:val="22"/>
              </w:rPr>
              <w:t>.202</w:t>
            </w:r>
            <w:r w:rsidR="00F404E7">
              <w:rPr>
                <w:sz w:val="22"/>
                <w:szCs w:val="22"/>
              </w:rPr>
              <w:t>2</w:t>
            </w:r>
            <w:r w:rsidRPr="009D3483">
              <w:rPr>
                <w:sz w:val="22"/>
                <w:szCs w:val="22"/>
              </w:rPr>
              <w:t xml:space="preserve"> г.</w:t>
            </w:r>
          </w:p>
        </w:tc>
      </w:tr>
      <w:tr w:rsidR="00300EC6" w:rsidRPr="0080799E" w14:paraId="087BA20F" w14:textId="77777777" w:rsidTr="000812FA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69EE6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AA44A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5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6D7058" w14:textId="40355136" w:rsidR="00300EC6" w:rsidRPr="0080799E" w:rsidRDefault="00300EC6" w:rsidP="000812FA">
            <w:pPr>
              <w:jc w:val="right"/>
            </w:pPr>
          </w:p>
        </w:tc>
      </w:tr>
      <w:tr w:rsidR="00300EC6" w:rsidRPr="0080799E" w14:paraId="294E99CD" w14:textId="77777777" w:rsidTr="000812FA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4D4DF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7240F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5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DF445D" w14:textId="58795BFB" w:rsidR="00300EC6" w:rsidRPr="0080799E" w:rsidRDefault="00300EC6" w:rsidP="000812FA">
            <w:pPr>
              <w:jc w:val="right"/>
            </w:pPr>
          </w:p>
        </w:tc>
      </w:tr>
      <w:tr w:rsidR="00300EC6" w:rsidRPr="0080799E" w14:paraId="317CE145" w14:textId="77777777" w:rsidTr="000812FA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F043F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2B643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5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16E5DB" w14:textId="42CAA472" w:rsidR="00300EC6" w:rsidRPr="0080799E" w:rsidRDefault="00300EC6" w:rsidP="000812FA">
            <w:pPr>
              <w:jc w:val="right"/>
            </w:pPr>
          </w:p>
        </w:tc>
      </w:tr>
      <w:tr w:rsidR="00300EC6" w:rsidRPr="0080799E" w14:paraId="4287F6F5" w14:textId="77777777" w:rsidTr="000812FA">
        <w:trPr>
          <w:trHeight w:val="4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ADE53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FC9DA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5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F96C6" w14:textId="77777777" w:rsidR="00300EC6" w:rsidRPr="0080799E" w:rsidRDefault="00300EC6" w:rsidP="000812FA">
            <w:pPr>
              <w:jc w:val="right"/>
            </w:pPr>
          </w:p>
        </w:tc>
      </w:tr>
      <w:tr w:rsidR="00300EC6" w:rsidRPr="0080799E" w14:paraId="3B863798" w14:textId="77777777" w:rsidTr="000812FA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9E45A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A383E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CA3EE" w14:textId="77777777" w:rsidR="00300EC6" w:rsidRPr="0080799E" w:rsidRDefault="00300EC6" w:rsidP="000812F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98940" w14:textId="77777777" w:rsidR="00300EC6" w:rsidRPr="0080799E" w:rsidRDefault="00300EC6" w:rsidP="000812F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32108" w14:textId="77777777" w:rsidR="00300EC6" w:rsidRPr="0080799E" w:rsidRDefault="00300EC6" w:rsidP="000812F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7265E" w14:textId="77777777" w:rsidR="00300EC6" w:rsidRPr="0080799E" w:rsidRDefault="00300EC6" w:rsidP="000812F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7C4BC" w14:textId="77777777" w:rsidR="00300EC6" w:rsidRPr="0080799E" w:rsidRDefault="00300EC6" w:rsidP="000812F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318F2" w14:textId="77777777" w:rsidR="00300EC6" w:rsidRPr="0080799E" w:rsidRDefault="00300EC6" w:rsidP="000812F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0BBAF" w14:textId="77777777" w:rsidR="00300EC6" w:rsidRPr="0080799E" w:rsidRDefault="00300EC6" w:rsidP="000812F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CCBCB" w14:textId="77777777" w:rsidR="00300EC6" w:rsidRPr="0080799E" w:rsidRDefault="00300EC6" w:rsidP="000812F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2EC76" w14:textId="77777777" w:rsidR="00300EC6" w:rsidRPr="0080799E" w:rsidRDefault="00300EC6" w:rsidP="000812F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300EC6" w:rsidRPr="0080799E" w14:paraId="4FFE8E85" w14:textId="77777777" w:rsidTr="000812FA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F9C0F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2BD20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E27A7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3FFE5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CBFF2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C72E4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075B6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09BA3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F91DC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B7001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489FE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0EC6" w:rsidRPr="005D0DBD" w14:paraId="7530071C" w14:textId="77777777" w:rsidTr="000812FA">
        <w:trPr>
          <w:trHeight w:val="5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E5576" w14:textId="77777777" w:rsidR="00300EC6" w:rsidRPr="005D0DBD" w:rsidRDefault="00300EC6" w:rsidP="000812FA">
            <w:pPr>
              <w:rPr>
                <w:sz w:val="22"/>
                <w:szCs w:val="22"/>
              </w:rPr>
            </w:pPr>
          </w:p>
        </w:tc>
        <w:tc>
          <w:tcPr>
            <w:tcW w:w="115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118536" w14:textId="5487A6F4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Источники финансирования дефицита бюджета Нововилговского сельского поселения в 202</w:t>
            </w:r>
            <w:r w:rsidR="008B522C" w:rsidRPr="005D0DBD">
              <w:rPr>
                <w:b/>
                <w:bCs/>
                <w:sz w:val="22"/>
                <w:szCs w:val="22"/>
              </w:rPr>
              <w:t>2</w:t>
            </w:r>
            <w:r w:rsidRPr="005D0DBD">
              <w:rPr>
                <w:b/>
                <w:bCs/>
                <w:sz w:val="22"/>
                <w:szCs w:val="22"/>
              </w:rPr>
              <w:t xml:space="preserve"> году</w:t>
            </w:r>
          </w:p>
        </w:tc>
      </w:tr>
      <w:tr w:rsidR="00300EC6" w:rsidRPr="005D0DBD" w14:paraId="27CEE7E0" w14:textId="77777777" w:rsidTr="000812FA">
        <w:trPr>
          <w:trHeight w:val="5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DBA9B" w14:textId="77777777" w:rsidR="00300EC6" w:rsidRPr="005D0DBD" w:rsidRDefault="00300EC6" w:rsidP="000812FA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C9969" w14:textId="77777777" w:rsidR="00300EC6" w:rsidRPr="005D0DBD" w:rsidRDefault="00300EC6" w:rsidP="000812FA">
            <w:pPr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 </w:t>
            </w:r>
          </w:p>
        </w:tc>
        <w:tc>
          <w:tcPr>
            <w:tcW w:w="44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D62776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4BD4C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тыс. руб.</w:t>
            </w:r>
          </w:p>
        </w:tc>
      </w:tr>
      <w:tr w:rsidR="00300EC6" w:rsidRPr="005D0DBD" w14:paraId="23A68C91" w14:textId="77777777" w:rsidTr="00623969">
        <w:trPr>
          <w:trHeight w:val="121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238FE" w14:textId="77777777" w:rsidR="00300EC6" w:rsidRPr="005D0DBD" w:rsidRDefault="00300EC6" w:rsidP="000812FA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14017" w14:textId="77777777" w:rsidR="00300EC6" w:rsidRPr="005D0DBD" w:rsidRDefault="00300EC6" w:rsidP="000812FA">
            <w:pPr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B487B3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Главный Администратор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CC6B399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Группа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DE4B8B1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Подгруппа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A8E3C6A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Статья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DB06761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Подстатья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37AC8E8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Элемент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87A4FDC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Программа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7569420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Экон.классиф.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D4401" w14:textId="3D80A7A1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202</w:t>
            </w:r>
            <w:r w:rsidR="008B522C" w:rsidRPr="005D0DBD">
              <w:rPr>
                <w:b/>
                <w:bCs/>
                <w:sz w:val="22"/>
                <w:szCs w:val="22"/>
              </w:rPr>
              <w:t>2</w:t>
            </w:r>
            <w:r w:rsidRPr="005D0DBD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300EC6" w:rsidRPr="005D0DBD" w14:paraId="6E3ECA4A" w14:textId="77777777" w:rsidTr="000812FA">
        <w:trPr>
          <w:trHeight w:val="6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B64FA" w14:textId="77777777" w:rsidR="00300EC6" w:rsidRPr="005D0DBD" w:rsidRDefault="00300EC6" w:rsidP="000812FA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D9D8A" w14:textId="77777777" w:rsidR="00300EC6" w:rsidRPr="005D0DBD" w:rsidRDefault="00300EC6" w:rsidP="000812FA">
            <w:pPr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1A55A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14F08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19795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11961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76771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845A6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4C4DA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0A6FA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29F1B" w14:textId="66781781" w:rsidR="00300EC6" w:rsidRPr="005D0DBD" w:rsidRDefault="005D0DBD" w:rsidP="000812F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980 486,36</w:t>
            </w:r>
          </w:p>
        </w:tc>
      </w:tr>
      <w:tr w:rsidR="00300EC6" w:rsidRPr="005D0DBD" w14:paraId="3F356FFA" w14:textId="77777777" w:rsidTr="000812FA">
        <w:trPr>
          <w:trHeight w:val="6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35FE8" w14:textId="77777777" w:rsidR="00300EC6" w:rsidRPr="005D0DBD" w:rsidRDefault="00300EC6" w:rsidP="000812FA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3E32" w14:textId="77777777" w:rsidR="00300EC6" w:rsidRPr="005D0DBD" w:rsidRDefault="00300EC6" w:rsidP="000812FA">
            <w:pPr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5C1D6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9CEA9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A11C6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8A462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71A12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FEF8B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57A85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9FDAE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5F35A" w14:textId="5979C29F" w:rsidR="00300EC6" w:rsidRPr="005D0DBD" w:rsidRDefault="005D0DBD" w:rsidP="000812F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980 486,36</w:t>
            </w:r>
          </w:p>
        </w:tc>
      </w:tr>
      <w:tr w:rsidR="00300EC6" w:rsidRPr="005D0DBD" w14:paraId="1A5459F4" w14:textId="77777777" w:rsidTr="000812FA">
        <w:trPr>
          <w:trHeight w:val="5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5B114" w14:textId="77777777" w:rsidR="00300EC6" w:rsidRPr="005D0DBD" w:rsidRDefault="00300EC6" w:rsidP="000812FA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F061" w14:textId="77777777" w:rsidR="00300EC6" w:rsidRPr="005D0DBD" w:rsidRDefault="00300EC6" w:rsidP="000812FA">
            <w:pPr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0A835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1E11B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59935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35C45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7B0FD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D9F5F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7C198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AEC5E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A8746" w14:textId="01B69770" w:rsidR="00300EC6" w:rsidRPr="005D0DBD" w:rsidRDefault="00FA4578" w:rsidP="000812FA">
            <w:pPr>
              <w:jc w:val="right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 xml:space="preserve">- </w:t>
            </w:r>
            <w:r w:rsidR="005D0DBD">
              <w:rPr>
                <w:sz w:val="22"/>
                <w:szCs w:val="22"/>
              </w:rPr>
              <w:t>25 988 557,06</w:t>
            </w:r>
          </w:p>
        </w:tc>
      </w:tr>
      <w:tr w:rsidR="00300EC6" w:rsidRPr="005D0DBD" w14:paraId="3F65CB95" w14:textId="77777777" w:rsidTr="000812FA">
        <w:trPr>
          <w:trHeight w:val="5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BB118" w14:textId="77777777" w:rsidR="00300EC6" w:rsidRPr="005D0DBD" w:rsidRDefault="00300EC6" w:rsidP="000812FA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BC30" w14:textId="77777777" w:rsidR="00300EC6" w:rsidRPr="005D0DBD" w:rsidRDefault="00300EC6" w:rsidP="000812FA">
            <w:pPr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14872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4EA13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49845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25FD6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38D9A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C2656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77F77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1EA58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500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8244F" w14:textId="2697EFC3" w:rsidR="00300EC6" w:rsidRPr="005D0DBD" w:rsidRDefault="00FA4578" w:rsidP="000812FA">
            <w:pPr>
              <w:jc w:val="right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 xml:space="preserve">- </w:t>
            </w:r>
            <w:r w:rsidR="005D0DBD">
              <w:rPr>
                <w:sz w:val="22"/>
                <w:szCs w:val="22"/>
              </w:rPr>
              <w:t>25 988 557,06</w:t>
            </w:r>
          </w:p>
        </w:tc>
      </w:tr>
      <w:tr w:rsidR="00300EC6" w:rsidRPr="005D0DBD" w14:paraId="2F1D3484" w14:textId="77777777" w:rsidTr="000812FA">
        <w:trPr>
          <w:trHeight w:val="5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FE7A6" w14:textId="77777777" w:rsidR="00300EC6" w:rsidRPr="005D0DBD" w:rsidRDefault="00300EC6" w:rsidP="000812FA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6A0F3" w14:textId="77777777" w:rsidR="00300EC6" w:rsidRPr="005D0DBD" w:rsidRDefault="00300EC6" w:rsidP="000812FA">
            <w:pPr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9555B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C5E0D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0D1F9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3E83E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1617F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63E99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C37EA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9FF05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510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95C0E" w14:textId="05EE7FAF" w:rsidR="00300EC6" w:rsidRPr="005D0DBD" w:rsidRDefault="00FA4578" w:rsidP="000812FA">
            <w:pPr>
              <w:jc w:val="right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 xml:space="preserve">- </w:t>
            </w:r>
            <w:r w:rsidR="005D0DBD">
              <w:rPr>
                <w:sz w:val="22"/>
                <w:szCs w:val="22"/>
              </w:rPr>
              <w:t>25 988 557,06</w:t>
            </w:r>
          </w:p>
        </w:tc>
      </w:tr>
      <w:tr w:rsidR="00300EC6" w:rsidRPr="005D0DBD" w14:paraId="5F844C33" w14:textId="77777777" w:rsidTr="000812FA">
        <w:trPr>
          <w:trHeight w:val="5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484F9" w14:textId="77777777" w:rsidR="00300EC6" w:rsidRPr="005D0DBD" w:rsidRDefault="00300EC6" w:rsidP="000812FA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EFD8" w14:textId="77777777" w:rsidR="00300EC6" w:rsidRPr="005D0DBD" w:rsidRDefault="00300EC6" w:rsidP="000812FA">
            <w:pPr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6EB77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3FE56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0F55F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205F8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BC75F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C5DE8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B5150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B6792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510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10908" w14:textId="4139C5B7" w:rsidR="00300EC6" w:rsidRPr="005D0DBD" w:rsidRDefault="00300EC6" w:rsidP="000812FA">
            <w:pPr>
              <w:jc w:val="right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 xml:space="preserve">- </w:t>
            </w:r>
            <w:r w:rsidR="005D0DBD">
              <w:rPr>
                <w:sz w:val="22"/>
                <w:szCs w:val="22"/>
              </w:rPr>
              <w:t>25 988 557,06</w:t>
            </w:r>
          </w:p>
        </w:tc>
      </w:tr>
      <w:tr w:rsidR="00300EC6" w:rsidRPr="005D0DBD" w14:paraId="5C071C91" w14:textId="77777777" w:rsidTr="000812FA">
        <w:trPr>
          <w:trHeight w:val="5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C27A0" w14:textId="77777777" w:rsidR="00300EC6" w:rsidRPr="005D0DBD" w:rsidRDefault="00300EC6" w:rsidP="000812FA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922EE" w14:textId="77777777" w:rsidR="00300EC6" w:rsidRPr="005D0DBD" w:rsidRDefault="00300EC6" w:rsidP="000812FA">
            <w:pPr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DDD66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38332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CF9CC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7B87D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D61C9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D35B5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24ADA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E6ED4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E887E" w14:textId="3996EB02" w:rsidR="00300EC6" w:rsidRPr="005D0DBD" w:rsidRDefault="005D0DBD" w:rsidP="000812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26 969 043,42</w:t>
            </w:r>
          </w:p>
        </w:tc>
      </w:tr>
      <w:tr w:rsidR="00300EC6" w:rsidRPr="005D0DBD" w14:paraId="718FC29F" w14:textId="77777777" w:rsidTr="000812FA">
        <w:trPr>
          <w:trHeight w:val="5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FDBDE" w14:textId="77777777" w:rsidR="00300EC6" w:rsidRPr="005D0DBD" w:rsidRDefault="00300EC6" w:rsidP="000812FA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28A6D" w14:textId="77777777" w:rsidR="00300EC6" w:rsidRPr="005D0DBD" w:rsidRDefault="00300EC6" w:rsidP="000812FA">
            <w:pPr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5229B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D7831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8BF26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9FC5B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309F2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16F6B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C21EE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E7AEF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600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EE3A3" w14:textId="1C19E3C2" w:rsidR="00300EC6" w:rsidRPr="005D0DBD" w:rsidRDefault="005D0DBD" w:rsidP="000812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26 969 043,42</w:t>
            </w:r>
          </w:p>
        </w:tc>
      </w:tr>
      <w:tr w:rsidR="00300EC6" w:rsidRPr="005D0DBD" w14:paraId="7B6234FF" w14:textId="77777777" w:rsidTr="000812FA">
        <w:trPr>
          <w:trHeight w:val="5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A48DF" w14:textId="77777777" w:rsidR="00300EC6" w:rsidRPr="005D0DBD" w:rsidRDefault="00300EC6" w:rsidP="000812FA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A5745" w14:textId="77777777" w:rsidR="00300EC6" w:rsidRPr="005D0DBD" w:rsidRDefault="00300EC6" w:rsidP="000812FA">
            <w:pPr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2DE1C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FD5AD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53148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04C0F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29810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09BFE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D349E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866F7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610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2FC35" w14:textId="7FFE0D16" w:rsidR="00300EC6" w:rsidRPr="005D0DBD" w:rsidRDefault="005D0DBD" w:rsidP="000812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26 969 043,42</w:t>
            </w:r>
          </w:p>
        </w:tc>
      </w:tr>
      <w:tr w:rsidR="00300EC6" w:rsidRPr="005D0DBD" w14:paraId="2B4EC858" w14:textId="77777777" w:rsidTr="000812FA">
        <w:trPr>
          <w:trHeight w:val="5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8203D" w14:textId="77777777" w:rsidR="00300EC6" w:rsidRPr="005D0DBD" w:rsidRDefault="00300EC6" w:rsidP="000812FA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9728A" w14:textId="77777777" w:rsidR="00300EC6" w:rsidRPr="005D0DBD" w:rsidRDefault="00300EC6" w:rsidP="000812FA">
            <w:pPr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C02AF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FBDC1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F6835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DA3F4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7944C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0D41E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658B2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55751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610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3902D" w14:textId="6467788B" w:rsidR="00300EC6" w:rsidRPr="005D0DBD" w:rsidRDefault="005D0DBD" w:rsidP="000812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26 969 043,42</w:t>
            </w:r>
          </w:p>
        </w:tc>
      </w:tr>
    </w:tbl>
    <w:p w14:paraId="0868A214" w14:textId="77777777" w:rsidR="00300EC6" w:rsidRPr="005D0DBD" w:rsidRDefault="00300EC6" w:rsidP="00300EC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4E2D45B6" w14:textId="77777777" w:rsidR="00BB3720" w:rsidRPr="008B522C" w:rsidRDefault="00BB3720">
      <w:pPr>
        <w:rPr>
          <w:sz w:val="22"/>
          <w:szCs w:val="22"/>
        </w:rPr>
      </w:pPr>
    </w:p>
    <w:sectPr w:rsidR="00BB3720" w:rsidRPr="008B522C" w:rsidSect="00623969">
      <w:pgSz w:w="16834" w:h="11909" w:orient="landscape"/>
      <w:pgMar w:top="159" w:right="221" w:bottom="425" w:left="284" w:header="301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FD"/>
    <w:rsid w:val="000345AC"/>
    <w:rsid w:val="00105792"/>
    <w:rsid w:val="001A30E8"/>
    <w:rsid w:val="00300EC6"/>
    <w:rsid w:val="00486146"/>
    <w:rsid w:val="005115BD"/>
    <w:rsid w:val="00592F64"/>
    <w:rsid w:val="005D0DBD"/>
    <w:rsid w:val="00623969"/>
    <w:rsid w:val="006F22EF"/>
    <w:rsid w:val="006F6536"/>
    <w:rsid w:val="007E1872"/>
    <w:rsid w:val="007E6955"/>
    <w:rsid w:val="00844906"/>
    <w:rsid w:val="008B522C"/>
    <w:rsid w:val="009D3483"/>
    <w:rsid w:val="00A62DEC"/>
    <w:rsid w:val="00BB3720"/>
    <w:rsid w:val="00C85D64"/>
    <w:rsid w:val="00D735FD"/>
    <w:rsid w:val="00E21322"/>
    <w:rsid w:val="00F404E7"/>
    <w:rsid w:val="00FA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37FAE"/>
  <w15:chartTrackingRefBased/>
  <w15:docId w15:val="{E2D457B1-4B44-4856-98F9-957AD1CC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Никитина</dc:creator>
  <cp:keywords/>
  <dc:description/>
  <cp:lastModifiedBy>Виолетта Никитина</cp:lastModifiedBy>
  <cp:revision>79</cp:revision>
  <cp:lastPrinted>2021-11-11T11:57:00Z</cp:lastPrinted>
  <dcterms:created xsi:type="dcterms:W3CDTF">2021-11-11T11:51:00Z</dcterms:created>
  <dcterms:modified xsi:type="dcterms:W3CDTF">2023-05-19T06:13:00Z</dcterms:modified>
</cp:coreProperties>
</file>