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84" w:rsidRDefault="00687B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</w:t>
      </w:r>
    </w:p>
    <w:p w:rsidR="00C63784" w:rsidRDefault="00687B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предоставлении земельного участка</w:t>
      </w:r>
    </w:p>
    <w:p w:rsidR="00C63784" w:rsidRDefault="00C6378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Нововилговского сельского поселения, руководствуясь ст. 39.3, 39.18 Земельного кодекса РФ, информирует о возможном предоставлении земельного участка с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</w:t>
      </w:r>
      <w:r w:rsidR="0022100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9601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стровым номером 10:20:0031301:47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2100C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площадью 1500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 м., местоположение: Республика Карелия, Прионежский р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айон, СНТ «</w:t>
      </w:r>
      <w:proofErr w:type="spell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Гильд</w:t>
      </w:r>
      <w:proofErr w:type="spellEnd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796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№ 68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3784" w:rsidRDefault="007A40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права:  аренда</w:t>
      </w:r>
      <w:r w:rsidR="00687B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сельскохозяйственного назначения.</w:t>
      </w: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разрешенного использования, цель предоставления: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садоводства.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 или крестьянские (фермерские) хозяйства, заинтересованные в предоставлении земельного участка для указанных целей, в течение тридцати дней со дня опубликования настоящего извещения вправе подать заявление о намерениях у</w:t>
      </w:r>
      <w:r w:rsidR="008C1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частвовать в аукционе по аренде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участка.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принимаются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публикации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в течение 30 календарных дней, заявление подается одним из следующих способов: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бумажном носителе лично по адресу: 185506,  РК, Прионежский район, п.Новая Вилга,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д.5. График приема заявления и документов: понедельник, вторник, среда, четверг с 8:30 до 17:00 часов, перерыв на обед с 13:00 до 14:00 часов, пятница с 8:30 до 14:30 часов, без перерыва на обед.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заказным почтовым отправлением с уведомлением о вручении;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виде электронного документа, подписанного усиленной квалифицированной электронной подписью, посредством информационно-телекоммуникационной сети "Интернет" на адрес электронной почты: admin.vilga@onego.ru.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4A01EE">
        <w:rPr>
          <w:rFonts w:ascii="Times New Roman" w:eastAsia="Times New Roman" w:hAnsi="Times New Roman" w:cs="Times New Roman"/>
          <w:color w:val="000000"/>
          <w:sz w:val="24"/>
          <w:szCs w:val="24"/>
        </w:rPr>
        <w:t>та окончания приема заявлений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.03.2024  17:00.</w:t>
      </w:r>
    </w:p>
    <w:p w:rsidR="00C63784" w:rsidRDefault="00C6378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C6378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Нововилговского сельского поселения                           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/ </w:t>
      </w:r>
      <w:proofErr w:type="spell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Н.В.Осипова</w:t>
      </w:r>
      <w:proofErr w:type="spellEnd"/>
    </w:p>
    <w:p w:rsidR="00C63784" w:rsidRDefault="00C63784">
      <w:pPr>
        <w:spacing w:line="240" w:lineRule="auto"/>
      </w:pPr>
    </w:p>
    <w:sectPr w:rsidR="00C6378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3784"/>
    <w:rsid w:val="0022100C"/>
    <w:rsid w:val="004A01EE"/>
    <w:rsid w:val="00687B92"/>
    <w:rsid w:val="00755D05"/>
    <w:rsid w:val="00796012"/>
    <w:rsid w:val="007A40B6"/>
    <w:rsid w:val="008C1A20"/>
    <w:rsid w:val="00C6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2024-02-20T08:22:00Z</cp:lastPrinted>
  <dcterms:created xsi:type="dcterms:W3CDTF">2024-02-20T08:26:00Z</dcterms:created>
  <dcterms:modified xsi:type="dcterms:W3CDTF">2024-02-20T08:26:00Z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