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B8" w:rsidRDefault="0007410A" w:rsidP="003B40D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410A">
        <w:rPr>
          <w:rFonts w:ascii="Times New Roman" w:hAnsi="Times New Roman" w:cs="Times New Roman"/>
          <w:sz w:val="28"/>
          <w:szCs w:val="28"/>
        </w:rPr>
        <w:t>Житель г. Петрозаводска осужден за незаконн</w:t>
      </w:r>
      <w:r w:rsidR="003B40D6">
        <w:rPr>
          <w:rFonts w:ascii="Times New Roman" w:hAnsi="Times New Roman" w:cs="Times New Roman"/>
          <w:sz w:val="28"/>
          <w:szCs w:val="28"/>
        </w:rPr>
        <w:t>ое</w:t>
      </w:r>
      <w:r w:rsidRPr="0007410A">
        <w:rPr>
          <w:rFonts w:ascii="Times New Roman" w:hAnsi="Times New Roman" w:cs="Times New Roman"/>
          <w:sz w:val="28"/>
          <w:szCs w:val="28"/>
        </w:rPr>
        <w:t xml:space="preserve"> </w:t>
      </w:r>
      <w:r w:rsidR="003B40D6">
        <w:rPr>
          <w:rFonts w:ascii="Times New Roman" w:hAnsi="Times New Roman" w:cs="Times New Roman"/>
          <w:sz w:val="28"/>
          <w:szCs w:val="28"/>
        </w:rPr>
        <w:t>приобретение</w:t>
      </w:r>
      <w:r w:rsidRPr="0007410A">
        <w:rPr>
          <w:rFonts w:ascii="Times New Roman" w:hAnsi="Times New Roman" w:cs="Times New Roman"/>
          <w:sz w:val="28"/>
          <w:szCs w:val="28"/>
        </w:rPr>
        <w:t xml:space="preserve"> психотропных веществ</w:t>
      </w:r>
    </w:p>
    <w:p w:rsidR="0007410A" w:rsidRDefault="0007410A" w:rsidP="000741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рассмотрено уголовное дело в отношении 36-летнего жителя г. Петрозаводска, обвиняемого по ч.2 ст.228 У</w:t>
      </w:r>
      <w:r w:rsidR="003B40D6">
        <w:rPr>
          <w:rFonts w:ascii="Times New Roman" w:hAnsi="Times New Roman" w:cs="Times New Roman"/>
          <w:sz w:val="28"/>
          <w:szCs w:val="28"/>
        </w:rPr>
        <w:t>головного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РФ (незаконные приобретение и хранение без цели сбыта психотропных веществ в крупном размере).</w:t>
      </w:r>
    </w:p>
    <w:p w:rsidR="0007410A" w:rsidRDefault="0007410A" w:rsidP="000741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 судом, в один из дней в октябре 2023 года не работающий мужчина на одном из интернет-сайтов приобрел для личного потребления «запрещенные» вещества, которые были оставлены в тайнике-закладке на территории одного из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07410A" w:rsidRDefault="0007410A" w:rsidP="000741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вечернее время обвиняемый на личном автомобиле приехал к обозначенному месту и забрал «покупку». Поведение мужчины вызвало подозрение у находившихся поблизости сотрудников ГИБДД, которые остановили автомобиль злоумышленника.</w:t>
      </w:r>
    </w:p>
    <w:p w:rsidR="0007410A" w:rsidRDefault="0007410A" w:rsidP="000741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досмотра транспортного средства в салоне был обнаружен конверт с порошком, массой 2 грамма, который по результатам исследования идентифицирован экспертами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амфетамин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запрещенный к свободному обороту на территории Российской Федерации. </w:t>
      </w:r>
    </w:p>
    <w:p w:rsidR="0007410A" w:rsidRDefault="0007410A" w:rsidP="000741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факту было возбуждено уголовное дело. </w:t>
      </w:r>
      <w:r w:rsidR="00F91B8D">
        <w:rPr>
          <w:rFonts w:ascii="Times New Roman" w:hAnsi="Times New Roman" w:cs="Times New Roman"/>
          <w:sz w:val="28"/>
          <w:szCs w:val="28"/>
        </w:rPr>
        <w:t>Обвиняемы</w:t>
      </w:r>
      <w:r w:rsidR="00880B1D">
        <w:rPr>
          <w:rFonts w:ascii="Times New Roman" w:hAnsi="Times New Roman" w:cs="Times New Roman"/>
          <w:sz w:val="28"/>
          <w:szCs w:val="28"/>
        </w:rPr>
        <w:t>й</w:t>
      </w:r>
      <w:r w:rsidR="00F91B8D">
        <w:rPr>
          <w:rFonts w:ascii="Times New Roman" w:hAnsi="Times New Roman" w:cs="Times New Roman"/>
          <w:sz w:val="28"/>
          <w:szCs w:val="28"/>
        </w:rPr>
        <w:t xml:space="preserve"> оформ</w:t>
      </w:r>
      <w:r w:rsidR="00880B1D">
        <w:rPr>
          <w:rFonts w:ascii="Times New Roman" w:hAnsi="Times New Roman" w:cs="Times New Roman"/>
          <w:sz w:val="28"/>
          <w:szCs w:val="28"/>
        </w:rPr>
        <w:t>ил</w:t>
      </w:r>
      <w:r w:rsidR="00F91B8D">
        <w:rPr>
          <w:rFonts w:ascii="Times New Roman" w:hAnsi="Times New Roman" w:cs="Times New Roman"/>
          <w:sz w:val="28"/>
          <w:szCs w:val="28"/>
        </w:rPr>
        <w:t xml:space="preserve"> явк</w:t>
      </w:r>
      <w:r w:rsidR="00880B1D">
        <w:rPr>
          <w:rFonts w:ascii="Times New Roman" w:hAnsi="Times New Roman" w:cs="Times New Roman"/>
          <w:sz w:val="28"/>
          <w:szCs w:val="28"/>
        </w:rPr>
        <w:t>у</w:t>
      </w:r>
      <w:r w:rsidR="00F91B8D">
        <w:rPr>
          <w:rFonts w:ascii="Times New Roman" w:hAnsi="Times New Roman" w:cs="Times New Roman"/>
          <w:sz w:val="28"/>
          <w:szCs w:val="28"/>
        </w:rPr>
        <w:t xml:space="preserve"> с повинной. В ходе предварительного и судебного следствия он признал вину и дал изобличающие себя показания.</w:t>
      </w:r>
    </w:p>
    <w:p w:rsidR="00D3519E" w:rsidRDefault="00D3519E" w:rsidP="000741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Приговором суда мужчина признан виновным в совершении указанного преступления, ему назначено наказание в виде лишения свободы на срок 3 года. С учетом отношения к содеянному, признания вины и наличия на иждивении двоих детей назначенное наказание постановлено условным с испытательным сроком 2 года.</w:t>
      </w:r>
    </w:p>
    <w:p w:rsidR="00D3519E" w:rsidRDefault="00D3519E" w:rsidP="000741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осужденный будет находиться под контролем уголовно-исполнительной инспекции, на него возложена обязанность проходить регистрацию в указанном государственном органе, запрещено без согласования с ним изменять место жительства.</w:t>
      </w:r>
    </w:p>
    <w:p w:rsidR="00656E7A" w:rsidRPr="0007410A" w:rsidRDefault="00656E7A" w:rsidP="000741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6E7A" w:rsidRPr="0007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5E"/>
    <w:rsid w:val="0007410A"/>
    <w:rsid w:val="0039715E"/>
    <w:rsid w:val="003B40D6"/>
    <w:rsid w:val="00656E7A"/>
    <w:rsid w:val="00816EB8"/>
    <w:rsid w:val="00880B1D"/>
    <w:rsid w:val="00D3519E"/>
    <w:rsid w:val="00F9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53AD"/>
  <w15:chartTrackingRefBased/>
  <w15:docId w15:val="{1F591CB1-B01F-43D8-ACA1-0EFAA6C7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2024-05-05T12:59:00Z</dcterms:created>
  <dcterms:modified xsi:type="dcterms:W3CDTF">2024-05-05T13:19:00Z</dcterms:modified>
</cp:coreProperties>
</file>