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81" w:rsidRDefault="001C2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осужден за </w:t>
      </w:r>
      <w:r w:rsidR="00700151">
        <w:rPr>
          <w:rFonts w:ascii="Times New Roman" w:hAnsi="Times New Roman" w:cs="Times New Roman"/>
          <w:sz w:val="28"/>
          <w:szCs w:val="28"/>
        </w:rPr>
        <w:t>кражу с банковской карты</w:t>
      </w:r>
    </w:p>
    <w:p w:rsidR="004F5AFF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по уголовному делу в отношении </w:t>
      </w:r>
      <w:r w:rsidR="00700151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-летнего </w:t>
      </w:r>
      <w:r w:rsidR="00751380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 xml:space="preserve">жителя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00151">
        <w:rPr>
          <w:rFonts w:ascii="Times New Roman" w:hAnsi="Times New Roman" w:cs="Times New Roman"/>
          <w:sz w:val="28"/>
          <w:szCs w:val="28"/>
        </w:rPr>
        <w:t>п.г</w:t>
      </w:r>
      <w:proofErr w:type="spellEnd"/>
      <w:r w:rsidR="00700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7001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ст.1</w:t>
      </w:r>
      <w:r w:rsidR="00700151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УК РФ (</w:t>
      </w:r>
      <w:r w:rsidR="00700151">
        <w:rPr>
          <w:rFonts w:ascii="Times New Roman" w:hAnsi="Times New Roman" w:cs="Times New Roman"/>
          <w:sz w:val="28"/>
          <w:szCs w:val="28"/>
        </w:rPr>
        <w:t>кража с банковского счета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823AE" w:rsidRDefault="001C2A81" w:rsidP="007001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устан</w:t>
      </w:r>
      <w:r w:rsidR="00700151">
        <w:rPr>
          <w:rFonts w:ascii="Times New Roman" w:hAnsi="Times New Roman" w:cs="Times New Roman"/>
          <w:sz w:val="28"/>
          <w:szCs w:val="28"/>
        </w:rPr>
        <w:t>овлено судом, в один из дней в феврале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 </w:t>
      </w:r>
      <w:r w:rsidR="00700151">
        <w:rPr>
          <w:rFonts w:ascii="Times New Roman" w:hAnsi="Times New Roman" w:cs="Times New Roman"/>
          <w:sz w:val="28"/>
          <w:szCs w:val="28"/>
        </w:rPr>
        <w:t xml:space="preserve">мужчина распивал спиртные напитки дома у отца в компании с его знакомым. В какой-то момент последний попросил обвиняемого сходить в магазин «за добавкой» и передал свою банковскую карту. </w:t>
      </w:r>
    </w:p>
    <w:p w:rsidR="00700151" w:rsidRDefault="00700151" w:rsidP="007001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приобретения спиртного злоумышленник зашел в соседний отдел, где приобрел себе предметы одежды, общей стоимостью 6 тыс. руб., расплатившись банковской картой пенсионера, </w:t>
      </w:r>
      <w:r w:rsidR="002823AE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вернулся в отчий дом, где мужчины продолжили распивать спиртное. Об удачной покупке </w:t>
      </w:r>
      <w:r w:rsidR="006106A1">
        <w:rPr>
          <w:rFonts w:ascii="Times New Roman" w:hAnsi="Times New Roman" w:cs="Times New Roman"/>
          <w:sz w:val="28"/>
          <w:szCs w:val="28"/>
        </w:rPr>
        <w:t>обвиняемый</w:t>
      </w:r>
      <w:r>
        <w:rPr>
          <w:rFonts w:ascii="Times New Roman" w:hAnsi="Times New Roman" w:cs="Times New Roman"/>
          <w:sz w:val="28"/>
          <w:szCs w:val="28"/>
        </w:rPr>
        <w:t xml:space="preserve"> потерпевшему не сообщил. О хищении денежных средств ему стало известно спустя несколько дней.</w:t>
      </w:r>
    </w:p>
    <w:p w:rsidR="00700151" w:rsidRDefault="00700151" w:rsidP="007001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по заявлению потерпевшего сотрудники полиции установили обстоятельства хищения денежных средств, возбудили уголовное дело. До вынесения приговора обвиняемый был взят под стражу. </w:t>
      </w:r>
    </w:p>
    <w:p w:rsidR="00700151" w:rsidRPr="002823AE" w:rsidRDefault="00700151" w:rsidP="007001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следствия он признал вину</w:t>
      </w:r>
      <w:r w:rsidR="002823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принес извинения пенсионеру</w:t>
      </w:r>
      <w:r w:rsidR="002823AE" w:rsidRPr="002823AE">
        <w:rPr>
          <w:rFonts w:ascii="Times New Roman" w:hAnsi="Times New Roman" w:cs="Times New Roman"/>
          <w:sz w:val="28"/>
          <w:szCs w:val="28"/>
        </w:rPr>
        <w:t xml:space="preserve"> </w:t>
      </w:r>
      <w:r w:rsidR="002823AE">
        <w:rPr>
          <w:rFonts w:ascii="Times New Roman" w:hAnsi="Times New Roman" w:cs="Times New Roman"/>
          <w:sz w:val="28"/>
          <w:szCs w:val="28"/>
        </w:rPr>
        <w:t xml:space="preserve">и возместил причиненный </w:t>
      </w:r>
      <w:r w:rsidR="006106A1">
        <w:rPr>
          <w:rFonts w:ascii="Times New Roman" w:hAnsi="Times New Roman" w:cs="Times New Roman"/>
          <w:sz w:val="28"/>
          <w:szCs w:val="28"/>
        </w:rPr>
        <w:t>преступлением</w:t>
      </w:r>
      <w:r w:rsidR="002823AE">
        <w:rPr>
          <w:rFonts w:ascii="Times New Roman" w:hAnsi="Times New Roman" w:cs="Times New Roman"/>
          <w:sz w:val="28"/>
          <w:szCs w:val="28"/>
        </w:rPr>
        <w:t xml:space="preserve"> ущерб.</w:t>
      </w:r>
    </w:p>
    <w:p w:rsidR="001C2A81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</w:t>
      </w:r>
      <w:r w:rsidR="006106A1">
        <w:rPr>
          <w:rFonts w:ascii="Times New Roman" w:hAnsi="Times New Roman" w:cs="Times New Roman"/>
          <w:sz w:val="28"/>
          <w:szCs w:val="28"/>
        </w:rPr>
        <w:t>мужчина</w:t>
      </w:r>
      <w:r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указанного преступления, ему назначено наказание в виде принудительных работ на срок </w:t>
      </w:r>
      <w:r w:rsidR="002823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с удержанием 10 % заработка в доход государства.</w:t>
      </w:r>
    </w:p>
    <w:p w:rsidR="001C2A81" w:rsidRPr="001C2A81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C2A81" w:rsidRPr="001C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5F"/>
    <w:rsid w:val="001C2A81"/>
    <w:rsid w:val="002823AE"/>
    <w:rsid w:val="004F5AFF"/>
    <w:rsid w:val="006106A1"/>
    <w:rsid w:val="00700151"/>
    <w:rsid w:val="00751380"/>
    <w:rsid w:val="0081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AA9C"/>
  <w15:chartTrackingRefBased/>
  <w15:docId w15:val="{1D237D7E-A3A2-4B9B-B3A3-9B21E1B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2024-05-06T12:33:00Z</dcterms:created>
  <dcterms:modified xsi:type="dcterms:W3CDTF">2024-05-06T14:38:00Z</dcterms:modified>
</cp:coreProperties>
</file>