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81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2115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70674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121159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за неисполнение законных требований прокурора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70674">
        <w:rPr>
          <w:rFonts w:ascii="Times New Roman" w:hAnsi="Times New Roman" w:cs="Times New Roman"/>
          <w:sz w:val="28"/>
          <w:szCs w:val="28"/>
        </w:rPr>
        <w:t>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70674">
        <w:rPr>
          <w:rFonts w:ascii="Times New Roman" w:hAnsi="Times New Roman" w:cs="Times New Roman"/>
          <w:sz w:val="28"/>
          <w:szCs w:val="28"/>
        </w:rPr>
        <w:t xml:space="preserve">жалобе жительницы г. Петрозаводска о нарушении сроков рассмотрения ее заявления о приобретении в собственность в порядке </w:t>
      </w:r>
      <w:r w:rsidR="00570674">
        <w:rPr>
          <w:rFonts w:ascii="Times New Roman" w:hAnsi="Times New Roman" w:cs="Times New Roman"/>
          <w:sz w:val="28"/>
          <w:szCs w:val="28"/>
        </w:rPr>
        <w:t>«дачной амнистии»</w:t>
      </w:r>
      <w:r w:rsidR="00570674">
        <w:rPr>
          <w:rFonts w:ascii="Times New Roman" w:hAnsi="Times New Roman" w:cs="Times New Roman"/>
          <w:sz w:val="28"/>
          <w:szCs w:val="28"/>
        </w:rPr>
        <w:t xml:space="preserve"> бесплатно без проведения торгов земельного участка, расположенного в одном из садоводческих товариществ на территории </w:t>
      </w:r>
      <w:proofErr w:type="spellStart"/>
      <w:r w:rsidR="0057067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7067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70674" w:rsidRDefault="00570674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надзорных мероприятий установлено, что заявитель еще обратилась по данному вопросу в ГКУ РК «Управление земельными ресурсами». Вместе с тем, несмотря на истечение регламентированного законом 30-дневного срока, какое-либо решение указанным государственным органом не принято, соответствующая государственная услуга не предоставлена </w:t>
      </w:r>
      <w:r w:rsidR="00ED1DB4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D1DB4">
        <w:rPr>
          <w:rFonts w:ascii="Times New Roman" w:hAnsi="Times New Roman" w:cs="Times New Roman"/>
          <w:sz w:val="28"/>
          <w:szCs w:val="28"/>
        </w:rPr>
        <w:t>трех последующих</w:t>
      </w:r>
      <w:r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</w:t>
      </w:r>
      <w:r w:rsidR="00570674">
        <w:rPr>
          <w:rFonts w:ascii="Times New Roman" w:hAnsi="Times New Roman" w:cs="Times New Roman"/>
          <w:sz w:val="28"/>
          <w:szCs w:val="28"/>
        </w:rPr>
        <w:t xml:space="preserve">прокурором района директору </w:t>
      </w:r>
      <w:r w:rsidR="00570674">
        <w:rPr>
          <w:rFonts w:ascii="Times New Roman" w:hAnsi="Times New Roman" w:cs="Times New Roman"/>
          <w:sz w:val="28"/>
          <w:szCs w:val="28"/>
        </w:rPr>
        <w:t>ГКУ РК «Управление земельными ресурсами»</w:t>
      </w:r>
      <w:r>
        <w:rPr>
          <w:rFonts w:ascii="Times New Roman" w:hAnsi="Times New Roman" w:cs="Times New Roman"/>
          <w:sz w:val="28"/>
          <w:szCs w:val="28"/>
        </w:rPr>
        <w:t xml:space="preserve"> было внесено представление об устранении нарушений законодательства.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Вместе с тем, в установленный законом месячный срок акт прокурорского реагирования рассмотрен не был, </w:t>
      </w:r>
      <w:r w:rsidR="009176F3">
        <w:rPr>
          <w:rFonts w:ascii="Times New Roman" w:hAnsi="Times New Roman" w:cs="Times New Roman"/>
          <w:sz w:val="28"/>
          <w:szCs w:val="28"/>
        </w:rPr>
        <w:t xml:space="preserve">в отсутствие объективных причин </w:t>
      </w:r>
      <w:r>
        <w:rPr>
          <w:rFonts w:ascii="Times New Roman" w:hAnsi="Times New Roman" w:cs="Times New Roman"/>
          <w:sz w:val="28"/>
          <w:szCs w:val="28"/>
        </w:rPr>
        <w:t xml:space="preserve">меры по устранению допущенных нарушений закона приняты организацией только после повторного требования прокуратуры района. </w:t>
      </w:r>
    </w:p>
    <w:p w:rsid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этой связи в отношении руководителя </w:t>
      </w:r>
      <w:r w:rsidR="00570674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прокурором района было возбуждено дело об административном правонарушении по ст.17.7 КоАП РФ (умышленное неисполнение требований прокурора).</w:t>
      </w:r>
    </w:p>
    <w:p w:rsidR="00121159" w:rsidRPr="00121159" w:rsidRDefault="00121159" w:rsidP="009176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указанное должностное лицо привлечено к административной ответственности в виде штрафа в размере 2 тыс. руб. (судебное решение </w:t>
      </w:r>
      <w:r w:rsidR="0057067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вступило в законную силу).</w:t>
      </w:r>
    </w:p>
    <w:sectPr w:rsidR="00121159" w:rsidRPr="0012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F2"/>
    <w:rsid w:val="00121159"/>
    <w:rsid w:val="00570674"/>
    <w:rsid w:val="00882681"/>
    <w:rsid w:val="009176F3"/>
    <w:rsid w:val="00E370F2"/>
    <w:rsid w:val="00E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4E09"/>
  <w15:chartTrackingRefBased/>
  <w15:docId w15:val="{18B258BE-EBE7-431F-9110-9C19307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2024-05-05T12:01:00Z</dcterms:created>
  <dcterms:modified xsi:type="dcterms:W3CDTF">2024-05-23T08:47:00Z</dcterms:modified>
</cp:coreProperties>
</file>