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FB" w:rsidRPr="00BC39BE" w:rsidRDefault="005F78FD" w:rsidP="005D77FB">
      <w:pPr>
        <w:pStyle w:val="a3"/>
        <w:jc w:val="center"/>
        <w:rPr>
          <w:b/>
        </w:rPr>
      </w:pPr>
      <w:bookmarkStart w:id="0" w:name="_GoBack"/>
      <w:bookmarkEnd w:id="0"/>
      <w:r w:rsidRPr="005F78FD">
        <w:rPr>
          <w:b/>
        </w:rPr>
        <w:t xml:space="preserve">4 </w:t>
      </w:r>
      <w:r>
        <w:rPr>
          <w:b/>
        </w:rPr>
        <w:t>февраля</w:t>
      </w:r>
      <w:r w:rsidR="00FF00B6">
        <w:rPr>
          <w:b/>
        </w:rPr>
        <w:t xml:space="preserve"> </w:t>
      </w:r>
      <w:r w:rsidR="00155086">
        <w:rPr>
          <w:b/>
        </w:rPr>
        <w:t xml:space="preserve"> жители Карелии могут получить консультации по </w:t>
      </w:r>
      <w:r>
        <w:rPr>
          <w:b/>
        </w:rPr>
        <w:t>уходу за нетрудоспособными гражданами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вторник, </w:t>
      </w:r>
      <w:r w:rsidRPr="005628AB">
        <w:rPr>
          <w:rFonts w:ascii="Times New Roman" w:hAnsi="Times New Roman" w:cs="Times New Roman"/>
          <w:sz w:val="24"/>
          <w:szCs w:val="24"/>
        </w:rPr>
        <w:t>4 февраля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Отделение СФР по Республике Карелия проводит горячую линию по вопросам изменений в законодательстве, связанным с доплатой  на  уход нетрудоспособным гражданам.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января 2025 года доплата автоматически устанавливается инвалидам 1 группы и пожилым людям старше 80 лет. В Карелии её получают более 24 тысяч жителей региона.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 за ребенком-инвалидом с выплатой 10 тысяч рублей теперь могут оформить  не только родители и опекуны, но и другие лица.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 горячей линии можно получить консультации специалиста: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размере доплаты на уход; 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изменении в правилах установления доплаты;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том, в каких случаях требуется подать заявление.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Звоните 4 февраля с 11.00 до 13.00 по телефону 8-8142-79-59-14.</w:t>
      </w:r>
    </w:p>
    <w:p w:rsidR="005F78FD" w:rsidRDefault="005F78FD" w:rsidP="005F78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Обратиться за консультацией в другое время или по другим вопросам можно по номеру единого контакт-центра 8-800-100-0001.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8E"/>
    <w:rsid w:val="00031FE7"/>
    <w:rsid w:val="000913CA"/>
    <w:rsid w:val="000A15F8"/>
    <w:rsid w:val="000A5559"/>
    <w:rsid w:val="000B3900"/>
    <w:rsid w:val="000E078D"/>
    <w:rsid w:val="00102C46"/>
    <w:rsid w:val="00136C88"/>
    <w:rsid w:val="00155086"/>
    <w:rsid w:val="00181062"/>
    <w:rsid w:val="001B1F21"/>
    <w:rsid w:val="001B4DEB"/>
    <w:rsid w:val="001C2384"/>
    <w:rsid w:val="001C7130"/>
    <w:rsid w:val="001D60A6"/>
    <w:rsid w:val="00244D3C"/>
    <w:rsid w:val="00246B94"/>
    <w:rsid w:val="0024748E"/>
    <w:rsid w:val="00287709"/>
    <w:rsid w:val="002D200C"/>
    <w:rsid w:val="002F3A79"/>
    <w:rsid w:val="003257EA"/>
    <w:rsid w:val="003A60CC"/>
    <w:rsid w:val="004649D8"/>
    <w:rsid w:val="004A6D1F"/>
    <w:rsid w:val="004D0373"/>
    <w:rsid w:val="00516DEE"/>
    <w:rsid w:val="00555B49"/>
    <w:rsid w:val="005D7262"/>
    <w:rsid w:val="005D77FB"/>
    <w:rsid w:val="005F78FD"/>
    <w:rsid w:val="006068CB"/>
    <w:rsid w:val="00621F92"/>
    <w:rsid w:val="0071278E"/>
    <w:rsid w:val="00732448"/>
    <w:rsid w:val="007340D9"/>
    <w:rsid w:val="00750F0E"/>
    <w:rsid w:val="00783BDB"/>
    <w:rsid w:val="007B66CA"/>
    <w:rsid w:val="00801B22"/>
    <w:rsid w:val="00843339"/>
    <w:rsid w:val="0085215D"/>
    <w:rsid w:val="008E0D2B"/>
    <w:rsid w:val="009248FE"/>
    <w:rsid w:val="00934610"/>
    <w:rsid w:val="009E00C9"/>
    <w:rsid w:val="00A15523"/>
    <w:rsid w:val="00A33E20"/>
    <w:rsid w:val="00B00036"/>
    <w:rsid w:val="00B30759"/>
    <w:rsid w:val="00BC39BE"/>
    <w:rsid w:val="00C20D61"/>
    <w:rsid w:val="00C85BB7"/>
    <w:rsid w:val="00CE2F16"/>
    <w:rsid w:val="00CF5DC9"/>
    <w:rsid w:val="00D35ED1"/>
    <w:rsid w:val="00D36F9C"/>
    <w:rsid w:val="00D77229"/>
    <w:rsid w:val="00DA6033"/>
    <w:rsid w:val="00DD5B14"/>
    <w:rsid w:val="00DF7468"/>
    <w:rsid w:val="00EE05E8"/>
    <w:rsid w:val="00EF6534"/>
    <w:rsid w:val="00F15EC3"/>
    <w:rsid w:val="00F66FDB"/>
    <w:rsid w:val="00F903B3"/>
    <w:rsid w:val="00FB7284"/>
    <w:rsid w:val="00FE0207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42EAA-58AD-4383-B8D6-F2651DF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Пользователь Windows</cp:lastModifiedBy>
  <cp:revision>2</cp:revision>
  <cp:lastPrinted>2022-12-21T13:44:00Z</cp:lastPrinted>
  <dcterms:created xsi:type="dcterms:W3CDTF">2025-02-04T05:45:00Z</dcterms:created>
  <dcterms:modified xsi:type="dcterms:W3CDTF">2025-02-04T05:45:00Z</dcterms:modified>
</cp:coreProperties>
</file>