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916" w:rsidRDefault="0012097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Россети Северо-Запад сообщает о новом виде мошенничества, с которым сталкиваются граждане. </w:t>
      </w:r>
    </w:p>
    <w:p w:rsidR="00C40916" w:rsidRDefault="00C40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0916" w:rsidRDefault="001209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адрес жителей, ранее направлявших заявки о неполадках в подаче электроэнергии, поступают звонки, в том числе, </w:t>
      </w:r>
      <w:r>
        <w:rPr>
          <w:rFonts w:ascii="Times New Roman" w:hAnsi="Times New Roman" w:cs="Times New Roman"/>
          <w:sz w:val="28"/>
          <w:szCs w:val="28"/>
        </w:rPr>
        <w:t xml:space="preserve">через популярные мессенджеры. Злоумышленники, представляясь сотрудниками ПАО «Россети» или страховых компаний, сообщают следующее: «Ваш случай признан страховым. Для урегулирования вопроса необходимо перевести деньги на «страховой счет». </w:t>
      </w:r>
    </w:p>
    <w:p w:rsidR="00C40916" w:rsidRDefault="0012097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он</w:t>
      </w:r>
      <w:r>
        <w:rPr>
          <w:rFonts w:ascii="Times New Roman" w:hAnsi="Times New Roman" w:cs="Times New Roman"/>
          <w:sz w:val="28"/>
          <w:szCs w:val="28"/>
        </w:rPr>
        <w:t>и пытаются убедить граждан перевести денежные средства на счета, принадлежащие мошенникам.</w:t>
      </w:r>
    </w:p>
    <w:p w:rsidR="00C40916" w:rsidRDefault="00C409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0916" w:rsidRDefault="0012097A">
      <w:pPr>
        <w:spacing w:after="0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стать жертвой мошенничества помните:</w:t>
      </w:r>
    </w:p>
    <w:p w:rsidR="00C40916" w:rsidRDefault="0012097A">
      <w:pPr>
        <w:spacing w:after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 вопросы, связанные с обслуживанием и проблемах с электроснабжением, решаются исключительно через официальные кан</w:t>
      </w:r>
      <w:r>
        <w:rPr>
          <w:rFonts w:ascii="Times New Roman" w:hAnsi="Times New Roman" w:cs="Times New Roman"/>
          <w:sz w:val="28"/>
          <w:szCs w:val="28"/>
        </w:rPr>
        <w:t>алы связи: горячую линию, личный кабинет на сайте компании или личное обращение в офис компании. Если кто-то звонит от имени «Россети Северо-Запад», всегда стоит перезвонить по официальному номеру компании, чтобы подтвердить информацию;</w:t>
      </w:r>
    </w:p>
    <w:p w:rsidR="00C40916" w:rsidRDefault="0012097A">
      <w:pPr>
        <w:spacing w:after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Никогда не переда</w:t>
      </w:r>
      <w:r>
        <w:rPr>
          <w:rFonts w:ascii="Times New Roman" w:hAnsi="Times New Roman" w:cs="Times New Roman"/>
          <w:sz w:val="28"/>
          <w:szCs w:val="28"/>
        </w:rPr>
        <w:t>вайте свои персональные данные или финансовую информацию незнакомым людям по телефону или через интернет.  Не сообщайте мошенникам паспортные данные, банковскую информацию, коды из СМС или номера лицевых счетов;</w:t>
      </w:r>
    </w:p>
    <w:p w:rsidR="00C40916" w:rsidRDefault="0012097A">
      <w:pPr>
        <w:spacing w:after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Россети Северо-Запад никогда не запрашивае</w:t>
      </w:r>
      <w:r>
        <w:rPr>
          <w:rFonts w:ascii="Times New Roman" w:hAnsi="Times New Roman" w:cs="Times New Roman"/>
          <w:sz w:val="28"/>
          <w:szCs w:val="28"/>
        </w:rPr>
        <w:t>т оплату услуг через мессенджеры и не требует переводить денежные средства на сторонние счета.</w:t>
      </w:r>
    </w:p>
    <w:p w:rsidR="00C40916" w:rsidRDefault="0012097A">
      <w:pPr>
        <w:spacing w:after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Прежде чем предоставить личную информацию о себе или совершить какие-либо действия с банковской картой по указанию третьих лиц, посоветуйтесь с родственниками </w:t>
      </w:r>
      <w:r>
        <w:rPr>
          <w:rFonts w:ascii="Times New Roman" w:hAnsi="Times New Roman" w:cs="Times New Roman"/>
          <w:sz w:val="28"/>
          <w:szCs w:val="28"/>
        </w:rPr>
        <w:t>или знакомыми.</w:t>
      </w:r>
    </w:p>
    <w:p w:rsidR="00C40916" w:rsidRDefault="0012097A">
      <w:pPr>
        <w:tabs>
          <w:tab w:val="left" w:pos="272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40916" w:rsidRDefault="001209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столкнулись с мошенниками, обязательно сообщите в правоохранительные органы. Это поможет защитить других людей.</w:t>
      </w:r>
    </w:p>
    <w:p w:rsidR="00C40916" w:rsidRDefault="00C40916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C40916" w:rsidRDefault="0012097A">
      <w:pPr>
        <w:spacing w:after="0"/>
        <w:ind w:firstLine="426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Будьте бдительны! Не дайте мошенникам себя обмануть!</w:t>
      </w:r>
    </w:p>
    <w:p w:rsidR="00C40916" w:rsidRDefault="00C40916">
      <w:pPr>
        <w:spacing w:after="0"/>
        <w:ind w:firstLine="426"/>
        <w:jc w:val="both"/>
      </w:pPr>
    </w:p>
    <w:p w:rsidR="00C40916" w:rsidRDefault="001209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информируем, что обо всех случаях воровства электроэнергии</w:t>
      </w:r>
      <w:r>
        <w:rPr>
          <w:rFonts w:ascii="Times New Roman" w:eastAsia="Times New Roman" w:hAnsi="Times New Roman" w:cs="Times New Roman"/>
          <w:sz w:val="28"/>
          <w:szCs w:val="28"/>
        </w:rPr>
        <w:t>, незаконных подключениях можно сообщить по телефону доверия Карельского филиала (8142) 59-90-90 – круглосуточно, бесплатно, конфиденциально.</w:t>
      </w:r>
    </w:p>
    <w:sectPr w:rsidR="00C40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97A" w:rsidRDefault="0012097A">
      <w:pPr>
        <w:spacing w:after="0" w:line="240" w:lineRule="auto"/>
      </w:pPr>
      <w:r>
        <w:separator/>
      </w:r>
    </w:p>
  </w:endnote>
  <w:endnote w:type="continuationSeparator" w:id="0">
    <w:p w:rsidR="0012097A" w:rsidRDefault="00120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97A" w:rsidRDefault="0012097A">
      <w:pPr>
        <w:spacing w:after="0" w:line="240" w:lineRule="auto"/>
      </w:pPr>
      <w:r>
        <w:separator/>
      </w:r>
    </w:p>
  </w:footnote>
  <w:footnote w:type="continuationSeparator" w:id="0">
    <w:p w:rsidR="0012097A" w:rsidRDefault="00120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916"/>
    <w:rsid w:val="001056ED"/>
    <w:rsid w:val="0012097A"/>
    <w:rsid w:val="00C4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C658FF-4680-4F17-AA03-D99816FAC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Дударева Мария Владимировна</dc:creator>
  <cp:keywords/>
  <dc:description/>
  <cp:lastModifiedBy>Пользователь Windows</cp:lastModifiedBy>
  <cp:revision>2</cp:revision>
  <dcterms:created xsi:type="dcterms:W3CDTF">2025-02-07T08:21:00Z</dcterms:created>
  <dcterms:modified xsi:type="dcterms:W3CDTF">2025-02-07T08:21:00Z</dcterms:modified>
</cp:coreProperties>
</file>