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A57" w:rsidRDefault="00941A57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41A57" w:rsidRDefault="00B47D3C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Государственная регистрация прекращения аренды в отношении земельного участка в случае истечения указанного в договоре срока аренды</w:t>
      </w:r>
    </w:p>
    <w:bookmarkEnd w:id="0"/>
    <w:p w:rsidR="00941A57" w:rsidRDefault="00941A57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941A57" w:rsidRDefault="00B47D3C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Если собственник объекта недвижимости, заказав выписку из Единого государственного реестра недвижимости, обнаружил, что в ней указаны сведения об обременении в виде аренды, то ему, как и арендатору объекта недвижимости, необходимо знать, что прекращение за</w:t>
      </w:r>
      <w:r>
        <w:rPr>
          <w:rFonts w:ascii="Segoe UI" w:hAnsi="Segoe UI"/>
          <w:szCs w:val="24"/>
        </w:rPr>
        <w:t>писи о государственной регистрации договора аренды, зарегистрированного в Едином государственном реестре недвижимости, в том числе по причине истечения срока действия договора без предоставления необходимых заявлений и документов действующим законодательст</w:t>
      </w:r>
      <w:r>
        <w:rPr>
          <w:rFonts w:ascii="Segoe UI" w:hAnsi="Segoe UI"/>
          <w:szCs w:val="24"/>
        </w:rPr>
        <w:t>вом не предусмотрено.</w:t>
      </w:r>
    </w:p>
    <w:p w:rsidR="00941A57" w:rsidRDefault="00B47D3C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В этом случае собственнику объекта недвижимости или арендатору нужно подать заявление о прекращении договора аренды в орган регистрации прав. К заявлению необходимо приложить документы, подтверждающие фактическое прекращение арендных </w:t>
      </w:r>
      <w:r>
        <w:rPr>
          <w:rFonts w:ascii="Segoe UI" w:hAnsi="Segoe UI"/>
          <w:szCs w:val="24"/>
        </w:rPr>
        <w:t xml:space="preserve">отношений, например, акт, подтверждающий </w:t>
      </w:r>
      <w:r>
        <w:rPr>
          <w:rFonts w:ascii="Segoe UI" w:hAnsi="Segoe UI"/>
          <w:szCs w:val="24"/>
        </w:rPr>
        <w:lastRenderedPageBreak/>
        <w:t>передачу (возврат) арендованного имущества арендодателю.</w:t>
      </w:r>
    </w:p>
    <w:p w:rsidR="00941A57" w:rsidRDefault="00941A57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941A57" w:rsidRDefault="00B47D3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941A57" w:rsidRDefault="00B47D3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941A57" w:rsidRDefault="00B47D3C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941A57" w:rsidRDefault="00941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A57" w:rsidRDefault="00941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A57" w:rsidRDefault="00941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A57" w:rsidRDefault="00941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A57" w:rsidRDefault="00941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A57" w:rsidRDefault="00941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A57" w:rsidRDefault="00941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A57" w:rsidRDefault="00941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41A57" w:rsidRDefault="00B47D3C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941A57" w:rsidRDefault="00B47D3C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941A57" w:rsidRDefault="00B47D3C">
      <w:r>
        <w:rPr>
          <w:rFonts w:ascii="Segoe UI" w:hAnsi="Segoe UI" w:cs="Segoe UI"/>
          <w:sz w:val="18"/>
          <w:szCs w:val="18"/>
        </w:rPr>
        <w:t>8 (8142) 76 29 48</w:t>
      </w:r>
    </w:p>
    <w:p w:rsidR="00941A57" w:rsidRDefault="00B47D3C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941A57" w:rsidRDefault="00B47D3C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941A57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D3C" w:rsidRDefault="00B47D3C">
      <w:r>
        <w:separator/>
      </w:r>
    </w:p>
  </w:endnote>
  <w:endnote w:type="continuationSeparator" w:id="0">
    <w:p w:rsidR="00B47D3C" w:rsidRDefault="00B4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D3C" w:rsidRDefault="00B47D3C">
      <w:r>
        <w:separator/>
      </w:r>
    </w:p>
  </w:footnote>
  <w:footnote w:type="continuationSeparator" w:id="0">
    <w:p w:rsidR="00B47D3C" w:rsidRDefault="00B4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57" w:rsidRDefault="00B47D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4A5"/>
    <w:multiLevelType w:val="hybridMultilevel"/>
    <w:tmpl w:val="6FE420C4"/>
    <w:lvl w:ilvl="0" w:tplc="40C896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B143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04B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B21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ACD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AD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A0D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0D3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34E7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9242C"/>
    <w:multiLevelType w:val="hybridMultilevel"/>
    <w:tmpl w:val="AF7C9F16"/>
    <w:lvl w:ilvl="0" w:tplc="8D965D5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1F6682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DEDD5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656616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B44F30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9F8AF3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11E9A70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1B4461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92A594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E990005"/>
    <w:multiLevelType w:val="hybridMultilevel"/>
    <w:tmpl w:val="C61CA3B2"/>
    <w:lvl w:ilvl="0" w:tplc="531CC50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B0EE0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34B43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A18CD4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08C3A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92A014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94268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00EC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7B892A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300372"/>
    <w:multiLevelType w:val="hybridMultilevel"/>
    <w:tmpl w:val="A4CA55AC"/>
    <w:lvl w:ilvl="0" w:tplc="4328C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39266A8">
      <w:start w:val="1"/>
      <w:numFmt w:val="lowerLetter"/>
      <w:lvlText w:val="%2."/>
      <w:lvlJc w:val="left"/>
      <w:pPr>
        <w:ind w:left="1440" w:hanging="360"/>
      </w:pPr>
    </w:lvl>
    <w:lvl w:ilvl="2" w:tplc="B9267B58">
      <w:start w:val="1"/>
      <w:numFmt w:val="lowerRoman"/>
      <w:lvlText w:val="%3."/>
      <w:lvlJc w:val="right"/>
      <w:pPr>
        <w:ind w:left="2160" w:hanging="180"/>
      </w:pPr>
    </w:lvl>
    <w:lvl w:ilvl="3" w:tplc="6C6A9340">
      <w:start w:val="1"/>
      <w:numFmt w:val="decimal"/>
      <w:lvlText w:val="%4."/>
      <w:lvlJc w:val="left"/>
      <w:pPr>
        <w:ind w:left="2880" w:hanging="360"/>
      </w:pPr>
    </w:lvl>
    <w:lvl w:ilvl="4" w:tplc="907C7BCA">
      <w:start w:val="1"/>
      <w:numFmt w:val="lowerLetter"/>
      <w:lvlText w:val="%5."/>
      <w:lvlJc w:val="left"/>
      <w:pPr>
        <w:ind w:left="3600" w:hanging="360"/>
      </w:pPr>
    </w:lvl>
    <w:lvl w:ilvl="5" w:tplc="82CAE0C4">
      <w:start w:val="1"/>
      <w:numFmt w:val="lowerRoman"/>
      <w:lvlText w:val="%6."/>
      <w:lvlJc w:val="right"/>
      <w:pPr>
        <w:ind w:left="4320" w:hanging="180"/>
      </w:pPr>
    </w:lvl>
    <w:lvl w:ilvl="6" w:tplc="8264A034">
      <w:start w:val="1"/>
      <w:numFmt w:val="decimal"/>
      <w:lvlText w:val="%7."/>
      <w:lvlJc w:val="left"/>
      <w:pPr>
        <w:ind w:left="5040" w:hanging="360"/>
      </w:pPr>
    </w:lvl>
    <w:lvl w:ilvl="7" w:tplc="99B895A4">
      <w:start w:val="1"/>
      <w:numFmt w:val="lowerLetter"/>
      <w:lvlText w:val="%8."/>
      <w:lvlJc w:val="left"/>
      <w:pPr>
        <w:ind w:left="5760" w:hanging="360"/>
      </w:pPr>
    </w:lvl>
    <w:lvl w:ilvl="8" w:tplc="45262F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F59A4"/>
    <w:multiLevelType w:val="hybridMultilevel"/>
    <w:tmpl w:val="698C81D4"/>
    <w:lvl w:ilvl="0" w:tplc="1B8C13B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B3A181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016BA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51A3D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AE2EA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EF0FD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084A7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B201A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E70031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57"/>
    <w:rsid w:val="00941A57"/>
    <w:rsid w:val="00B47D3C"/>
    <w:rsid w:val="00C5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79E63-3FCC-4306-A272-8FC7AAA4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2025-03-24T09:26:00Z</dcterms:created>
  <dcterms:modified xsi:type="dcterms:W3CDTF">2025-03-24T09:26:00Z</dcterms:modified>
</cp:coreProperties>
</file>