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657" w:rsidRDefault="00DC2657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C2657" w:rsidRDefault="00B23BB0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Предотвратить беду: эффективная профилактика пожаров</w:t>
      </w:r>
    </w:p>
    <w:bookmarkEnd w:id="0"/>
    <w:p w:rsidR="00DC2657" w:rsidRDefault="00DC2657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DC2657" w:rsidRDefault="00B23BB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Ежегодно с наступлением первых теплых дней весны в республике отмечается значительный рост природных пожаров. Особую опасность представляют лесные пожары и неконтролируемые палы сухой травы, которые наносят колоссальный ущерб окружающей среде, экономике и </w:t>
      </w:r>
      <w:r>
        <w:rPr>
          <w:rFonts w:ascii="Segoe UI" w:hAnsi="Segoe UI"/>
          <w:szCs w:val="24"/>
        </w:rPr>
        <w:t>здоровью людей.</w:t>
      </w:r>
    </w:p>
    <w:p w:rsidR="00DC2657" w:rsidRDefault="00B23BB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Несмотря на то, что пожары могут возникать и по естественным причинам, например, от удара молнии, в подавляющем большинстве случаев их причиной является человеческая деятельность.</w:t>
      </w:r>
    </w:p>
    <w:p w:rsidR="00DC2657" w:rsidRDefault="00B23BB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В руках человека, особенно в условиях небрежности и беспечно</w:t>
      </w:r>
      <w:r>
        <w:rPr>
          <w:rFonts w:ascii="Segoe UI" w:hAnsi="Segoe UI"/>
          <w:szCs w:val="24"/>
        </w:rPr>
        <w:t>сти, огонь может превратиться в страшную стихию, несущую разрушения и смерть. Беда в том, что, наводя порядок на приусадебных или дачных участках, многие не задумываются над тем, к каким последствиям может привести сжигание мусора и сухой травы.</w:t>
      </w:r>
    </w:p>
    <w:p w:rsidR="00DC2657" w:rsidRDefault="00B23BB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Уважаемые </w:t>
      </w:r>
      <w:r>
        <w:rPr>
          <w:rFonts w:ascii="Segoe UI" w:hAnsi="Segoe UI"/>
          <w:szCs w:val="24"/>
        </w:rPr>
        <w:t xml:space="preserve">жители и гости нашей республики, соблюдайте элементарные правила пожарной безопасности: </w:t>
      </w:r>
    </w:p>
    <w:p w:rsidR="00DC2657" w:rsidRDefault="00B23BB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- не выжигайте траву и стерню на полях;</w:t>
      </w:r>
    </w:p>
    <w:p w:rsidR="00DC2657" w:rsidRDefault="00B23BB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lastRenderedPageBreak/>
        <w:t>- не производите бесконтрольное сжигание мусора;</w:t>
      </w:r>
    </w:p>
    <w:p w:rsidR="00DC2657" w:rsidRDefault="00B23BB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- разводите костер только на специально подготовленных местах;</w:t>
      </w:r>
    </w:p>
    <w:p w:rsidR="00DC2657" w:rsidRDefault="00B23BB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- не оставляйте</w:t>
      </w:r>
      <w:r>
        <w:rPr>
          <w:rFonts w:ascii="Segoe UI" w:hAnsi="Segoe UI"/>
          <w:szCs w:val="24"/>
        </w:rPr>
        <w:t xml:space="preserve"> костер горящим после покидания места стоянки;</w:t>
      </w:r>
    </w:p>
    <w:p w:rsidR="00DC2657" w:rsidRDefault="00B23BB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- не бросайте непогашенные окурки от сигарет;</w:t>
      </w:r>
    </w:p>
    <w:p w:rsidR="00DC2657" w:rsidRDefault="00B23BB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- при обнаружении малейших признаков возгорания в лесу, сразу применять все меры по его ликвидации подручными средствами. При невозможности потушить пожар своими с</w:t>
      </w:r>
      <w:r>
        <w:rPr>
          <w:rFonts w:ascii="Segoe UI" w:hAnsi="Segoe UI"/>
          <w:szCs w:val="24"/>
        </w:rPr>
        <w:t>илами — срочно сообщите о нем в ГУ МЧС России по Республике Карелия по телефону 01 или 112.</w:t>
      </w:r>
    </w:p>
    <w:p w:rsidR="00DC2657" w:rsidRDefault="00B23BB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Сообщить о пожаре также можно:</w:t>
      </w:r>
    </w:p>
    <w:p w:rsidR="00DC2657" w:rsidRDefault="00B23BB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- по единому «телефону доверия» ГУ МЧС России по Республике Карелия – 8(8142)79-99-99;</w:t>
      </w:r>
    </w:p>
    <w:p w:rsidR="00DC2657" w:rsidRDefault="00B23BB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 - по круглосуточному номеру прямой линии лесн</w:t>
      </w:r>
      <w:r>
        <w:rPr>
          <w:rFonts w:ascii="Segoe UI" w:hAnsi="Segoe UI"/>
          <w:szCs w:val="24"/>
        </w:rPr>
        <w:t>ой охраны Карелии 8(8142)55-55-80.</w:t>
      </w:r>
    </w:p>
    <w:p w:rsidR="00DC2657" w:rsidRDefault="00B23BB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Заместитель руководителя Карельского Росреестра Владимир Карвонен отметил, что предотвращение лесных пожаров и палов сухой травы – это общая задача, требующая объединения усилий государства, общества и каждого гражданина!</w:t>
      </w:r>
      <w:r>
        <w:rPr>
          <w:rFonts w:ascii="Segoe UI" w:hAnsi="Segoe UI"/>
          <w:szCs w:val="24"/>
        </w:rPr>
        <w:t xml:space="preserve"> Соблюдение простых правил пожарной безопасности, внимание и осто</w:t>
      </w:r>
      <w:r>
        <w:rPr>
          <w:rFonts w:ascii="Segoe UI" w:hAnsi="Segoe UI"/>
          <w:szCs w:val="24"/>
        </w:rPr>
        <w:lastRenderedPageBreak/>
        <w:t>рожность помогут нам сохранить наши леса и поля от огня и сохранить окружающую среду для будущих поколений!».</w:t>
      </w:r>
    </w:p>
    <w:p w:rsidR="00DC2657" w:rsidRDefault="00B23BB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Напомним, что лицам, виновным в нарушении правил пожарной безопасности в условиях</w:t>
      </w:r>
      <w:r>
        <w:rPr>
          <w:rFonts w:ascii="Segoe UI" w:hAnsi="Segoe UI"/>
          <w:szCs w:val="24"/>
        </w:rPr>
        <w:t xml:space="preserve"> пожароопасного режима, грозит не только административная ответственность со штрафом до 1 млн рублей, но и уголовная – лишение свободы на срок до 10 лет со штрафом до 500 тысяч рублей. </w:t>
      </w:r>
    </w:p>
    <w:p w:rsidR="00DC2657" w:rsidRDefault="00B23BB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Помните! Пожар легче предотвратить, чем бороться с ним и ликвидировать</w:t>
      </w:r>
      <w:r>
        <w:rPr>
          <w:rFonts w:ascii="Segoe UI" w:hAnsi="Segoe UI"/>
          <w:szCs w:val="24"/>
        </w:rPr>
        <w:t xml:space="preserve"> его последствия!</w:t>
      </w:r>
    </w:p>
    <w:p w:rsidR="00DC2657" w:rsidRDefault="00DC2657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</w:p>
    <w:p w:rsidR="00DC2657" w:rsidRDefault="00DC2657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C2657" w:rsidRDefault="00B23BB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DC2657" w:rsidRDefault="00B23BB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DC2657" w:rsidRDefault="00B23BB0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DC2657" w:rsidRDefault="00DC26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C2657" w:rsidRDefault="00DC26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C2657" w:rsidRDefault="00DC26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C2657" w:rsidRDefault="00DC26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C2657" w:rsidRDefault="00DC26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C2657" w:rsidRDefault="00DC26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C2657" w:rsidRDefault="00B23BB0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DC2657" w:rsidRDefault="00B23BB0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DC2657" w:rsidRDefault="00B23BB0">
      <w:r>
        <w:rPr>
          <w:rFonts w:ascii="Segoe UI" w:hAnsi="Segoe UI" w:cs="Segoe UI"/>
          <w:sz w:val="18"/>
          <w:szCs w:val="18"/>
        </w:rPr>
        <w:t>8 (8142) 76 29 48</w:t>
      </w:r>
    </w:p>
    <w:p w:rsidR="00DC2657" w:rsidRDefault="00B23BB0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DC2657" w:rsidRDefault="00B23BB0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DC2657">
      <w:headerReference w:type="default" r:id="rId10"/>
      <w:pgSz w:w="11906" w:h="16838"/>
      <w:pgMar w:top="720" w:right="850" w:bottom="1661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BB0" w:rsidRDefault="00B23BB0">
      <w:r>
        <w:separator/>
      </w:r>
    </w:p>
  </w:endnote>
  <w:endnote w:type="continuationSeparator" w:id="0">
    <w:p w:rsidR="00B23BB0" w:rsidRDefault="00B2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BB0" w:rsidRDefault="00B23BB0">
      <w:r>
        <w:separator/>
      </w:r>
    </w:p>
  </w:footnote>
  <w:footnote w:type="continuationSeparator" w:id="0">
    <w:p w:rsidR="00B23BB0" w:rsidRDefault="00B23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57" w:rsidRDefault="00B23BB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4EC0"/>
    <w:multiLevelType w:val="hybridMultilevel"/>
    <w:tmpl w:val="B896DBAA"/>
    <w:lvl w:ilvl="0" w:tplc="9FFCF0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CD01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8A0A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8E49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CF2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BA09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B4F6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E46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24AD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6443CC"/>
    <w:multiLevelType w:val="hybridMultilevel"/>
    <w:tmpl w:val="36FCD210"/>
    <w:lvl w:ilvl="0" w:tplc="70480E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13EA468">
      <w:start w:val="1"/>
      <w:numFmt w:val="lowerLetter"/>
      <w:lvlText w:val="%2."/>
      <w:lvlJc w:val="left"/>
      <w:pPr>
        <w:ind w:left="1440" w:hanging="360"/>
      </w:pPr>
    </w:lvl>
    <w:lvl w:ilvl="2" w:tplc="D8F00D62">
      <w:start w:val="1"/>
      <w:numFmt w:val="lowerRoman"/>
      <w:lvlText w:val="%3."/>
      <w:lvlJc w:val="right"/>
      <w:pPr>
        <w:ind w:left="2160" w:hanging="180"/>
      </w:pPr>
    </w:lvl>
    <w:lvl w:ilvl="3" w:tplc="A64676FE">
      <w:start w:val="1"/>
      <w:numFmt w:val="decimal"/>
      <w:lvlText w:val="%4."/>
      <w:lvlJc w:val="left"/>
      <w:pPr>
        <w:ind w:left="2880" w:hanging="360"/>
      </w:pPr>
    </w:lvl>
    <w:lvl w:ilvl="4" w:tplc="82D0C3D8">
      <w:start w:val="1"/>
      <w:numFmt w:val="lowerLetter"/>
      <w:lvlText w:val="%5."/>
      <w:lvlJc w:val="left"/>
      <w:pPr>
        <w:ind w:left="3600" w:hanging="360"/>
      </w:pPr>
    </w:lvl>
    <w:lvl w:ilvl="5" w:tplc="D53E59D0">
      <w:start w:val="1"/>
      <w:numFmt w:val="lowerRoman"/>
      <w:lvlText w:val="%6."/>
      <w:lvlJc w:val="right"/>
      <w:pPr>
        <w:ind w:left="4320" w:hanging="180"/>
      </w:pPr>
    </w:lvl>
    <w:lvl w:ilvl="6" w:tplc="1DF6BF26">
      <w:start w:val="1"/>
      <w:numFmt w:val="decimal"/>
      <w:lvlText w:val="%7."/>
      <w:lvlJc w:val="left"/>
      <w:pPr>
        <w:ind w:left="5040" w:hanging="360"/>
      </w:pPr>
    </w:lvl>
    <w:lvl w:ilvl="7" w:tplc="CF0CAE0E">
      <w:start w:val="1"/>
      <w:numFmt w:val="lowerLetter"/>
      <w:lvlText w:val="%8."/>
      <w:lvlJc w:val="left"/>
      <w:pPr>
        <w:ind w:left="5760" w:hanging="360"/>
      </w:pPr>
    </w:lvl>
    <w:lvl w:ilvl="8" w:tplc="DE9231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81739"/>
    <w:multiLevelType w:val="hybridMultilevel"/>
    <w:tmpl w:val="203AA3A8"/>
    <w:lvl w:ilvl="0" w:tplc="DA24458C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5AEECD64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8C8CD3C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D6AE57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CCC65362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56AA49EE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AC0E4B78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CC7896F8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56D475A6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E8F433A"/>
    <w:multiLevelType w:val="hybridMultilevel"/>
    <w:tmpl w:val="97983FEA"/>
    <w:lvl w:ilvl="0" w:tplc="63201FA6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79E483D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10B36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49EE5B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540C47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AF6FB4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E03DA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E1A3E8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394FEF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9B752EB"/>
    <w:multiLevelType w:val="hybridMultilevel"/>
    <w:tmpl w:val="A7365A76"/>
    <w:lvl w:ilvl="0" w:tplc="B5E6CDC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BC82E6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FA417B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77C976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F909E7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93A0EE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88E8E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31A08C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29A9DF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57"/>
    <w:rsid w:val="00922483"/>
    <w:rsid w:val="00B23BB0"/>
    <w:rsid w:val="00DC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1445B-7F9D-4E92-ADCC-E1185680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2025-04-02T07:51:00Z</dcterms:created>
  <dcterms:modified xsi:type="dcterms:W3CDTF">2025-04-02T07:51:00Z</dcterms:modified>
</cp:coreProperties>
</file>