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7A" w:rsidRDefault="00DC3B7A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DC3B7A" w:rsidRDefault="0037680D">
      <w:pPr>
        <w:ind w:firstLine="708"/>
        <w:jc w:val="center"/>
        <w:rPr>
          <w:b/>
          <w:bCs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bookmarkStart w:id="0" w:name="_GoBack"/>
      <w:r>
        <w:rPr>
          <w:b/>
          <w:bCs/>
          <w:sz w:val="26"/>
          <w:szCs w:val="26"/>
        </w:rPr>
        <w:t>Земля для стройки</w:t>
      </w:r>
    </w:p>
    <w:p w:rsidR="00DC3B7A" w:rsidRDefault="00DC3B7A">
      <w:pPr>
        <w:ind w:firstLine="708"/>
        <w:jc w:val="center"/>
        <w:rPr>
          <w:b/>
          <w:bCs/>
          <w:sz w:val="26"/>
          <w:szCs w:val="26"/>
        </w:rPr>
      </w:pPr>
    </w:p>
    <w:bookmarkEnd w:id="0"/>
    <w:p w:rsidR="00DC3B7A" w:rsidRDefault="00DC3B7A">
      <w:pPr>
        <w:ind w:firstLine="708"/>
        <w:jc w:val="center"/>
        <w:rPr>
          <w:b/>
          <w:bCs/>
          <w:sz w:val="26"/>
          <w:szCs w:val="26"/>
        </w:rPr>
      </w:pPr>
    </w:p>
    <w:p w:rsidR="00DC3B7A" w:rsidRDefault="00376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Росреестра «Земля для стройки» представляет собой систематизированный список территорий и земельных участков, которые могут быть использованы для жилищного строительства. </w:t>
      </w:r>
    </w:p>
    <w:p w:rsidR="00DC3B7A" w:rsidRDefault="00376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Основной целью проекта является обеспечение прозрачности и доступности информации о землях. Создание реестра земель для жилищного строительства является важным шагом на пути к развитию инфраструктуры и улучшению качества жизни населения. </w:t>
      </w:r>
    </w:p>
    <w:p w:rsidR="00DC3B7A" w:rsidRDefault="003768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Благодаря этому п</w:t>
      </w:r>
      <w:r>
        <w:rPr>
          <w:sz w:val="26"/>
          <w:szCs w:val="26"/>
        </w:rPr>
        <w:t>роекту, застройщики и граждане могут быстрее получать доступ к информации о земельных участках, а также снизить риски и затраты на их поиск и оформление. Информация о землях размещается  на Портале пространственных данных «Национальная система пространстве</w:t>
      </w:r>
      <w:r>
        <w:rPr>
          <w:sz w:val="26"/>
          <w:szCs w:val="26"/>
        </w:rPr>
        <w:t>нных данных» (nspd.gov.ru).</w:t>
      </w:r>
    </w:p>
    <w:p w:rsidR="00DC3B7A" w:rsidRDefault="00DC3B7A">
      <w:pPr>
        <w:spacing w:line="283" w:lineRule="atLeast"/>
        <w:jc w:val="center"/>
        <w:rPr>
          <w:b/>
          <w:color w:val="auto"/>
          <w:sz w:val="26"/>
          <w:szCs w:val="26"/>
        </w:rPr>
      </w:pPr>
    </w:p>
    <w:p w:rsidR="00DC3B7A" w:rsidRDefault="00DC3B7A">
      <w:pPr>
        <w:spacing w:line="283" w:lineRule="atLeast"/>
        <w:jc w:val="both"/>
        <w:rPr>
          <w:sz w:val="26"/>
          <w:szCs w:val="26"/>
        </w:rPr>
      </w:pPr>
    </w:p>
    <w:p w:rsidR="00DC3B7A" w:rsidRDefault="0037680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C3B7A" w:rsidRDefault="0037680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C3B7A" w:rsidRDefault="0037680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DC3B7A" w:rsidRDefault="00DC3B7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C3B7A" w:rsidRDefault="0037680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C3B7A" w:rsidRDefault="0037680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DC3B7A" w:rsidRDefault="0037680D">
      <w:r>
        <w:rPr>
          <w:rFonts w:ascii="Segoe UI" w:hAnsi="Segoe UI" w:cs="Segoe UI"/>
          <w:sz w:val="18"/>
          <w:szCs w:val="18"/>
        </w:rPr>
        <w:t>8 (8142) 76 29 48</w:t>
      </w:r>
    </w:p>
    <w:p w:rsidR="00DC3B7A" w:rsidRDefault="0037680D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DC3B7A" w:rsidRDefault="0037680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>185910, г. Петрозаводск, ул. Красная, д. 31</w:t>
      </w:r>
    </w:p>
    <w:sectPr w:rsidR="00DC3B7A">
      <w:headerReference w:type="default" r:id="rId10"/>
      <w:pgSz w:w="11906" w:h="16838"/>
      <w:pgMar w:top="720" w:right="567" w:bottom="386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0D" w:rsidRDefault="0037680D">
      <w:r>
        <w:separator/>
      </w:r>
    </w:p>
  </w:endnote>
  <w:endnote w:type="continuationSeparator" w:id="0">
    <w:p w:rsidR="0037680D" w:rsidRDefault="0037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0D" w:rsidRDefault="0037680D">
      <w:r>
        <w:separator/>
      </w:r>
    </w:p>
  </w:footnote>
  <w:footnote w:type="continuationSeparator" w:id="0">
    <w:p w:rsidR="0037680D" w:rsidRDefault="0037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7A" w:rsidRDefault="0037680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A62"/>
    <w:multiLevelType w:val="hybridMultilevel"/>
    <w:tmpl w:val="99303B46"/>
    <w:lvl w:ilvl="0" w:tplc="38C2BCF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E9FA9A9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DD7C785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A27C113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EFB459D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748EA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D623BE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D40BC4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6F0ABA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6920950"/>
    <w:multiLevelType w:val="hybridMultilevel"/>
    <w:tmpl w:val="DD9098D4"/>
    <w:lvl w:ilvl="0" w:tplc="8E02487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B0871E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F5AF9A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86E6EE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20BAB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DAA284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35E769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CE0023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13C390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17E6B1D"/>
    <w:multiLevelType w:val="hybridMultilevel"/>
    <w:tmpl w:val="18E69B8A"/>
    <w:lvl w:ilvl="0" w:tplc="7E980E5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082B8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1616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5671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42E4D8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7C656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9E20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85C04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0477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D4026F"/>
    <w:multiLevelType w:val="hybridMultilevel"/>
    <w:tmpl w:val="1898C5DE"/>
    <w:lvl w:ilvl="0" w:tplc="5D0AD2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D287D8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BACFD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B08A2A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9F8CD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F37A2E0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EB7C72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1A745A6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E869E8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4" w15:restartNumberingAfterBreak="0">
    <w:nsid w:val="44AA77CD"/>
    <w:multiLevelType w:val="hybridMultilevel"/>
    <w:tmpl w:val="88F4954A"/>
    <w:lvl w:ilvl="0" w:tplc="AFE0B7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3DEE41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0A548A4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6E949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8B2809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B43623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E10075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F4AE75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F0AA36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 w15:restartNumberingAfterBreak="0">
    <w:nsid w:val="45C27122"/>
    <w:multiLevelType w:val="hybridMultilevel"/>
    <w:tmpl w:val="C880915E"/>
    <w:lvl w:ilvl="0" w:tplc="36109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22333A">
      <w:start w:val="1"/>
      <w:numFmt w:val="lowerLetter"/>
      <w:lvlText w:val="%2."/>
      <w:lvlJc w:val="left"/>
      <w:pPr>
        <w:ind w:left="1440" w:hanging="360"/>
      </w:pPr>
    </w:lvl>
    <w:lvl w:ilvl="2" w:tplc="87CE7446">
      <w:start w:val="1"/>
      <w:numFmt w:val="lowerRoman"/>
      <w:lvlText w:val="%3."/>
      <w:lvlJc w:val="right"/>
      <w:pPr>
        <w:ind w:left="2160" w:hanging="180"/>
      </w:pPr>
    </w:lvl>
    <w:lvl w:ilvl="3" w:tplc="3F18F7E8">
      <w:start w:val="1"/>
      <w:numFmt w:val="decimal"/>
      <w:lvlText w:val="%4."/>
      <w:lvlJc w:val="left"/>
      <w:pPr>
        <w:ind w:left="2880" w:hanging="360"/>
      </w:pPr>
    </w:lvl>
    <w:lvl w:ilvl="4" w:tplc="3174854A">
      <w:start w:val="1"/>
      <w:numFmt w:val="lowerLetter"/>
      <w:lvlText w:val="%5."/>
      <w:lvlJc w:val="left"/>
      <w:pPr>
        <w:ind w:left="3600" w:hanging="360"/>
      </w:pPr>
    </w:lvl>
    <w:lvl w:ilvl="5" w:tplc="0FF82122">
      <w:start w:val="1"/>
      <w:numFmt w:val="lowerRoman"/>
      <w:lvlText w:val="%6."/>
      <w:lvlJc w:val="right"/>
      <w:pPr>
        <w:ind w:left="4320" w:hanging="180"/>
      </w:pPr>
    </w:lvl>
    <w:lvl w:ilvl="6" w:tplc="5BCAAE3C">
      <w:start w:val="1"/>
      <w:numFmt w:val="decimal"/>
      <w:lvlText w:val="%7."/>
      <w:lvlJc w:val="left"/>
      <w:pPr>
        <w:ind w:left="5040" w:hanging="360"/>
      </w:pPr>
    </w:lvl>
    <w:lvl w:ilvl="7" w:tplc="C062F364">
      <w:start w:val="1"/>
      <w:numFmt w:val="lowerLetter"/>
      <w:lvlText w:val="%8."/>
      <w:lvlJc w:val="left"/>
      <w:pPr>
        <w:ind w:left="5760" w:hanging="360"/>
      </w:pPr>
    </w:lvl>
    <w:lvl w:ilvl="8" w:tplc="D72C58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05A"/>
    <w:multiLevelType w:val="hybridMultilevel"/>
    <w:tmpl w:val="EF2AC14E"/>
    <w:lvl w:ilvl="0" w:tplc="7A5C8F8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AD5C24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9B44E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DE6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50AA5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E27661B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DF64A9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3DC640C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513037F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7" w15:restartNumberingAfterBreak="0">
    <w:nsid w:val="6A5C1783"/>
    <w:multiLevelType w:val="hybridMultilevel"/>
    <w:tmpl w:val="604CB27A"/>
    <w:lvl w:ilvl="0" w:tplc="70A02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63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9C1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454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AA1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B060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621B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42C3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8451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74EC2"/>
    <w:multiLevelType w:val="hybridMultilevel"/>
    <w:tmpl w:val="5AD27FDC"/>
    <w:lvl w:ilvl="0" w:tplc="B374FC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0EAC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4D5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847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A2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7CCF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E80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A40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E2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A0858"/>
    <w:multiLevelType w:val="hybridMultilevel"/>
    <w:tmpl w:val="B3B24644"/>
    <w:lvl w:ilvl="0" w:tplc="05CA8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20C5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FE82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E2CD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B2E8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9C6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28B8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3E34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9AF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17EA6"/>
    <w:multiLevelType w:val="hybridMultilevel"/>
    <w:tmpl w:val="05EEDBCC"/>
    <w:lvl w:ilvl="0" w:tplc="D19E3A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36CF8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74CCD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A5C8F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5B62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5E5D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4C15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8EC20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0269A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7A"/>
    <w:rsid w:val="0037680D"/>
    <w:rsid w:val="00885785"/>
    <w:rsid w:val="00DC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48C43-54C0-4025-B50A-49A6CD29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2025-08-05T07:37:00Z</dcterms:created>
  <dcterms:modified xsi:type="dcterms:W3CDTF">2025-08-05T07:37:00Z</dcterms:modified>
</cp:coreProperties>
</file>