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ПРАВИТЕЛЬСТВО РЕСПУБЛИКИ КАРЕЛИЯ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ПОСТАНОВЛЕНИЕ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7 июня 2010 года N116-П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порядке сбора и обмена информацией в рамках территориальной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подсистемы единой государственной системы предупреждения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ликвидации чрезвычайных ситуаций Республики Карелия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(с изменениями на 30 октября 2013 года)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Постановление с изменениями и дополнениями, внесенными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Постановлением Правительства Республики Карелия от 30.10.2013 г. N 322-П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соответствии с Федеральным законом от 21 декабря 1994 года N 68-ФЗ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защите населения и территорий от чрезвычайных ситуаций природного и техногенного характера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постановлением Правительства Российской Федерации от 24 марта 1997 года N 334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постановлением Правительства Российской Федерации от 30 декабря 2003 года N 794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единой государственной системе предупреждения и ликвидации чрезвычайных ситуаций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приказом МЧС России от 26 августа 2009 года N 496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Законом Республики Карелия от 26 декабря 2005 года N 938-ЗРК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некоторых вопросах защиты населения и территорий от чрезвычайных ситуаций природного и техногенного характера в Республике Карелия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постановляет: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Утвердить прилагаемое Положение о порядке сбора и обмена информацией в рамках территориальной подсистемы единой государственной системы предупреждения и ликвидации чрезвычайных ситуаций Республики Карелия.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Рекомендовать органам местного самоуправления муниципальных образований в Республике Карелия утвердить порядок сбора и обмена информацией в рамках соответствующего звена территориальной подсистемы единой государственной системы предупреждения и ликвидации чрезвычайных ситуаций Республики Карелия в соответствии с законодательством Российской Федерации.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Контроль за исполнением настоящего постановления возложить на заместителя Главы Республики Карелия - Министра строительства, жилищно-коммунального хозяйства и энергетики Республики Карелия О.В. Тельнова.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(Пункт в редакции Постановления Правительства Республики Карелия от 30.10.2013 г. N 322-П - см. предыдущую редакцию)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Глава Республики Карелия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С.Л. Катанандов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Утверждено постановлением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Правительства Республики Карелия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7 июня 2010 года N 116-П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ПОЛОЖЕНИЕ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ПОРЯДКЕ СБОРА И ОБМЕНА ИНФОРМАЦИЕЙ В РАМКАХ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ТЕРРИТОРИАЛЬНОЙ ПОДСИСТЕМЫ ЕДИНОЙ ГОСУДАРСТВЕННОЙ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СИСТЕМЫ ПРЕДУПРЕЖДЕНИЯ И ЛИКВИДАЦИИ ЧРЕЗВЫЧАЙНЫХ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СИТУАЦИЙ РЕСПУБЛИКИ КАРЕЛИЯ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Настоящее Положение определяет порядок сбора и обмена информацией в области защиты населения и территорий от чрезвычайных ситуаций природного и техногенного характера (далее - информация) в рамках территориальной подсистемы единой государственной системы предупреждения и ликвидации чрезвычайных ситуаций Республики Карелия (далее - ТП РСЧС РК).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Сбор и обмен информацией осуществляются организациями, органами местного самоуправления муниципальных образований в Республике Карелия, исполнительными органами государственной власти Республики Карелия и территориальными органами федеральных органов исполнительной власти (по согласованию) в целях принятия мер по предупреждению и ликвидации чрезвычайных ситуаций природного и техногенного характера (далее - чрезвычайная ситуация), а также своевременного оповещения населения о прогнозируемых и возникших чрезвычайных ситуациях через органы повседневного управления ТП РСЧС РК.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Информация в рамках ТП РСЧС РК представляется: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дежурно-диспетчерскими службами организаций, в полномочия которых входит решение вопросов в области защиты населения и территорий от чрезвычайных ситуаций, главам местных администраций городских и сельских поселений, на территории которых расположены вышеуказанные организации, а также в единые дежурно-диспетчерские службы муниципальных образований в Республике Карелия (далее - ЕДДС муниципальных образований в Республике Карелия), дежурно-диспетчерскую службу Правительства Республики Карелия на базе Государственного комитета Республики Карелия по обеспечению жизнедеятельности и безопасности населения, дежурно-диспетчерские службы территориальных органов федеральных органов исполнительной власти и в вышестоящие в порядке подчиненности организации;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ЕДДС муниципальных образований в Республике Карелия - в федеральное казенное учреждение "Центр управления в кризисных ситуациях Главного управления МЧС России по Республике Карелия" (далее - ФКУ "ЦУКС ГУ МЧС России по Республике Карелия"), дежурно-диспетчерскую службу Правительства Республики Карелия на базе Государственного комитета Республики Карелия по обеспечению жизнедеятельности и безопасности населения (далее - ДДС Правительства Республики Карелия);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(абзац в редакции Постановления Правительства Республики Карелия от 30.10.2013 г. N 322-П - см. предыдущую редакцию)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исполнительными органами государственной власти Республики Карелия в Главное управление МЧС России по Республике Карелия, ФКУ "ЦУКС ГУ МЧС России по Республике Карелия" и ДДС Правительства Республики Карелия.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(абзац в редакции Постановления Правительства Республики Карелия от 30.10.2013 г. N 322-П - см. предыдущую редакцию)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Сбор и обработку информации в интересах Правительства Республики Карелия осуществляют ФКУ "ЦУКС ГУ МЧС России по Республике Карелия" (по согласованию), ДДС Правительства Республики Карелия.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(Пункт в редакции Постановления Правительства Республики Карелия от 30.10.2013 г. N 322-П - см. предыдущую редакцию)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4.1. Исполнительные органы государственной власти Республики Карелия осуществляют сбор, обработку и обмен информацией и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 через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Информация о потенциально опасных объектах, расположенных на территории Республики Карелия, также представляется в федеральный орган исполнительной власти, к сфере деятельности которого относится потенциально опасный объект.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(Пункт дополнительно включен на основании Постановления Правительства Республики Карелия от 30.10.2013 г. N 322-П)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Информация в области защиты населения и территорий от чрезвычайных ситуаций подразделяется на оперативную и плановую.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плановой информации относятся сведения о муниципальных образованиях, об организациях и их деятельности, необходимые для заблаговременного планирования мероприятий по предупреждению и ликвидации чрезвычайных ситуаций, данные о численности населения муниципальных образований и работников организаций.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Плановая информация представляется организациями, органами местного самоуправления муниципальных образований в Республике Карелия, исполнительными органами государственной власти Республики Карелия и территориальными органами федеральных органов исполнительной власти на основании соответствующих запросов Государственного комитета Республики Карелия по обеспечению жизнедеятельности и безопасности населения и Главного управления МЧС России по Республике Карелия в соответствии с полномочиями в сроки, установленные законодательством Российской Федерации и Республики Карелия.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Ответственными за сбор, обработку и передачу плановой информации являются постоянно действующие органы ТП РСЧС РК и Государственный комитет Республики Карелия по обеспечению жизнедеятельности и безопасности населения.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оперативной информации относятся сведения о прогнозируемых и (или) возникших чрезвычайных ситуациях природного, техногенного, биолого-социального характера и их последствиях, сведения о силах и средствах РСЧС постоянной готовности^ привлекаемых для предупреждения и ликвидации чрезвычайных ситуаций, а также об их деятельности, направленной на предупреждение и ликвидацию чрезвычайных ситуаций.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Оперативная информация представляется в сроки и по формам, установленным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Ответственными за сбор, обработку и передачу оперативной информации являются органы повседневного управления ТП РСЧС РК.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Критерии оперативной информации в области защиты населения и территорий о чрезвычайных ситуациях на территории Республики Карелия в рамках функционирования ТП РСЧС РК приведены в приложении к настоя- щему Положению.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Приложение к Положению о порядке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сбора и обмена информацией в рамках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территориальной подсистемы единой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государственной системы предупреждения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ликвидации чрезвычайных ситуаций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Республики Карелия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Критерии оперативной информации в области защиты населения и территорий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чрезвычайных ситуациях на территории Республики Карелия в рамках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функционирования ТП РСЧС Республики Карелия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Открыть таблицу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Скачать таблицу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