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8A" w:rsidRPr="005D7A64" w:rsidRDefault="005D7A64" w:rsidP="004165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7A64">
        <w:rPr>
          <w:rFonts w:ascii="Times New Roman" w:hAnsi="Times New Roman" w:cs="Times New Roman"/>
          <w:sz w:val="28"/>
          <w:szCs w:val="28"/>
        </w:rPr>
        <w:t>Утверждаю</w:t>
      </w:r>
    </w:p>
    <w:p w:rsidR="005D7A64" w:rsidRPr="005D7A64" w:rsidRDefault="005D7A64" w:rsidP="004165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7A64">
        <w:rPr>
          <w:rFonts w:ascii="Times New Roman" w:hAnsi="Times New Roman" w:cs="Times New Roman"/>
          <w:sz w:val="28"/>
          <w:szCs w:val="28"/>
        </w:rPr>
        <w:t>директор МУ «Нововилговский ДК»</w:t>
      </w:r>
    </w:p>
    <w:p w:rsidR="005D7A64" w:rsidRPr="005D7A64" w:rsidRDefault="005D7A64" w:rsidP="004165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7A64">
        <w:rPr>
          <w:rFonts w:ascii="Times New Roman" w:hAnsi="Times New Roman" w:cs="Times New Roman"/>
          <w:sz w:val="28"/>
          <w:szCs w:val="28"/>
        </w:rPr>
        <w:t>А. М. Худякова</w:t>
      </w:r>
    </w:p>
    <w:p w:rsidR="005D7A64" w:rsidRPr="005D7A64" w:rsidRDefault="0091684D" w:rsidP="004165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«24» августа 2015 г.</w:t>
      </w:r>
    </w:p>
    <w:p w:rsidR="005D7A64" w:rsidRPr="00664C5E" w:rsidRDefault="005D7A64" w:rsidP="005D7A64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D7A64" w:rsidRPr="00664C5E" w:rsidRDefault="005D7A64" w:rsidP="007471A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5D7A64" w:rsidRPr="007471A8" w:rsidRDefault="005D7A64" w:rsidP="0074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A8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5D7A64" w:rsidRPr="007471A8" w:rsidRDefault="005D7A64" w:rsidP="0074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A8">
        <w:rPr>
          <w:rFonts w:ascii="Times New Roman" w:hAnsi="Times New Roman" w:cs="Times New Roman"/>
          <w:b/>
          <w:sz w:val="28"/>
          <w:szCs w:val="28"/>
        </w:rPr>
        <w:t>Заведующий хозяйством</w:t>
      </w:r>
    </w:p>
    <w:p w:rsidR="005D7A64" w:rsidRPr="0091684D" w:rsidRDefault="005D7A64" w:rsidP="0074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84D">
        <w:rPr>
          <w:rFonts w:ascii="Times New Roman" w:hAnsi="Times New Roman" w:cs="Times New Roman"/>
          <w:sz w:val="28"/>
          <w:szCs w:val="28"/>
        </w:rPr>
        <w:t>МУ «Нововилговский ДК»</w:t>
      </w:r>
    </w:p>
    <w:p w:rsidR="005D7A64" w:rsidRPr="0091684D" w:rsidRDefault="005D7A64" w:rsidP="004165D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7A64" w:rsidRPr="0091684D" w:rsidRDefault="005D7A64" w:rsidP="00664C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8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16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5D7A64" w:rsidRPr="00664C5E" w:rsidRDefault="005D7A64" w:rsidP="00664C5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Настоящая должностная инструкция определяет функциональные обязанности, права и ответственность Заведующего хозяйством.</w:t>
      </w:r>
    </w:p>
    <w:p w:rsidR="005D7A64" w:rsidRPr="00664C5E" w:rsidRDefault="005D7A64" w:rsidP="00664C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Заведующий хозяйством назначается на должность и освобождается от должности в установленном действующим трудовым законодательств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порядке приказом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A64" w:rsidRDefault="005D7A64" w:rsidP="005D7A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Заведующий хозяйством подчиняет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непосредственно 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ДК.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7A64" w:rsidRPr="00664C5E" w:rsidRDefault="005D7A64" w:rsidP="00664C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На должность Заведующего хозяйством назначается лицо, имеющее среднее или среднее специальное образование и стаж работы по специальности не менее 1 (одного) года. </w:t>
      </w:r>
    </w:p>
    <w:p w:rsidR="004165DA" w:rsidRPr="00664C5E" w:rsidRDefault="005D7A64" w:rsidP="00664C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Заведующий хозяйством должен владеть компьютером на уровне уверенного пользователя, в том числе уметь пользоваться компьютерными программами учета материальных ценностей.</w:t>
      </w:r>
    </w:p>
    <w:p w:rsidR="004165DA" w:rsidRPr="007945BB" w:rsidRDefault="005D7A64" w:rsidP="005D7A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4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1.6. Заведующий хозяйством должен знать:</w:t>
      </w:r>
      <w:r w:rsidR="004165DA" w:rsidRPr="00794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законы, постановления, распоряжения, приказы, другие нормативные и руководящие акты, касающиеся административно-хозяйственного обслуживания;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структуру предприятия, учреждения, организации и перспективы ее развития;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ведения табельного учета;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связи, вычислительной и организационной техники;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и сроки составления отчетности;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механизации ручного труда;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приобретения оборудования, мебели, инвентаря, канцелярских принадлежностей и оформления расчетов за услуги;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экономики, организации труда, производства и управления;</w:t>
      </w:r>
      <w:r w:rsidR="004165DA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законодательство о труде;</w:t>
      </w:r>
      <w:r w:rsidR="004165DA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65DA" w:rsidRDefault="004165DA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5D7A64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внутреннего трудового распорядка;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65DA" w:rsidRDefault="005D7A64" w:rsidP="004165D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и нормы охраны труда;</w:t>
      </w:r>
    </w:p>
    <w:p w:rsidR="004165DA" w:rsidRPr="00664C5E" w:rsidRDefault="005D7A64" w:rsidP="00664C5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техники безопасности, производственной санитарии и гигиены, противопожарной безопасности, гражданской обороны.</w:t>
      </w:r>
    </w:p>
    <w:p w:rsidR="004165DA" w:rsidRDefault="005D7A64" w:rsidP="005D7A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Заведующий хозяйством должен обладать организаторскими способностями, коммуникабельностью, должен быть энергичен и позитивно настроен.</w:t>
      </w:r>
    </w:p>
    <w:p w:rsidR="00AE45DB" w:rsidRPr="005B14D2" w:rsidRDefault="005D7A64" w:rsidP="005B14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В период </w:t>
      </w:r>
      <w:r w:rsidR="0041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отпуска и временной нетрудоспособности 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хозяйством его обязанности возлагаются</w:t>
      </w:r>
      <w:r w:rsidR="0041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директора ДК</w:t>
      </w:r>
      <w:r w:rsidR="00AE4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5DB" w:rsidRPr="005B14D2" w:rsidRDefault="004165DA" w:rsidP="005B14D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5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416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Функциональные обязанности</w:t>
      </w:r>
      <w:r w:rsidR="00AE4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165DA" w:rsidRDefault="005D7A64" w:rsidP="007945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4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2.1. Заведующий хозяйством:</w:t>
      </w:r>
      <w:r w:rsidR="004165DA" w:rsidRPr="00794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E45DB" w:rsidRPr="00AE45DB" w:rsidRDefault="00AE45DB" w:rsidP="007945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4165DA" w:rsidRDefault="005D7A64" w:rsidP="00421A9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Обеспечивает хозяйственное обслуживание и надлежащее состояние в соответствии с правилами и нормами производственной санитарии и противопожарной защит</w:t>
      </w:r>
      <w:r w:rsidR="004165DA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зданий и помещений учреждения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gramStart"/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</w:t>
      </w:r>
      <w:r w:rsidR="00416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правностью оборудования (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освещения, сист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отопления, вентиляции и др.);</w:t>
      </w:r>
    </w:p>
    <w:p w:rsidR="007471A8" w:rsidRDefault="005D7A64" w:rsidP="00421A9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Принимает участие в разработке планов текущих и капитальных ремонтов основных фондов (зданий, систем водоснабжения, воздухопроводов и других сооружений), составле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смет хозяйственных расходов;</w:t>
      </w:r>
    </w:p>
    <w:p w:rsidR="007471A8" w:rsidRDefault="005D7A64" w:rsidP="00421A9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Организует проведение ремонта помещений, осуществляет </w:t>
      </w:r>
      <w:proofErr w:type="gramStart"/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выполнения ремонтных работ;</w:t>
      </w:r>
    </w:p>
    <w:p w:rsidR="007471A8" w:rsidRDefault="005D7A64" w:rsidP="00421A9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</w:t>
      </w:r>
      <w:r w:rsidR="0074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учреждение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мебелью, хозяйственным инвентарем, средствами механизации инженерного и управленческого труда, осуществляет наблюдение за их сохранностью и про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ведением своевременного ремонта;</w:t>
      </w:r>
    </w:p>
    <w:p w:rsidR="007471A8" w:rsidRDefault="005D7A64" w:rsidP="00421A9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</w:t>
      </w:r>
      <w:r w:rsidR="008F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меры по своевременному заключению необходимых договоров с организациями по обслуживанию здания;</w:t>
      </w:r>
    </w:p>
    <w:p w:rsidR="007471A8" w:rsidRDefault="005D7A64" w:rsidP="00421A9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Руководит работами по благоустройству, озеленени</w:t>
      </w:r>
      <w:r w:rsidR="0074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и уборке помещений учреждения 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прилегающей территории, праздничному худож</w:t>
      </w:r>
      <w:r w:rsidR="008F37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ественному оформлению помещений;</w:t>
      </w:r>
    </w:p>
    <w:p w:rsidR="007471A8" w:rsidRDefault="005D7A64" w:rsidP="00421A9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Обеспечивает выполнение противопожарных мероприятий и содержание в исправно</w:t>
      </w:r>
      <w:r w:rsidR="008F379F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состоянии пожарного инвентаря;</w:t>
      </w:r>
    </w:p>
    <w:p w:rsidR="007471A8" w:rsidRDefault="005D7A64" w:rsidP="00421A9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2.1.8. Следит за санитарным </w:t>
      </w:r>
      <w:r w:rsidR="00747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 помещений учреждения</w:t>
      </w:r>
      <w:r w:rsidR="008F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прилегающей территории;</w:t>
      </w:r>
    </w:p>
    <w:p w:rsidR="007471A8" w:rsidRDefault="005D7A64" w:rsidP="00421A9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2.1.9. Принимает меры по своевременной обработке помещений от </w:t>
      </w:r>
      <w:r w:rsidR="008F379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бытовых нас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екомых, грызунов и пр.;</w:t>
      </w:r>
    </w:p>
    <w:p w:rsidR="007945BB" w:rsidRDefault="005D7A64" w:rsidP="007945B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2.1.10.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5BB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своевременный вывоз макул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атуры, прочих отходов;</w:t>
      </w:r>
    </w:p>
    <w:p w:rsidR="007471A8" w:rsidRDefault="005D7A64" w:rsidP="007945B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2.1.11. Организует хранение, обеспечивает сохранность инвентаря и</w:t>
      </w:r>
      <w:r w:rsid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прочего имущества предприятия в соответствии со своими функциональными обязанностями, ведет учет и составляет отчеты о сохранности и состоянии инвентаря и прочего иму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щества;</w:t>
      </w:r>
    </w:p>
    <w:p w:rsidR="007471A8" w:rsidRDefault="005D7A64" w:rsidP="007945B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2.1.12. Производит инвентаризацию, списание малоценных и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быстроизнашивающихся предметов;</w:t>
      </w:r>
    </w:p>
    <w:p w:rsidR="007471A8" w:rsidRDefault="005D7A64" w:rsidP="007945B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2.1.13. Своевременно обе</w:t>
      </w:r>
      <w:r w:rsidR="00747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спечивает работников учреждения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канцелярскими принадлежностями, расходными материалами к хозяйственно-бытовой и оргтехнике, предметами хозяйственного обих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ода, спецодеждой, инструментами;</w:t>
      </w:r>
    </w:p>
    <w:p w:rsidR="007471A8" w:rsidRDefault="008F379F" w:rsidP="007945B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2.1.14. Проводит инструктажи на рабочем месте технического и обслуживающего персонала, оборудует уголок безопасности жизнедеятельности (ведет журналы инструктажа) 2 раза в год по технике безопасности и пожарной безопасности;</w:t>
      </w:r>
    </w:p>
    <w:p w:rsidR="00421A9A" w:rsidRDefault="005D7A64" w:rsidP="007945B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2.1.15. Исполняет распоряжения и п</w:t>
      </w:r>
      <w:r w:rsidR="00421A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риказы директора ДК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21A9A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1A9A" w:rsidRDefault="005D7A64" w:rsidP="007945B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2.1.16. Соблюдает сам и контролирует соблюдение работниками трудовой и производственной дисциплины, правил и норм охраны труда, требований производственной санитарии и гигиены, требований противопожарной бе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зопасности, гражданской обороны;</w:t>
      </w:r>
    </w:p>
    <w:p w:rsidR="00421A9A" w:rsidRDefault="008F379F" w:rsidP="007945B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2.1.17. Обеспечивает своевременные сведения по показаниям счетчиков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45DB" w:rsidRPr="005B14D2" w:rsidRDefault="005D7A64" w:rsidP="005B14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2.1.18. Информирует руководство об имеющихся недостатках в работе предприятия, принимаемых мерах по их ликвидации.</w:t>
      </w:r>
    </w:p>
    <w:p w:rsidR="00AE45DB" w:rsidRPr="005B14D2" w:rsidRDefault="00421A9A" w:rsidP="005B14D2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A9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21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21A9A" w:rsidRDefault="005D7A64" w:rsidP="007945B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4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3.1. Заведующий хозяйством имеет право</w:t>
      </w:r>
      <w:r w:rsidR="00794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пределах своей компетентности</w:t>
      </w:r>
      <w:r w:rsidRPr="00794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E45DB" w:rsidRPr="00AE45DB" w:rsidRDefault="00AE45DB" w:rsidP="007945B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7945BB" w:rsidRDefault="005D7A64" w:rsidP="007945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Давать распоряжения и указания 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подчиненным ему работникам из числа технического персонала</w:t>
      </w:r>
      <w:r w:rsidR="00DA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</w:t>
      </w:r>
      <w:r w:rsidR="00A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предпринимать соответствующие действия по устранению причин, создавших конфликтную ситуацию.</w:t>
      </w:r>
      <w:r w:rsidR="007945BB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45BB" w:rsidRPr="005B14D2" w:rsidRDefault="005D7A64" w:rsidP="005B14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Вносить предложения администрации предприятия по улучшению работы, относящейся к функциональным обязанностям Заведующего хозяйством и всего предприятия в целом.</w:t>
      </w:r>
      <w:r w:rsidR="007945BB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45BB" w:rsidRPr="005B14D2" w:rsidRDefault="00DA204E" w:rsidP="005B14D2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0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A2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5DB" w:rsidRDefault="005D7A64" w:rsidP="007945B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45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4.1. Заведующий хозяйством несет ответственность:</w:t>
      </w:r>
    </w:p>
    <w:p w:rsidR="00AE45DB" w:rsidRPr="00AE45DB" w:rsidRDefault="00AE45DB" w:rsidP="007945B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AE45DB" w:rsidRDefault="005D7A64" w:rsidP="00AE45D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За невыполнение своих функциональных обязанностей.</w:t>
      </w:r>
      <w:r w:rsidR="00AE45DB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5DB" w:rsidRDefault="005D7A64" w:rsidP="00AE45D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За недостоверную информацию о состоянии выполнения полученных заданий и поручений, нарушение сроков их исполнения.</w:t>
      </w:r>
      <w:r w:rsidR="00AE45DB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5DB" w:rsidRDefault="005D7A64" w:rsidP="00AE45D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За невыполнение при</w:t>
      </w:r>
      <w:r w:rsidR="00664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казов, распоряжений</w:t>
      </w: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директора.</w:t>
      </w:r>
    </w:p>
    <w:p w:rsidR="00AE45DB" w:rsidRDefault="005D7A64" w:rsidP="00AE45D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За нарушение Правил внутреннего трудового распорядка, правил противопожарной безопасности и техники безопасности, установленных на предприятии.</w:t>
      </w:r>
      <w:r w:rsidR="00AE45DB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5DB" w:rsidRDefault="005D7A64" w:rsidP="00AE45D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 За разглашение коммерческой тайны.</w:t>
      </w:r>
      <w:r w:rsidR="00AE45DB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5DB" w:rsidRPr="005B14D2" w:rsidRDefault="005D7A64" w:rsidP="005B14D2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За </w:t>
      </w:r>
      <w:proofErr w:type="spellStart"/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несохранность</w:t>
      </w:r>
      <w:proofErr w:type="spellEnd"/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порчу, недостачу материальных ценностей в соответствии с заключенным с Заведующим хозяйством договором о полной материальной ответственности.</w:t>
      </w:r>
      <w:r w:rsidR="00AE45DB"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5DB" w:rsidRPr="005B14D2" w:rsidRDefault="00AE45DB" w:rsidP="005B14D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E45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AE4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работы.</w:t>
      </w:r>
      <w:proofErr w:type="gramEnd"/>
    </w:p>
    <w:p w:rsidR="005D7A64" w:rsidRDefault="005D7A64" w:rsidP="00AE45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A6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Режим работы Заведующего хозяйством определяется в соответствии с Правилами внутреннего трудового распорядка,</w:t>
      </w:r>
      <w:r w:rsidR="00A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установленными в учреждении</w:t>
      </w:r>
      <w:r w:rsidR="007945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5DB" w:rsidRDefault="00AE45DB" w:rsidP="00AE45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5DB" w:rsidRPr="0091684D" w:rsidRDefault="00664C5E" w:rsidP="00AE45DB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684D">
        <w:rPr>
          <w:rFonts w:ascii="Times New Roman" w:hAnsi="Times New Roman" w:cs="Times New Roman"/>
          <w:sz w:val="28"/>
          <w:szCs w:val="28"/>
        </w:rPr>
        <w:t>На данной должности работает</w:t>
      </w:r>
      <w:r w:rsidR="0091684D" w:rsidRPr="0091684D">
        <w:rPr>
          <w:rFonts w:ascii="Times New Roman" w:hAnsi="Times New Roman" w:cs="Times New Roman"/>
          <w:sz w:val="28"/>
          <w:szCs w:val="28"/>
        </w:rPr>
        <w:t xml:space="preserve"> </w:t>
      </w:r>
      <w:r w:rsidR="0091684D">
        <w:rPr>
          <w:rFonts w:ascii="Times New Roman" w:hAnsi="Times New Roman" w:cs="Times New Roman"/>
          <w:sz w:val="28"/>
          <w:szCs w:val="28"/>
        </w:rPr>
        <w:t>Давыдков Александр Васильевич</w:t>
      </w:r>
    </w:p>
    <w:p w:rsidR="00AE45DB" w:rsidRPr="00AB7D9F" w:rsidRDefault="00AE45DB" w:rsidP="00AE45D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E45DB" w:rsidRPr="000239A6" w:rsidRDefault="00AE45DB" w:rsidP="00AE45D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E45DB" w:rsidRPr="00AB7D9F" w:rsidRDefault="00AE45DB" w:rsidP="00AE45D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B7D9F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AB7D9F">
        <w:rPr>
          <w:rFonts w:ascii="Times New Roman" w:hAnsi="Times New Roman" w:cs="Times New Roman"/>
          <w:sz w:val="28"/>
          <w:szCs w:val="28"/>
        </w:rPr>
        <w:t>ознакомле</w:t>
      </w:r>
      <w:r w:rsidR="00AB7D9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B7D9F">
        <w:rPr>
          <w:rFonts w:ascii="Times New Roman" w:hAnsi="Times New Roman" w:cs="Times New Roman"/>
          <w:sz w:val="28"/>
          <w:szCs w:val="28"/>
        </w:rPr>
        <w:t>:</w:t>
      </w:r>
    </w:p>
    <w:p w:rsidR="00AE45DB" w:rsidRPr="00AB7D9F" w:rsidRDefault="00AE45DB" w:rsidP="00AE45D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B7D9F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</w:t>
      </w:r>
    </w:p>
    <w:p w:rsidR="00AE45DB" w:rsidRPr="00AB7D9F" w:rsidRDefault="00AE45DB" w:rsidP="00AE45D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B7D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</w:t>
      </w:r>
    </w:p>
    <w:p w:rsidR="00AE45DB" w:rsidRPr="00AB7D9F" w:rsidRDefault="00AE45DB" w:rsidP="00AE45DB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  <w:r w:rsidRPr="00AB7D9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578C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4C5E">
        <w:rPr>
          <w:rFonts w:ascii="Times New Roman" w:hAnsi="Times New Roman" w:cs="Times New Roman"/>
          <w:sz w:val="28"/>
          <w:szCs w:val="28"/>
        </w:rPr>
        <w:t xml:space="preserve">_____________2015 </w:t>
      </w:r>
      <w:r w:rsidRPr="00AB7D9F">
        <w:rPr>
          <w:rFonts w:ascii="Times New Roman" w:hAnsi="Times New Roman" w:cs="Times New Roman"/>
          <w:sz w:val="28"/>
          <w:szCs w:val="28"/>
        </w:rPr>
        <w:t>г.</w:t>
      </w:r>
    </w:p>
    <w:p w:rsidR="00AE45DB" w:rsidRPr="00AB7D9F" w:rsidRDefault="00AE45DB" w:rsidP="00AE45DB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</w:p>
    <w:p w:rsidR="00AE45DB" w:rsidRPr="007945BB" w:rsidRDefault="00AE45DB" w:rsidP="005B1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45DB" w:rsidRPr="007945BB" w:rsidSect="005B14D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A64"/>
    <w:rsid w:val="00097F82"/>
    <w:rsid w:val="002578C7"/>
    <w:rsid w:val="004165DA"/>
    <w:rsid w:val="00421A9A"/>
    <w:rsid w:val="005B14D2"/>
    <w:rsid w:val="005D7A64"/>
    <w:rsid w:val="00664C5E"/>
    <w:rsid w:val="007471A8"/>
    <w:rsid w:val="007945BB"/>
    <w:rsid w:val="008F379F"/>
    <w:rsid w:val="0091684D"/>
    <w:rsid w:val="00AB7D9F"/>
    <w:rsid w:val="00AD36F1"/>
    <w:rsid w:val="00AE45DB"/>
    <w:rsid w:val="00B0258A"/>
    <w:rsid w:val="00C30334"/>
    <w:rsid w:val="00D40FC1"/>
    <w:rsid w:val="00DA204E"/>
    <w:rsid w:val="00F5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E4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45D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2015-09-29T15:17:00Z</cp:lastPrinted>
  <dcterms:created xsi:type="dcterms:W3CDTF">2015-06-18T08:37:00Z</dcterms:created>
  <dcterms:modified xsi:type="dcterms:W3CDTF">2015-09-29T15:34:00Z</dcterms:modified>
</cp:coreProperties>
</file>