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E90" w:rsidRPr="00923E90" w:rsidRDefault="00923E90" w:rsidP="00C66BAD">
      <w:pPr>
        <w:tabs>
          <w:tab w:val="left" w:pos="916"/>
          <w:tab w:val="left" w:pos="18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mirrorIndents/>
        <w:jc w:val="center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</w:pPr>
      <w:r w:rsidRPr="00923E90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  <w:t>Муниципальное бюджетное дошкольное образовательное учреждение центр развития ребенка – детский сад №13 «</w:t>
      </w:r>
      <w:proofErr w:type="spellStart"/>
      <w:r w:rsidRPr="00923E90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  <w:t>Дюймовочка</w:t>
      </w:r>
      <w:proofErr w:type="spellEnd"/>
      <w:r w:rsidRPr="00923E90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  <w:t>»</w:t>
      </w:r>
    </w:p>
    <w:p w:rsidR="00923E90" w:rsidRPr="00923E90" w:rsidRDefault="00923E90" w:rsidP="00923E90">
      <w:pPr>
        <w:shd w:val="clear" w:color="auto" w:fill="FFFFFF"/>
        <w:spacing w:before="0" w:beforeAutospacing="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r w:rsidRPr="00923E90">
        <w:rPr>
          <w:rFonts w:ascii="Arial" w:eastAsia="Times New Roman" w:hAnsi="Arial" w:cs="Arial"/>
          <w:bCs/>
          <w:color w:val="222222"/>
          <w:sz w:val="24"/>
          <w:szCs w:val="24"/>
          <w:lang w:val="ru-RU" w:eastAsia="ru-RU"/>
        </w:rPr>
        <w:t> </w:t>
      </w:r>
      <w:r w:rsidRPr="00923E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План мероприятий</w:t>
      </w:r>
    </w:p>
    <w:p w:rsidR="00923E90" w:rsidRPr="00923E90" w:rsidRDefault="00923E90" w:rsidP="00923E90">
      <w:pPr>
        <w:shd w:val="clear" w:color="auto" w:fill="FFFFFF"/>
        <w:spacing w:before="0" w:beforeAutospacing="0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r w:rsidRPr="00923E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 по сохранению и укреплению здоровья воспитанников </w:t>
      </w:r>
    </w:p>
    <w:p w:rsidR="00EE1887" w:rsidRPr="00923E90" w:rsidRDefault="00EE1887" w:rsidP="00EE1887">
      <w:pPr>
        <w:shd w:val="clear" w:color="auto" w:fill="FFFFFF"/>
        <w:spacing w:before="0" w:beforeAutospacing="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 w:rsidRPr="00923E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на  2020 – 2021 учебный год</w:t>
      </w:r>
    </w:p>
    <w:p w:rsidR="00EE1887" w:rsidRPr="00EE1887" w:rsidRDefault="00EE1887" w:rsidP="00923E90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188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Цель:  Созданий условий для  охраны и укрепления здоровья дете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й, организации</w:t>
      </w:r>
      <w:r w:rsidRPr="00EE188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  </w:t>
      </w:r>
      <w:proofErr w:type="spellStart"/>
      <w:r w:rsidRPr="00EE188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здоровьесберегающего</w:t>
      </w:r>
      <w:proofErr w:type="spellEnd"/>
      <w:r w:rsidRPr="00EE188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пространства в ДОУ.</w:t>
      </w:r>
    </w:p>
    <w:p w:rsidR="00EE1887" w:rsidRPr="00EE1887" w:rsidRDefault="00EE1887" w:rsidP="00EE1887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188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Задачи:</w:t>
      </w:r>
    </w:p>
    <w:p w:rsidR="00EE1887" w:rsidRPr="00EE1887" w:rsidRDefault="00EE1887" w:rsidP="00EE1887">
      <w:pPr>
        <w:numPr>
          <w:ilvl w:val="0"/>
          <w:numId w:val="3"/>
        </w:numPr>
        <w:shd w:val="clear" w:color="auto" w:fill="FFFFFF"/>
        <w:ind w:left="225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188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Создание условий для двигательной активности и физического развития детей (физкультурный зал,  физкультурных центров  во всех возрастных группах).</w:t>
      </w:r>
    </w:p>
    <w:p w:rsidR="00EE1887" w:rsidRPr="00EE1887" w:rsidRDefault="00EE1887" w:rsidP="00EE1887">
      <w:pPr>
        <w:numPr>
          <w:ilvl w:val="0"/>
          <w:numId w:val="3"/>
        </w:numPr>
        <w:shd w:val="clear" w:color="auto" w:fill="FFFFFF"/>
        <w:ind w:left="225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188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Использование </w:t>
      </w:r>
      <w:proofErr w:type="spellStart"/>
      <w:r w:rsidRPr="00EE188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здоровьесберегающих</w:t>
      </w:r>
      <w:proofErr w:type="spellEnd"/>
      <w:r w:rsidRPr="00EE188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технологий и оздоровительных методик в работе ДОУ.</w:t>
      </w:r>
    </w:p>
    <w:p w:rsidR="00EE1887" w:rsidRPr="00EE1887" w:rsidRDefault="00EE1887" w:rsidP="00EE1887">
      <w:pPr>
        <w:numPr>
          <w:ilvl w:val="0"/>
          <w:numId w:val="4"/>
        </w:numPr>
        <w:shd w:val="clear" w:color="auto" w:fill="FFFFFF"/>
        <w:ind w:left="225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188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Взаимодействие с родителями и социальными институтами по созданию </w:t>
      </w:r>
      <w:proofErr w:type="spellStart"/>
      <w:r w:rsidRPr="00EE188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здоровьесберегающего</w:t>
      </w:r>
      <w:proofErr w:type="spellEnd"/>
      <w:r w:rsidRPr="00EE188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пространства в ДОУ.</w:t>
      </w:r>
    </w:p>
    <w:p w:rsidR="00EE1887" w:rsidRPr="00EE1887" w:rsidRDefault="00EE1887" w:rsidP="00EE1887">
      <w:pPr>
        <w:shd w:val="clear" w:color="auto" w:fill="FFFFFF"/>
        <w:spacing w:before="0" w:before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188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</w:t>
      </w:r>
    </w:p>
    <w:tbl>
      <w:tblPr>
        <w:tblW w:w="9805" w:type="dxa"/>
        <w:tblInd w:w="-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0"/>
        <w:gridCol w:w="4334"/>
        <w:gridCol w:w="2818"/>
        <w:gridCol w:w="2003"/>
      </w:tblGrid>
      <w:tr w:rsidR="00EE1887" w:rsidRPr="00EE1887" w:rsidTr="00C66BAD">
        <w:trPr>
          <w:trHeight w:val="24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C66BAD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proofErr w:type="spellStart"/>
            <w:r w:rsidR="00EE1887"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spellEnd"/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Содержание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Периодичность выполнения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923E90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23E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Ответственные</w:t>
            </w:r>
          </w:p>
        </w:tc>
      </w:tr>
      <w:tr w:rsidR="00EE1887" w:rsidRPr="00EE1887" w:rsidTr="00C66BAD">
        <w:trPr>
          <w:gridAfter w:val="3"/>
          <w:wAfter w:w="9155" w:type="dxa"/>
          <w:trHeight w:val="24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</w:tr>
      <w:tr w:rsidR="00EE1887" w:rsidRPr="00EE1887" w:rsidTr="00C66BAD">
        <w:trPr>
          <w:trHeight w:val="24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3F3ABE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пребывания детей в ДОУ, в соответствии с возрастными особенностями, согласно, утверждённо</w:t>
            </w:r>
            <w:r w:rsidR="003F3A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</w:t>
            </w: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режим</w:t>
            </w:r>
            <w:r w:rsidR="003F3A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  всех возрастных групп на тёплый и холодный период времени года.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Ежегодно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EE1887" w:rsidRPr="00EE1887" w:rsidTr="00C66BAD">
        <w:trPr>
          <w:trHeight w:val="24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 процесса адаптации вновь прибывших детей в группе. Ведение листов адаптации при поступлении детей в детский сад.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Ежегодно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C66BAD">
        <w:trPr>
          <w:trHeight w:val="24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прогулок</w:t>
            </w:r>
            <w:proofErr w:type="gram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:</w:t>
            </w:r>
            <w:proofErr w:type="gram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первую половина дня и вторую половина дня не менее 3-х часов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Ежедневно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C66BAD">
        <w:trPr>
          <w:trHeight w:val="24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Организация дневного сна в соответствии с возрастными особенностями, </w:t>
            </w:r>
            <w:proofErr w:type="gram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согласно</w:t>
            </w:r>
            <w:proofErr w:type="gram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  установленного режима.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Ежедневно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C66BAD">
        <w:trPr>
          <w:trHeight w:val="24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Организация НОД в соответствии с </w:t>
            </w:r>
            <w:proofErr w:type="spell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СанПиН</w:t>
            </w:r>
            <w:proofErr w:type="spell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обязательное проведение физкультминутки в середине НОД.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Ежедневно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C66BAD">
        <w:trPr>
          <w:trHeight w:val="24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1.6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четырёх разового питания: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 завтрак, 2 завтрак, обед, уплотнённый полдник.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Ежедневно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Повар,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воспитатели,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помощник воспитателя</w:t>
            </w:r>
          </w:p>
        </w:tc>
      </w:tr>
      <w:tr w:rsidR="00EE1887" w:rsidRPr="00EE1887" w:rsidTr="00C66BAD">
        <w:trPr>
          <w:gridAfter w:val="3"/>
          <w:wAfter w:w="9155" w:type="dxa"/>
          <w:trHeight w:val="24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</w:t>
            </w:r>
          </w:p>
        </w:tc>
      </w:tr>
      <w:tr w:rsidR="00EE1887" w:rsidRPr="00EE1887" w:rsidTr="00C66BAD">
        <w:trPr>
          <w:trHeight w:val="24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занятий по физическому развитию детей 3 раза в неделю: 2 раза – физкультурный зал , 1 раз – на открытом воздухе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Ежегодно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Воспитатели.</w:t>
            </w:r>
          </w:p>
        </w:tc>
      </w:tr>
      <w:tr w:rsidR="00EE1887" w:rsidRPr="00EE1887" w:rsidTr="00C66BAD">
        <w:trPr>
          <w:trHeight w:val="24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Организация бесед с детьми по </w:t>
            </w:r>
            <w:proofErr w:type="spell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валеологии</w:t>
            </w:r>
            <w:proofErr w:type="spell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Согласно,  планам воспитателей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C66BAD">
        <w:trPr>
          <w:trHeight w:val="24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утренней гимнастики.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Холодный период года – физкультурный зал.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Тёплый период года – улица.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Ежедневно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</w:t>
            </w:r>
            <w:proofErr w:type="gram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уководитель</w:t>
            </w:r>
            <w:proofErr w:type="spellEnd"/>
          </w:p>
        </w:tc>
      </w:tr>
      <w:tr w:rsidR="00EE1887" w:rsidRPr="00EE1887" w:rsidTr="00C66BAD">
        <w:trPr>
          <w:trHeight w:val="24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подвижных игр, спортивных упражнений, эстафет, соревнований, оздоровительного бега в группах и на прогулке.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Ежедневно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C66BAD">
        <w:trPr>
          <w:trHeight w:val="24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спортивных вечеров досуга, праздника здоровья.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Ежемесячно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</w:t>
            </w:r>
            <w:proofErr w:type="gram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.р</w:t>
            </w:r>
            <w:proofErr w:type="gram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уководитель</w:t>
            </w:r>
            <w:proofErr w:type="spellEnd"/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C66BAD">
        <w:trPr>
          <w:trHeight w:val="24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воздушных, солнечных ванн в режимных моментах, гимнастика после сна.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Ежедневно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C66BAD">
        <w:trPr>
          <w:trHeight w:val="24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Организация водных процедур (гигиеничное умывание </w:t>
            </w:r>
            <w:proofErr w:type="spellStart"/>
            <w:proofErr w:type="gram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умывание</w:t>
            </w:r>
            <w:proofErr w:type="spellEnd"/>
            <w:proofErr w:type="gram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мытьё рук перед приёмом пищи и по мере загрязнения)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Гигиеническое обливание ног перед дневным сном, хождения по тропинки здоровья  – тёплый период года.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Ежедневно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EE1887" w:rsidRPr="00EE1887" w:rsidRDefault="00EE1887" w:rsidP="00923E90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Июнь, июль, август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C66BAD">
        <w:trPr>
          <w:trHeight w:val="24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2.7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Ходьба босиком. Ходьба по массажным коврикам  с целью закаливания и профилактики плоскостопия.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Ежедневно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C66BAD">
        <w:trPr>
          <w:trHeight w:val="24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2.7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дыхательной гимнастики с целью нормализации дыхания и сопротивляемости организма.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Ежедневно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C66BAD">
        <w:trPr>
          <w:trHeight w:val="24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2.8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Использование релаксационных пауз: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минутки тишины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музыкальные паузы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Согласно,  планам воспитателей,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специалистов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E1887" w:rsidRPr="00EE1887" w:rsidTr="00C66BAD">
        <w:trPr>
          <w:trHeight w:val="179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2.9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Использование традиционного и нетрадиционного оборудования в совместной и самостоятельной деятельности детей</w:t>
            </w:r>
            <w:proofErr w:type="gram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.</w:t>
            </w:r>
            <w:proofErr w:type="gramEnd"/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Ежедневно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C66BAD" w:rsidTr="00C66BAD">
        <w:trPr>
          <w:trHeight w:val="269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3.0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Осмотр детей узкими специалистами (детский педиатр, ЛОР, хирург, окулист)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923E90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Согласно план</w:t>
            </w:r>
            <w:r w:rsidR="00923E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МБУЗ </w:t>
            </w:r>
            <w:r w:rsidR="00923E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ЦРБ</w:t>
            </w:r>
            <w:r w:rsidR="00923E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923E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Волгодонского</w:t>
            </w:r>
            <w:proofErr w:type="spellEnd"/>
            <w:r w:rsidR="00923E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района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923E90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Ответственное лицо Согласно план</w:t>
            </w:r>
            <w:r w:rsidR="00923E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МБУЗ «ЦРБ» </w:t>
            </w:r>
            <w:proofErr w:type="spellStart"/>
            <w:r w:rsidR="00923E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Волгодонского</w:t>
            </w:r>
            <w:proofErr w:type="spellEnd"/>
            <w:r w:rsidR="00923E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района</w:t>
            </w:r>
          </w:p>
        </w:tc>
      </w:tr>
      <w:tr w:rsidR="00EE1887" w:rsidRPr="00C66BAD" w:rsidTr="00C66BAD">
        <w:trPr>
          <w:trHeight w:val="269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проведения профилактических прививок согласно, календар</w:t>
            </w:r>
            <w:r w:rsidR="00923E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</w:t>
            </w: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прививок.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923E90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Согласно план</w:t>
            </w:r>
            <w:r w:rsidR="00923E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923E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МБУЗ «ЦРБ» </w:t>
            </w:r>
            <w:proofErr w:type="spellStart"/>
            <w:r w:rsidR="00923E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Волгодонского</w:t>
            </w:r>
            <w:proofErr w:type="spellEnd"/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C66BAD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Ответственное лицо</w:t>
            </w:r>
            <w:r w:rsidR="00C66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C66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огласно план</w:t>
            </w:r>
            <w:r w:rsidR="00923E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923E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МБУЗ «ЦРБ» </w:t>
            </w:r>
            <w:proofErr w:type="spellStart"/>
            <w:r w:rsidR="00923E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Волгодонского</w:t>
            </w:r>
            <w:proofErr w:type="spellEnd"/>
            <w:r w:rsidR="00923E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района</w:t>
            </w:r>
          </w:p>
        </w:tc>
      </w:tr>
      <w:tr w:rsidR="00EE1887" w:rsidRPr="00EE1887" w:rsidTr="00C66BAD">
        <w:trPr>
          <w:trHeight w:val="494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проведения профилактических мер против гриппа и вирусных заболеваний: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систематическое проветривание,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влажная уборка,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кварцевание</w:t>
            </w:r>
            <w:proofErr w:type="spellEnd"/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осенний и весенний период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Воспитатели.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Помощники воспитателя</w:t>
            </w:r>
          </w:p>
        </w:tc>
      </w:tr>
      <w:tr w:rsidR="00EE1887" w:rsidRPr="00EE1887" w:rsidTr="00C66BAD">
        <w:trPr>
          <w:trHeight w:val="314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Обеспечение полноценного, рационального, здорового питания: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использование в меню детей фруктов, овощных салатов, фруктовых соков, напитков из садовых  ягод, кисломолочных продуктов и.т.д.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Ежедневно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Администрация ДОУ</w:t>
            </w:r>
          </w:p>
        </w:tc>
      </w:tr>
      <w:tr w:rsidR="00EE1887" w:rsidRPr="00EE1887" w:rsidTr="00C66BAD">
        <w:trPr>
          <w:gridAfter w:val="3"/>
          <w:wAfter w:w="9155" w:type="dxa"/>
          <w:trHeight w:val="45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EE1887" w:rsidRPr="00EE1887" w:rsidTr="00C66BAD">
        <w:trPr>
          <w:trHeight w:val="224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Диагностика физической подготовленности детей (2 раза в год: начало и конец года)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Сентябрь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Воспитатели </w:t>
            </w:r>
            <w:proofErr w:type="spellStart"/>
            <w:proofErr w:type="gram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  <w:proofErr w:type="spellEnd"/>
            <w:proofErr w:type="gramEnd"/>
          </w:p>
        </w:tc>
      </w:tr>
      <w:tr w:rsidR="00EE1887" w:rsidRPr="00EE1887" w:rsidTr="00C66BAD">
        <w:trPr>
          <w:trHeight w:val="450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4.2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Мониторинг физического развития детей (рост, вес, объём груди, группа здоровья) 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Раз в квартал 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C66BAD">
        <w:trPr>
          <w:trHeight w:val="181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утреннего приёма с определением состояние детей 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Ежедневно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EE1887" w:rsidRPr="00C66BAD" w:rsidTr="00C66BAD">
        <w:trPr>
          <w:trHeight w:val="1684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4.4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Заполнение медицинской карты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мере необходимости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C66BAD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Ответственное лицо</w:t>
            </w:r>
            <w:r w:rsidR="00C66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с</w:t>
            </w: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огласно план</w:t>
            </w:r>
            <w:r w:rsidR="00C66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923E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МБУЗ «ЦРБ» </w:t>
            </w:r>
            <w:proofErr w:type="spellStart"/>
            <w:r w:rsidR="00923E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Волгодонского</w:t>
            </w:r>
            <w:proofErr w:type="spellEnd"/>
            <w:r w:rsidR="00C66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района</w:t>
            </w:r>
          </w:p>
        </w:tc>
      </w:tr>
      <w:tr w:rsidR="00EE1887" w:rsidRPr="00EE1887" w:rsidTr="00C66BAD">
        <w:trPr>
          <w:gridAfter w:val="3"/>
          <w:wAfter w:w="9155" w:type="dxa"/>
          <w:trHeight w:val="45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EE1887" w:rsidRPr="00EE1887" w:rsidTr="00C66BAD">
        <w:trPr>
          <w:trHeight w:val="224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родительских собраний посвящённых сохранению и укреплению здоровья детей.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C66BAD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="00C66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огласно</w:t>
            </w: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план</w:t>
            </w:r>
            <w:r w:rsidR="00C66BA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воспитателя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C66BAD">
        <w:trPr>
          <w:trHeight w:val="450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5.2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Информационная и наглядная</w:t>
            </w:r>
            <w:r w:rsidR="00923E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пропаганда о ЗОЖ</w:t>
            </w: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 стендах во всех возрастных группах,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сайт детского сада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папки передвижки,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стенгазеты.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Систематическое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Воспитатели,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E1887" w:rsidRPr="00EE1887" w:rsidTr="00C66BAD">
        <w:trPr>
          <w:trHeight w:val="269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5.3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Консультации, беседы, практикумы с родителями по оздоровлению детей, используя современные методы и приёмы.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мере необходимости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EE1887" w:rsidRPr="00EE1887" w:rsidTr="00C66BAD">
        <w:trPr>
          <w:trHeight w:val="315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5.4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Активное участие родителей в семейных спортивных праздниках, в районных соревнованиях.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923E90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Согласно план</w:t>
            </w:r>
            <w:r w:rsidR="00923E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</w:t>
            </w: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проводимых мероприятий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C66BAD">
        <w:trPr>
          <w:gridAfter w:val="3"/>
          <w:wAfter w:w="9155" w:type="dxa"/>
          <w:trHeight w:val="43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EE1887" w:rsidRPr="00EE1887" w:rsidTr="00C66BAD">
        <w:trPr>
          <w:trHeight w:val="315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Организация выставок методической литературы на тему « Эффективные формы </w:t>
            </w:r>
            <w:proofErr w:type="spellStart"/>
            <w:proofErr w:type="gram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физкультурно</w:t>
            </w:r>
            <w:proofErr w:type="spell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оздоровительной</w:t>
            </w:r>
            <w:proofErr w:type="gram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работы с детьми» (Опыт работы педагогов)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</w:p>
        </w:tc>
      </w:tr>
      <w:tr w:rsidR="00EE1887" w:rsidRPr="00EE1887" w:rsidTr="00C66BAD">
        <w:trPr>
          <w:trHeight w:val="179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6.2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Организация посещения открытых районных методических объединений на тему «Современные оздоровительные технологии в системе </w:t>
            </w:r>
            <w:proofErr w:type="spellStart"/>
            <w:proofErr w:type="gram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физкультурно</w:t>
            </w:r>
            <w:proofErr w:type="spell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оздоровительной</w:t>
            </w:r>
            <w:proofErr w:type="gram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работы в ДОУ». Просмотр открытых занятий. Опыт работы.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Воспитатели </w:t>
            </w:r>
            <w:proofErr w:type="spellStart"/>
            <w:proofErr w:type="gram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Воспитатели</w:t>
            </w:r>
            <w:proofErr w:type="spellEnd"/>
            <w:proofErr w:type="gram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</w:p>
        </w:tc>
      </w:tr>
      <w:tr w:rsidR="00EE1887" w:rsidRPr="00EE1887" w:rsidTr="00C66BAD">
        <w:trPr>
          <w:trHeight w:val="24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6.3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Самообразование педагогов на тему: «Какая физкультура нужна дошкольнику?»</w:t>
            </w:r>
          </w:p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Воспитатели, </w:t>
            </w:r>
          </w:p>
        </w:tc>
      </w:tr>
      <w:tr w:rsidR="00EE1887" w:rsidRPr="00EE1887" w:rsidTr="00C66BAD">
        <w:trPr>
          <w:trHeight w:val="24"/>
        </w:trPr>
        <w:tc>
          <w:tcPr>
            <w:tcW w:w="6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6.4</w:t>
            </w:r>
          </w:p>
        </w:tc>
        <w:tc>
          <w:tcPr>
            <w:tcW w:w="43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Проектная деятельность по реализации </w:t>
            </w:r>
            <w:proofErr w:type="spellStart"/>
            <w:proofErr w:type="gramStart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физкультурно</w:t>
            </w:r>
            <w:proofErr w:type="spell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оздоровительного</w:t>
            </w:r>
            <w:proofErr w:type="gramEnd"/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направления в ДОУ.</w:t>
            </w:r>
          </w:p>
        </w:tc>
        <w:tc>
          <w:tcPr>
            <w:tcW w:w="281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00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E1887" w:rsidRPr="00EE1887" w:rsidRDefault="00EE1887" w:rsidP="00EE188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E188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Воспитатели, </w:t>
            </w:r>
          </w:p>
        </w:tc>
      </w:tr>
    </w:tbl>
    <w:p w:rsidR="00796CB2" w:rsidRPr="00EE1887" w:rsidRDefault="00796CB2">
      <w:pPr>
        <w:rPr>
          <w:rFonts w:ascii="Times New Roman" w:hAnsi="Times New Roman" w:cs="Times New Roman"/>
          <w:sz w:val="24"/>
          <w:szCs w:val="24"/>
        </w:rPr>
      </w:pPr>
    </w:p>
    <w:sectPr w:rsidR="00796CB2" w:rsidRPr="00EE1887" w:rsidSect="00EE18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850"/>
    <w:multiLevelType w:val="multilevel"/>
    <w:tmpl w:val="2BD2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1521B"/>
    <w:multiLevelType w:val="multilevel"/>
    <w:tmpl w:val="4F2804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001135"/>
    <w:multiLevelType w:val="multilevel"/>
    <w:tmpl w:val="92AA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0942C4"/>
    <w:multiLevelType w:val="multilevel"/>
    <w:tmpl w:val="4594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887"/>
    <w:rsid w:val="003A37AD"/>
    <w:rsid w:val="003F3ABE"/>
    <w:rsid w:val="00567FCB"/>
    <w:rsid w:val="00711F8E"/>
    <w:rsid w:val="00796CB2"/>
    <w:rsid w:val="007A415E"/>
    <w:rsid w:val="00923E90"/>
    <w:rsid w:val="00AB6B59"/>
    <w:rsid w:val="00C46F83"/>
    <w:rsid w:val="00C66BAD"/>
    <w:rsid w:val="00E94C75"/>
    <w:rsid w:val="00EE1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8E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EE1887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8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E188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E18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1887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E188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E1887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E188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EE188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E188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1887"/>
    <w:rPr>
      <w:rFonts w:ascii="Tahoma" w:hAnsi="Tahoma" w:cs="Tahoma"/>
      <w:sz w:val="16"/>
      <w:szCs w:val="16"/>
      <w:lang w:val="en-US"/>
    </w:rPr>
  </w:style>
  <w:style w:type="character" w:customStyle="1" w:styleId="fill">
    <w:name w:val="fill"/>
    <w:rsid w:val="00923E90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9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6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1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6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03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196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31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46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98080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8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7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457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2062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69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8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3832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028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46937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652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795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5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4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93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50881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3541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194314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854</Words>
  <Characters>4868</Characters>
  <Application>Microsoft Office Word</Application>
  <DocSecurity>0</DocSecurity>
  <Lines>40</Lines>
  <Paragraphs>11</Paragraphs>
  <ScaleCrop>false</ScaleCrop>
  <Company>Hewlett-Packard</Company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dcterms:created xsi:type="dcterms:W3CDTF">2021-06-16T11:17:00Z</dcterms:created>
  <dcterms:modified xsi:type="dcterms:W3CDTF">2021-06-17T13:02:00Z</dcterms:modified>
</cp:coreProperties>
</file>