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39" w:rsidRPr="00B95728" w:rsidRDefault="00B95728" w:rsidP="00B95728">
      <w:pPr>
        <w:jc w:val="center"/>
        <w:rPr>
          <w:b/>
          <w:sz w:val="24"/>
          <w:szCs w:val="24"/>
        </w:rPr>
      </w:pPr>
      <w:r w:rsidRPr="00B95728">
        <w:rPr>
          <w:b/>
          <w:sz w:val="24"/>
          <w:szCs w:val="24"/>
        </w:rPr>
        <w:t xml:space="preserve">План на неделю </w:t>
      </w:r>
      <w:r w:rsidR="00C252F3">
        <w:rPr>
          <w:b/>
          <w:sz w:val="24"/>
          <w:szCs w:val="24"/>
        </w:rPr>
        <w:t xml:space="preserve"> 30.03.2020-5.04</w:t>
      </w:r>
      <w:r>
        <w:rPr>
          <w:b/>
          <w:sz w:val="24"/>
          <w:szCs w:val="24"/>
        </w:rPr>
        <w:t xml:space="preserve">.2020 </w:t>
      </w:r>
      <w:r w:rsidRPr="00B95728">
        <w:rPr>
          <w:b/>
          <w:sz w:val="24"/>
          <w:szCs w:val="24"/>
        </w:rPr>
        <w:t>педагога дополнительного образования Давыдовой С.М.</w:t>
      </w:r>
      <w:r w:rsidRPr="00B95728">
        <w:t xml:space="preserve"> </w:t>
      </w:r>
      <w:proofErr w:type="spellStart"/>
      <w:r w:rsidRPr="00B95728">
        <w:rPr>
          <w:b/>
          <w:sz w:val="24"/>
          <w:szCs w:val="24"/>
        </w:rPr>
        <w:t>https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196939" w:rsidRPr="007C03DD" w:rsidTr="00196939">
        <w:tc>
          <w:tcPr>
            <w:tcW w:w="2235" w:type="dxa"/>
          </w:tcPr>
          <w:p w:rsidR="00196939" w:rsidRPr="007C03DD" w:rsidRDefault="00196939" w:rsidP="00B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7336" w:type="dxa"/>
          </w:tcPr>
          <w:p w:rsidR="00196939" w:rsidRPr="007C03DD" w:rsidRDefault="00196939" w:rsidP="00B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Тропинка в  волшебный мир природы</w:t>
            </w:r>
          </w:p>
          <w:p w:rsidR="00196939" w:rsidRPr="007C03DD" w:rsidRDefault="00196939" w:rsidP="00B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F3F78" w:rsidRPr="007C03DD" w:rsidRDefault="00196939" w:rsidP="001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Воздушная среда обитания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3F78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воспитателей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F78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дежурных групп </w:t>
            </w:r>
            <w:proofErr w:type="spellStart"/>
            <w:r w:rsidR="003F3F78" w:rsidRPr="007C03DD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 w:rsidR="003F3F78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. 15 через </w:t>
            </w:r>
            <w:proofErr w:type="spellStart"/>
            <w:r w:rsidR="003F3F78" w:rsidRPr="007C03DD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  <w:r w:rsidR="003F3F78" w:rsidRPr="007C0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6939" w:rsidRPr="007C03DD" w:rsidRDefault="003F3F78" w:rsidP="001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939" w:rsidRPr="007C03DD">
              <w:rPr>
                <w:rFonts w:ascii="Times New Roman" w:hAnsi="Times New Roman" w:cs="Times New Roman"/>
                <w:sz w:val="24"/>
                <w:szCs w:val="24"/>
              </w:rPr>
              <w:t>https://nsportal.ru/detskiy-sad/okruzhayushchiy-mir/2017/06/25/konspekt-zanyatiya-dlya-detey-starshego-doshkolnogo</w:t>
            </w:r>
          </w:p>
          <w:p w:rsidR="00196939" w:rsidRPr="007C03DD" w:rsidRDefault="00196939" w:rsidP="001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Конспект занятия для детей старшего дошкольного возраста</w:t>
            </w:r>
          </w:p>
          <w:p w:rsidR="00196939" w:rsidRPr="007C03DD" w:rsidRDefault="00196939" w:rsidP="001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«Птицы – наши друзья»</w:t>
            </w:r>
          </w:p>
          <w:p w:rsidR="00196939" w:rsidRPr="007C03DD" w:rsidRDefault="00196939" w:rsidP="001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https://nsportal.ru/sites/default/files/2017/06/25/den_ptits.docx</w:t>
            </w:r>
          </w:p>
          <w:p w:rsidR="00196939" w:rsidRPr="007C03DD" w:rsidRDefault="00196939" w:rsidP="001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Портрет птицы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F3F78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занятий родителей </w:t>
            </w:r>
            <w:r w:rsidR="00B06408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с детьми  </w:t>
            </w:r>
            <w:proofErr w:type="spellStart"/>
            <w:r w:rsidR="003F3F78" w:rsidRPr="007C03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="003F3F78" w:rsidRPr="007C03D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="003F3F78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15 распространение информации через воспитателей</w:t>
            </w:r>
          </w:p>
          <w:p w:rsidR="00196939" w:rsidRPr="007C03DD" w:rsidRDefault="00196939" w:rsidP="001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Интересные факты для детей о птицах</w:t>
            </w:r>
          </w:p>
          <w:p w:rsidR="00196939" w:rsidRPr="007C03DD" w:rsidRDefault="00196939" w:rsidP="00196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https://tvoymalysh.com.ua/kid-territory/cognitive</w:t>
            </w:r>
          </w:p>
          <w:p w:rsidR="00196939" w:rsidRPr="007C03DD" w:rsidRDefault="00196939" w:rsidP="00196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39" w:rsidRPr="007C03DD" w:rsidTr="00196939">
        <w:tc>
          <w:tcPr>
            <w:tcW w:w="2235" w:type="dxa"/>
          </w:tcPr>
          <w:p w:rsidR="00196939" w:rsidRPr="007C03DD" w:rsidRDefault="00B460DE" w:rsidP="00B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7336" w:type="dxa"/>
          </w:tcPr>
          <w:p w:rsidR="003F3F78" w:rsidRPr="007C03DD" w:rsidRDefault="003F3F78" w:rsidP="003F3F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Воздушная среда обитания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. Консультация для воспитателей дежурных групп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. 15 через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</w:p>
          <w:p w:rsidR="003F3F78" w:rsidRPr="007C03DD" w:rsidRDefault="003F3F78" w:rsidP="003F3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Сайт всё о космосе. </w:t>
            </w:r>
            <w:hyperlink r:id="rId5" w:history="1">
              <w:r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</w:t>
              </w:r>
            </w:hyperlink>
          </w:p>
          <w:p w:rsidR="003F3F78" w:rsidRPr="007C03DD" w:rsidRDefault="003F3F78" w:rsidP="003F3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Космические тела и 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hyperlink r:id="rId6" w:history="1">
              <w:r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https://cosmosplanet.ru/meteoriti-meteori</w:t>
              </w:r>
            </w:hyperlink>
          </w:p>
          <w:p w:rsidR="003F3F78" w:rsidRPr="007C03DD" w:rsidRDefault="003F3F78" w:rsidP="003F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https://cosmosplanet.ru/komety</w:t>
              </w:r>
            </w:hyperlink>
          </w:p>
          <w:p w:rsidR="003F3F78" w:rsidRPr="007C03DD" w:rsidRDefault="003F3F78" w:rsidP="003F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https://cosmosplanet.ru/asteroidy</w:t>
              </w:r>
            </w:hyperlink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939" w:rsidRPr="007C03DD" w:rsidRDefault="003F3F78" w:rsidP="003F3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Солнечная система</w:t>
            </w:r>
          </w:p>
          <w:p w:rsidR="00B460DE" w:rsidRPr="007C03DD" w:rsidRDefault="00B460DE" w:rsidP="003F3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Материалы для занятий родителей</w:t>
            </w:r>
            <w:r w:rsidR="00B06408"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15 распространение информации через воспитателей</w:t>
            </w:r>
          </w:p>
          <w:p w:rsidR="003F3F78" w:rsidRPr="007C03DD" w:rsidRDefault="003F3F78" w:rsidP="003F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https://cosmosplanet.ru/solnechnayasistema   </w:t>
            </w:r>
          </w:p>
          <w:p w:rsidR="003F3F78" w:rsidRPr="007C03DD" w:rsidRDefault="003F3F78" w:rsidP="003F3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939" w:rsidRPr="007C03DD" w:rsidTr="00196939">
        <w:tc>
          <w:tcPr>
            <w:tcW w:w="2235" w:type="dxa"/>
          </w:tcPr>
          <w:p w:rsidR="00196939" w:rsidRPr="007C03DD" w:rsidRDefault="00B460DE" w:rsidP="00B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7336" w:type="dxa"/>
          </w:tcPr>
          <w:p w:rsidR="00B06408" w:rsidRPr="007C03DD" w:rsidRDefault="00B06408" w:rsidP="00B06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 мире красок</w:t>
            </w:r>
          </w:p>
          <w:p w:rsidR="0096504D" w:rsidRPr="007C03DD" w:rsidRDefault="0096504D" w:rsidP="00B064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Весна в лесу.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воспитателей дежурных групп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. 15 через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  <w:proofErr w:type="spellEnd"/>
          </w:p>
          <w:p w:rsidR="00B06408" w:rsidRPr="007C03DD" w:rsidRDefault="00B06408" w:rsidP="00B0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Социальная сеть работников образования nsportal.ru</w:t>
            </w:r>
          </w:p>
          <w:p w:rsidR="00B06408" w:rsidRPr="007C03DD" w:rsidRDefault="00B06408" w:rsidP="00B0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https://nsportal.ru/</w:t>
            </w:r>
          </w:p>
          <w:p w:rsidR="0096504D" w:rsidRPr="007C03DD" w:rsidRDefault="00B06408" w:rsidP="00B0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Первый весенний цветок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образование  Презентации </w:t>
            </w:r>
          </w:p>
          <w:p w:rsidR="00B06408" w:rsidRPr="007C03DD" w:rsidRDefault="00B06408" w:rsidP="00B0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Презентация для детей "Первоцветы</w:t>
            </w:r>
          </w:p>
          <w:p w:rsidR="00B06408" w:rsidRPr="007C03DD" w:rsidRDefault="00B06408" w:rsidP="00B06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https://infourok.ru/biblioteka/doshkolnoe-obrazovanie</w:t>
            </w:r>
          </w:p>
          <w:p w:rsidR="00196939" w:rsidRPr="007C03DD" w:rsidRDefault="00196939" w:rsidP="00B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939" w:rsidRPr="007C03DD" w:rsidTr="00196939">
        <w:tc>
          <w:tcPr>
            <w:tcW w:w="2235" w:type="dxa"/>
          </w:tcPr>
          <w:p w:rsidR="00196939" w:rsidRPr="007C03DD" w:rsidRDefault="00BA5090" w:rsidP="00B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7336" w:type="dxa"/>
          </w:tcPr>
          <w:p w:rsidR="00196939" w:rsidRPr="007C03DD" w:rsidRDefault="00BA5090" w:rsidP="00BA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Ритм 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для занятий родителей с детьми  распространение информации через группу  в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индивидуальные консультации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  <w:p w:rsidR="00BA5090" w:rsidRPr="007C03DD" w:rsidRDefault="00BA5090" w:rsidP="00BA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090" w:rsidRPr="007C03DD" w:rsidRDefault="00BA5090" w:rsidP="00B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тицы.  </w:t>
            </w:r>
          </w:p>
          <w:p w:rsidR="00BA5090" w:rsidRPr="007C03DD" w:rsidRDefault="00BA5090" w:rsidP="00B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Интересные факты для детей о птицах</w:t>
            </w:r>
          </w:p>
          <w:p w:rsidR="00BA5090" w:rsidRPr="007C03DD" w:rsidRDefault="00BA5090" w:rsidP="00B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https://tvoymalysh.com.ua/kid-territory/cognitive</w:t>
              </w:r>
            </w:hyperlink>
          </w:p>
          <w:p w:rsidR="00BA5090" w:rsidRPr="007C03DD" w:rsidRDefault="00BA5090" w:rsidP="00B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Край Пензенский</w:t>
            </w:r>
          </w:p>
          <w:p w:rsidR="00BA5090" w:rsidRPr="007C03DD" w:rsidRDefault="00BA5090" w:rsidP="00B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Народы пензенской области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. Таблица.</w:t>
            </w:r>
          </w:p>
          <w:p w:rsidR="00BA5090" w:rsidRPr="007C03DD" w:rsidRDefault="00BA5090" w:rsidP="00B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Наша память. Опыты</w:t>
            </w: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тренировке памяти и внимания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5090" w:rsidRPr="007C03DD" w:rsidRDefault="00BA5090" w:rsidP="00B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Игры для развития зрительной памяти</w:t>
            </w:r>
          </w:p>
          <w:p w:rsidR="00BA5090" w:rsidRPr="007C03DD" w:rsidRDefault="00BA5090" w:rsidP="00B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https://www.center-sozvezdie.ru/journal</w:t>
            </w:r>
          </w:p>
          <w:p w:rsidR="00BA5090" w:rsidRPr="007C03DD" w:rsidRDefault="00BA5090" w:rsidP="00B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Поведение на воде. Таблица</w:t>
            </w:r>
          </w:p>
          <w:p w:rsidR="00BA5090" w:rsidRPr="007C03DD" w:rsidRDefault="00BA5090" w:rsidP="00B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Космонавты. </w:t>
            </w:r>
          </w:p>
          <w:p w:rsidR="00BA5090" w:rsidRPr="007C03DD" w:rsidRDefault="007C03DD" w:rsidP="00BA50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gramStart"/>
            <w:r w:rsidR="00BA5090" w:rsidRPr="007C03DD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proofErr w:type="gramEnd"/>
            <w:r w:rsidR="00BA5090" w:rsidRPr="007C03DD">
              <w:rPr>
                <w:rFonts w:ascii="Times New Roman" w:hAnsi="Times New Roman" w:cs="Times New Roman"/>
                <w:sz w:val="24"/>
                <w:szCs w:val="24"/>
              </w:rPr>
              <w:t>://nsportal.ru/sites/default/files/2020/02/15/kosm.docx</w:t>
            </w:r>
          </w:p>
          <w:p w:rsidR="00BA5090" w:rsidRPr="007C03DD" w:rsidRDefault="00BA5090" w:rsidP="00BA50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39" w:rsidRPr="007C03DD" w:rsidTr="00196939">
        <w:tc>
          <w:tcPr>
            <w:tcW w:w="2235" w:type="dxa"/>
          </w:tcPr>
          <w:p w:rsidR="00196939" w:rsidRPr="007C03DD" w:rsidRDefault="00196939" w:rsidP="00B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6" w:type="dxa"/>
          </w:tcPr>
          <w:p w:rsidR="007C03DD" w:rsidRPr="007C03DD" w:rsidRDefault="007C03DD" w:rsidP="007C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Мозаика 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Общение по темам в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, индивидуальные консультации, рассылка заданий</w:t>
            </w:r>
          </w:p>
          <w:p w:rsidR="007C03DD" w:rsidRPr="007C03DD" w:rsidRDefault="007C03DD" w:rsidP="007C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прирученности лабораторного  животного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. Изучение конспекта, определение непонятных мест.</w:t>
            </w:r>
            <w:r w:rsidR="00FE0F7A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Приложение1</w:t>
            </w:r>
            <w:bookmarkStart w:id="0" w:name="_GoBack"/>
            <w:bookmarkEnd w:id="0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03DD" w:rsidRPr="007C03DD" w:rsidRDefault="007C03DD" w:rsidP="007C0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представления работы с использованием компьютерной презентации</w:t>
            </w:r>
          </w:p>
          <w:p w:rsidR="007C03DD" w:rsidRPr="007C03DD" w:rsidRDefault="007C03DD" w:rsidP="007C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7C03D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http://mysttc.ru/doc/presentation_rules.pdf</w:t>
              </w:r>
            </w:hyperlink>
          </w:p>
          <w:p w:rsidR="007C03DD" w:rsidRPr="007C03DD" w:rsidRDefault="007C03DD" w:rsidP="007C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составление учащимися </w:t>
            </w:r>
            <w:proofErr w:type="spellStart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компъютерной</w:t>
            </w:r>
            <w:proofErr w:type="spellEnd"/>
            <w:r w:rsidRPr="007C03DD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по теме «Земноводные Пензенской области.</w:t>
            </w:r>
          </w:p>
          <w:p w:rsidR="007C03DD" w:rsidRPr="007C03DD" w:rsidRDefault="007C03DD" w:rsidP="007C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Игра: Правда или ложь</w:t>
            </w:r>
          </w:p>
          <w:p w:rsidR="007C03DD" w:rsidRPr="007C03DD" w:rsidRDefault="007C03DD" w:rsidP="007C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DD" w:rsidRPr="007C03DD" w:rsidRDefault="007C03DD" w:rsidP="007C03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939" w:rsidRPr="007C03DD" w:rsidRDefault="00196939" w:rsidP="007C0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939" w:rsidRPr="007C03DD" w:rsidTr="00196939">
        <w:tc>
          <w:tcPr>
            <w:tcW w:w="2235" w:type="dxa"/>
          </w:tcPr>
          <w:p w:rsidR="00196939" w:rsidRPr="007C03DD" w:rsidRDefault="007C03DD" w:rsidP="007C03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7336" w:type="dxa"/>
          </w:tcPr>
          <w:p w:rsidR="00196939" w:rsidRPr="007C03DD" w:rsidRDefault="007C03DD" w:rsidP="007C03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sz w:val="24"/>
                <w:szCs w:val="24"/>
              </w:rPr>
              <w:t>Методический день</w:t>
            </w:r>
          </w:p>
        </w:tc>
      </w:tr>
      <w:tr w:rsidR="00196939" w:rsidRPr="007C03DD" w:rsidTr="00196939">
        <w:tc>
          <w:tcPr>
            <w:tcW w:w="2235" w:type="dxa"/>
          </w:tcPr>
          <w:p w:rsidR="00196939" w:rsidRPr="007C03DD" w:rsidRDefault="007C03DD" w:rsidP="00B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Воскресенье</w:t>
            </w:r>
          </w:p>
        </w:tc>
        <w:tc>
          <w:tcPr>
            <w:tcW w:w="7336" w:type="dxa"/>
          </w:tcPr>
          <w:p w:rsidR="00196939" w:rsidRPr="007C03DD" w:rsidRDefault="007C03DD" w:rsidP="00B9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3DD">
              <w:rPr>
                <w:rFonts w:ascii="Times New Roman" w:hAnsi="Times New Roman" w:cs="Times New Roman"/>
                <w:b/>
                <w:sz w:val="24"/>
                <w:szCs w:val="24"/>
              </w:rPr>
              <w:t>Выходной</w:t>
            </w:r>
          </w:p>
        </w:tc>
      </w:tr>
    </w:tbl>
    <w:p w:rsidR="005E5E91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Default="007C03DD" w:rsidP="00B957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03DD" w:rsidRPr="007C03DD" w:rsidRDefault="007C03DD" w:rsidP="00C252F3">
      <w:pPr>
        <w:rPr>
          <w:rFonts w:ascii="Times New Roman" w:hAnsi="Times New Roman" w:cs="Times New Roman"/>
          <w:b/>
          <w:sz w:val="24"/>
          <w:szCs w:val="24"/>
        </w:rPr>
      </w:pPr>
    </w:p>
    <w:sectPr w:rsidR="007C03DD" w:rsidRPr="007C0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728"/>
    <w:rsid w:val="00196939"/>
    <w:rsid w:val="003F3F78"/>
    <w:rsid w:val="0041162C"/>
    <w:rsid w:val="005E5E91"/>
    <w:rsid w:val="007C03DD"/>
    <w:rsid w:val="0096504D"/>
    <w:rsid w:val="00B06408"/>
    <w:rsid w:val="00B460DE"/>
    <w:rsid w:val="00B95728"/>
    <w:rsid w:val="00BA5090"/>
    <w:rsid w:val="00C252F3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3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F3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planet.ru/asteroid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smosplanet.ru/komet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smosplanet.ru/meteoriti-meteor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smosplanet.ru/" TargetMode="External"/><Relationship Id="rId10" Type="http://schemas.openxmlformats.org/officeDocument/2006/relationships/hyperlink" Target="http://mysttc.ru/doc/presentation_rul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voymalysh.com.ua/kid-territory/cognit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6</cp:revision>
  <dcterms:created xsi:type="dcterms:W3CDTF">2020-03-29T14:22:00Z</dcterms:created>
  <dcterms:modified xsi:type="dcterms:W3CDTF">2020-03-29T15:55:00Z</dcterms:modified>
</cp:coreProperties>
</file>