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98" w:rsidRDefault="00694D4D" w:rsidP="00B27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8">
        <w:rPr>
          <w:rFonts w:ascii="Times New Roman" w:hAnsi="Times New Roman" w:cs="Times New Roman"/>
          <w:b/>
          <w:sz w:val="24"/>
          <w:szCs w:val="24"/>
        </w:rPr>
        <w:t>План на</w:t>
      </w:r>
      <w:r w:rsidR="00B27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7998">
        <w:rPr>
          <w:rFonts w:ascii="Times New Roman" w:hAnsi="Times New Roman" w:cs="Times New Roman"/>
          <w:b/>
          <w:sz w:val="24"/>
          <w:szCs w:val="24"/>
        </w:rPr>
        <w:t>06.04.2020-11.04.2020 педагога</w:t>
      </w:r>
      <w:r w:rsidR="00B279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7998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</w:p>
    <w:p w:rsidR="00694D4D" w:rsidRPr="00B27998" w:rsidRDefault="00694D4D" w:rsidP="00B27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998">
        <w:rPr>
          <w:rFonts w:ascii="Times New Roman" w:hAnsi="Times New Roman" w:cs="Times New Roman"/>
          <w:b/>
          <w:sz w:val="24"/>
          <w:szCs w:val="24"/>
        </w:rPr>
        <w:t>Давыдовой С.М.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 в  волшебный мир природы</w:t>
            </w:r>
          </w:p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среда обитания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для воспитателей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15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B01" w:rsidRPr="00FB6ED9" w:rsidRDefault="00F04B01" w:rsidP="00F0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  <w:p w:rsidR="00D37395" w:rsidRPr="00FB6ED9" w:rsidRDefault="00F04B01" w:rsidP="00F04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vikiland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D37395" w:rsidRPr="00FB6ED9" w:rsidRDefault="00FB6ED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ansya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health</w:t>
              </w:r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fadeev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ekologicheskie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skazki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pg</w:t>
              </w:r>
              <w:proofErr w:type="spellEnd"/>
              <w:r w:rsidR="00D37395" w:rsidRPr="00FB6E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-2.</w:t>
              </w:r>
              <w:r w:rsidR="00D37395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5D2E8D" w:rsidRDefault="00D37395" w:rsidP="00D3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Найдите в разделе «Экологические сказки» «Сказку о том, как кузнечик бабочку не узнал». Прочитайте её детям. Обсудите её (вопросы после текста). </w:t>
            </w:r>
          </w:p>
          <w:p w:rsidR="005D2E8D" w:rsidRDefault="00D37395" w:rsidP="005D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E8D" w:rsidRPr="00D37395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в космосе</w:t>
            </w:r>
            <w:r w:rsidR="005D2E8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2E8D" w:rsidRPr="00D37395" w:rsidRDefault="005D2E8D" w:rsidP="005D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космос</w:t>
            </w:r>
            <w:r w:rsidRPr="00D3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D4D" w:rsidRPr="00D37395" w:rsidRDefault="005D2E8D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9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териалы в приложении</w:t>
            </w: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694D4D" w:rsidRPr="007C03DD" w:rsidRDefault="00694D4D" w:rsidP="00D37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воспитателей </w:t>
            </w:r>
            <w:r w:rsidR="005D2E8D">
              <w:rPr>
                <w:rFonts w:ascii="Times New Roman" w:hAnsi="Times New Roman" w:cs="Times New Roman"/>
                <w:sz w:val="24"/>
                <w:szCs w:val="24"/>
              </w:rPr>
              <w:t xml:space="preserve">групп </w:t>
            </w:r>
            <w:proofErr w:type="spellStart"/>
            <w:r w:rsidR="005D2E8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="005D2E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="00D37395">
              <w:rPr>
                <w:rFonts w:ascii="Times New Roman" w:hAnsi="Times New Roman" w:cs="Times New Roman"/>
                <w:sz w:val="24"/>
                <w:szCs w:val="24"/>
              </w:rPr>
              <w:t>. Космос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Сайт всё о космосе. </w:t>
            </w:r>
            <w:hyperlink r:id="rId7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</w:t>
              </w:r>
            </w:hyperlink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Космические тела и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hyperlink r:id="rId8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https://cosmosplanet.ru/meteoriti-meteori</w:t>
              </w:r>
            </w:hyperlink>
          </w:p>
          <w:p w:rsidR="00694D4D" w:rsidRPr="007C03DD" w:rsidRDefault="00FB6ED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4D4D"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https://cosmosplanet.ru/komety</w:t>
              </w:r>
            </w:hyperlink>
          </w:p>
          <w:p w:rsidR="00694D4D" w:rsidRPr="007C03DD" w:rsidRDefault="00FB6ED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94D4D"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https://cosmosplanet.ru/asteroidy</w:t>
              </w:r>
            </w:hyperlink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Солнечная система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занятий родителей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5 распространение информации через воспитателей</w:t>
            </w:r>
          </w:p>
          <w:p w:rsidR="00B27998" w:rsidRDefault="00FB6ED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27998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https://cosmosplanet.ru/solnechnayasistema</w:t>
              </w:r>
            </w:hyperlink>
          </w:p>
          <w:p w:rsidR="00D37395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37395" w:rsidRDefault="00D37395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395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 в космосе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4D4D" w:rsidRPr="00D37395" w:rsidRDefault="00D37395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космос</w:t>
            </w:r>
            <w:r w:rsidR="00694D4D" w:rsidRPr="00D373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4D4D" w:rsidRPr="00D37395" w:rsidRDefault="00D37395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39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териалы в приложении</w:t>
            </w: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 мире красок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Весна в лесу.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воспитателей дежурных групп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15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 nsportal.ru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https://nsportal.ru/</w:t>
            </w:r>
          </w:p>
          <w:p w:rsidR="00112B24" w:rsidRDefault="00694D4D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Первый весенний цветок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D2E8D">
              <w:rPr>
                <w:rFonts w:ascii="Times New Roman" w:hAnsi="Times New Roman" w:cs="Times New Roman"/>
                <w:sz w:val="24"/>
                <w:szCs w:val="24"/>
              </w:rPr>
              <w:t xml:space="preserve"> Чтение эко</w:t>
            </w:r>
            <w:r w:rsidR="00112B24">
              <w:rPr>
                <w:rFonts w:ascii="Times New Roman" w:hAnsi="Times New Roman" w:cs="Times New Roman"/>
                <w:sz w:val="24"/>
                <w:szCs w:val="24"/>
              </w:rPr>
              <w:t>логических сказок</w:t>
            </w:r>
          </w:p>
          <w:p w:rsidR="00694D4D" w:rsidRDefault="00FB6ED9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https://ansya.ru/health/a-fadeev-a-ekologicheskie-skazki/pg-2.html</w:t>
              </w:r>
            </w:hyperlink>
          </w:p>
          <w:p w:rsidR="00112B24" w:rsidRDefault="00112B24" w:rsidP="005D2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24">
              <w:rPr>
                <w:rFonts w:ascii="Times New Roman" w:hAnsi="Times New Roman" w:cs="Times New Roman"/>
                <w:sz w:val="24"/>
                <w:szCs w:val="24"/>
              </w:rPr>
              <w:t>Найдите в разделе «Экологические сказки»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«Подснежник»</w:t>
            </w:r>
            <w:r>
              <w:t xml:space="preserve"> </w:t>
            </w:r>
            <w:r w:rsidRPr="00112B24">
              <w:rPr>
                <w:rFonts w:ascii="Times New Roman" w:hAnsi="Times New Roman" w:cs="Times New Roman"/>
                <w:sz w:val="24"/>
                <w:szCs w:val="24"/>
              </w:rPr>
              <w:t>Прочитайте её детям. Обсудите её (вопросы после текста).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с детьми подснежник</w:t>
            </w:r>
          </w:p>
          <w:p w:rsidR="00112B24" w:rsidRDefault="00112B24" w:rsidP="0011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Бабочка</w:t>
            </w:r>
          </w:p>
          <w:p w:rsidR="00112B24" w:rsidRPr="00112B24" w:rsidRDefault="00FB6ED9" w:rsidP="0011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ansya</w:t>
              </w:r>
              <w:proofErr w:type="spellEnd"/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health</w:t>
              </w:r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fadeev</w:t>
              </w:r>
              <w:proofErr w:type="spellEnd"/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ekologicheskie</w:t>
              </w:r>
              <w:proofErr w:type="spellEnd"/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skazki</w:t>
              </w:r>
              <w:proofErr w:type="spellEnd"/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pg</w:t>
              </w:r>
              <w:proofErr w:type="spellEnd"/>
              <w:r w:rsidR="00112B24" w:rsidRPr="00112B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-2.</w:t>
              </w:r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112B24" w:rsidRPr="00112B24" w:rsidRDefault="00112B24" w:rsidP="00112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в разделе «Экологические сказки» «Сказку о том, как кузнечик бабочку не узнал». Прочитайте её детям. Обсудите её (вопросы после текста)</w:t>
            </w:r>
            <w:r w:rsidR="001451B2">
              <w:rPr>
                <w:rFonts w:ascii="Times New Roman" w:hAnsi="Times New Roman" w:cs="Times New Roman"/>
                <w:sz w:val="24"/>
                <w:szCs w:val="24"/>
              </w:rPr>
              <w:t>. Сделайте рисунок или поделку «Бабочка»</w:t>
            </w:r>
          </w:p>
          <w:p w:rsidR="00112B24" w:rsidRPr="007C03DD" w:rsidRDefault="00112B24" w:rsidP="005D2E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FB6ED9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 </w:t>
            </w:r>
          </w:p>
          <w:p w:rsidR="00694D4D" w:rsidRPr="007C03DD" w:rsidRDefault="00112B24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Продолжаем  изучение тем. </w:t>
            </w:r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занятий родителей с детьми  распространение информации через группу  в </w:t>
            </w:r>
            <w:proofErr w:type="spellStart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индивидуальные консультации </w:t>
            </w:r>
            <w:proofErr w:type="spellStart"/>
            <w:r w:rsidR="00694D4D" w:rsidRPr="007C03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Птицы.  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Интересные факты для детей о птицах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https://tvoymalysh.com.ua/kid-territory/cognitive</w:t>
              </w:r>
            </w:hyperlink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Край Пензенский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Народы пензенской области. Таблица.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Наша память. Опыты по тренировке памяти и внимания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Игры для развития зрительной памяти</w:t>
            </w:r>
          </w:p>
          <w:p w:rsidR="00694D4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1451B2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https://www.center-sozvezdie.ru/journal</w:t>
              </w:r>
            </w:hyperlink>
          </w:p>
          <w:p w:rsidR="001451B2" w:rsidRPr="007C03DD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B2" w:rsidRDefault="00FB6ED9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451B2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https://nsportal.ru/sites/default/files/2020/02/15/kosm.docx</w:t>
              </w:r>
            </w:hyperlink>
          </w:p>
          <w:p w:rsidR="001451B2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1B2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и космос. Приложения</w:t>
            </w:r>
          </w:p>
          <w:p w:rsidR="00112B24" w:rsidRPr="00112B24" w:rsidRDefault="00112B24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B24">
              <w:rPr>
                <w:rFonts w:ascii="Times New Roman" w:hAnsi="Times New Roman" w:cs="Times New Roman"/>
                <w:b/>
                <w:sz w:val="24"/>
                <w:szCs w:val="24"/>
              </w:rPr>
              <w:t>Читаем Экологические сказки</w:t>
            </w:r>
          </w:p>
          <w:p w:rsidR="00112B24" w:rsidRDefault="00FB6ED9" w:rsidP="0011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12B24" w:rsidRPr="003C39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https://ansya.ru/health/a-fadeev-a-ekologicheskie-skazki/pg-2.html</w:t>
              </w:r>
            </w:hyperlink>
          </w:p>
          <w:p w:rsidR="00112B24" w:rsidRPr="00112B24" w:rsidRDefault="00112B24" w:rsidP="0011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B24" w:rsidRDefault="00112B24" w:rsidP="0011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B24">
              <w:rPr>
                <w:rFonts w:ascii="Times New Roman" w:hAnsi="Times New Roman" w:cs="Times New Roman"/>
                <w:sz w:val="24"/>
                <w:szCs w:val="24"/>
              </w:rPr>
              <w:t>Найдите в разделе «Экологические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Обсуждаем их</w:t>
            </w:r>
            <w:r w:rsidRPr="00112B24">
              <w:rPr>
                <w:rFonts w:ascii="Times New Roman" w:hAnsi="Times New Roman" w:cs="Times New Roman"/>
                <w:sz w:val="24"/>
                <w:szCs w:val="24"/>
              </w:rPr>
              <w:t xml:space="preserve"> (вопросы после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 Делаем рисунки по сказкам</w:t>
            </w:r>
          </w:p>
          <w:p w:rsidR="00112B24" w:rsidRPr="007C03DD" w:rsidRDefault="00112B24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FB6ED9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7336" w:type="dxa"/>
          </w:tcPr>
          <w:p w:rsidR="001451B2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Мозаика</w:t>
            </w:r>
            <w:r w:rsidR="00145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Общение по темам в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, индивидуальные консультации, рассылка заданий</w:t>
            </w:r>
            <w:r w:rsidR="001451B2">
              <w:rPr>
                <w:rFonts w:ascii="Times New Roman" w:hAnsi="Times New Roman" w:cs="Times New Roman"/>
                <w:sz w:val="24"/>
                <w:szCs w:val="24"/>
              </w:rPr>
              <w:t>. Анализ выполненных заданий.</w:t>
            </w:r>
          </w:p>
          <w:p w:rsidR="00694D4D" w:rsidRDefault="001451B2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 пресного водоема. Микромир.</w:t>
            </w:r>
          </w:p>
          <w:p w:rsidR="001451B2" w:rsidRPr="001451B2" w:rsidRDefault="001451B2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материалы к ней. Приложения</w:t>
            </w:r>
          </w:p>
          <w:p w:rsidR="00694D4D" w:rsidRPr="007C03DD" w:rsidRDefault="00694D4D" w:rsidP="00A65D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D4D" w:rsidRPr="007C03DD" w:rsidTr="00A65D9C">
        <w:tc>
          <w:tcPr>
            <w:tcW w:w="2235" w:type="dxa"/>
          </w:tcPr>
          <w:p w:rsidR="00694D4D" w:rsidRPr="007C03DD" w:rsidRDefault="00694D4D" w:rsidP="00A65D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336" w:type="dxa"/>
          </w:tcPr>
          <w:p w:rsidR="00694D4D" w:rsidRPr="007C03DD" w:rsidRDefault="00694D4D" w:rsidP="00A6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Методический день</w:t>
            </w:r>
          </w:p>
        </w:tc>
      </w:tr>
    </w:tbl>
    <w:p w:rsidR="00E13427" w:rsidRDefault="005A5C78" w:rsidP="001451B2">
      <w:r>
        <w:t xml:space="preserve"> </w:t>
      </w:r>
    </w:p>
    <w:p w:rsidR="00E13427" w:rsidRDefault="00E13427"/>
    <w:p w:rsidR="00E13427" w:rsidRDefault="00E13427"/>
    <w:sectPr w:rsidR="00E1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27"/>
    <w:rsid w:val="00112B24"/>
    <w:rsid w:val="001451B2"/>
    <w:rsid w:val="003437AD"/>
    <w:rsid w:val="005A5C78"/>
    <w:rsid w:val="005D2E8D"/>
    <w:rsid w:val="00694D4D"/>
    <w:rsid w:val="00B27998"/>
    <w:rsid w:val="00D37395"/>
    <w:rsid w:val="00E13427"/>
    <w:rsid w:val="00F04B01"/>
    <w:rsid w:val="00FB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D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73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4D4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373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planet.ru/meteoriti-meteori" TargetMode="External"/><Relationship Id="rId13" Type="http://schemas.openxmlformats.org/officeDocument/2006/relationships/hyperlink" Target="https://ansya.ru/health/a-fadeev-a-ekologicheskie-skazki/pg-2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smosplanet.ru/" TargetMode="External"/><Relationship Id="rId12" Type="http://schemas.openxmlformats.org/officeDocument/2006/relationships/hyperlink" Target="https://ansya.ru/health/a-fadeev-a-ekologicheskie-skazki/pg-2.html" TargetMode="External"/><Relationship Id="rId17" Type="http://schemas.openxmlformats.org/officeDocument/2006/relationships/hyperlink" Target="https://ansya.ru/health/a-fadeev-a-ekologicheskie-skazki/pg-2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sportal.ru/sites/default/files/2020/02/15/kosm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ansya.ru/health/a-fadeev-a-ekologicheskie-skazki/pg-2.html" TargetMode="External"/><Relationship Id="rId11" Type="http://schemas.openxmlformats.org/officeDocument/2006/relationships/hyperlink" Target="https://cosmosplanet.ru/solnechnayasistema" TargetMode="External"/><Relationship Id="rId5" Type="http://schemas.openxmlformats.org/officeDocument/2006/relationships/hyperlink" Target="https://vikiland.ru/" TargetMode="External"/><Relationship Id="rId15" Type="http://schemas.openxmlformats.org/officeDocument/2006/relationships/hyperlink" Target="https://www.center-sozvezdie.ru/journal" TargetMode="External"/><Relationship Id="rId10" Type="http://schemas.openxmlformats.org/officeDocument/2006/relationships/hyperlink" Target="https://cosmosplanet.ru/asteroid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osmosplanet.ru/komety" TargetMode="External"/><Relationship Id="rId14" Type="http://schemas.openxmlformats.org/officeDocument/2006/relationships/hyperlink" Target="https://tvoymalysh.com.ua/kid-territory/cognit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2020-04-04T13:29:00Z</dcterms:created>
  <dcterms:modified xsi:type="dcterms:W3CDTF">2020-04-05T10:45:00Z</dcterms:modified>
</cp:coreProperties>
</file>