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6D" w:rsidRDefault="000A5E6D" w:rsidP="000A5E6D">
      <w:r>
        <w:t>11 интересных фактов о простейших</w:t>
      </w:r>
    </w:p>
    <w:p w:rsidR="000A5E6D" w:rsidRDefault="000A5E6D" w:rsidP="000A5E6D">
      <w:r>
        <w:t>факты о простейших</w:t>
      </w:r>
    </w:p>
    <w:p w:rsidR="000A5E6D" w:rsidRDefault="000A5E6D" w:rsidP="000A5E6D"/>
    <w:p w:rsidR="000A5E6D" w:rsidRDefault="000A5E6D" w:rsidP="000A5E6D">
      <w:r>
        <w:t>Простейшие — основа всей жизни, они — прародители всего живого на планете, ибо именно с них началась сама жизнь. Они существуют и сейчас, они вокруг нас, но бесполезно оглядываться — без хорошего микроскопа разглядеть их не удастся.</w:t>
      </w:r>
    </w:p>
    <w:p w:rsidR="000A5E6D" w:rsidRDefault="000A5E6D" w:rsidP="000A5E6D"/>
    <w:p w:rsidR="000A5E6D" w:rsidRDefault="000A5E6D" w:rsidP="000A5E6D">
      <w:r>
        <w:t>Интересные факты о простейших.</w:t>
      </w:r>
    </w:p>
    <w:p w:rsidR="000A5E6D" w:rsidRDefault="000A5E6D" w:rsidP="000A5E6D">
      <w:r>
        <w:t>В одной столовой ложке морского песка содержится в среднем от ста до двухсот тысяч раковин морских простейших — фораминифер.</w:t>
      </w:r>
    </w:p>
    <w:p w:rsidR="000A5E6D" w:rsidRDefault="000A5E6D" w:rsidP="000A5E6D">
      <w:r>
        <w:t>Самые многочисленные обитатели земли — это именно простейшие.</w:t>
      </w:r>
    </w:p>
    <w:p w:rsidR="000A5E6D" w:rsidRDefault="000A5E6D" w:rsidP="000A5E6D">
      <w:r>
        <w:t>Суммарная масса всех простейших на Земле оценивается примерно в пятьсот пятьдесят миллиардов тонн.</w:t>
      </w:r>
    </w:p>
    <w:p w:rsidR="000A5E6D" w:rsidRDefault="000A5E6D" w:rsidP="000A5E6D">
      <w:r>
        <w:t>До 90 процентов всей биомассы в мировом океане приходится именно на простейших.</w:t>
      </w:r>
    </w:p>
    <w:p w:rsidR="000A5E6D" w:rsidRDefault="000A5E6D" w:rsidP="000A5E6D">
      <w:r>
        <w:t>Окаменевшие отпечатки самых древних на планете простейших насчитывают примерно четыре миллиарда лет.</w:t>
      </w:r>
    </w:p>
    <w:p w:rsidR="000A5E6D" w:rsidRDefault="000A5E6D" w:rsidP="000A5E6D">
      <w:r>
        <w:t>Некоторые простейшие наделены возможностью распознавать растворённые в воздухе или воде запахи, то есть обонянием.</w:t>
      </w:r>
    </w:p>
    <w:p w:rsidR="000A5E6D" w:rsidRDefault="000A5E6D" w:rsidP="000A5E6D">
      <w:r>
        <w:t>Простейшие были обнаружены даже вокруг подводных геотермальных источников, где температура воды порой составляет экстремальные триста-четыреста градусов Цельсия (см. удивительные факты об океанах).</w:t>
      </w:r>
    </w:p>
    <w:p w:rsidR="000A5E6D" w:rsidRDefault="000A5E6D" w:rsidP="000A5E6D">
      <w:r>
        <w:t>Самые большие из простейших одноклеточных — морские корненожки фораминиферы. Длина одного такого существа могла составлять до двадцати с лишним сантиметров. Вымерли они более семидесяти миллионов лет назад.</w:t>
      </w:r>
    </w:p>
    <w:p w:rsidR="000A5E6D" w:rsidRDefault="000A5E6D" w:rsidP="000A5E6D">
      <w:r>
        <w:t>На каждый кубический сантиметр коровьего желудка приходится до ста миллионов простейших инфузорий.</w:t>
      </w:r>
    </w:p>
    <w:p w:rsidR="000A5E6D" w:rsidRDefault="000A5E6D" w:rsidP="000A5E6D">
      <w:r>
        <w:t>В состоянии покоя простейшие могут сохранять жизнеспособность на срок до полутора десятилетий.</w:t>
      </w:r>
    </w:p>
    <w:p w:rsidR="00CC762C" w:rsidRDefault="000A5E6D" w:rsidP="000A5E6D">
      <w:r>
        <w:t>Самые древние из ныне живущих обитателей нашей планеты были обнаружены глубоководным зондом на дне Марианской впадины, на глубине почти одиннадцати километров. Эти простейшие существуют в неизменном виде уже более миллиарда лет.</w:t>
      </w:r>
    </w:p>
    <w:p w:rsidR="000A5E6D" w:rsidRDefault="000A5E6D" w:rsidP="000A5E6D">
      <w:r>
        <w:t>Факты о простейших</w:t>
      </w:r>
    </w:p>
    <w:p w:rsidR="000A5E6D" w:rsidRDefault="000A5E6D" w:rsidP="000A5E6D">
      <w:r>
        <w:t>В отличие от некоторых бактерий простейшие не способны получать питание за счёт фотосинтеза или потребления неорганических элементов (интересные факты о бактериях).</w:t>
      </w:r>
    </w:p>
    <w:p w:rsidR="000A5E6D" w:rsidRDefault="000A5E6D" w:rsidP="000A5E6D">
      <w:r>
        <w:lastRenderedPageBreak/>
        <w:t>Именно на простейших приходится наибольший процент всей биомассы на нашей планете.</w:t>
      </w:r>
    </w:p>
    <w:p w:rsidR="000A5E6D" w:rsidRDefault="000A5E6D" w:rsidP="000A5E6D">
      <w:r>
        <w:t>Всего в настоящее время изучено около 30 тысяч видов простейших. Вероятно, их намного больше, но их изучение — вопрос времени.</w:t>
      </w:r>
    </w:p>
    <w:p w:rsidR="000A5E6D" w:rsidRDefault="000A5E6D" w:rsidP="000A5E6D">
      <w:r>
        <w:t>Они повсюду, действительно повсюду. В чайной ложке песка с любого морского пляжа будет содержаться около сотни тысяч простейших — фораминифер.</w:t>
      </w:r>
    </w:p>
    <w:p w:rsidR="000A5E6D" w:rsidRDefault="000A5E6D" w:rsidP="000A5E6D">
      <w:r>
        <w:t>Среди простейших нет сложных многоклеточных организмов.</w:t>
      </w:r>
    </w:p>
    <w:p w:rsidR="000A5E6D" w:rsidRDefault="000A5E6D" w:rsidP="000A5E6D">
      <w:r>
        <w:t>Для того, чтобы разглядеть большинство из них, потребуется микроскоп. Однако, размеры некоторых видов простейших достигают 1-2 мм в длину.</w:t>
      </w:r>
    </w:p>
    <w:p w:rsidR="000A5E6D" w:rsidRDefault="000A5E6D" w:rsidP="000A5E6D">
      <w:r>
        <w:t>По прикидкам учёных, общая масса всех простейших на планете превышает 550 млрд тонн.</w:t>
      </w:r>
    </w:p>
    <w:p w:rsidR="000A5E6D" w:rsidRDefault="000A5E6D" w:rsidP="000A5E6D">
      <w:r>
        <w:t>Разные виды простейших размножаются разными способами — половым, бесполовым, а то и вовсе делением.</w:t>
      </w:r>
    </w:p>
    <w:p w:rsidR="000A5E6D" w:rsidRDefault="000A5E6D" w:rsidP="000A5E6D">
      <w:r>
        <w:t>Около 90% массы всех живых организмах в водной среде Земли приходится именно на простейших.</w:t>
      </w:r>
    </w:p>
    <w:p w:rsidR="000A5E6D" w:rsidRDefault="000A5E6D" w:rsidP="000A5E6D">
      <w:r>
        <w:t>У некоторых их видов есть обоняние, и они умеют распознавать запахи.</w:t>
      </w:r>
    </w:p>
    <w:p w:rsidR="000A5E6D" w:rsidRDefault="000A5E6D" w:rsidP="000A5E6D">
      <w:r>
        <w:t>Простейшие удивительно живучи. Отдельные их виды обитают возле подводных геотермальных источников, при чудовищном давлении водной толщи и температуре воды в 300-350 градусов Цельсия.</w:t>
      </w:r>
    </w:p>
    <w:p w:rsidR="000A5E6D" w:rsidRDefault="000A5E6D" w:rsidP="000A5E6D">
      <w:r>
        <w:t>Вымершие около 70 млн лет назад морские корненожки были крупнейшими простейшими организмами на Земле. В длину они достигали 20 сантиметров.</w:t>
      </w:r>
    </w:p>
    <w:p w:rsidR="000A5E6D" w:rsidRDefault="000A5E6D" w:rsidP="000A5E6D">
      <w:r>
        <w:t>В самом глубоком месте на планете, на дне Марианской впадины, были обнаружены колонии простейших, которые в неизменном виде существуют более миллиарда лет.</w:t>
      </w:r>
    </w:p>
    <w:p w:rsidR="000A5E6D" w:rsidRDefault="000A5E6D" w:rsidP="000A5E6D">
      <w:r>
        <w:t>В каждом кубическом сантиметре желудка среднестатистической взрослой коровы живёт около 100 млн инфузорий.</w:t>
      </w:r>
    </w:p>
    <w:p w:rsidR="000A5E6D" w:rsidRDefault="000A5E6D" w:rsidP="000A5E6D">
      <w:r>
        <w:t>В неблагоприятных условиях многие простейшие могут впадать в анабиоз, сохраняя при этом жизнеспособность на протяжении 10-15 лет.</w:t>
      </w:r>
    </w:p>
    <w:p w:rsidR="000A5E6D" w:rsidRPr="000A5E6D" w:rsidRDefault="000A5E6D" w:rsidP="000A5E6D">
      <w:pPr>
        <w:rPr>
          <w:b/>
        </w:rPr>
      </w:pPr>
      <w:r w:rsidRPr="000A5E6D">
        <w:rPr>
          <w:b/>
        </w:rPr>
        <w:t>Инфузория туфелька</w:t>
      </w:r>
    </w:p>
    <w:p w:rsidR="000A5E6D" w:rsidRDefault="000A5E6D" w:rsidP="000A5E6D">
      <w:r w:rsidRPr="000A5E6D">
        <w:rPr>
          <w:b/>
        </w:rPr>
        <w:t>Инфузория туфелька – удивительный хищник</w:t>
      </w:r>
      <w:r>
        <w:t>:</w:t>
      </w:r>
    </w:p>
    <w:p w:rsidR="000A5E6D" w:rsidRDefault="000A5E6D" w:rsidP="000A5E6D"/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Среди простейших имеются и хищники. Самый известный представитель одноклеточных хищников – инфузория туфелька. Инфузория питается микробами через ротовое углубление, которое засасывает воду вместе с микробами.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Скорость передвижения инфузории туфельки составляет примерно 10 размеров своего тела в секунду.</w:t>
      </w:r>
    </w:p>
    <w:p w:rsid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lastRenderedPageBreak/>
        <w:t>Не только микробы, но и другие, более мелкие простейшие так же имеют риск стать обедом инфузории.</w:t>
      </w:r>
    </w:p>
    <w:p w:rsidR="000A5E6D" w:rsidRPr="000A5E6D" w:rsidRDefault="000A5E6D" w:rsidP="000A5E6D">
      <w:pPr>
        <w:rPr>
          <w:b/>
          <w:sz w:val="24"/>
          <w:szCs w:val="24"/>
        </w:rPr>
      </w:pPr>
      <w:r w:rsidRPr="000A5E6D">
        <w:rPr>
          <w:b/>
          <w:sz w:val="24"/>
          <w:szCs w:val="24"/>
        </w:rPr>
        <w:t>Разные виды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Столовая ложка морского песка это не так уж много, однако, в ней содержится 100-200 тысяч раковин фораминифера — морского простейшего.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Эвглена зеленая питается как растение хлорофиллом, но при неблагоприятных условиях для такого типа питания, эвглена может питаться, как животное – другими существами.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Спорозоа это простейшее, которое не имеет никаких форм движения.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Форма тела амеб постоянно изменяется, а размеры могут быть очень разными. Например, размер мелкой амебы может равняться четверти миллиметра, а крупной 8 миллиметрам.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Некоторые микроорганизмы размножаются делением. Парамеция может делиться до трех раз в день.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Простейшие Ciliates имеют своеобразный скелет, который состоит из полисахаридов.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Самым быстрым считается жгутиковый микроорганизм монас стигматика. Этот организм, который состоит из одной клетки, может за одну секунду пробежать дистанцию, которая в сорок раз больше его длины. Если бы человек был бы таким быстрым, он бы за одну секунду преодолевал более 60 метров.</w:t>
      </w:r>
    </w:p>
    <w:p w:rsid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Пустые раковины корненожек, которые в древние времена жили в море, накапливались на протяжении многих миллионов лет. Именно из них образовались известковые (осадочные) породы. Мел, которым мы пишем по доске в школе, состоит из ракушек этих микроорганизмов.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Интересные факты о простейших</w:t>
      </w:r>
    </w:p>
    <w:p w:rsidR="000A5E6D" w:rsidRPr="000A5E6D" w:rsidRDefault="000A5E6D" w:rsidP="000A5E6D">
      <w:pPr>
        <w:rPr>
          <w:sz w:val="24"/>
          <w:szCs w:val="24"/>
        </w:rPr>
      </w:pP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Главная функция сократительной вакуоли простейших – осморегуляция (баланс давления жидкостей). Она присуща амебам и парамециям, которые являются водными обитателями. Тем не менее, Entamoeba histolytica является паразитом, найденным в кишечнике человека, где нет никакой потребности в осморегуляции.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Деление на две части - метод сексуального воспроизводства у амеб. В этом процессе одна клетка делится на две, это происходит в благоприятных условиях.</w:t>
      </w:r>
    </w:p>
    <w:p w:rsidR="000A5E6D" w:rsidRPr="000A5E6D" w:rsidRDefault="000A5E6D" w:rsidP="000A5E6D">
      <w:pPr>
        <w:rPr>
          <w:sz w:val="24"/>
          <w:szCs w:val="24"/>
        </w:rPr>
      </w:pPr>
      <w:r>
        <w:rPr>
          <w:sz w:val="24"/>
          <w:szCs w:val="24"/>
        </w:rPr>
        <w:t>Формирование ц</w:t>
      </w:r>
      <w:r w:rsidRPr="000A5E6D">
        <w:rPr>
          <w:sz w:val="24"/>
          <w:szCs w:val="24"/>
        </w:rPr>
        <w:t>исты - способ защиты от неблагоприятных условий у простейших. Когда условия сн</w:t>
      </w:r>
      <w:r>
        <w:rPr>
          <w:sz w:val="24"/>
          <w:szCs w:val="24"/>
        </w:rPr>
        <w:t>ова становятся благоприятными, ц</w:t>
      </w:r>
      <w:bookmarkStart w:id="0" w:name="_GoBack"/>
      <w:bookmarkEnd w:id="0"/>
      <w:r w:rsidRPr="000A5E6D">
        <w:rPr>
          <w:sz w:val="24"/>
          <w:szCs w:val="24"/>
        </w:rPr>
        <w:t>иста поглощает воду, и амеба снова становится жизнеспособной.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lastRenderedPageBreak/>
        <w:t>Эвглена – это промежуточное звено между растениями и животными. Как растение, имеет хлорофилл, следовательно может вырабатывать себе пищу под воздействием солнечного света, но в отсутствии солнечного света, она питается, как другие животные.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Множественное деление клеток – основа процесса деления у плазмодий. В результате этого деления образуются криптомерозоиды.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У парамеций существует два типа ядер: микроядра, меньшие по размеру и макроядра, большего размера.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Простейших животных называют тотипотентными (т.е. взаимопотентными) клетками, поскольку у них есть способность делиться, и одна клетка может выполнять все функции.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Спорозоа - единственное простейшее животное, у которого нет никакой формы движения.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Спорозоа (возбудитель малярии) нуждается и в человеке, (или другом позвоночном животном) и в моските, чтобы закончить свой жизненный цикл.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Некоторые Амебы (Rhizopods) безопасны, в то время как другие вызывают серьезную болезнь (Entamoeba histolytica)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Амебы постоянно изменяют свою форму.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Некоторые амебы являются очень маленькими, всего 0.25 мм. в длине, в то время как другие могут достигать в длину 8 мм.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Парамеция может делиться очень часто: по два или три раза в день.</w:t>
      </w:r>
    </w:p>
    <w:p w:rsidR="000A5E6D" w:rsidRPr="000A5E6D" w:rsidRDefault="000A5E6D" w:rsidP="000A5E6D">
      <w:pPr>
        <w:rPr>
          <w:sz w:val="24"/>
          <w:szCs w:val="24"/>
        </w:rPr>
      </w:pPr>
      <w:r w:rsidRPr="000A5E6D">
        <w:rPr>
          <w:sz w:val="24"/>
          <w:szCs w:val="24"/>
        </w:rPr>
        <w:t>У простейших Ciliates есть подобие скелета, который состоит из полисахаридов.</w:t>
      </w:r>
    </w:p>
    <w:p w:rsidR="000A5E6D" w:rsidRPr="000A5E6D" w:rsidRDefault="000A5E6D" w:rsidP="000A5E6D">
      <w:pPr>
        <w:rPr>
          <w:sz w:val="24"/>
          <w:szCs w:val="24"/>
        </w:rPr>
      </w:pPr>
    </w:p>
    <w:p w:rsidR="000A5E6D" w:rsidRPr="000A5E6D" w:rsidRDefault="000A5E6D" w:rsidP="000A5E6D">
      <w:pPr>
        <w:rPr>
          <w:sz w:val="24"/>
          <w:szCs w:val="24"/>
        </w:rPr>
      </w:pPr>
    </w:p>
    <w:p w:rsidR="000A5E6D" w:rsidRPr="000A5E6D" w:rsidRDefault="000A5E6D" w:rsidP="000A5E6D">
      <w:pPr>
        <w:rPr>
          <w:sz w:val="24"/>
          <w:szCs w:val="24"/>
        </w:rPr>
      </w:pPr>
    </w:p>
    <w:p w:rsidR="000A5E6D" w:rsidRPr="000A5E6D" w:rsidRDefault="000A5E6D" w:rsidP="000A5E6D">
      <w:pPr>
        <w:rPr>
          <w:sz w:val="24"/>
          <w:szCs w:val="24"/>
        </w:rPr>
      </w:pPr>
    </w:p>
    <w:sectPr w:rsidR="000A5E6D" w:rsidRPr="000A5E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21" w:rsidRDefault="00062C21" w:rsidP="000A5E6D">
      <w:pPr>
        <w:spacing w:after="0" w:line="240" w:lineRule="auto"/>
      </w:pPr>
      <w:r>
        <w:separator/>
      </w:r>
    </w:p>
  </w:endnote>
  <w:endnote w:type="continuationSeparator" w:id="0">
    <w:p w:rsidR="00062C21" w:rsidRDefault="00062C21" w:rsidP="000A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335219"/>
      <w:docPartObj>
        <w:docPartGallery w:val="Page Numbers (Bottom of Page)"/>
        <w:docPartUnique/>
      </w:docPartObj>
    </w:sdtPr>
    <w:sdtContent>
      <w:p w:rsidR="000A5E6D" w:rsidRDefault="000A5E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A5E6D" w:rsidRDefault="000A5E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21" w:rsidRDefault="00062C21" w:rsidP="000A5E6D">
      <w:pPr>
        <w:spacing w:after="0" w:line="240" w:lineRule="auto"/>
      </w:pPr>
      <w:r>
        <w:separator/>
      </w:r>
    </w:p>
  </w:footnote>
  <w:footnote w:type="continuationSeparator" w:id="0">
    <w:p w:rsidR="00062C21" w:rsidRDefault="00062C21" w:rsidP="000A5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D"/>
    <w:rsid w:val="00062C21"/>
    <w:rsid w:val="000A5E6D"/>
    <w:rsid w:val="00C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E6D"/>
  </w:style>
  <w:style w:type="paragraph" w:styleId="a5">
    <w:name w:val="footer"/>
    <w:basedOn w:val="a"/>
    <w:link w:val="a6"/>
    <w:uiPriority w:val="99"/>
    <w:unhideWhenUsed/>
    <w:rsid w:val="000A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E6D"/>
  </w:style>
  <w:style w:type="paragraph" w:styleId="a5">
    <w:name w:val="footer"/>
    <w:basedOn w:val="a"/>
    <w:link w:val="a6"/>
    <w:uiPriority w:val="99"/>
    <w:unhideWhenUsed/>
    <w:rsid w:val="000A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cp:lastPrinted>2019-05-31T18:07:00Z</cp:lastPrinted>
  <dcterms:created xsi:type="dcterms:W3CDTF">2019-05-31T17:59:00Z</dcterms:created>
  <dcterms:modified xsi:type="dcterms:W3CDTF">2019-05-31T18:08:00Z</dcterms:modified>
</cp:coreProperties>
</file>