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Pr="005A2952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Pr="005A2952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870E59"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27.04.2020 по 04.05</w:t>
            </w: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2B1C23">
        <w:trPr>
          <w:trHeight w:val="6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«Аквариум. Лепка рыб, водорослей, цветов</w:t>
            </w:r>
            <w:proofErr w:type="gramStart"/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 на тему подводного мира. Прочитать учебник «Окружающий мир».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«Рыбы». </w:t>
            </w:r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Pr="00BB5D75">
                <w:rPr>
                  <w:rStyle w:val="a3"/>
                </w:rPr>
                <w:t>https://kladraz.ru/blogs/lyudmila-genadevna-nikolskaja/master-klas-po-lepke-iz-plastilina-podvodnyi-mir.html</w:t>
              </w:r>
            </w:hyperlink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Pr="00BB5D75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Pr="00BB5D75">
                <w:rPr>
                  <w:rStyle w:val="a3"/>
                </w:rPr>
                <w:t>http://www.karakyli.ru/2014/06/04/rybki-lepka-iz-plastilina/</w:t>
              </w:r>
            </w:hyperlink>
          </w:p>
          <w:p w:rsidR="00BB5D75" w:rsidRPr="00BB5D75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 w:rsidRPr="00BB5D75">
                <w:rPr>
                  <w:rStyle w:val="a3"/>
                </w:rPr>
                <w:t>https://moreidey.ru/lepim-s-detmi/ryibki-iz-plastilina.htm</w:t>
              </w:r>
            </w:hyperlink>
          </w:p>
          <w:p w:rsidR="000A7BEE" w:rsidRPr="00D04627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r w:rsidRPr="00BB5D75">
              <w:t>С</w:t>
            </w:r>
            <w:r w:rsidRPr="00BB5D7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5A2952">
        <w:trPr>
          <w:trHeight w:val="5523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«Аквариум. Лепка рыб, водорослей, цветов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 на тему подводного мира. Прочитать учебник «Окружающий мир»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«Рыбы». 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Pr="005A2952">
                <w:rPr>
                  <w:rStyle w:val="a3"/>
                </w:rPr>
                <w:t>https://kladraz.ru/blogs/lyudmila-genadevna-nikolskaja/master-klas-po-lepke-iz-plastilina-podvodnyi-mir.html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9" w:history="1">
              <w:r w:rsidRPr="005A2952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 w:rsidRPr="005A2952">
                <w:rPr>
                  <w:rStyle w:val="a3"/>
                </w:rPr>
                <w:t>http://www.karakyli.ru/2014/06/04/rybki-lepka-iz-plastilina/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 w:rsidRPr="005A2952">
                <w:rPr>
                  <w:rStyle w:val="a3"/>
                </w:rPr>
                <w:t>https://moreidey.ru/lepim-s-detmi/ryibki-iz-plastilina.htm</w:t>
              </w:r>
            </w:hyperlink>
          </w:p>
          <w:p w:rsidR="000A7BEE" w:rsidRPr="00D04627" w:rsidRDefault="00BB5D75" w:rsidP="00BB5D7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t>С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1-3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«Аквариум. Лепка рыб, водорослей, цветов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 на тему подводного мира. Прочитать учебник «Окружающий мир»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«Рыбы». 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Pr="005A2952">
                <w:rPr>
                  <w:rStyle w:val="a3"/>
                </w:rPr>
                <w:t>https://kladraz.ru/blogs/lyudmila-genadevna-nikolskaja/master-klas-po-lepke-iz-plastilina-</w:t>
              </w:r>
              <w:r w:rsidRPr="005A2952">
                <w:rPr>
                  <w:rStyle w:val="a3"/>
                </w:rPr>
                <w:lastRenderedPageBreak/>
                <w:t>podvodnyi-mir.html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3" w:history="1">
              <w:r w:rsidRPr="005A2952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4" w:history="1">
              <w:r w:rsidRPr="005A2952">
                <w:rPr>
                  <w:rStyle w:val="a3"/>
                </w:rPr>
                <w:t>http://www.karakyli.ru/2014/06/04/rybki-lepka-iz-plastilina/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5" w:history="1">
              <w:r w:rsidRPr="005A2952">
                <w:rPr>
                  <w:rStyle w:val="a3"/>
                </w:rPr>
                <w:t>https://moreidey.ru/lepim-s-detmi/ryibki-iz-plastilina.htm</w:t>
              </w:r>
            </w:hyperlink>
          </w:p>
          <w:p w:rsidR="000A7BEE" w:rsidRPr="00D04627" w:rsidRDefault="00BB5D75" w:rsidP="00BB5D7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t>С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«Аквариум. Лепка рыб, водорослей, цветов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 на тему подводного мира. Прочитать учебник «Окружающий мир»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«Рыбы». 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в ссылках ниже:</w:t>
            </w:r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 w:rsidRPr="005A2952">
                <w:rPr>
                  <w:rStyle w:val="a3"/>
                </w:rPr>
                <w:t>https://kladraz.ru/blogs/lyudmila-genadevna-nikolskaja/master-klas-po-lepke-iz-plastilina-podvodnyi-mir.html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7" w:history="1">
              <w:r w:rsidRPr="005A2952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8" w:history="1">
              <w:r w:rsidRPr="005A2952">
                <w:rPr>
                  <w:rStyle w:val="a3"/>
                </w:rPr>
                <w:t>http://www.karakyli.ru/2014/06/04/rybki-lepka-iz-plastilina/</w:t>
              </w:r>
            </w:hyperlink>
          </w:p>
          <w:p w:rsidR="00BB5D75" w:rsidRPr="005A2952" w:rsidRDefault="00BB5D75" w:rsidP="00BB5D75">
            <w:pPr>
              <w:pStyle w:val="1"/>
              <w:tabs>
                <w:tab w:val="left" w:pos="2340"/>
                <w:tab w:val="center" w:pos="4112"/>
              </w:tabs>
            </w:pPr>
            <w:hyperlink r:id="rId19" w:history="1">
              <w:r w:rsidRPr="005A2952">
                <w:rPr>
                  <w:rStyle w:val="a3"/>
                </w:rPr>
                <w:t>https://moreidey.ru/lepim-s-detmi/ryibki-iz-plastilina.htm</w:t>
              </w:r>
            </w:hyperlink>
          </w:p>
          <w:p w:rsidR="000A7BEE" w:rsidRPr="00D04627" w:rsidRDefault="00BB5D75" w:rsidP="00BB5D7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t>С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5A2952">
        <w:trPr>
          <w:trHeight w:val="2688"/>
        </w:trPr>
        <w:tc>
          <w:tcPr>
            <w:tcW w:w="523" w:type="dxa"/>
          </w:tcPr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658" w:type="dxa"/>
          </w:tcPr>
          <w:p w:rsidR="000A7BEE" w:rsidRPr="005A2952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Живой мир</w:t>
            </w:r>
            <w:r w:rsidR="00AA709E"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ХН-СУ</w:t>
            </w:r>
          </w:p>
        </w:tc>
        <w:tc>
          <w:tcPr>
            <w:tcW w:w="3164" w:type="dxa"/>
          </w:tcPr>
          <w:p w:rsidR="000A7BEE" w:rsidRPr="005A2952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5A295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  <w:p w:rsidR="000A7BEE" w:rsidRPr="005A2952" w:rsidRDefault="000A7BEE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</w:tcPr>
          <w:p w:rsidR="00097B12" w:rsidRPr="005A2952" w:rsidRDefault="000A7BEE" w:rsidP="00097B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097B1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стол</w:t>
            </w:r>
            <w:proofErr w:type="gramStart"/>
            <w:r w:rsidR="00097B1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97B1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97B12" w:rsidRPr="005A2952" w:rsidRDefault="00097B12" w:rsidP="00097B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образец фото отправлен воспитателю.</w:t>
            </w:r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создания в ссылках ниже:</w:t>
            </w:r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</w:pPr>
            <w:hyperlink r:id="rId20" w:history="1">
              <w:r w:rsidRPr="005A2952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</w:pPr>
            <w:hyperlink r:id="rId21" w:history="1">
              <w:r w:rsidRPr="005A2952">
                <w:rPr>
                  <w:rStyle w:val="a3"/>
                </w:rPr>
                <w:t>https://ihappymama.ru/uroki-lepki-produkty-pitaniya-i-posuda/</w:t>
              </w:r>
            </w:hyperlink>
          </w:p>
          <w:p w:rsidR="000A7BEE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</w:pPr>
            <w:hyperlink r:id="rId22" w:history="1">
              <w:r w:rsidRPr="005A2952">
                <w:rPr>
                  <w:rStyle w:val="a3"/>
                </w:rPr>
                <w:t>https://platyamodnye.com/kak-slepit-chashku-i-chaynik-iz-plastilina-svoimi-rukami/</w:t>
              </w:r>
            </w:hyperlink>
          </w:p>
        </w:tc>
      </w:tr>
      <w:tr w:rsidR="000A7BEE" w:rsidTr="002B1C23">
        <w:tc>
          <w:tcPr>
            <w:tcW w:w="523" w:type="dxa"/>
          </w:tcPr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0A7BEE" w:rsidRPr="005A2952" w:rsidRDefault="00AA709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Живой мир - ХН-</w:t>
            </w:r>
            <w:r w:rsidR="000A7BEE"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</w:p>
        </w:tc>
        <w:tc>
          <w:tcPr>
            <w:tcW w:w="3164" w:type="dxa"/>
          </w:tcPr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E3152A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A295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E3152A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441" w:type="dxa"/>
          </w:tcPr>
          <w:p w:rsidR="00097B12" w:rsidRPr="005A2952" w:rsidRDefault="00097B12" w:rsidP="00097B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«Праздничный стол. Посуда»</w:t>
            </w:r>
          </w:p>
          <w:p w:rsidR="00097B12" w:rsidRPr="005A2952" w:rsidRDefault="00097B12" w:rsidP="00097B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образец фото отправлен воспитателю.</w:t>
            </w:r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создания в ссылках ниже:</w:t>
            </w:r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</w:pPr>
            <w:hyperlink r:id="rId23" w:history="1">
              <w:r w:rsidRPr="005A2952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097B12" w:rsidRPr="005A2952" w:rsidRDefault="00097B12" w:rsidP="00097B12">
            <w:pPr>
              <w:pStyle w:val="1"/>
              <w:tabs>
                <w:tab w:val="left" w:pos="2340"/>
                <w:tab w:val="center" w:pos="4112"/>
              </w:tabs>
            </w:pPr>
            <w:hyperlink r:id="rId24" w:history="1">
              <w:r w:rsidRPr="005A2952">
                <w:rPr>
                  <w:rStyle w:val="a3"/>
                </w:rPr>
                <w:t>https://ihappymama.ru/uroki-lepki-produkty-pitaniya-i-posuda/</w:t>
              </w:r>
            </w:hyperlink>
          </w:p>
          <w:p w:rsidR="000A7BEE" w:rsidRPr="005A2952" w:rsidRDefault="00097B12" w:rsidP="00097B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5A2952">
                <w:rPr>
                  <w:rStyle w:val="a3"/>
                </w:rPr>
                <w:t>https://platyamodnye.com/kak-slepit-chashku-i-chaynik-iz-plastilina-svoimi-rukami/</w:t>
              </w:r>
            </w:hyperlink>
            <w:bookmarkStart w:id="1" w:name="_GoBack"/>
            <w:bookmarkEnd w:id="1"/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аши руки не для скуки-ХН-СУ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AA709E" w:rsidRPr="005A2952" w:rsidRDefault="00AA709E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</w:t>
            </w:r>
            <w:proofErr w:type="gramStart"/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рыб, водорослей, цветов</w:t>
            </w:r>
            <w:proofErr w:type="gramStart"/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B5D75" w:rsidRPr="005A2952" w:rsidRDefault="00BB5D75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мультфильм на тему подводного мира</w:t>
            </w:r>
            <w:r w:rsidR="00AA709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учебник «Окружающий мир»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«Рыбы». </w:t>
            </w:r>
          </w:p>
          <w:p w:rsidR="00AA709E" w:rsidRPr="005A2952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AA709E" w:rsidRPr="005A2952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ссылках ниже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5D75" w:rsidRPr="005A2952" w:rsidRDefault="00BB5D75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26" w:history="1">
              <w:r w:rsidRPr="005A2952">
                <w:rPr>
                  <w:rStyle w:val="a3"/>
                </w:rPr>
                <w:t>https://kladraz.ru/blogs/lyudmila-genadevna-nikolskaja/master-klas-po-lepke-iz-plastilina-</w:t>
              </w:r>
              <w:r w:rsidRPr="005A2952">
                <w:rPr>
                  <w:rStyle w:val="a3"/>
                </w:rPr>
                <w:lastRenderedPageBreak/>
                <w:t>podvodnyi-mir.html</w:t>
              </w:r>
            </w:hyperlink>
          </w:p>
          <w:p w:rsidR="00BB5D75" w:rsidRPr="005A2952" w:rsidRDefault="00BB5D75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27" w:history="1">
              <w:r w:rsidRPr="005A2952">
                <w:rPr>
                  <w:rStyle w:val="a3"/>
                </w:rPr>
                <w:t>https://moreidey.ru/lepim-s-detmi/risunok-plastilinom-i-biserom-podvodnyiy-mir.htm</w:t>
              </w:r>
            </w:hyperlink>
          </w:p>
          <w:p w:rsidR="00BB5D75" w:rsidRPr="005A2952" w:rsidRDefault="00BB5D75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28" w:history="1">
              <w:r w:rsidRPr="005A2952">
                <w:rPr>
                  <w:rStyle w:val="a3"/>
                </w:rPr>
                <w:t>http://www.karakyli.ru/2014/06/04/rybki-lepka-iz-plastilina/</w:t>
              </w:r>
            </w:hyperlink>
          </w:p>
          <w:p w:rsidR="00BB5D75" w:rsidRPr="005A2952" w:rsidRDefault="00BB5D75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29" w:history="1">
              <w:r w:rsidRPr="005A2952">
                <w:rPr>
                  <w:rStyle w:val="a3"/>
                </w:rPr>
                <w:t>https://moreidey.ru/lepim-s-detmi/ryibki-iz-plastilina.htm</w:t>
              </w:r>
            </w:hyperlink>
          </w:p>
          <w:p w:rsidR="000A7BE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t>С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52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0A7BEE" w:rsidRPr="005A2952" w:rsidRDefault="000A7BEE" w:rsidP="00BB5D75">
            <w:pPr>
              <w:pStyle w:val="1"/>
              <w:tabs>
                <w:tab w:val="left" w:pos="2340"/>
                <w:tab w:val="center" w:pos="411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динозавров</w:t>
            </w:r>
            <w:proofErr w:type="gramStart"/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A7BEE" w:rsidRPr="005A2952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любимую 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книгу про</w:t>
            </w:r>
            <w:r w:rsidR="006F69DB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динозавров</w:t>
            </w:r>
            <w:proofErr w:type="gramEnd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прочитать, </w:t>
            </w:r>
            <w:r w:rsidR="005D7351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мультфильм, </w:t>
            </w: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макет. Примеры создания макетов в ссылках ниже</w:t>
            </w:r>
            <w:r w:rsidR="00BB5D75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5D75" w:rsidRPr="005A2952" w:rsidRDefault="00BB5D75" w:rsidP="002B1C23">
            <w:pPr>
              <w:pStyle w:val="1"/>
              <w:tabs>
                <w:tab w:val="left" w:pos="2340"/>
                <w:tab w:val="center" w:pos="4112"/>
              </w:tabs>
            </w:pPr>
            <w:hyperlink r:id="rId30" w:history="1">
              <w:r w:rsidRPr="005A2952">
                <w:rPr>
                  <w:rStyle w:val="a3"/>
                </w:rPr>
                <w:t>http://pulmix.ru/zhivotnye/dinozavry/kak_slepit_stegozavra_iz_plastilina_pojetapno.html</w:t>
              </w:r>
            </w:hyperlink>
          </w:p>
          <w:p w:rsidR="00BB5D75" w:rsidRPr="005A2952" w:rsidRDefault="00BB5D75" w:rsidP="002B1C23">
            <w:pPr>
              <w:pStyle w:val="1"/>
            </w:pPr>
            <w:hyperlink r:id="rId31" w:history="1">
              <w:r w:rsidRPr="005A2952">
                <w:rPr>
                  <w:rStyle w:val="a3"/>
                </w:rPr>
                <w:t>http://pulmix.ru/zhivotnye/dinozavry/kak_slepit_dinozavra_brahiozavra_iz_plastilina_pojetapno.html</w:t>
              </w:r>
            </w:hyperlink>
          </w:p>
          <w:p w:rsidR="00BB5D75" w:rsidRPr="005A2952" w:rsidRDefault="00BB5D75" w:rsidP="002B1C23">
            <w:pPr>
              <w:pStyle w:val="1"/>
            </w:pPr>
            <w:hyperlink r:id="rId32" w:history="1">
              <w:r w:rsidRPr="005A2952">
                <w:rPr>
                  <w:rStyle w:val="a3"/>
                </w:rPr>
                <w:t>http://pulmix.ru/zhivotnye/dinozavry/kak_slepit_tirannozavra_iz_plastilina_pojetapnyj_urok.html</w:t>
              </w:r>
            </w:hyperlink>
          </w:p>
          <w:p w:rsidR="00BB5D75" w:rsidRPr="005A2952" w:rsidRDefault="00BB5D75" w:rsidP="002B1C23">
            <w:pPr>
              <w:pStyle w:val="1"/>
            </w:pPr>
            <w:hyperlink r:id="rId33" w:history="1">
              <w:r w:rsidRPr="005A2952">
                <w:rPr>
                  <w:rStyle w:val="a3"/>
                </w:rPr>
                <w:t>http://pulmix.ru/zhivotnye/dinozavry/kak_slepit_dinozavra_triceratopsa_iz_plastilina.html</w:t>
              </w:r>
            </w:hyperlink>
          </w:p>
          <w:p w:rsidR="000A7BEE" w:rsidRPr="00D04627" w:rsidRDefault="006F69DB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7BE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осле создания макета, сфотографировать ребенка с фигуркой и выслать в личном сообщении.</w:t>
            </w:r>
          </w:p>
        </w:tc>
      </w:tr>
      <w:tr w:rsidR="000A7BEE" w:rsidTr="005A2952">
        <w:trPr>
          <w:trHeight w:val="1695"/>
        </w:trPr>
        <w:tc>
          <w:tcPr>
            <w:tcW w:w="523" w:type="dxa"/>
          </w:tcPr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58" w:type="dxa"/>
          </w:tcPr>
          <w:p w:rsidR="000A7BEE" w:rsidRPr="005A2952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0A7BEE" w:rsidRPr="005A2952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5A2952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A7BE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870E59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Зоопарк</w:t>
            </w:r>
            <w:proofErr w:type="gramStart"/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70E59" w:rsidRPr="005A2952" w:rsidRDefault="00870E59" w:rsidP="00870E5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виртуальную экскурсию Пензенского зоопарка. Ознакомиться с территориальным зонированием зоопарка. </w:t>
            </w:r>
          </w:p>
          <w:p w:rsidR="00870E59" w:rsidRPr="005A2952" w:rsidRDefault="00870E59" w:rsidP="00870E5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E59" w:rsidRPr="005A2952" w:rsidRDefault="00870E59" w:rsidP="00870E5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понравившееся животное или макет зоопарка. Подготовить эскиз. 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0A7BEE" w:rsidRPr="005A2952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0A7BEE" w:rsidRPr="005A2952" w:rsidRDefault="005A2952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-01.05</w:t>
            </w:r>
            <w:r w:rsidR="000A7BE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0A7BEE" w:rsidRPr="005A2952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6F69DB" w:rsidRPr="005A2952" w:rsidRDefault="006F69DB" w:rsidP="006F69D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870E59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компьютерная игра.»</w:t>
            </w:r>
          </w:p>
          <w:p w:rsidR="00097B12" w:rsidRPr="005A2952" w:rsidRDefault="00097B12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E59" w:rsidRPr="005A2952" w:rsidRDefault="00870E59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сцену из компьютерной игры. Выбрать участников сцены. </w:t>
            </w:r>
          </w:p>
          <w:p w:rsidR="00097B12" w:rsidRPr="005A2952" w:rsidRDefault="00097B12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09E" w:rsidRPr="005A2952" w:rsidRDefault="00870E59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эскиз. Определиться с материалом. Индивидуальная консультация.</w:t>
            </w:r>
            <w:r w:rsidR="00AA709E" w:rsidRPr="005A2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7BEE" w:rsidRPr="005A2952" w:rsidRDefault="000A7BE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EE"/>
    <w:rsid w:val="000020A8"/>
    <w:rsid w:val="00097B12"/>
    <w:rsid w:val="000A7BEE"/>
    <w:rsid w:val="00153BBD"/>
    <w:rsid w:val="00210CD4"/>
    <w:rsid w:val="00293231"/>
    <w:rsid w:val="002B1C23"/>
    <w:rsid w:val="003779E7"/>
    <w:rsid w:val="005A2952"/>
    <w:rsid w:val="005A2B99"/>
    <w:rsid w:val="005D7351"/>
    <w:rsid w:val="006019FE"/>
    <w:rsid w:val="00633BB3"/>
    <w:rsid w:val="006E34A5"/>
    <w:rsid w:val="006F69DB"/>
    <w:rsid w:val="00870E59"/>
    <w:rsid w:val="00AA709E"/>
    <w:rsid w:val="00B70C1D"/>
    <w:rsid w:val="00BB5D75"/>
    <w:rsid w:val="00D04627"/>
    <w:rsid w:val="00E3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C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blogs/lyudmila-genadevna-nikolskaja/master-klas-po-lepke-iz-plastilina-podvodnyi-mir.html" TargetMode="External"/><Relationship Id="rId13" Type="http://schemas.openxmlformats.org/officeDocument/2006/relationships/hyperlink" Target="https://moreidey.ru/lepim-s-detmi/risunok-plastilinom-i-biserom-podvodnyiy-mir.htm" TargetMode="External"/><Relationship Id="rId18" Type="http://schemas.openxmlformats.org/officeDocument/2006/relationships/hyperlink" Target="http://www.karakyli.ru/2014/06/04/rybki-lepka-iz-plastilina/" TargetMode="External"/><Relationship Id="rId26" Type="http://schemas.openxmlformats.org/officeDocument/2006/relationships/hyperlink" Target="https://kladraz.ru/blogs/lyudmila-genadevna-nikolskaja/master-klas-po-lepke-iz-plastilina-podvodnyi-mi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happymama.ru/uroki-lepki-produkty-pitaniya-i-posuda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oreidey.ru/lepim-s-detmi/ryibki-iz-plastilina.htm" TargetMode="External"/><Relationship Id="rId12" Type="http://schemas.openxmlformats.org/officeDocument/2006/relationships/hyperlink" Target="https://kladraz.ru/blogs/lyudmila-genadevna-nikolskaja/master-klas-po-lepke-iz-plastilina-podvodnyi-mir.html" TargetMode="External"/><Relationship Id="rId17" Type="http://schemas.openxmlformats.org/officeDocument/2006/relationships/hyperlink" Target="https://moreidey.ru/lepim-s-detmi/risunok-plastilinom-i-biserom-podvodnyiy-mir.htm" TargetMode="External"/><Relationship Id="rId25" Type="http://schemas.openxmlformats.org/officeDocument/2006/relationships/hyperlink" Target="https://platyamodnye.com/kak-slepit-chashku-i-chaynik-iz-plastilina-svoimi-rukami/" TargetMode="External"/><Relationship Id="rId33" Type="http://schemas.openxmlformats.org/officeDocument/2006/relationships/hyperlink" Target="http://pulmix.ru/zhivotnye/dinozavry/kak_slepit_dinozavra_triceratopsa_iz_plastilin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ladraz.ru/blogs/lyudmila-genadevna-nikolskaja/master-klas-po-lepke-iz-plastilina-podvodnyi-mir.html" TargetMode="External"/><Relationship Id="rId20" Type="http://schemas.openxmlformats.org/officeDocument/2006/relationships/hyperlink" Target="https://www.maam.ru/detskijsad/plastilinografija-chainyi-serviz.html" TargetMode="External"/><Relationship Id="rId29" Type="http://schemas.openxmlformats.org/officeDocument/2006/relationships/hyperlink" Target="https://moreidey.ru/lepim-s-detmi/ryibki-iz-plastilina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rakyli.ru/2014/06/04/rybki-lepka-iz-plastilina/" TargetMode="External"/><Relationship Id="rId11" Type="http://schemas.openxmlformats.org/officeDocument/2006/relationships/hyperlink" Target="https://moreidey.ru/lepim-s-detmi/ryibki-iz-plastilina.htm" TargetMode="External"/><Relationship Id="rId24" Type="http://schemas.openxmlformats.org/officeDocument/2006/relationships/hyperlink" Target="https://ihappymama.ru/uroki-lepki-produkty-pitaniya-i-posuda/" TargetMode="External"/><Relationship Id="rId32" Type="http://schemas.openxmlformats.org/officeDocument/2006/relationships/hyperlink" Target="http://pulmix.ru/zhivotnye/dinozavry/kak_slepit_tirannozavra_iz_plastilina_pojetapnyj_urok.html" TargetMode="External"/><Relationship Id="rId5" Type="http://schemas.openxmlformats.org/officeDocument/2006/relationships/hyperlink" Target="https://moreidey.ru/lepim-s-detmi/risunok-plastilinom-i-biserom-podvodnyiy-mir.htm" TargetMode="External"/><Relationship Id="rId15" Type="http://schemas.openxmlformats.org/officeDocument/2006/relationships/hyperlink" Target="https://moreidey.ru/lepim-s-detmi/ryibki-iz-plastilina.htm" TargetMode="External"/><Relationship Id="rId23" Type="http://schemas.openxmlformats.org/officeDocument/2006/relationships/hyperlink" Target="https://www.maam.ru/detskijsad/plastilinografija-chainyi-serviz.html" TargetMode="External"/><Relationship Id="rId28" Type="http://schemas.openxmlformats.org/officeDocument/2006/relationships/hyperlink" Target="http://www.karakyli.ru/2014/06/04/rybki-lepka-iz-plastilina/" TargetMode="External"/><Relationship Id="rId10" Type="http://schemas.openxmlformats.org/officeDocument/2006/relationships/hyperlink" Target="http://www.karakyli.ru/2014/06/04/rybki-lepka-iz-plastilina/" TargetMode="External"/><Relationship Id="rId19" Type="http://schemas.openxmlformats.org/officeDocument/2006/relationships/hyperlink" Target="https://moreidey.ru/lepim-s-detmi/ryibki-iz-plastilina.htm" TargetMode="External"/><Relationship Id="rId31" Type="http://schemas.openxmlformats.org/officeDocument/2006/relationships/hyperlink" Target="http://pulmix.ru/zhivotnye/dinozavry/kak_slepit_dinozavra_brahiozavra_iz_plastilina_pojetapno.html" TargetMode="External"/><Relationship Id="rId4" Type="http://schemas.openxmlformats.org/officeDocument/2006/relationships/hyperlink" Target="https://kladraz.ru/blogs/lyudmila-genadevna-nikolskaja/master-klas-po-lepke-iz-plastilina-podvodnyi-mir.html" TargetMode="External"/><Relationship Id="rId9" Type="http://schemas.openxmlformats.org/officeDocument/2006/relationships/hyperlink" Target="https://moreidey.ru/lepim-s-detmi/risunok-plastilinom-i-biserom-podvodnyiy-mir.htm" TargetMode="External"/><Relationship Id="rId14" Type="http://schemas.openxmlformats.org/officeDocument/2006/relationships/hyperlink" Target="http://www.karakyli.ru/2014/06/04/rybki-lepka-iz-plastilina/" TargetMode="External"/><Relationship Id="rId22" Type="http://schemas.openxmlformats.org/officeDocument/2006/relationships/hyperlink" Target="https://platyamodnye.com/kak-slepit-chashku-i-chaynik-iz-plastilina-svoimi-rukami/" TargetMode="External"/><Relationship Id="rId27" Type="http://schemas.openxmlformats.org/officeDocument/2006/relationships/hyperlink" Target="https://moreidey.ru/lepim-s-detmi/risunok-plastilinom-i-biserom-podvodnyiy-mir.htm" TargetMode="External"/><Relationship Id="rId30" Type="http://schemas.openxmlformats.org/officeDocument/2006/relationships/hyperlink" Target="http://pulmix.ru/zhivotnye/dinozavry/kak_slepit_stegozavra_iz_plastilina_pojetapno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AgentOTP</cp:lastModifiedBy>
  <cp:revision>2</cp:revision>
  <dcterms:created xsi:type="dcterms:W3CDTF">2020-04-24T09:19:00Z</dcterms:created>
  <dcterms:modified xsi:type="dcterms:W3CDTF">2020-04-24T09:19:00Z</dcterms:modified>
</cp:coreProperties>
</file>