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8D" w:rsidRDefault="0083088D" w:rsidP="0083088D">
      <w:pPr>
        <w:widowControl w:val="0"/>
        <w:suppressAutoHyphens/>
        <w:jc w:val="center"/>
        <w:rPr>
          <w:rFonts w:eastAsia="DejaVu Sans"/>
          <w:color w:val="auto"/>
          <w:kern w:val="2"/>
          <w:szCs w:val="28"/>
          <w:lang w:eastAsia="ar-SA"/>
        </w:rPr>
      </w:pPr>
      <w:r>
        <w:rPr>
          <w:rFonts w:eastAsia="DejaVu Sans"/>
          <w:color w:val="auto"/>
          <w:kern w:val="2"/>
          <w:szCs w:val="28"/>
          <w:lang w:eastAsia="ar-SA"/>
        </w:rPr>
        <w:t>Краснодарский край Туапсинский район</w:t>
      </w:r>
    </w:p>
    <w:p w:rsidR="0083088D" w:rsidRDefault="0083088D" w:rsidP="0083088D">
      <w:pPr>
        <w:widowControl w:val="0"/>
        <w:suppressAutoHyphens/>
        <w:jc w:val="center"/>
        <w:rPr>
          <w:rFonts w:eastAsia="DejaVu Sans"/>
          <w:color w:val="auto"/>
          <w:kern w:val="2"/>
          <w:szCs w:val="28"/>
          <w:lang w:eastAsia="ar-SA"/>
        </w:rPr>
      </w:pPr>
      <w:r>
        <w:rPr>
          <w:rFonts w:eastAsia="DejaVu Sans"/>
          <w:color w:val="auto"/>
          <w:kern w:val="2"/>
          <w:szCs w:val="28"/>
          <w:lang w:eastAsia="ar-SA"/>
        </w:rPr>
        <w:t>Муниципальное бюджетное общеобразовательное учреждение</w:t>
      </w:r>
    </w:p>
    <w:p w:rsidR="0083088D" w:rsidRDefault="0083088D" w:rsidP="0083088D">
      <w:pPr>
        <w:widowControl w:val="0"/>
        <w:suppressAutoHyphens/>
        <w:jc w:val="center"/>
        <w:rPr>
          <w:rFonts w:eastAsia="DejaVu Sans"/>
          <w:color w:val="auto"/>
          <w:kern w:val="2"/>
          <w:szCs w:val="28"/>
          <w:lang w:eastAsia="ar-SA"/>
        </w:rPr>
      </w:pPr>
      <w:r>
        <w:rPr>
          <w:rFonts w:eastAsia="DejaVu Sans"/>
          <w:color w:val="auto"/>
          <w:kern w:val="2"/>
          <w:szCs w:val="28"/>
          <w:lang w:eastAsia="ar-SA"/>
        </w:rPr>
        <w:t>Средняя общеобразовательная школа № 29 имени Героя</w:t>
      </w:r>
    </w:p>
    <w:p w:rsidR="0083088D" w:rsidRDefault="0083088D" w:rsidP="0083088D">
      <w:pPr>
        <w:widowControl w:val="0"/>
        <w:suppressAutoHyphens/>
        <w:jc w:val="center"/>
        <w:rPr>
          <w:rFonts w:eastAsia="DejaVu Sans"/>
          <w:color w:val="auto"/>
          <w:kern w:val="2"/>
          <w:szCs w:val="28"/>
          <w:lang w:eastAsia="ar-SA"/>
        </w:rPr>
      </w:pPr>
      <w:r>
        <w:rPr>
          <w:rFonts w:eastAsia="DejaVu Sans"/>
          <w:color w:val="auto"/>
          <w:kern w:val="2"/>
          <w:szCs w:val="28"/>
          <w:lang w:eastAsia="ar-SA"/>
        </w:rPr>
        <w:t xml:space="preserve"> Советского Союза Михаила Васильевича Грешилова с. Цыпка</w:t>
      </w:r>
    </w:p>
    <w:p w:rsidR="0083088D" w:rsidRDefault="0083088D" w:rsidP="0083088D">
      <w:pPr>
        <w:widowControl w:val="0"/>
        <w:suppressAutoHyphens/>
        <w:jc w:val="center"/>
        <w:rPr>
          <w:rFonts w:eastAsia="DejaVu Sans"/>
          <w:color w:val="auto"/>
          <w:kern w:val="2"/>
          <w:szCs w:val="28"/>
          <w:lang w:eastAsia="ar-SA"/>
        </w:rPr>
      </w:pPr>
      <w:r>
        <w:rPr>
          <w:rFonts w:eastAsia="DejaVu Sans"/>
          <w:color w:val="auto"/>
          <w:kern w:val="2"/>
          <w:szCs w:val="28"/>
          <w:lang w:eastAsia="ar-SA"/>
        </w:rPr>
        <w:t>МО Туапсинский район</w:t>
      </w:r>
    </w:p>
    <w:p w:rsidR="0083088D" w:rsidRDefault="0083088D" w:rsidP="0083088D">
      <w:pPr>
        <w:widowControl w:val="0"/>
        <w:suppressAutoHyphens/>
        <w:jc w:val="right"/>
        <w:rPr>
          <w:rFonts w:eastAsiaTheme="minorHAnsi"/>
          <w:szCs w:val="28"/>
          <w:lang w:eastAsia="en-US"/>
        </w:rPr>
      </w:pPr>
    </w:p>
    <w:p w:rsidR="0083088D" w:rsidRDefault="0083088D" w:rsidP="0083088D">
      <w:pPr>
        <w:widowControl w:val="0"/>
        <w:suppressAutoHyphens/>
        <w:jc w:val="right"/>
        <w:rPr>
          <w:szCs w:val="28"/>
        </w:rPr>
      </w:pPr>
    </w:p>
    <w:p w:rsidR="0083088D" w:rsidRDefault="0083088D" w:rsidP="0083088D">
      <w:pPr>
        <w:widowControl w:val="0"/>
        <w:suppressAutoHyphens/>
        <w:jc w:val="right"/>
        <w:rPr>
          <w:rFonts w:eastAsia="DejaVu Sans"/>
          <w:color w:val="auto"/>
          <w:kern w:val="2"/>
          <w:sz w:val="24"/>
          <w:szCs w:val="24"/>
          <w:lang w:eastAsia="ar-SA"/>
        </w:rPr>
      </w:pPr>
      <w:r>
        <w:rPr>
          <w:rFonts w:eastAsia="DejaVu Sans"/>
          <w:color w:val="auto"/>
          <w:kern w:val="2"/>
          <w:szCs w:val="24"/>
          <w:lang w:eastAsia="ar-SA"/>
        </w:rPr>
        <w:t xml:space="preserve">УТВЕРЖДЕНО                                                                                                 </w:t>
      </w:r>
    </w:p>
    <w:p w:rsidR="0083088D" w:rsidRDefault="0083088D" w:rsidP="0083088D">
      <w:pPr>
        <w:widowControl w:val="0"/>
        <w:suppressAutoHyphens/>
        <w:jc w:val="right"/>
        <w:rPr>
          <w:rFonts w:eastAsia="DejaVu Sans"/>
          <w:color w:val="auto"/>
          <w:kern w:val="2"/>
          <w:szCs w:val="24"/>
          <w:lang w:eastAsia="ar-SA"/>
        </w:rPr>
      </w:pPr>
      <w:r>
        <w:rPr>
          <w:rFonts w:eastAsia="DejaVu Sans"/>
          <w:color w:val="auto"/>
          <w:kern w:val="2"/>
          <w:szCs w:val="24"/>
          <w:lang w:eastAsia="ar-SA"/>
        </w:rPr>
        <w:t xml:space="preserve">   решением педагогического совета</w:t>
      </w:r>
    </w:p>
    <w:p w:rsidR="0083088D" w:rsidRDefault="0083088D" w:rsidP="0083088D">
      <w:pPr>
        <w:widowControl w:val="0"/>
        <w:suppressAutoHyphens/>
        <w:jc w:val="right"/>
        <w:rPr>
          <w:rFonts w:eastAsia="DejaVu Sans"/>
          <w:color w:val="auto"/>
          <w:kern w:val="2"/>
          <w:szCs w:val="24"/>
          <w:lang w:eastAsia="ar-SA"/>
        </w:rPr>
      </w:pPr>
      <w:r>
        <w:rPr>
          <w:rFonts w:eastAsia="DejaVu Sans"/>
          <w:color w:val="auto"/>
          <w:kern w:val="2"/>
          <w:szCs w:val="24"/>
          <w:lang w:eastAsia="ar-SA"/>
        </w:rPr>
        <w:t xml:space="preserve">от 31 августа 2021 года протокол №1 </w:t>
      </w:r>
    </w:p>
    <w:p w:rsidR="0083088D" w:rsidRDefault="0083088D" w:rsidP="0083088D">
      <w:pPr>
        <w:widowControl w:val="0"/>
        <w:suppressAutoHyphens/>
        <w:jc w:val="right"/>
        <w:rPr>
          <w:rFonts w:eastAsia="DejaVu Sans"/>
          <w:color w:val="auto"/>
          <w:kern w:val="2"/>
          <w:szCs w:val="24"/>
          <w:lang w:eastAsia="ar-SA"/>
        </w:rPr>
      </w:pPr>
      <w:r>
        <w:rPr>
          <w:rFonts w:eastAsia="DejaVu Sans"/>
          <w:color w:val="auto"/>
          <w:kern w:val="2"/>
          <w:szCs w:val="24"/>
          <w:lang w:eastAsia="ar-SA"/>
        </w:rPr>
        <w:t>Директор ________ А.В. Паршин</w:t>
      </w:r>
    </w:p>
    <w:p w:rsidR="0083088D" w:rsidRDefault="0083088D" w:rsidP="0083088D">
      <w:pPr>
        <w:widowControl w:val="0"/>
        <w:suppressAutoHyphens/>
        <w:jc w:val="right"/>
        <w:rPr>
          <w:rFonts w:eastAsia="DejaVu Sans"/>
          <w:color w:val="auto"/>
          <w:kern w:val="2"/>
          <w:szCs w:val="24"/>
          <w:lang w:eastAsia="ar-SA"/>
        </w:rPr>
      </w:pPr>
    </w:p>
    <w:p w:rsidR="0083088D" w:rsidRDefault="0083088D" w:rsidP="0083088D">
      <w:pPr>
        <w:widowControl w:val="0"/>
        <w:suppressAutoHyphens/>
        <w:jc w:val="right"/>
        <w:rPr>
          <w:rFonts w:eastAsia="DejaVu Sans"/>
          <w:color w:val="auto"/>
          <w:kern w:val="2"/>
          <w:szCs w:val="28"/>
          <w:lang w:eastAsia="ar-SA"/>
        </w:rPr>
      </w:pPr>
      <w:r>
        <w:rPr>
          <w:rFonts w:eastAsia="DejaVu Sans"/>
          <w:color w:val="auto"/>
          <w:kern w:val="2"/>
          <w:szCs w:val="28"/>
          <w:lang w:eastAsia="ar-SA"/>
        </w:rPr>
        <w:t xml:space="preserve">                                                                                             </w:t>
      </w:r>
    </w:p>
    <w:p w:rsidR="00C32C09" w:rsidRPr="00C32C09" w:rsidRDefault="00C32C09" w:rsidP="00C32C09">
      <w:pPr>
        <w:widowControl w:val="0"/>
        <w:suppressAutoHyphens/>
        <w:spacing w:after="0" w:line="240" w:lineRule="auto"/>
        <w:ind w:left="0" w:firstLine="0"/>
        <w:jc w:val="right"/>
        <w:rPr>
          <w:rFonts w:eastAsia="DejaVu Sans"/>
          <w:color w:val="auto"/>
          <w:kern w:val="1"/>
          <w:sz w:val="24"/>
          <w:szCs w:val="24"/>
          <w:lang w:eastAsia="ar-SA"/>
        </w:rPr>
      </w:pPr>
      <w:bookmarkStart w:id="0" w:name="_GoBack"/>
      <w:bookmarkEnd w:id="0"/>
    </w:p>
    <w:p w:rsidR="00C32C09" w:rsidRPr="00C32C09" w:rsidRDefault="00C32C09" w:rsidP="00C32C09">
      <w:pPr>
        <w:widowControl w:val="0"/>
        <w:suppressAutoHyphens/>
        <w:spacing w:after="0" w:line="240" w:lineRule="auto"/>
        <w:ind w:left="0" w:firstLine="0"/>
        <w:jc w:val="right"/>
        <w:rPr>
          <w:rFonts w:eastAsia="DejaVu Sans"/>
          <w:color w:val="auto"/>
          <w:kern w:val="1"/>
          <w:szCs w:val="28"/>
          <w:lang w:eastAsia="ar-SA"/>
        </w:rPr>
      </w:pPr>
      <w:r w:rsidRPr="00C32C09">
        <w:rPr>
          <w:rFonts w:eastAsia="DejaVu Sans"/>
          <w:color w:val="auto"/>
          <w:kern w:val="1"/>
          <w:szCs w:val="28"/>
          <w:lang w:eastAsia="ar-SA"/>
        </w:rPr>
        <w:t xml:space="preserve">                                                                                             </w:t>
      </w:r>
    </w:p>
    <w:p w:rsidR="00C32C09" w:rsidRPr="00C32C09" w:rsidRDefault="00C32C09" w:rsidP="00C32C09">
      <w:pPr>
        <w:keepNext/>
        <w:keepLines/>
        <w:spacing w:before="200" w:after="0" w:line="276" w:lineRule="auto"/>
        <w:ind w:left="0" w:firstLine="0"/>
        <w:jc w:val="center"/>
        <w:outlineLvl w:val="2"/>
        <w:rPr>
          <w:rFonts w:eastAsiaTheme="majorEastAsia"/>
          <w:b/>
          <w:bCs/>
          <w:color w:val="5B9BD5" w:themeColor="accent1"/>
          <w:szCs w:val="28"/>
          <w:lang w:eastAsia="en-US"/>
        </w:rPr>
      </w:pPr>
    </w:p>
    <w:p w:rsidR="00C32C09" w:rsidRPr="00C32C09" w:rsidRDefault="00C32C09" w:rsidP="00C32C09">
      <w:pPr>
        <w:keepNext/>
        <w:keepLines/>
        <w:spacing w:before="200" w:after="0" w:line="276" w:lineRule="auto"/>
        <w:ind w:left="0" w:firstLine="0"/>
        <w:jc w:val="center"/>
        <w:outlineLvl w:val="2"/>
        <w:rPr>
          <w:rFonts w:eastAsiaTheme="majorEastAsia"/>
          <w:b/>
          <w:bCs/>
          <w:color w:val="auto"/>
          <w:szCs w:val="28"/>
          <w:lang w:eastAsia="en-US"/>
        </w:rPr>
      </w:pPr>
      <w:r w:rsidRPr="00C32C09">
        <w:rPr>
          <w:rFonts w:eastAsiaTheme="majorEastAsia"/>
          <w:b/>
          <w:bCs/>
          <w:color w:val="auto"/>
          <w:szCs w:val="28"/>
          <w:lang w:eastAsia="en-US"/>
        </w:rPr>
        <w:t xml:space="preserve">РАБОЧАЯ ПРОГРАММА  </w:t>
      </w: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</w:p>
    <w:p w:rsidR="00C32C09" w:rsidRPr="00C32C09" w:rsidRDefault="00C32C09" w:rsidP="00C32C09">
      <w:pPr>
        <w:shd w:val="clear" w:color="auto" w:fill="FFFFFF"/>
        <w:spacing w:after="20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C32C09">
        <w:rPr>
          <w:rFonts w:eastAsiaTheme="minorHAnsi"/>
          <w:bCs/>
          <w:szCs w:val="28"/>
          <w:lang w:eastAsia="en-US"/>
        </w:rPr>
        <w:t>По    музыке</w:t>
      </w: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C32C09">
        <w:rPr>
          <w:rFonts w:eastAsiaTheme="minorHAnsi"/>
          <w:color w:val="auto"/>
          <w:szCs w:val="28"/>
          <w:lang w:eastAsia="en-US"/>
        </w:rPr>
        <w:t xml:space="preserve">Уровень образования (класс)  </w:t>
      </w: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C32C09">
        <w:rPr>
          <w:rFonts w:eastAsiaTheme="minorHAnsi"/>
          <w:color w:val="auto"/>
          <w:szCs w:val="28"/>
          <w:lang w:eastAsia="en-US"/>
        </w:rPr>
        <w:t>Начальное общее   1-4 классы</w:t>
      </w: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C32C09">
        <w:rPr>
          <w:rFonts w:eastAsiaTheme="minorHAnsi"/>
          <w:color w:val="auto"/>
          <w:szCs w:val="28"/>
          <w:lang w:eastAsia="en-US"/>
        </w:rPr>
        <w:t xml:space="preserve">Количество часов    1 класс – 31 ч (1 ч в неделю);  </w:t>
      </w: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C32C09">
        <w:rPr>
          <w:rFonts w:eastAsiaTheme="minorHAnsi"/>
          <w:color w:val="auto"/>
          <w:szCs w:val="28"/>
          <w:lang w:eastAsia="en-US"/>
        </w:rPr>
        <w:t xml:space="preserve">2 - 4 класс - 34 (1 ч в неделю).                                                                                                                  </w:t>
      </w:r>
    </w:p>
    <w:p w:rsidR="00C32C09" w:rsidRPr="00C32C09" w:rsidRDefault="00C32C09" w:rsidP="00C32C09">
      <w:pPr>
        <w:shd w:val="clear" w:color="auto" w:fill="FFFFFF"/>
        <w:spacing w:after="200" w:line="276" w:lineRule="auto"/>
        <w:ind w:left="0" w:firstLine="0"/>
        <w:rPr>
          <w:rFonts w:eastAsiaTheme="minorHAnsi"/>
          <w:szCs w:val="28"/>
          <w:lang w:eastAsia="en-US"/>
        </w:rPr>
      </w:pPr>
      <w:r w:rsidRPr="00C32C09">
        <w:rPr>
          <w:rFonts w:eastAsiaTheme="minorHAnsi"/>
          <w:szCs w:val="28"/>
          <w:lang w:eastAsia="en-US"/>
        </w:rPr>
        <w:t>Учитель    Панца Светлана Александровна</w:t>
      </w:r>
    </w:p>
    <w:p w:rsidR="00C32C09" w:rsidRPr="00C32C09" w:rsidRDefault="00C32C09" w:rsidP="00C32C09">
      <w:pPr>
        <w:shd w:val="clear" w:color="auto" w:fill="FFFFFF"/>
        <w:spacing w:after="200" w:line="276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C32C09" w:rsidRPr="00C32C09" w:rsidRDefault="00C32C09" w:rsidP="00C32C09">
      <w:pPr>
        <w:spacing w:after="200" w:line="240" w:lineRule="atLeast"/>
        <w:ind w:left="0" w:firstLine="0"/>
        <w:contextualSpacing/>
        <w:rPr>
          <w:rFonts w:eastAsiaTheme="minorHAnsi"/>
          <w:szCs w:val="28"/>
          <w:lang w:eastAsia="en-US"/>
        </w:rPr>
      </w:pPr>
      <w:r w:rsidRPr="00C32C09">
        <w:rPr>
          <w:rFonts w:eastAsiaTheme="minorHAnsi"/>
          <w:szCs w:val="28"/>
          <w:lang w:eastAsia="en-US"/>
        </w:rPr>
        <w:t>Программа разработана:</w:t>
      </w:r>
    </w:p>
    <w:p w:rsidR="00C32C09" w:rsidRPr="00C32C09" w:rsidRDefault="00C32C09" w:rsidP="00C32C09">
      <w:pPr>
        <w:spacing w:after="200" w:line="240" w:lineRule="atLeast"/>
        <w:ind w:left="0" w:firstLine="0"/>
        <w:contextualSpacing/>
        <w:rPr>
          <w:rFonts w:eastAsiaTheme="minorHAnsi" w:cstheme="minorBidi"/>
          <w:color w:val="auto"/>
          <w:szCs w:val="28"/>
          <w:lang w:eastAsia="en-US"/>
        </w:rPr>
      </w:pPr>
      <w:r w:rsidRPr="00C32C09">
        <w:rPr>
          <w:rFonts w:eastAsiaTheme="minorHAnsi"/>
          <w:szCs w:val="28"/>
          <w:lang w:eastAsia="en-US"/>
        </w:rPr>
        <w:t xml:space="preserve">В соответствии с ФГОС начального общего образования на основе </w:t>
      </w:r>
      <w:r w:rsidRPr="00C32C09">
        <w:rPr>
          <w:rFonts w:eastAsiaTheme="minorHAnsi"/>
          <w:b/>
          <w:bCs/>
          <w:color w:val="auto"/>
          <w:szCs w:val="28"/>
          <w:lang w:eastAsia="en-US"/>
        </w:rPr>
        <w:t xml:space="preserve">Программы предметной линии учебников «Школа России» Г.П. Сергеевой, Е.Д. Критской.  </w:t>
      </w:r>
      <w:r w:rsidRPr="00C32C09">
        <w:rPr>
          <w:rFonts w:eastAsiaTheme="minorHAnsi" w:cstheme="minorBidi"/>
          <w:color w:val="auto"/>
          <w:szCs w:val="28"/>
          <w:lang w:eastAsia="en-US"/>
        </w:rPr>
        <w:t xml:space="preserve"> Москва. «Просвещение» 2017г</w:t>
      </w:r>
    </w:p>
    <w:p w:rsidR="00C32C09" w:rsidRPr="00C32C09" w:rsidRDefault="00C32C09" w:rsidP="00C32C0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32C09" w:rsidRPr="00C32C09" w:rsidRDefault="00C32C09" w:rsidP="00C32C09">
      <w:pPr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32C09" w:rsidRDefault="00C32C09" w:rsidP="00281045">
      <w:pPr>
        <w:spacing w:after="1"/>
        <w:ind w:left="10" w:right="-6"/>
        <w:jc w:val="center"/>
        <w:rPr>
          <w:b/>
          <w:szCs w:val="28"/>
        </w:rPr>
      </w:pPr>
    </w:p>
    <w:p w:rsidR="00281045" w:rsidRPr="00AA5E99" w:rsidRDefault="00281045" w:rsidP="00281045">
      <w:pPr>
        <w:spacing w:after="1"/>
        <w:ind w:left="10" w:right="-6"/>
        <w:jc w:val="center"/>
        <w:rPr>
          <w:szCs w:val="28"/>
        </w:rPr>
      </w:pPr>
      <w:r w:rsidRPr="00AA5E99">
        <w:rPr>
          <w:b/>
          <w:szCs w:val="28"/>
        </w:rPr>
        <w:t xml:space="preserve">1. Личностные, метапредметные и предметные планируемые результаты освоения программы по учебному предмету «Музыка» </w:t>
      </w:r>
    </w:p>
    <w:p w:rsidR="00281045" w:rsidRPr="00AA5E99" w:rsidRDefault="00281045" w:rsidP="00281045">
      <w:pPr>
        <w:spacing w:after="46" w:line="240" w:lineRule="auto"/>
        <w:ind w:left="0" w:firstLine="0"/>
        <w:jc w:val="center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spacing w:after="1"/>
        <w:ind w:left="10" w:right="-6"/>
        <w:jc w:val="center"/>
        <w:rPr>
          <w:szCs w:val="28"/>
        </w:rPr>
      </w:pPr>
      <w:r w:rsidRPr="00AA5E99">
        <w:rPr>
          <w:b/>
          <w:szCs w:val="28"/>
        </w:rPr>
        <w:t>1 класс</w:t>
      </w:r>
      <w:r w:rsidRPr="00AA5E99">
        <w:rPr>
          <w:szCs w:val="28"/>
        </w:rPr>
        <w:t xml:space="preserve">: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b/>
          <w:szCs w:val="28"/>
        </w:rPr>
        <w:t>Личностные результаты</w:t>
      </w:r>
      <w:r w:rsidRPr="00AA5E99">
        <w:rPr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умение наблюдать за разнообразными явлениями жизни и искусства в учебной и внеурочной деятельности, их понимание и оценка 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умение ориентироваться в культурном многообразии окружающей действительности, участие в музыкальной жизни класса;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уважительное отношение к культуре других народов; 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–овладение навыками сотрудничества с учителем и сверстниками; – формирование этических чувств доброжелательностии эмоциональнонравственной отзывчивости, понимания и сопереживания чувствам других людей;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b/>
          <w:szCs w:val="28"/>
        </w:rPr>
        <w:t>Метапредметные результаты</w:t>
      </w:r>
      <w:r w:rsidRPr="00AA5E99">
        <w:rPr>
          <w:szCs w:val="28"/>
        </w:rPr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овладение способностями принимать и сохранять цели и задачи учебной деятельности;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освоение способов решения проблем творческого и поискового характера в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процессе восприятия, исполнения, оценки музыкальных сочинений;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–определять наиболее эффективные способы достижения результата в исполнительской и творческой деятельности;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–позитивная самооценка своих музыкально-творческих возможностей; 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b/>
          <w:szCs w:val="28"/>
        </w:rPr>
        <w:lastRenderedPageBreak/>
        <w:t>Предметные результаты</w:t>
      </w:r>
      <w:r w:rsidRPr="00AA5E99">
        <w:rPr>
          <w:szCs w:val="28"/>
        </w:rPr>
        <w:t xml:space="preserve"> изучения музыки отражают опыт учащихся в музыкально-творческой деятельности: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формирование представления о роли музыки в жизни человека, в его духовно-нравственном развитии;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формирование устойчивого интереса к музыке и различным видам (или какому-либо виду) музыкально-творческой деятельности;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умение воспринимать музыку и выражать свое отношение к музыкальным произведениям; </w:t>
      </w:r>
    </w:p>
    <w:p w:rsidR="00281045" w:rsidRPr="00AA5E99" w:rsidRDefault="00281045" w:rsidP="00281045">
      <w:pPr>
        <w:numPr>
          <w:ilvl w:val="0"/>
          <w:numId w:val="3"/>
        </w:numPr>
        <w:ind w:hanging="211"/>
        <w:rPr>
          <w:szCs w:val="28"/>
        </w:rPr>
      </w:pPr>
      <w:r w:rsidRPr="00AA5E99">
        <w:rPr>
          <w:szCs w:val="28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281045" w:rsidRPr="00AA5E99" w:rsidRDefault="00281045" w:rsidP="00281045">
      <w:pPr>
        <w:pStyle w:val="1"/>
        <w:ind w:left="540" w:right="2557" w:firstLine="3680"/>
        <w:rPr>
          <w:szCs w:val="28"/>
        </w:rPr>
      </w:pPr>
      <w:r w:rsidRPr="00AA5E99">
        <w:rPr>
          <w:szCs w:val="28"/>
        </w:rPr>
        <w:t xml:space="preserve">2 класс </w:t>
      </w:r>
    </w:p>
    <w:p w:rsidR="00281045" w:rsidRPr="00AA5E99" w:rsidRDefault="00281045" w:rsidP="00281045">
      <w:pPr>
        <w:pStyle w:val="1"/>
        <w:ind w:left="540" w:right="2557" w:firstLine="0"/>
        <w:rPr>
          <w:szCs w:val="28"/>
        </w:rPr>
      </w:pPr>
      <w:r w:rsidRPr="00AA5E99">
        <w:rPr>
          <w:szCs w:val="28"/>
        </w:rPr>
        <w:t xml:space="preserve">Личностные  результаты: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 </w:t>
      </w:r>
    </w:p>
    <w:p w:rsidR="00281045" w:rsidRPr="00AA5E99" w:rsidRDefault="00281045" w:rsidP="00281045">
      <w:pPr>
        <w:numPr>
          <w:ilvl w:val="0"/>
          <w:numId w:val="4"/>
        </w:numPr>
        <w:ind w:hanging="398"/>
        <w:rPr>
          <w:szCs w:val="28"/>
        </w:rPr>
      </w:pPr>
      <w:r w:rsidRPr="00AA5E99">
        <w:rPr>
          <w:szCs w:val="28"/>
        </w:rPr>
        <w:t xml:space="preserve">умение наблюдать за разнообразными явлениями жизни и искусства в учебной и внеурочной деятельности, их понимание и оценка  </w:t>
      </w:r>
    </w:p>
    <w:p w:rsidR="00281045" w:rsidRPr="00AA5E99" w:rsidRDefault="00281045" w:rsidP="00281045">
      <w:pPr>
        <w:numPr>
          <w:ilvl w:val="0"/>
          <w:numId w:val="4"/>
        </w:numPr>
        <w:ind w:hanging="398"/>
        <w:rPr>
          <w:szCs w:val="28"/>
        </w:rPr>
      </w:pPr>
      <w:r w:rsidRPr="00AA5E99">
        <w:rPr>
          <w:szCs w:val="28"/>
        </w:rPr>
        <w:t xml:space="preserve">умение ориентироваться в культурном многообразии окружающей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действительности, участие в музыкальной жизни класса; </w:t>
      </w:r>
    </w:p>
    <w:p w:rsidR="00281045" w:rsidRPr="00AA5E99" w:rsidRDefault="00281045" w:rsidP="00281045">
      <w:pPr>
        <w:numPr>
          <w:ilvl w:val="0"/>
          <w:numId w:val="4"/>
        </w:numPr>
        <w:ind w:hanging="398"/>
        <w:rPr>
          <w:szCs w:val="28"/>
        </w:rPr>
      </w:pPr>
      <w:r w:rsidRPr="00AA5E99">
        <w:rPr>
          <w:szCs w:val="28"/>
        </w:rPr>
        <w:t xml:space="preserve">уважительное отношение к культуре других народов; 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–овладение навыками сотрудничества с учителем и сверстниками; – формирование этических чувств доброжелательностии эмоциональнонравственной отзывчивости, понимания и сопереживания чувствам других людей; </w:t>
      </w:r>
    </w:p>
    <w:p w:rsidR="00281045" w:rsidRPr="00AA5E99" w:rsidRDefault="00281045" w:rsidP="00281045">
      <w:pPr>
        <w:pStyle w:val="1"/>
        <w:ind w:left="548"/>
        <w:rPr>
          <w:szCs w:val="28"/>
        </w:rPr>
      </w:pPr>
      <w:r w:rsidRPr="00AA5E99">
        <w:rPr>
          <w:szCs w:val="28"/>
        </w:rPr>
        <w:t>Метапредметные результаты</w:t>
      </w:r>
      <w:r w:rsidRPr="00AA5E99">
        <w:rPr>
          <w:b w:val="0"/>
          <w:szCs w:val="28"/>
        </w:rPr>
        <w:t>: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овладение способностями принимать и сохранять цели и задачи учебной деятельности;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освоение способов решения проблем творческого и поискового характера в процессе восприятия, исполнения, оценки музыкальных сочинений; определять наиболее эффективные способы достижения результата в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исполнительской и творческой деятельности;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lastRenderedPageBreak/>
        <w:t xml:space="preserve">–позитивная самооценка своих музыкально-творческих возможностей; 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 </w:t>
      </w:r>
      <w:r w:rsidRPr="00AA5E99">
        <w:rPr>
          <w:b/>
          <w:szCs w:val="28"/>
        </w:rPr>
        <w:t>Предметные результаты</w:t>
      </w:r>
      <w:r w:rsidRPr="00AA5E99">
        <w:rPr>
          <w:szCs w:val="28"/>
        </w:rPr>
        <w:t>:</w:t>
      </w: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формирование представления о роли музыки в жизни человека, в его духовно-нравственном развитии;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формирование устойчивого интереса к музыке и различным видам (или какому-либо виду) музыкально-творческой деятельности;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умение воспринимать музыку и выражать свое отношение к музыкальным произведениям; </w:t>
      </w:r>
    </w:p>
    <w:p w:rsidR="00281045" w:rsidRPr="00AA5E99" w:rsidRDefault="00281045" w:rsidP="00281045">
      <w:pPr>
        <w:numPr>
          <w:ilvl w:val="0"/>
          <w:numId w:val="5"/>
        </w:numPr>
        <w:rPr>
          <w:szCs w:val="28"/>
        </w:rPr>
      </w:pPr>
      <w:r w:rsidRPr="00AA5E99">
        <w:rPr>
          <w:szCs w:val="28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281045" w:rsidRPr="00AA5E99" w:rsidRDefault="00281045" w:rsidP="00281045">
      <w:pPr>
        <w:spacing w:line="240" w:lineRule="auto"/>
        <w:ind w:left="0" w:firstLine="0"/>
        <w:jc w:val="center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1"/>
        <w:ind w:left="10" w:right="-6"/>
        <w:jc w:val="center"/>
        <w:rPr>
          <w:szCs w:val="28"/>
        </w:rPr>
      </w:pPr>
      <w:r w:rsidRPr="00AA5E99">
        <w:rPr>
          <w:b/>
          <w:szCs w:val="28"/>
        </w:rPr>
        <w:t xml:space="preserve">3 класс </w:t>
      </w:r>
    </w:p>
    <w:p w:rsidR="00281045" w:rsidRPr="00AA5E99" w:rsidRDefault="00281045" w:rsidP="00281045">
      <w:pPr>
        <w:spacing w:after="56" w:line="240" w:lineRule="auto"/>
        <w:ind w:left="0" w:firstLine="0"/>
        <w:jc w:val="center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pStyle w:val="1"/>
        <w:rPr>
          <w:szCs w:val="28"/>
        </w:rPr>
      </w:pPr>
      <w:r w:rsidRPr="00AA5E99">
        <w:rPr>
          <w:szCs w:val="28"/>
        </w:rPr>
        <w:t>Личностные результаты</w:t>
      </w:r>
      <w:r w:rsidRPr="00AA5E99">
        <w:rPr>
          <w:b w:val="0"/>
          <w:szCs w:val="28"/>
        </w:rPr>
        <w:t xml:space="preserve">: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</w:r>
    </w:p>
    <w:p w:rsidR="00281045" w:rsidRPr="00AA5E99" w:rsidRDefault="00281045" w:rsidP="00281045">
      <w:pPr>
        <w:numPr>
          <w:ilvl w:val="0"/>
          <w:numId w:val="6"/>
        </w:numPr>
        <w:rPr>
          <w:szCs w:val="28"/>
        </w:rPr>
      </w:pPr>
      <w:r w:rsidRPr="00AA5E99">
        <w:rPr>
          <w:szCs w:val="28"/>
        </w:rPr>
        <w:t xml:space="preserve"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 </w:t>
      </w:r>
    </w:p>
    <w:p w:rsidR="00281045" w:rsidRPr="00AA5E99" w:rsidRDefault="00281045" w:rsidP="00281045">
      <w:pPr>
        <w:numPr>
          <w:ilvl w:val="0"/>
          <w:numId w:val="6"/>
        </w:numPr>
        <w:rPr>
          <w:szCs w:val="28"/>
        </w:rPr>
      </w:pPr>
      <w:r w:rsidRPr="00AA5E99">
        <w:rPr>
          <w:szCs w:val="28"/>
        </w:rPr>
        <w:t xml:space="preserve"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 </w:t>
      </w:r>
    </w:p>
    <w:p w:rsidR="00281045" w:rsidRPr="00AA5E99" w:rsidRDefault="00281045" w:rsidP="00281045">
      <w:pPr>
        <w:numPr>
          <w:ilvl w:val="0"/>
          <w:numId w:val="6"/>
        </w:numPr>
        <w:rPr>
          <w:szCs w:val="28"/>
        </w:rPr>
      </w:pPr>
      <w:r w:rsidRPr="00AA5E99">
        <w:rPr>
          <w:szCs w:val="28"/>
        </w:rPr>
        <w:t xml:space="preserve">уважительное отношение к культуре других народов; сформированность эстетических потребностей, ценностей и чувств; </w:t>
      </w:r>
    </w:p>
    <w:p w:rsidR="00281045" w:rsidRPr="00AA5E99" w:rsidRDefault="00281045" w:rsidP="00281045">
      <w:pPr>
        <w:numPr>
          <w:ilvl w:val="0"/>
          <w:numId w:val="6"/>
        </w:numPr>
        <w:rPr>
          <w:szCs w:val="28"/>
        </w:rPr>
      </w:pPr>
      <w:r w:rsidRPr="00AA5E99">
        <w:rPr>
          <w:szCs w:val="28"/>
        </w:rPr>
        <w:t xml:space="preserve">развитие мотивов учебной деятельности и личностного смысла учения; овладение навыками сотрудничества с учителем и сверстниками; </w:t>
      </w:r>
    </w:p>
    <w:p w:rsidR="00281045" w:rsidRPr="00AA5E99" w:rsidRDefault="00281045" w:rsidP="00281045">
      <w:pPr>
        <w:numPr>
          <w:ilvl w:val="0"/>
          <w:numId w:val="6"/>
        </w:numPr>
        <w:rPr>
          <w:szCs w:val="28"/>
        </w:rPr>
      </w:pPr>
      <w:r w:rsidRPr="00AA5E99">
        <w:rPr>
          <w:szCs w:val="28"/>
        </w:rPr>
        <w:t xml:space="preserve">ориентация в культурном многообразии окружающей действительности, участие в музыкальной жизни класса, школы; </w:t>
      </w:r>
    </w:p>
    <w:p w:rsidR="00281045" w:rsidRPr="00AA5E99" w:rsidRDefault="00281045" w:rsidP="00281045">
      <w:pPr>
        <w:spacing w:after="55" w:line="240" w:lineRule="auto"/>
        <w:ind w:left="10"/>
        <w:jc w:val="right"/>
        <w:rPr>
          <w:szCs w:val="28"/>
        </w:rPr>
      </w:pPr>
      <w:r w:rsidRPr="00AA5E99">
        <w:rPr>
          <w:szCs w:val="28"/>
        </w:rPr>
        <w:t>формирование этических чувств доброжелательностии эмоционально-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нравственной отзывчивости, понимания и сопереживания чувствам других людей; </w:t>
      </w:r>
    </w:p>
    <w:p w:rsidR="00281045" w:rsidRPr="00AA5E99" w:rsidRDefault="00281045" w:rsidP="00281045">
      <w:pPr>
        <w:numPr>
          <w:ilvl w:val="0"/>
          <w:numId w:val="6"/>
        </w:numPr>
        <w:rPr>
          <w:szCs w:val="28"/>
        </w:rPr>
      </w:pPr>
      <w:r w:rsidRPr="00AA5E99">
        <w:rPr>
          <w:szCs w:val="28"/>
        </w:rPr>
        <w:lastRenderedPageBreak/>
        <w:t xml:space="preserve"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 </w:t>
      </w:r>
    </w:p>
    <w:p w:rsidR="00281045" w:rsidRPr="00AA5E99" w:rsidRDefault="00281045" w:rsidP="00281045">
      <w:pPr>
        <w:spacing w:line="240" w:lineRule="auto"/>
        <w:ind w:left="0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pStyle w:val="1"/>
        <w:rPr>
          <w:szCs w:val="28"/>
        </w:rPr>
      </w:pPr>
      <w:r w:rsidRPr="00AA5E99">
        <w:rPr>
          <w:szCs w:val="28"/>
        </w:rPr>
        <w:t>Метапредметные результаты</w:t>
      </w:r>
      <w:r w:rsidRPr="00AA5E99">
        <w:rPr>
          <w:b w:val="0"/>
          <w:szCs w:val="28"/>
        </w:rPr>
        <w:t xml:space="preserve">: </w:t>
      </w:r>
    </w:p>
    <w:p w:rsidR="00281045" w:rsidRPr="00AA5E99" w:rsidRDefault="00281045" w:rsidP="00281045">
      <w:pPr>
        <w:numPr>
          <w:ilvl w:val="0"/>
          <w:numId w:val="7"/>
        </w:numPr>
        <w:rPr>
          <w:szCs w:val="28"/>
        </w:rPr>
      </w:pPr>
      <w:r w:rsidRPr="00AA5E99">
        <w:rPr>
          <w:szCs w:val="28"/>
        </w:rPr>
        <w:t xml:space="preserve"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</w:r>
    </w:p>
    <w:p w:rsidR="00281045" w:rsidRPr="00AA5E99" w:rsidRDefault="00281045" w:rsidP="00281045">
      <w:pPr>
        <w:numPr>
          <w:ilvl w:val="0"/>
          <w:numId w:val="7"/>
        </w:numPr>
        <w:rPr>
          <w:szCs w:val="28"/>
        </w:rPr>
      </w:pPr>
      <w:r w:rsidRPr="00AA5E99">
        <w:rPr>
          <w:szCs w:val="28"/>
        </w:rPr>
        <w:t xml:space="preserve">освоение способов решения проблем творческого и поискового характера в процессе восприятия, исполнения, оценки музыкальных сочинений;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–определять наиболее эффективные способы достижения результата в исполнительской и творческой деятельности; </w:t>
      </w:r>
    </w:p>
    <w:p w:rsidR="00281045" w:rsidRPr="00AA5E99" w:rsidRDefault="00281045" w:rsidP="00281045">
      <w:pPr>
        <w:numPr>
          <w:ilvl w:val="0"/>
          <w:numId w:val="7"/>
        </w:numPr>
        <w:rPr>
          <w:szCs w:val="28"/>
        </w:rPr>
      </w:pPr>
      <w:r w:rsidRPr="00AA5E99">
        <w:rPr>
          <w:szCs w:val="28"/>
        </w:rPr>
        <w:t xml:space="preserve"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 – освоение начальных форм познавательной и личностной рефлексии; позитивная самооценка своих музыкально-творческих возможностей; </w:t>
      </w:r>
    </w:p>
    <w:p w:rsidR="00281045" w:rsidRPr="00AA5E99" w:rsidRDefault="00281045" w:rsidP="00281045">
      <w:pPr>
        <w:numPr>
          <w:ilvl w:val="0"/>
          <w:numId w:val="7"/>
        </w:numPr>
        <w:rPr>
          <w:szCs w:val="28"/>
        </w:rPr>
      </w:pPr>
      <w:r w:rsidRPr="00AA5E99">
        <w:rPr>
          <w:szCs w:val="28"/>
        </w:rPr>
        <w:t xml:space="preserve">овладение навыками смыслового прочтения содержания «текстов» различных музыкальных стилей и жанров в соответствии с целями и задачами деятельности; </w:t>
      </w:r>
    </w:p>
    <w:p w:rsidR="00281045" w:rsidRPr="00AA5E99" w:rsidRDefault="00281045" w:rsidP="00281045">
      <w:pPr>
        <w:numPr>
          <w:ilvl w:val="0"/>
          <w:numId w:val="7"/>
        </w:numPr>
        <w:rPr>
          <w:szCs w:val="28"/>
        </w:rPr>
      </w:pPr>
      <w:r w:rsidRPr="00AA5E99">
        <w:rPr>
          <w:szCs w:val="28"/>
        </w:rPr>
        <w:t xml:space="preserve"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 </w:t>
      </w:r>
    </w:p>
    <w:p w:rsidR="00281045" w:rsidRPr="00AA5E99" w:rsidRDefault="00281045" w:rsidP="00281045">
      <w:pPr>
        <w:numPr>
          <w:ilvl w:val="0"/>
          <w:numId w:val="7"/>
        </w:numPr>
        <w:rPr>
          <w:szCs w:val="28"/>
        </w:rPr>
      </w:pPr>
      <w:r w:rsidRPr="00AA5E99">
        <w:rPr>
          <w:szCs w:val="28"/>
        </w:rPr>
        <w:t xml:space="preserve"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 </w:t>
      </w:r>
    </w:p>
    <w:p w:rsidR="00281045" w:rsidRPr="00AA5E99" w:rsidRDefault="00281045" w:rsidP="00281045">
      <w:pPr>
        <w:numPr>
          <w:ilvl w:val="0"/>
          <w:numId w:val="7"/>
        </w:numPr>
        <w:spacing w:after="56" w:line="234" w:lineRule="auto"/>
        <w:rPr>
          <w:szCs w:val="28"/>
        </w:rPr>
      </w:pPr>
      <w:r w:rsidRPr="00AA5E99">
        <w:rPr>
          <w:szCs w:val="28"/>
        </w:rPr>
        <w:t xml:space="preserve">умение осуществлять информационную, познавательную и практическую деятельность </w:t>
      </w:r>
      <w:r w:rsidRPr="00AA5E99">
        <w:rPr>
          <w:szCs w:val="28"/>
        </w:rPr>
        <w:tab/>
        <w:t xml:space="preserve">с </w:t>
      </w:r>
      <w:r w:rsidRPr="00AA5E99">
        <w:rPr>
          <w:szCs w:val="28"/>
        </w:rPr>
        <w:tab/>
        <w:t xml:space="preserve">использованием </w:t>
      </w:r>
      <w:r w:rsidRPr="00AA5E99">
        <w:rPr>
          <w:szCs w:val="28"/>
        </w:rPr>
        <w:tab/>
        <w:t xml:space="preserve">различных </w:t>
      </w:r>
      <w:r w:rsidRPr="00AA5E99">
        <w:rPr>
          <w:szCs w:val="28"/>
        </w:rPr>
        <w:tab/>
        <w:t xml:space="preserve">средств </w:t>
      </w:r>
      <w:r w:rsidRPr="00AA5E99">
        <w:rPr>
          <w:szCs w:val="28"/>
        </w:rPr>
        <w:tab/>
        <w:t xml:space="preserve">информации </w:t>
      </w:r>
      <w:r w:rsidRPr="00AA5E99">
        <w:rPr>
          <w:szCs w:val="28"/>
        </w:rPr>
        <w:tab/>
        <w:t xml:space="preserve">и коммуникации </w:t>
      </w:r>
      <w:r w:rsidRPr="00AA5E99">
        <w:rPr>
          <w:szCs w:val="28"/>
        </w:rPr>
        <w:tab/>
        <w:t xml:space="preserve">(включая </w:t>
      </w:r>
      <w:r w:rsidRPr="00AA5E99">
        <w:rPr>
          <w:szCs w:val="28"/>
        </w:rPr>
        <w:tab/>
        <w:t xml:space="preserve">цифровые </w:t>
      </w:r>
      <w:r w:rsidRPr="00AA5E99">
        <w:rPr>
          <w:szCs w:val="28"/>
        </w:rPr>
        <w:tab/>
        <w:t xml:space="preserve">образовательные </w:t>
      </w:r>
      <w:r w:rsidRPr="00AA5E99">
        <w:rPr>
          <w:szCs w:val="28"/>
        </w:rPr>
        <w:tab/>
        <w:t xml:space="preserve">ресурсы, мультимедийные презентации и т. п.). </w:t>
      </w:r>
    </w:p>
    <w:p w:rsidR="00281045" w:rsidRPr="00AA5E99" w:rsidRDefault="00281045" w:rsidP="00281045">
      <w:pPr>
        <w:pStyle w:val="1"/>
        <w:rPr>
          <w:szCs w:val="28"/>
        </w:rPr>
      </w:pPr>
      <w:r w:rsidRPr="00AA5E99">
        <w:rPr>
          <w:szCs w:val="28"/>
        </w:rPr>
        <w:t>Предметные результаты</w:t>
      </w:r>
      <w:r w:rsidRPr="00AA5E99">
        <w:rPr>
          <w:b w:val="0"/>
          <w:szCs w:val="28"/>
        </w:rPr>
        <w:t xml:space="preserve">: </w:t>
      </w:r>
    </w:p>
    <w:p w:rsidR="00281045" w:rsidRPr="00AA5E99" w:rsidRDefault="00281045" w:rsidP="00281045">
      <w:pPr>
        <w:numPr>
          <w:ilvl w:val="0"/>
          <w:numId w:val="8"/>
        </w:numPr>
        <w:rPr>
          <w:szCs w:val="28"/>
        </w:rPr>
      </w:pPr>
      <w:r w:rsidRPr="00AA5E99">
        <w:rPr>
          <w:szCs w:val="28"/>
        </w:rPr>
        <w:t xml:space="preserve">формирование представления о роли музыки в жизни человека, в его духовно-нравственном развитии; </w:t>
      </w:r>
    </w:p>
    <w:p w:rsidR="00281045" w:rsidRPr="00AA5E99" w:rsidRDefault="00281045" w:rsidP="00281045">
      <w:pPr>
        <w:numPr>
          <w:ilvl w:val="0"/>
          <w:numId w:val="8"/>
        </w:numPr>
        <w:rPr>
          <w:szCs w:val="28"/>
        </w:rPr>
      </w:pPr>
      <w:r w:rsidRPr="00AA5E99">
        <w:rPr>
          <w:szCs w:val="28"/>
        </w:rPr>
        <w:t xml:space="preserve">формирование общего представления о музыкальной картине мира; – знание основных закономерностей музыкального искусства на примере изучаемых музыкальных произведений; </w:t>
      </w:r>
    </w:p>
    <w:p w:rsidR="00281045" w:rsidRPr="00AA5E99" w:rsidRDefault="00281045" w:rsidP="00281045">
      <w:pPr>
        <w:numPr>
          <w:ilvl w:val="0"/>
          <w:numId w:val="8"/>
        </w:numPr>
        <w:rPr>
          <w:szCs w:val="28"/>
        </w:rPr>
      </w:pPr>
      <w:r w:rsidRPr="00AA5E99">
        <w:rPr>
          <w:szCs w:val="28"/>
        </w:rPr>
        <w:t xml:space="preserve">формирование основ музыкальной культуры, в том числе на материале музыкальной культуры родного края, развитие художественного вкуса и </w:t>
      </w:r>
      <w:r w:rsidRPr="00AA5E99">
        <w:rPr>
          <w:szCs w:val="28"/>
        </w:rPr>
        <w:lastRenderedPageBreak/>
        <w:t xml:space="preserve">интереса к музыкальному искусству и музыкальной деятельности; формирование устойчивого интереса к музыке и различным видам (или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какому-либо виду) музыкально-творческой деятельности; </w:t>
      </w:r>
    </w:p>
    <w:p w:rsidR="00281045" w:rsidRPr="00AA5E99" w:rsidRDefault="00281045" w:rsidP="00281045">
      <w:pPr>
        <w:numPr>
          <w:ilvl w:val="0"/>
          <w:numId w:val="8"/>
        </w:numPr>
        <w:rPr>
          <w:szCs w:val="28"/>
        </w:rPr>
      </w:pPr>
      <w:r w:rsidRPr="00AA5E99">
        <w:rPr>
          <w:szCs w:val="28"/>
        </w:rPr>
        <w:t xml:space="preserve">умение воспринимать музыку и выражать свое отношение к музыкальным произведениям; </w:t>
      </w:r>
    </w:p>
    <w:p w:rsidR="00281045" w:rsidRPr="00AA5E99" w:rsidRDefault="00281045" w:rsidP="00281045">
      <w:pPr>
        <w:numPr>
          <w:ilvl w:val="0"/>
          <w:numId w:val="8"/>
        </w:numPr>
        <w:rPr>
          <w:szCs w:val="28"/>
        </w:rPr>
      </w:pPr>
      <w:r w:rsidRPr="00AA5E99">
        <w:rPr>
          <w:szCs w:val="28"/>
        </w:rPr>
        <w:t xml:space="preserve"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 </w:t>
      </w:r>
    </w:p>
    <w:p w:rsidR="00281045" w:rsidRPr="00AA5E99" w:rsidRDefault="00281045" w:rsidP="00281045">
      <w:pPr>
        <w:numPr>
          <w:ilvl w:val="0"/>
          <w:numId w:val="8"/>
        </w:numPr>
        <w:rPr>
          <w:szCs w:val="28"/>
        </w:rPr>
      </w:pPr>
      <w:r w:rsidRPr="00AA5E99">
        <w:rPr>
          <w:szCs w:val="28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281045" w:rsidRPr="00AA5E99" w:rsidRDefault="00281045" w:rsidP="00281045">
      <w:pPr>
        <w:spacing w:after="55" w:line="240" w:lineRule="auto"/>
        <w:ind w:left="540" w:firstLine="0"/>
        <w:jc w:val="left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pStyle w:val="1"/>
        <w:ind w:left="-15" w:right="2288" w:firstLine="4489"/>
        <w:rPr>
          <w:szCs w:val="28"/>
        </w:rPr>
      </w:pPr>
      <w:r w:rsidRPr="00AA5E99">
        <w:rPr>
          <w:szCs w:val="28"/>
        </w:rPr>
        <w:t>4 класс</w:t>
      </w:r>
    </w:p>
    <w:p w:rsidR="00281045" w:rsidRPr="00AA5E99" w:rsidRDefault="00281045" w:rsidP="00281045">
      <w:pPr>
        <w:pStyle w:val="1"/>
        <w:ind w:left="-15" w:right="2288" w:firstLine="0"/>
        <w:rPr>
          <w:szCs w:val="28"/>
        </w:rPr>
      </w:pPr>
      <w:r w:rsidRPr="00AA5E99">
        <w:rPr>
          <w:szCs w:val="28"/>
        </w:rPr>
        <w:t xml:space="preserve"> Личностные результаты</w:t>
      </w:r>
      <w:r w:rsidRPr="00AA5E99">
        <w:rPr>
          <w:b w:val="0"/>
          <w:szCs w:val="28"/>
        </w:rPr>
        <w:t xml:space="preserve">: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</w:r>
    </w:p>
    <w:p w:rsidR="00281045" w:rsidRPr="00AA5E99" w:rsidRDefault="00281045" w:rsidP="00281045">
      <w:pPr>
        <w:numPr>
          <w:ilvl w:val="0"/>
          <w:numId w:val="9"/>
        </w:numPr>
        <w:rPr>
          <w:szCs w:val="28"/>
        </w:rPr>
      </w:pPr>
      <w:r w:rsidRPr="00AA5E99">
        <w:rPr>
          <w:szCs w:val="28"/>
        </w:rPr>
        <w:t xml:space="preserve"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 </w:t>
      </w:r>
    </w:p>
    <w:p w:rsidR="00281045" w:rsidRPr="00AA5E99" w:rsidRDefault="00281045" w:rsidP="00281045">
      <w:pPr>
        <w:numPr>
          <w:ilvl w:val="0"/>
          <w:numId w:val="9"/>
        </w:numPr>
        <w:rPr>
          <w:szCs w:val="28"/>
        </w:rPr>
      </w:pPr>
      <w:r w:rsidRPr="00AA5E99">
        <w:rPr>
          <w:szCs w:val="28"/>
        </w:rPr>
        <w:t xml:space="preserve"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действительности, участие в музыкальной жизни класса, школы и др.; – уважительное отношение к культуре других народов; сформированность эстетических потребностей, ценностей и чувств; </w:t>
      </w:r>
    </w:p>
    <w:p w:rsidR="00281045" w:rsidRPr="00AA5E99" w:rsidRDefault="00281045" w:rsidP="00281045">
      <w:pPr>
        <w:numPr>
          <w:ilvl w:val="0"/>
          <w:numId w:val="9"/>
        </w:numPr>
        <w:rPr>
          <w:szCs w:val="28"/>
        </w:rPr>
      </w:pPr>
      <w:r w:rsidRPr="00AA5E99">
        <w:rPr>
          <w:szCs w:val="28"/>
        </w:rPr>
        <w:t xml:space="preserve">развитие мотивов учебной деятельности и личностного смысла учения; овладение навыками сотрудничества с учителем и сверстниками; </w:t>
      </w:r>
    </w:p>
    <w:p w:rsidR="00281045" w:rsidRPr="00AA5E99" w:rsidRDefault="00281045" w:rsidP="00281045">
      <w:pPr>
        <w:numPr>
          <w:ilvl w:val="0"/>
          <w:numId w:val="9"/>
        </w:numPr>
        <w:rPr>
          <w:szCs w:val="28"/>
        </w:rPr>
      </w:pPr>
      <w:r w:rsidRPr="00AA5E99">
        <w:rPr>
          <w:szCs w:val="28"/>
        </w:rPr>
        <w:t xml:space="preserve">ориентация в культурном многообразии окружающей действительности, участие в музыкальной жизни класса, школы и др.; </w:t>
      </w:r>
    </w:p>
    <w:p w:rsidR="00281045" w:rsidRPr="00AA5E99" w:rsidRDefault="00281045" w:rsidP="00281045">
      <w:pPr>
        <w:numPr>
          <w:ilvl w:val="0"/>
          <w:numId w:val="9"/>
        </w:numPr>
        <w:rPr>
          <w:szCs w:val="28"/>
        </w:rPr>
      </w:pPr>
      <w:r w:rsidRPr="00AA5E99">
        <w:rPr>
          <w:szCs w:val="28"/>
        </w:rPr>
        <w:t xml:space="preserve">формирование этических чувств доброжелательностии эмоциональнонравственной отзывчивости, понимания и сопереживания чувствам других людей; </w:t>
      </w:r>
    </w:p>
    <w:p w:rsidR="00281045" w:rsidRPr="00AA5E99" w:rsidRDefault="00281045" w:rsidP="00281045">
      <w:pPr>
        <w:numPr>
          <w:ilvl w:val="0"/>
          <w:numId w:val="9"/>
        </w:numPr>
        <w:rPr>
          <w:szCs w:val="28"/>
        </w:rPr>
      </w:pPr>
      <w:r w:rsidRPr="00AA5E99">
        <w:rPr>
          <w:szCs w:val="28"/>
        </w:rPr>
        <w:t xml:space="preserve"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 </w:t>
      </w:r>
    </w:p>
    <w:p w:rsidR="00281045" w:rsidRPr="00AA5E99" w:rsidRDefault="00281045" w:rsidP="00281045">
      <w:pPr>
        <w:spacing w:after="56" w:line="240" w:lineRule="auto"/>
        <w:ind w:left="0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pStyle w:val="1"/>
        <w:rPr>
          <w:szCs w:val="28"/>
        </w:rPr>
      </w:pPr>
      <w:r w:rsidRPr="00AA5E99">
        <w:rPr>
          <w:szCs w:val="28"/>
        </w:rPr>
        <w:lastRenderedPageBreak/>
        <w:t>Метапредметные результаты</w:t>
      </w:r>
      <w:r w:rsidRPr="00AA5E99">
        <w:rPr>
          <w:b w:val="0"/>
          <w:szCs w:val="28"/>
        </w:rPr>
        <w:t xml:space="preserve">: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освоение способов решения проблем творческого и поискового характера в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szCs w:val="28"/>
        </w:rPr>
        <w:t xml:space="preserve">процессе восприятия, исполнения, оценки музыкальных сочинений; 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 – освоение начальных форм познавательной и личностной рефлексии; позитивная самооценка своих музыкально-творческих возможностей;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овладение навыками смыслового прочтения содержания «текстов» различных музыкальных стилей и жанров в соответствии с целями и задачами деятельности;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 </w:t>
      </w:r>
    </w:p>
    <w:p w:rsidR="00281045" w:rsidRPr="00AA5E99" w:rsidRDefault="00281045" w:rsidP="00281045">
      <w:pPr>
        <w:ind w:left="10"/>
        <w:rPr>
          <w:szCs w:val="28"/>
        </w:rPr>
      </w:pPr>
      <w:r w:rsidRPr="00AA5E99">
        <w:rPr>
          <w:b/>
          <w:szCs w:val="28"/>
        </w:rPr>
        <w:t>Предметные результаты</w:t>
      </w:r>
      <w:r w:rsidRPr="00AA5E99">
        <w:rPr>
          <w:szCs w:val="28"/>
        </w:rPr>
        <w:t xml:space="preserve"> изучения музыки отражают опыт учащихся в музыкально-творческой деятельности: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формирование представления о роли музыки в жизни человека, в его духовно-нравственном развитии;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формирование общего представления о музыкальной картине мира; – знание основных закономерностей музыкального искусства на примере изучаемых музыкальных произведений;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lastRenderedPageBreak/>
        <w:t xml:space="preserve"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формирование устойчивого интереса к музыке и различным видам (или какому-либо виду) музыкально-творческой деятельности;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умение воспринимать музыку и выражать свое отношение к музыкальным произведениям; </w:t>
      </w:r>
    </w:p>
    <w:p w:rsidR="00281045" w:rsidRPr="00AA5E99" w:rsidRDefault="00281045" w:rsidP="00281045">
      <w:pPr>
        <w:ind w:left="0" w:firstLine="346"/>
        <w:rPr>
          <w:szCs w:val="28"/>
        </w:rPr>
      </w:pPr>
      <w:r w:rsidRPr="00AA5E99">
        <w:rPr>
          <w:szCs w:val="28"/>
        </w:rPr>
        <w:t xml:space="preserve"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 </w:t>
      </w:r>
    </w:p>
    <w:p w:rsidR="00281045" w:rsidRPr="00AA5E99" w:rsidRDefault="00281045" w:rsidP="00281045">
      <w:pPr>
        <w:numPr>
          <w:ilvl w:val="0"/>
          <w:numId w:val="10"/>
        </w:numPr>
        <w:rPr>
          <w:szCs w:val="28"/>
        </w:rPr>
      </w:pPr>
      <w:r w:rsidRPr="00AA5E99">
        <w:rPr>
          <w:szCs w:val="28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281045" w:rsidRPr="00AA5E99" w:rsidRDefault="00281045" w:rsidP="00281045">
      <w:pPr>
        <w:spacing w:after="57" w:line="240" w:lineRule="auto"/>
        <w:ind w:left="540" w:firstLine="0"/>
        <w:jc w:val="left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spacing w:after="1"/>
        <w:ind w:left="10" w:right="-6"/>
        <w:jc w:val="center"/>
        <w:rPr>
          <w:szCs w:val="28"/>
        </w:rPr>
      </w:pPr>
      <w:r w:rsidRPr="00AA5E99">
        <w:rPr>
          <w:b/>
          <w:szCs w:val="28"/>
        </w:rPr>
        <w:t xml:space="preserve">5. Содержание учебного предмета «Музыка» </w:t>
      </w:r>
    </w:p>
    <w:p w:rsidR="00281045" w:rsidRPr="00AA5E99" w:rsidRDefault="00281045" w:rsidP="00281045">
      <w:pPr>
        <w:spacing w:after="49" w:line="240" w:lineRule="auto"/>
        <w:ind w:left="0" w:firstLine="0"/>
        <w:jc w:val="center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szCs w:val="28"/>
        </w:rPr>
        <w:t xml:space="preserve">Основное  содержанием курса представлено следующими содержательными линиями: «Музыка в жизни человека», «Основные закономерности  музыкального искусства»,  «Музыкальные картины мира». В примерной программе предусматривается резерв 18 часов на 4 учебных года. Этот резерв дает возможность разработчикам авторских программ наполнять указанные содержательные линии по своему усмотрению. В I классе сокращение часов осуществляется за счет резерва учебного времени.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b/>
          <w:szCs w:val="28"/>
        </w:rPr>
        <w:t>Музыка в жизни человека.</w:t>
      </w:r>
      <w:r w:rsidRPr="00AA5E99">
        <w:rPr>
          <w:szCs w:val="28"/>
        </w:rPr>
        <w:t xml:space="preserve"> Истоки  возникновения музыки. Рождение музыки как естественное проявление человеческого состояния. Звучание окружающей жизни, природы, настроений, чувств, характера человека. 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szCs w:val="28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szCs w:val="28"/>
        </w:rPr>
        <w:t xml:space="preserve">Отечественные народные музыкальные традиции. Народное творчество России. Музыкальный и поэтический фольклор: песни, танцы, обряды, скороговорки, загадки, игры, драматизации. Историческое прошлое в музыкальных образах. Сочинения  отечественных композиторов о Родине. Духовная музыка в творчестве композиторов.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b/>
          <w:szCs w:val="28"/>
        </w:rPr>
        <w:t>Основные закономерности музыкального искусства.</w:t>
      </w:r>
      <w:r w:rsidRPr="00AA5E99">
        <w:rPr>
          <w:szCs w:val="28"/>
        </w:rPr>
        <w:t xml:space="preserve"> Интонационно – образная природа музыкального искусства. Выразительность и изобразительность  в музыке. Интонация как озвученное состояние, выражение эмоций и мыслей человека. 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szCs w:val="28"/>
        </w:rPr>
        <w:t xml:space="preserve">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szCs w:val="28"/>
        </w:rPr>
        <w:lastRenderedPageBreak/>
        <w:t xml:space="preserve">Музыкальная речь как способ общения между людьми, её эмоциональное воздействие. Композитор -  исполнитель –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</w:t>
      </w:r>
    </w:p>
    <w:p w:rsidR="00281045" w:rsidRPr="00AA5E99" w:rsidRDefault="00281045" w:rsidP="00281045">
      <w:pPr>
        <w:ind w:left="0" w:firstLine="708"/>
        <w:rPr>
          <w:szCs w:val="28"/>
        </w:rPr>
      </w:pPr>
      <w:r w:rsidRPr="00AA5E99">
        <w:rPr>
          <w:szCs w:val="28"/>
        </w:rPr>
        <w:t xml:space="preserve">Развитие музыки  - сопоставление и столкновение чувств и мыслей человека, музыкальных интонаций, тем, художественных образов. Основные приемы музыкального развития (повтор и контраст).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ормы построения музыки как обобщённое  выражение художественно – образного содержания произведений. Формы одночастные, двух - и трёхчастные, вариации, рондо и др.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b/>
          <w:szCs w:val="28"/>
        </w:rPr>
        <w:t>Музыкальные картины мира.</w:t>
      </w:r>
      <w:r w:rsidRPr="00AA5E99">
        <w:rPr>
          <w:szCs w:val="28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ансамбли, песни и танца. Выдающиеся исполнительские коллективы (хоровые, вокальные). Музыкальные театры. Конкурсы и фестивали музыкантов. Музыка для детей: радио и телепередачи, видеофильмы, звукозаписи(CD,DVD).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Различные виды музыки: вокальная, инструментальная, сольная, хоровая, оркестровая. Певческие голоса: детские, женские и мужские. Хоры: детский, мужской, женский, смешанный. Оркестры: симфонический, духовой, народных инструментов.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содержание. Образная сфера и музыкальный язык.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         В рабочей программе учтен национально-региональный компонент, который предусматривает знакомство учащихся с музыкальными традициями, песнями и музыкальными инструментами Кубани и составляет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10% учебного времени. </w:t>
      </w:r>
    </w:p>
    <w:p w:rsidR="00281045" w:rsidRPr="00AA5E99" w:rsidRDefault="00281045" w:rsidP="00281045">
      <w:pPr>
        <w:ind w:left="0" w:firstLine="708"/>
        <w:rPr>
          <w:b/>
          <w:szCs w:val="28"/>
        </w:rPr>
      </w:pPr>
      <w:r w:rsidRPr="00AA5E99">
        <w:rPr>
          <w:b/>
          <w:szCs w:val="28"/>
        </w:rPr>
        <w:t>На изучение  предмета «Музыка»  в 1-4 классах по учебному план</w:t>
      </w:r>
      <w:r w:rsidR="002F3217">
        <w:rPr>
          <w:b/>
          <w:szCs w:val="28"/>
        </w:rPr>
        <w:t>у МБОУ СОШ № 29 выделяется   13</w:t>
      </w:r>
      <w:r w:rsidR="002F3217" w:rsidRPr="002F3217">
        <w:rPr>
          <w:b/>
          <w:szCs w:val="28"/>
        </w:rPr>
        <w:t>3</w:t>
      </w:r>
      <w:r w:rsidR="002F3217">
        <w:rPr>
          <w:b/>
          <w:szCs w:val="28"/>
        </w:rPr>
        <w:t xml:space="preserve"> часа (31 час</w:t>
      </w:r>
      <w:r w:rsidRPr="00AA5E99">
        <w:rPr>
          <w:b/>
          <w:szCs w:val="28"/>
        </w:rPr>
        <w:t xml:space="preserve"> в I классе по 1 час</w:t>
      </w:r>
      <w:r w:rsidR="002F3217">
        <w:rPr>
          <w:b/>
          <w:szCs w:val="28"/>
        </w:rPr>
        <w:t>у</w:t>
      </w:r>
      <w:r w:rsidRPr="00AA5E99">
        <w:rPr>
          <w:b/>
          <w:szCs w:val="28"/>
        </w:rPr>
        <w:t xml:space="preserve"> в неделю (с учётом адаптационного периода), по 34 часа – во 2-4 классах по 1 час в неделю). </w:t>
      </w:r>
    </w:p>
    <w:p w:rsidR="00281045" w:rsidRPr="00AA5E99" w:rsidRDefault="00281045" w:rsidP="00281045">
      <w:pPr>
        <w:spacing w:after="54" w:line="240" w:lineRule="auto"/>
        <w:ind w:left="0" w:firstLine="0"/>
        <w:jc w:val="left"/>
        <w:rPr>
          <w:b/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spacing w:after="0" w:line="240" w:lineRule="auto"/>
        <w:ind w:left="10" w:right="-15"/>
        <w:jc w:val="center"/>
        <w:rPr>
          <w:szCs w:val="28"/>
        </w:rPr>
      </w:pPr>
      <w:r w:rsidRPr="00AA5E99">
        <w:rPr>
          <w:szCs w:val="28"/>
        </w:rPr>
        <w:t xml:space="preserve">Таблица тематического распределения количества часов </w:t>
      </w:r>
    </w:p>
    <w:p w:rsidR="00281045" w:rsidRPr="00AA5E99" w:rsidRDefault="00281045" w:rsidP="00281045">
      <w:pPr>
        <w:spacing w:after="13" w:line="276" w:lineRule="auto"/>
        <w:ind w:left="0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tbl>
      <w:tblPr>
        <w:tblW w:w="9578" w:type="dxa"/>
        <w:tblInd w:w="-108" w:type="dxa"/>
        <w:tblCellMar>
          <w:right w:w="43" w:type="dxa"/>
        </w:tblCellMar>
        <w:tblLook w:val="04A0" w:firstRow="1" w:lastRow="0" w:firstColumn="1" w:lastColumn="0" w:noHBand="0" w:noVBand="1"/>
      </w:tblPr>
      <w:tblGrid>
        <w:gridCol w:w="900"/>
        <w:gridCol w:w="3169"/>
        <w:gridCol w:w="540"/>
        <w:gridCol w:w="540"/>
        <w:gridCol w:w="540"/>
        <w:gridCol w:w="540"/>
        <w:gridCol w:w="1647"/>
        <w:gridCol w:w="1702"/>
      </w:tblGrid>
      <w:tr w:rsidR="00281045" w:rsidRPr="00AA5E99" w:rsidTr="00AA5E99">
        <w:trPr>
          <w:trHeight w:val="463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48" w:line="240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№ </w:t>
            </w:r>
          </w:p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п/п 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54" w:line="240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 </w:t>
            </w:r>
          </w:p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Разделы, темы 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AA5E99">
              <w:rPr>
                <w:szCs w:val="28"/>
              </w:rPr>
              <w:t xml:space="preserve">Классы 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Количество часов </w:t>
            </w:r>
          </w:p>
        </w:tc>
      </w:tr>
      <w:tr w:rsidR="00281045" w:rsidRPr="00AA5E99" w:rsidTr="00AA5E99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4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Авторская программа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Рабочая программа </w:t>
            </w:r>
          </w:p>
        </w:tc>
      </w:tr>
      <w:tr w:rsidR="00281045" w:rsidRPr="00AA5E99" w:rsidTr="00AA5E99">
        <w:trPr>
          <w:trHeight w:val="41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1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«Музыка вокруг нас»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rPr>
                <w:szCs w:val="28"/>
              </w:rPr>
            </w:pPr>
            <w:r w:rsidRPr="00AA5E99">
              <w:rPr>
                <w:szCs w:val="28"/>
              </w:rPr>
              <w:t xml:space="preserve">16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F3217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</w:tr>
      <w:tr w:rsidR="00281045" w:rsidRPr="00AA5E99" w:rsidTr="00AA5E99">
        <w:trPr>
          <w:trHeight w:val="2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i/>
                <w:szCs w:val="28"/>
              </w:rPr>
              <w:t xml:space="preserve">1.1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i/>
                <w:szCs w:val="28"/>
              </w:rPr>
              <w:t xml:space="preserve">Роль музыки в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81045" w:rsidRPr="00AA5E99" w:rsidTr="00AA5E99">
        <w:trPr>
          <w:trHeight w:val="54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i/>
                <w:szCs w:val="28"/>
              </w:rPr>
              <w:t>повседневной жизни человека</w:t>
            </w:r>
            <w:r w:rsidRPr="00AA5E99">
              <w:rPr>
                <w:i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i/>
                <w:szCs w:val="28"/>
              </w:rPr>
              <w:t xml:space="preserve">9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9 </w:t>
            </w:r>
          </w:p>
        </w:tc>
      </w:tr>
      <w:tr w:rsidR="00281045" w:rsidRPr="00AA5E99" w:rsidTr="00AA5E99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i/>
                <w:szCs w:val="28"/>
              </w:rPr>
              <w:t xml:space="preserve">1.2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i/>
                <w:szCs w:val="28"/>
              </w:rPr>
              <w:t>Мир музыкальных инструментов</w:t>
            </w:r>
            <w:r w:rsidRPr="00AA5E99">
              <w:rPr>
                <w:i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F3217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i/>
                <w:szCs w:val="28"/>
              </w:rPr>
              <w:t>6</w:t>
            </w:r>
            <w:r w:rsidR="00281045" w:rsidRPr="00AA5E99">
              <w:rPr>
                <w:i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F3217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81045" w:rsidRPr="00AA5E99">
              <w:rPr>
                <w:szCs w:val="28"/>
              </w:rPr>
              <w:t xml:space="preserve"> </w:t>
            </w:r>
          </w:p>
        </w:tc>
      </w:tr>
      <w:tr w:rsidR="00281045" w:rsidRPr="00AA5E99" w:rsidTr="00AA5E99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2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«Музыка и ты»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rPr>
                <w:szCs w:val="28"/>
              </w:rPr>
            </w:pPr>
            <w:r w:rsidRPr="00AA5E99">
              <w:rPr>
                <w:szCs w:val="28"/>
                <w:lang w:val="en-US"/>
              </w:rPr>
              <w:t>16</w:t>
            </w:r>
            <w:r w:rsidRPr="00AA5E99">
              <w:rPr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16 </w:t>
            </w:r>
          </w:p>
        </w:tc>
      </w:tr>
      <w:tr w:rsidR="00281045" w:rsidRPr="00AA5E99" w:rsidTr="00AA5E99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i/>
                <w:szCs w:val="28"/>
              </w:rPr>
              <w:t xml:space="preserve">2.1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rPr>
                <w:szCs w:val="28"/>
              </w:rPr>
            </w:pPr>
            <w:r w:rsidRPr="00AA5E99">
              <w:rPr>
                <w:b/>
                <w:i/>
                <w:szCs w:val="28"/>
              </w:rPr>
              <w:t>Чувства человека в музыке</w:t>
            </w:r>
            <w:r w:rsidRPr="00AA5E99">
              <w:rPr>
                <w:i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i/>
                <w:szCs w:val="28"/>
              </w:rPr>
              <w:t xml:space="preserve">9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9 </w:t>
            </w:r>
          </w:p>
        </w:tc>
      </w:tr>
      <w:tr w:rsidR="00281045" w:rsidRPr="00AA5E99" w:rsidTr="00AA5E99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i/>
                <w:szCs w:val="28"/>
              </w:rPr>
              <w:t xml:space="preserve">2.2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i/>
                <w:szCs w:val="28"/>
              </w:rPr>
              <w:t>Музыкальные образы</w:t>
            </w:r>
            <w:r w:rsidRPr="00AA5E99">
              <w:rPr>
                <w:i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i/>
                <w:szCs w:val="28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7 </w:t>
            </w:r>
          </w:p>
        </w:tc>
      </w:tr>
      <w:tr w:rsidR="00281045" w:rsidRPr="00AA5E99" w:rsidTr="00AA5E99">
        <w:trPr>
          <w:trHeight w:val="53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3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«Россия – Родина моя»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5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3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11 </w:t>
            </w:r>
          </w:p>
        </w:tc>
      </w:tr>
      <w:tr w:rsidR="00281045" w:rsidRPr="00AA5E99" w:rsidTr="00AA5E99">
        <w:trPr>
          <w:trHeight w:val="5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4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rPr>
                <w:szCs w:val="28"/>
              </w:rPr>
            </w:pPr>
            <w:r w:rsidRPr="00AA5E99">
              <w:rPr>
                <w:szCs w:val="28"/>
              </w:rPr>
              <w:t xml:space="preserve">«День полный событий»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6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14 </w:t>
            </w:r>
          </w:p>
        </w:tc>
      </w:tr>
      <w:tr w:rsidR="00281045" w:rsidRPr="00AA5E99" w:rsidTr="00AA5E99">
        <w:trPr>
          <w:trHeight w:val="6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5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«О России петь – что стремиться в храм»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5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4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13 </w:t>
            </w:r>
          </w:p>
        </w:tc>
      </w:tr>
      <w:tr w:rsidR="00281045" w:rsidRPr="00AA5E99" w:rsidTr="00AA5E99">
        <w:trPr>
          <w:trHeight w:val="65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6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«Гори, гори ясно, чтобы не погасло»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3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11 </w:t>
            </w:r>
          </w:p>
        </w:tc>
      </w:tr>
      <w:tr w:rsidR="00281045" w:rsidRPr="00AA5E99" w:rsidTr="00AA5E99">
        <w:trPr>
          <w:trHeight w:val="6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7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right="56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«В музыкальном театре”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5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6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15 </w:t>
            </w:r>
          </w:p>
        </w:tc>
      </w:tr>
      <w:tr w:rsidR="00281045" w:rsidRPr="00AA5E99" w:rsidTr="00AA5E99">
        <w:trPr>
          <w:trHeight w:val="3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8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 “В концертном зале”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5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5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16 </w:t>
            </w:r>
          </w:p>
        </w:tc>
      </w:tr>
      <w:tr w:rsidR="00281045" w:rsidRPr="00AA5E99" w:rsidTr="00AA5E99">
        <w:trPr>
          <w:trHeight w:val="3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9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«Чтоб музыкантом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81045" w:rsidRPr="00AA5E99" w:rsidTr="00AA5E99">
        <w:trPr>
          <w:trHeight w:val="652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быть, так надобно уменье”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-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6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5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7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18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18 </w:t>
            </w:r>
          </w:p>
        </w:tc>
      </w:tr>
      <w:tr w:rsidR="00281045" w:rsidRPr="00AA5E99" w:rsidTr="00AA5E99">
        <w:trPr>
          <w:trHeight w:val="3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szCs w:val="28"/>
              </w:rPr>
              <w:t xml:space="preserve">Итого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  <w:lang w:val="en-US"/>
              </w:rPr>
            </w:pPr>
            <w:r w:rsidRPr="00AA5E99">
              <w:rPr>
                <w:szCs w:val="28"/>
              </w:rPr>
              <w:t xml:space="preserve"> </w:t>
            </w:r>
            <w:r w:rsidR="002F3217">
              <w:rPr>
                <w:szCs w:val="28"/>
                <w:lang w:val="en-US"/>
              </w:rPr>
              <w:t>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  <w:lang w:val="en-US"/>
              </w:rPr>
            </w:pPr>
            <w:r w:rsidRPr="00AA5E99">
              <w:rPr>
                <w:szCs w:val="28"/>
              </w:rPr>
              <w:t xml:space="preserve"> </w:t>
            </w:r>
            <w:r w:rsidRPr="00AA5E99">
              <w:rPr>
                <w:szCs w:val="28"/>
                <w:lang w:val="en-US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  <w:lang w:val="en-US"/>
              </w:rPr>
            </w:pPr>
            <w:r w:rsidRPr="00AA5E99">
              <w:rPr>
                <w:szCs w:val="28"/>
              </w:rPr>
              <w:t xml:space="preserve"> </w:t>
            </w:r>
            <w:r w:rsidRPr="00AA5E99">
              <w:rPr>
                <w:szCs w:val="28"/>
                <w:lang w:val="en-US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  <w:lang w:val="en-US"/>
              </w:rPr>
            </w:pPr>
            <w:r w:rsidRPr="00AA5E99">
              <w:rPr>
                <w:szCs w:val="28"/>
              </w:rPr>
              <w:t xml:space="preserve"> </w:t>
            </w:r>
            <w:r w:rsidRPr="00AA5E99">
              <w:rPr>
                <w:szCs w:val="28"/>
                <w:lang w:val="en-US"/>
              </w:rPr>
              <w:t>34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81045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AA5E99">
              <w:rPr>
                <w:b/>
                <w:szCs w:val="28"/>
              </w:rPr>
              <w:t xml:space="preserve">135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45" w:rsidRPr="00AA5E99" w:rsidRDefault="002F3217" w:rsidP="00AA5E9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133</w:t>
            </w:r>
            <w:r w:rsidR="00281045" w:rsidRPr="00AA5E99">
              <w:rPr>
                <w:b/>
                <w:szCs w:val="28"/>
              </w:rPr>
              <w:t xml:space="preserve"> </w:t>
            </w:r>
          </w:p>
        </w:tc>
      </w:tr>
    </w:tbl>
    <w:p w:rsidR="00281045" w:rsidRPr="00AA5E99" w:rsidRDefault="00281045" w:rsidP="00281045">
      <w:pPr>
        <w:spacing w:line="240" w:lineRule="auto"/>
        <w:ind w:left="0" w:firstLine="0"/>
        <w:jc w:val="center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spacing w:after="214" w:line="240" w:lineRule="auto"/>
        <w:ind w:left="0" w:firstLine="0"/>
        <w:jc w:val="center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1"/>
        <w:ind w:left="10" w:right="-6"/>
        <w:jc w:val="center"/>
        <w:rPr>
          <w:b/>
          <w:szCs w:val="28"/>
        </w:rPr>
      </w:pPr>
      <w:r w:rsidRPr="00AA5E99">
        <w:rPr>
          <w:b/>
          <w:szCs w:val="28"/>
        </w:rPr>
        <w:t>1 класс</w:t>
      </w:r>
    </w:p>
    <w:p w:rsidR="00281045" w:rsidRPr="00AA5E99" w:rsidRDefault="002F3217" w:rsidP="00281045">
      <w:pPr>
        <w:spacing w:after="1"/>
        <w:ind w:left="10" w:right="-6"/>
        <w:jc w:val="center"/>
        <w:rPr>
          <w:szCs w:val="28"/>
        </w:rPr>
      </w:pPr>
      <w:r>
        <w:rPr>
          <w:b/>
          <w:szCs w:val="28"/>
        </w:rPr>
        <w:t>31</w:t>
      </w:r>
      <w:r w:rsidR="00281045" w:rsidRPr="00AA5E99">
        <w:rPr>
          <w:b/>
          <w:szCs w:val="28"/>
        </w:rPr>
        <w:t xml:space="preserve"> ч</w:t>
      </w:r>
    </w:p>
    <w:p w:rsidR="00281045" w:rsidRPr="00AA5E99" w:rsidRDefault="00281045" w:rsidP="00281045">
      <w:pPr>
        <w:spacing w:after="51" w:line="240" w:lineRule="auto"/>
        <w:ind w:left="0" w:firstLine="0"/>
        <w:jc w:val="center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F3217" w:rsidP="00281045">
      <w:pPr>
        <w:spacing w:after="53" w:line="240" w:lineRule="auto"/>
        <w:ind w:right="-15"/>
        <w:jc w:val="left"/>
        <w:rPr>
          <w:szCs w:val="28"/>
        </w:rPr>
      </w:pPr>
      <w:r>
        <w:rPr>
          <w:szCs w:val="28"/>
          <w:u w:val="single" w:color="000000"/>
        </w:rPr>
        <w:t>Раздел 1. «Музыка вокруг нас» 15</w:t>
      </w:r>
      <w:r w:rsidR="00281045" w:rsidRPr="00AA5E99">
        <w:rPr>
          <w:szCs w:val="28"/>
          <w:u w:val="single" w:color="000000"/>
        </w:rPr>
        <w:t xml:space="preserve"> ч.</w:t>
      </w:r>
      <w:r w:rsidR="00281045"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      Музыка и ее роль в повседневной жизни человека. Композитор – исполнитель – слушатель. Песни, танцы и марши — 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Первые  опыты вокальных, ритмических и пластических импровизаций. Выразительное исполнение сочинений разных жанров и </w:t>
      </w:r>
      <w:r w:rsidRPr="00AA5E99">
        <w:rPr>
          <w:szCs w:val="28"/>
        </w:rPr>
        <w:lastRenderedPageBreak/>
        <w:t xml:space="preserve">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4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2. «Музыка и ты» 16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            Музыка в жизни ребенка. Образы родного края. Роль поэта, художника, композитора в изображении картин природы (слова- краскизвуки).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1"/>
        <w:ind w:left="10" w:right="-6"/>
        <w:jc w:val="center"/>
        <w:rPr>
          <w:b/>
          <w:szCs w:val="28"/>
        </w:rPr>
      </w:pPr>
      <w:r w:rsidRPr="00AA5E99">
        <w:rPr>
          <w:b/>
          <w:szCs w:val="28"/>
        </w:rPr>
        <w:t xml:space="preserve">2 класс </w:t>
      </w:r>
    </w:p>
    <w:p w:rsidR="00281045" w:rsidRPr="00AA5E99" w:rsidRDefault="00281045" w:rsidP="00281045">
      <w:pPr>
        <w:spacing w:after="1"/>
        <w:ind w:left="10" w:right="-6"/>
        <w:jc w:val="center"/>
        <w:rPr>
          <w:szCs w:val="28"/>
        </w:rPr>
      </w:pPr>
      <w:r w:rsidRPr="00AA5E99">
        <w:rPr>
          <w:b/>
          <w:szCs w:val="28"/>
        </w:rPr>
        <w:t>34 ч</w:t>
      </w:r>
    </w:p>
    <w:p w:rsidR="00281045" w:rsidRPr="00AA5E99" w:rsidRDefault="00281045" w:rsidP="00281045">
      <w:pPr>
        <w:spacing w:after="48" w:line="240" w:lineRule="auto"/>
        <w:ind w:left="0" w:firstLine="0"/>
        <w:jc w:val="center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1. «Россия — Родина моя» 3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Образы родного края в музыке. Песенность как отличительная черта русской музыки. Музыкальный пейзаж. Государственные символы России. Гимнглавная песня нашей Родины; герб, флаг. Средства музыкальной выразительности. Художественные символы России (Московский Кремль, храм Христа Спасителя, Большой театр).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2. «День, полный событий» 6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Мир ребенка в музыкальных интонациях, темах и образах детских пьес П. Чайковского и С. Прокофьева. Песенность, танцевальность, маршевость в передаче содержания и эмоционального строя музыкальных сочинений. Природа, детские игры и забавы, сказка в музыке, колыбельные песни.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Своеобразие музыкального языка композиторов, сходство и и различие. Музыкальный инструмент— фортепиано, его его выразительные возможности. Звучащие картины.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lastRenderedPageBreak/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3. «О России петь — что стремиться в храм» 5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Колокольные звоны России: набат, трезвон, благовест. Звучащие картины. Музыкальный пейзаж. Святые земли Русской: Александр Невский, Сергий Радонежский. Воплощение их образов в музыке различный жанров. Народные песнопения, кантата. Жанр молитвы. Праздники Русской Православной церкви. Рождество Христово. Рождественские песнопения и колядки.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6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4. «Гори, гори ясно, чтобы не погасло!» 4 ч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Фольклор — народная мудрость. Русские народные инструменты. Оркестр русских народных инструментов. Мотив, напев, наигрыш. Вариации в русской народной музыке. Ритмическая партитура. Музыка в народном стиле. Традиции народного музицирования. Обряды и праздники русского народа: проводы зимы (Масленица).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встреча весны.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Разыгрывание народных песен: песня-игра, песня-диалог, песня-хоровод. Опыты сочинения мелодий на тексты народных песенок, закличек,  потешек. Выразительное, интонационно осмысленное исполнение русских народных песен, танцев, инструментальных наигрышей разных жанров.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5. «В музыкальном театре» 5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Опера и балет. Многообразие сюжетов и образов музыкального спектакля. Песенность, танцевальность, маршевость в опере и балете. Симфонический оркестр. Роль дирижера, режиссера, художника в создании музыкального спектакля. Элементы оперного и балетного спектаклей. Увертюра. Музыкальные темы-характеристики действующих лиц. Детский музыкальный театр.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Ролевая игра в дирижера Сценическое воплощение учащимися отдельных фрагментов музыкального спектакля. Выразительное, интонационно осмысленное исполнение тем-характеристик действующих лиц опер и балетов.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0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6. «В концертном зале» 5 ч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Жанровое многообразие инструментальной и симфонической музыки. Симфоническая сказка С. Прокофьева: тембры инструментов и различных групп инструментов симфонического оркестра. Музыкальная живопись. Выразительность и изобразительность образов музыки В.-А.Моцарта, М.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lastRenderedPageBreak/>
        <w:t xml:space="preserve">Мусоргского. Жанры симфонической музыки: увертюра, симфония. Партитура. Взаимодействие тем-образов: повтор, контраст.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5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7. «Чтоб музыкантом быть, так надобно уменье...» 6 ч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Композитор — исполнитель — слушатель. Интонационная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 Свиридова. Д. Кабалевского. Жанры музыки. Музыкальные и живописные пейзажи (мелодия - рисунок, лад - цвет). Международные конкурсы исполнителей. Темы, сюжеты и образы музыки С. Прокофьева, П. Чайковского.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1"/>
        <w:ind w:left="10" w:right="-6"/>
        <w:jc w:val="center"/>
        <w:rPr>
          <w:b/>
          <w:szCs w:val="28"/>
        </w:rPr>
      </w:pPr>
      <w:r w:rsidRPr="00AA5E99">
        <w:rPr>
          <w:b/>
          <w:szCs w:val="28"/>
        </w:rPr>
        <w:t xml:space="preserve">3 класс </w:t>
      </w:r>
    </w:p>
    <w:p w:rsidR="00281045" w:rsidRPr="00AA5E99" w:rsidRDefault="00281045" w:rsidP="00281045">
      <w:pPr>
        <w:spacing w:after="1"/>
        <w:ind w:left="10" w:right="-6"/>
        <w:jc w:val="center"/>
        <w:rPr>
          <w:szCs w:val="28"/>
        </w:rPr>
      </w:pPr>
      <w:r w:rsidRPr="00AA5E99">
        <w:rPr>
          <w:b/>
          <w:szCs w:val="28"/>
        </w:rPr>
        <w:t>34 ч</w:t>
      </w:r>
    </w:p>
    <w:p w:rsidR="00281045" w:rsidRPr="00AA5E99" w:rsidRDefault="00281045" w:rsidP="00281045">
      <w:pPr>
        <w:spacing w:after="48" w:line="240" w:lineRule="auto"/>
        <w:ind w:left="0" w:firstLine="0"/>
        <w:jc w:val="center"/>
        <w:rPr>
          <w:szCs w:val="28"/>
        </w:rPr>
      </w:pPr>
      <w:r w:rsidRPr="00AA5E99">
        <w:rPr>
          <w:b/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1. «Россия — Родина моя» 5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Песенность русской музыки. Образы родной природы в романсах русских композиторов. Лирические образы вокальной музыки. Звучащие картины. Образы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2. «День, полный событий» 4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Жизненно-музыкальные впечатления ребенка «с утра до вечера». Образы природы, портрет в вокальной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Прокофьев, М. Мусоргский, Э. Григ).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Сценическое воплощение отдельных сочинений программного характера.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6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lastRenderedPageBreak/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3. «О России петь — что стремиться в храм» 4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Древнейшая песнь материнства. Образы Богородицы (Девы Марии) в музыке, поэзии, изобразительном искусстве. Икона Богоматери Владимирской — величайшая святыня Руси. Праздники Русской православной церкви: Вербное воскресенье(вход Господень в Иерусалим), Крещение Руси (988 г.).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6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4. «Гори, гори ясно, чтобы не погасло!» 4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Жанр былины в русском музыкальном фольклоре.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 Звучащие картины.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Сценическое воплощение отдельных фрагментов оперных спектаклей.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5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5. «В музыкальном театре» 6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Путешествие в музыкальный театр. Обобщение и систематизация жизненно-музыкальных представлений учащихся об особенностях оперного и балетного спектаклей. Сравнительный анализ музыкальных тем- характеристик действующих лиц, сценических ситуаций, драматургии в операх и балетах (М.Глинка, К.-В.Глюк,Н.Римский-Косаков,П.Чайковский). Мюзикл — жанр легкой музыки (Р. Роджерс. А. Рыбников). Особенности музыкального языка, манеры исполнения.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Сценическое воплощение отдельных фрагментов музыкальных спектаклей.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6. «В концертном зале» 6ч.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</w:t>
      </w:r>
      <w:r w:rsidRPr="00AA5E99">
        <w:rPr>
          <w:szCs w:val="28"/>
        </w:rPr>
        <w:lastRenderedPageBreak/>
        <w:t xml:space="preserve">Чайковский). Музыкальные инструменты: флейта, скрипка — их выразительные возможности (И.-С.Бах. К.-В. Глюк. Н. Паганини. П.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трёхчастная, вариационная). Темы, сюжеты и образы музыки Л. Бетховена.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4" w:line="240" w:lineRule="auto"/>
        <w:ind w:left="970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7. «Чтоб музыкантом быть, так надобно уменье...» 5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Музыка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различия музыкальной речи разных композиторов. Образы природы в музыке Г. Свиридова. Музыкальные иллюстрации.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Джаз – искусство 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Мир музыки С. Прокофьева. П. Чайковский и Э. Григ -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61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1"/>
        <w:ind w:left="10" w:right="-6"/>
        <w:jc w:val="center"/>
        <w:rPr>
          <w:b/>
          <w:szCs w:val="28"/>
        </w:rPr>
      </w:pPr>
      <w:r w:rsidRPr="00AA5E99">
        <w:rPr>
          <w:b/>
          <w:szCs w:val="28"/>
        </w:rPr>
        <w:t xml:space="preserve">4 класс </w:t>
      </w:r>
    </w:p>
    <w:p w:rsidR="00281045" w:rsidRPr="00AA5E99" w:rsidRDefault="00281045" w:rsidP="00281045">
      <w:pPr>
        <w:spacing w:after="1"/>
        <w:ind w:left="10" w:right="-6"/>
        <w:jc w:val="center"/>
        <w:rPr>
          <w:szCs w:val="28"/>
        </w:rPr>
      </w:pPr>
      <w:r w:rsidRPr="00AA5E99">
        <w:rPr>
          <w:b/>
          <w:szCs w:val="28"/>
        </w:rPr>
        <w:t>34 ч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1. «Россия — Родина моя» 3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 Лирические образы музыки С. Рахманинова (инструментальный концерт, вокализ), патриотическая тема в музыке М. Глинки (опера), С. Прокофьева (кантата). Звучащие картины.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Вокальные импровизации на заданный текст. Выразительное, интонационно осмысленное исполнение сочинений разных жанров и </w:t>
      </w:r>
      <w:r w:rsidRPr="00AA5E99">
        <w:rPr>
          <w:szCs w:val="28"/>
        </w:rPr>
        <w:lastRenderedPageBreak/>
        <w:t xml:space="preserve">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2. «О России петь — что стремиться в храм» 4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Нравственные подвиги святых земли Русской (княгиня Ольга, князь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Владимир, князь Александр Невский, преподобные Сергий Радонежский и  Илья Муромец), их почитание и восхваление. Святые Кирилл и Мефодий — создатели славянской письменности. Религиозные песнопения: стихира, тропарь, молитва, величание; особенности мелодики, ритма, исполнения. Праздники Русской православной церкви: Пасха – «праздник праздников, торжество торжеств». Церковные и народные традиции праздника. Образ светлого Христова Воскресения в музыке русских композиторов.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3. «День, полный событий» 6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«В краю великих вдохновений…». Один день с А. С. Пушкиным. Михайловское: музыкально-поэтические образы природы, сказок в творчестве русских композиторов (П. Чайковский. М. Мусоргский. Н. Римский-Корсаков, Г. Свиридов и др.). Многообразие жанров народной музыки. Святогорский монастырь: колокольные звоны. Тригорское: Музыкально-литературные вечера - романсы, инструментальное музицирование (ансамбль, дуэт). Музыкальность поэзии А. Пушкина.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4" w:line="240" w:lineRule="auto"/>
        <w:ind w:left="970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4. «Гори, гори ясно, чтобы не погасло!» 3 ч.</w:t>
      </w:r>
      <w:r w:rsidRPr="00AA5E99">
        <w:rPr>
          <w:szCs w:val="28"/>
        </w:rPr>
        <w:t xml:space="preserve">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Народная песня -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вариационность, импровизационность.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Музыкальные инструменты России: балалайка, гармонь, баян и др. Оркестр русских народных инструментов. Мифы, легенды, предания, сказки о музыке и музыкантах. Вариации в народной и композиторской музыке. Церковные и народные праздники на Руси: Троица. Икона «Троица» А. Рублева.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lastRenderedPageBreak/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3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5. «В концертном зале» 5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Л. Бородина. П. Чайковского, С. Рахманинова. Л. Бетховена). Интонации народной музыки в творчестве Ф. Шопена (полонезы, мазурки, вальсы, прелюдии), М. Глинки (баркарола, хота).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Музыкальные инструменты: виолончель, скрипка. Симфонический оркестр. Известные дирижеры и исполнительские коллективы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5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6. «В музыкальном театре» 6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События отечественной истории в творчестве М. Глинки, М. Мусоргского, С. Прокофьева.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драматургии: контраст, сопоставление, повтор, вариантность.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Балет. Особенности развития музыкальных образов в балетах Л. Хачатуряна, И. Стравинского. Народные мотивы и своеобразие музыкального языка.  </w:t>
      </w:r>
    </w:p>
    <w:p w:rsidR="00281045" w:rsidRPr="00AA5E99" w:rsidRDefault="00281045" w:rsidP="00281045">
      <w:pPr>
        <w:spacing w:after="55" w:line="240" w:lineRule="auto"/>
        <w:ind w:left="10"/>
        <w:jc w:val="right"/>
        <w:rPr>
          <w:szCs w:val="28"/>
        </w:rPr>
      </w:pPr>
      <w:r w:rsidRPr="00AA5E99">
        <w:rPr>
          <w:szCs w:val="28"/>
        </w:rPr>
        <w:t xml:space="preserve">Восточные </w:t>
      </w:r>
      <w:r w:rsidRPr="00AA5E99">
        <w:rPr>
          <w:szCs w:val="28"/>
        </w:rPr>
        <w:tab/>
        <w:t xml:space="preserve">мотивы </w:t>
      </w:r>
      <w:r w:rsidRPr="00AA5E99">
        <w:rPr>
          <w:szCs w:val="28"/>
        </w:rPr>
        <w:tab/>
        <w:t>в</w:t>
      </w:r>
      <w:r w:rsidRPr="00AA5E99">
        <w:rPr>
          <w:b/>
          <w:szCs w:val="28"/>
        </w:rPr>
        <w:t xml:space="preserve"> </w:t>
      </w:r>
      <w:r w:rsidRPr="00AA5E99">
        <w:rPr>
          <w:b/>
          <w:szCs w:val="28"/>
        </w:rPr>
        <w:tab/>
      </w:r>
      <w:r w:rsidRPr="00AA5E99">
        <w:rPr>
          <w:szCs w:val="28"/>
        </w:rPr>
        <w:t xml:space="preserve">творчестве </w:t>
      </w:r>
      <w:r w:rsidRPr="00AA5E99">
        <w:rPr>
          <w:szCs w:val="28"/>
        </w:rPr>
        <w:tab/>
        <w:t xml:space="preserve">русских </w:t>
      </w:r>
      <w:r w:rsidRPr="00AA5E99">
        <w:rPr>
          <w:szCs w:val="28"/>
        </w:rPr>
        <w:tab/>
        <w:t xml:space="preserve">композиторов. </w:t>
      </w:r>
    </w:p>
    <w:p w:rsidR="00281045" w:rsidRPr="00AA5E99" w:rsidRDefault="00281045" w:rsidP="00281045">
      <w:pPr>
        <w:rPr>
          <w:szCs w:val="28"/>
        </w:rPr>
      </w:pPr>
      <w:r w:rsidRPr="00AA5E99">
        <w:rPr>
          <w:szCs w:val="28"/>
        </w:rPr>
        <w:t xml:space="preserve">Орнаментальная мелодика. 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Жанры легкой музыки: оперетта, мюзикл. Особенности мелодики, ритмики, манеры исполнения.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Сценическое воплощение отдельных фрагментов музыкальных спектаклей.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281045" w:rsidRPr="00AA5E99" w:rsidRDefault="00281045" w:rsidP="00281045">
      <w:pPr>
        <w:spacing w:after="54" w:line="240" w:lineRule="auto"/>
        <w:ind w:left="262" w:firstLine="0"/>
        <w:jc w:val="left"/>
        <w:rPr>
          <w:szCs w:val="28"/>
        </w:rPr>
      </w:pP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spacing w:after="53" w:line="240" w:lineRule="auto"/>
        <w:ind w:right="-15"/>
        <w:jc w:val="left"/>
        <w:rPr>
          <w:szCs w:val="28"/>
        </w:rPr>
      </w:pPr>
      <w:r w:rsidRPr="00AA5E99">
        <w:rPr>
          <w:szCs w:val="28"/>
          <w:u w:val="single" w:color="000000"/>
        </w:rPr>
        <w:t>Раздел 7. «Чтоб музыкантом быть, так надобно уменье...» 7 ч.</w:t>
      </w:r>
      <w:r w:rsidRPr="00AA5E99">
        <w:rPr>
          <w:szCs w:val="28"/>
        </w:rPr>
        <w:t xml:space="preserve"> </w:t>
      </w:r>
    </w:p>
    <w:p w:rsidR="00281045" w:rsidRPr="00AA5E99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>Произведения композиторов-классиков (С. Рахманинов, Н. Римский</w:t>
      </w:r>
      <w:r w:rsidR="004F0610" w:rsidRPr="00AA5E99">
        <w:rPr>
          <w:szCs w:val="28"/>
        </w:rPr>
        <w:t>-</w:t>
      </w:r>
      <w:r w:rsidRPr="00AA5E99">
        <w:rPr>
          <w:szCs w:val="28"/>
        </w:rPr>
        <w:t xml:space="preserve">Корсаков. Ф. Шопен) и мастерство известных исполнителей (С. Рихтер. С. Лемешев. И. Козловский. М. Ростропович и др.). Сходство и различия музыкального языка разных эпох, композиторов, народов. Музыкальные </w:t>
      </w:r>
      <w:r w:rsidRPr="00AA5E99">
        <w:rPr>
          <w:szCs w:val="28"/>
        </w:rPr>
        <w:lastRenderedPageBreak/>
        <w:t xml:space="preserve">образы и их развитие в разных жанрах (прелюдия, этюд, соната, симфоническая картина, сюита, песня и др.). Интонационная выразительность музыкальной речи. Музыкальные инструменты: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 </w:t>
      </w:r>
    </w:p>
    <w:p w:rsidR="00281045" w:rsidRDefault="00281045" w:rsidP="00281045">
      <w:pPr>
        <w:ind w:left="247" w:firstLine="708"/>
        <w:rPr>
          <w:szCs w:val="28"/>
        </w:rPr>
      </w:pPr>
      <w:r w:rsidRPr="00AA5E99">
        <w:rPr>
          <w:szCs w:val="28"/>
        </w:rPr>
        <w:t xml:space="preserve"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</w:r>
    </w:p>
    <w:p w:rsidR="00AA5E99" w:rsidRDefault="00AA5E99" w:rsidP="00281045">
      <w:pPr>
        <w:ind w:left="247" w:firstLine="708"/>
        <w:rPr>
          <w:szCs w:val="28"/>
        </w:rPr>
      </w:pPr>
    </w:p>
    <w:p w:rsidR="00783B45" w:rsidRPr="00891FD6" w:rsidRDefault="00783B45" w:rsidP="00783B45">
      <w:pPr>
        <w:spacing w:after="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3. </w:t>
      </w:r>
      <w:r w:rsidRPr="00891FD6">
        <w:rPr>
          <w:rFonts w:cstheme="minorHAnsi"/>
          <w:b/>
          <w:szCs w:val="24"/>
        </w:rPr>
        <w:t>ТЕМАТИЧЕСКОЕ ПЛАНИРОВАНИЕ</w:t>
      </w:r>
    </w:p>
    <w:p w:rsidR="00783B45" w:rsidRPr="00891FD6" w:rsidRDefault="002F3217" w:rsidP="00783B45">
      <w:pPr>
        <w:spacing w:after="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1 класс (31 час</w:t>
      </w:r>
      <w:r w:rsidR="00783B45" w:rsidRPr="00891FD6">
        <w:rPr>
          <w:rFonts w:cstheme="minorHAnsi"/>
          <w:b/>
          <w:szCs w:val="24"/>
        </w:rPr>
        <w:t>)</w:t>
      </w:r>
    </w:p>
    <w:p w:rsidR="00783B45" w:rsidRPr="0089456E" w:rsidRDefault="00783B45" w:rsidP="00783B4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83B45" w:rsidRPr="00EB3556" w:rsidTr="00F5726F">
        <w:tc>
          <w:tcPr>
            <w:tcW w:w="4644" w:type="dxa"/>
          </w:tcPr>
          <w:p w:rsidR="00783B45" w:rsidRPr="00EB3556" w:rsidRDefault="00783B45" w:rsidP="00783B45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Тематическое планирование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Характеристика деятельности учащихся</w:t>
            </w:r>
          </w:p>
        </w:tc>
      </w:tr>
      <w:tr w:rsidR="00783B45" w:rsidRPr="00EB3556" w:rsidTr="00F5726F">
        <w:tc>
          <w:tcPr>
            <w:tcW w:w="4644" w:type="dxa"/>
          </w:tcPr>
          <w:p w:rsidR="00783B45" w:rsidRPr="00EB3556" w:rsidRDefault="002F3217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Музыка вокруг нас (15</w:t>
            </w:r>
            <w:r w:rsidR="00783B45" w:rsidRPr="00EB3556">
              <w:rPr>
                <w:rFonts w:asciiTheme="minorHAnsi" w:hAnsiTheme="minorHAnsi" w:cstheme="minorHAnsi"/>
                <w:b/>
                <w:sz w:val="22"/>
              </w:rPr>
              <w:t xml:space="preserve">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83B45" w:rsidRPr="00EB3556" w:rsidTr="00F5726F">
        <w:tc>
          <w:tcPr>
            <w:tcW w:w="4644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 муза вечная со мной! Хоровод муз. Повсюду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 слышна.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Душа музыки — мелодия. Музыка осени. Сочини мелодию. Аз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бука, азбука каждому нужна.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ная азбука.  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ные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менты.</w:t>
            </w:r>
          </w:p>
          <w:p w:rsidR="00783B45" w:rsidRPr="00EB3556" w:rsidRDefault="00783B45" w:rsidP="00783B45">
            <w:pPr>
              <w:shd w:val="clear" w:color="auto" w:fill="FFFFFF"/>
              <w:ind w:left="601" w:hanging="601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 и ее роль в повседневной жизни чело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века. Композитор       исполни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 — слушатель. Пес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ни, ганцы и марши — ос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нова многообраз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жиз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нен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но-музыкальных впечатлении де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тей. Образы осен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ней при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роды в музыке. Нотная запись как способ фикса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ции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ной речи. Элементы нотной грамоты.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Обобщающий урок   1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•Садко» (из русского былинного сказа).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ные инстру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менты. Звучащие картины. Разыграй пес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ню. Пришло Рождество, начинается торжество. Род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ной обычай старины. Добрый празд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ник среди зимы.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Интонация как озвученное состояние, выраже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ние эмоций и мыслей.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 в празднова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нии Рож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дества Христова. Музыкальный театр: балет.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Щелкунчик. </w:t>
            </w:r>
            <w:r w:rsidRPr="00EB3556">
              <w:rPr>
                <w:rFonts w:asciiTheme="minorHAnsi" w:hAnsiTheme="minorHAnsi" w:cstheme="minorHAnsi"/>
                <w:sz w:val="22"/>
              </w:rPr>
              <w:t>Балет (фрагменты). П. Чайковский.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Детский альбом. </w:t>
            </w:r>
            <w:r w:rsidRPr="00EB3556">
              <w:rPr>
                <w:rFonts w:asciiTheme="minorHAnsi" w:hAnsiTheme="minorHAnsi" w:cstheme="minorHAnsi"/>
                <w:sz w:val="22"/>
              </w:rPr>
              <w:t>П. Чайковский.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Октябрь </w:t>
            </w:r>
            <w:r w:rsidRPr="00EB3556">
              <w:rPr>
                <w:rFonts w:asciiTheme="minorHAnsi" w:hAnsiTheme="minorHAnsi" w:cstheme="minorHAnsi"/>
                <w:sz w:val="22"/>
              </w:rPr>
              <w:t>{Осенняя песня). Из цикла «Времена го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да». П. Чайков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Колыбельная Волховы* песня Садко «Заиграй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те, мои гусельки». </w:t>
            </w:r>
            <w:r w:rsidRPr="00EB3556">
              <w:rPr>
                <w:rFonts w:asciiTheme="minorHAnsi" w:hAnsiTheme="minorHAnsi" w:cstheme="minorHAnsi"/>
                <w:sz w:val="22"/>
              </w:rPr>
              <w:t>Из оперы «Садко». Н. Римский-Корсаков.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Третья песня Леля </w:t>
            </w:r>
            <w:r w:rsidRPr="00EB3556">
              <w:rPr>
                <w:rFonts w:asciiTheme="minorHAnsi" w:hAnsiTheme="minorHAnsi" w:cstheme="minorHAnsi"/>
                <w:sz w:val="22"/>
              </w:rPr>
              <w:t>из онеры «Снегурочка». Н. Рим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ский-Корсаков.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Гусляр Садко. </w:t>
            </w:r>
            <w:r w:rsidRPr="00EB3556">
              <w:rPr>
                <w:rFonts w:asciiTheme="minorHAnsi" w:hAnsiTheme="minorHAnsi" w:cstheme="minorHAnsi"/>
                <w:sz w:val="22"/>
              </w:rPr>
              <w:t>В. Кикта.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Фрески Софии Киевской. </w:t>
            </w:r>
            <w:r w:rsidRPr="00EB3556">
              <w:rPr>
                <w:rFonts w:asciiTheme="minorHAnsi" w:hAnsiTheme="minorHAnsi" w:cstheme="minorHAnsi"/>
                <w:sz w:val="22"/>
              </w:rPr>
              <w:t>Концертная симфония для арфы с оркест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ром (1-я часть «Орнамент»). В. Кикта.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Звезда покатилась. </w:t>
            </w:r>
            <w:r w:rsidRPr="00EB3556">
              <w:rPr>
                <w:rFonts w:asciiTheme="minorHAnsi" w:hAnsiTheme="minorHAnsi" w:cstheme="minorHAnsi"/>
                <w:sz w:val="22"/>
              </w:rPr>
              <w:t>В. Кикта, слова В. Тата-ринова.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Мелодия. </w:t>
            </w:r>
            <w:r w:rsidRPr="00EB3556">
              <w:rPr>
                <w:rFonts w:asciiTheme="minorHAnsi" w:hAnsiTheme="minorHAnsi" w:cstheme="minorHAnsi"/>
                <w:sz w:val="22"/>
              </w:rPr>
              <w:t>Из оперы «Орфей и Эвридика». К.-В. Глюк.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Шутка. </w:t>
            </w:r>
            <w:r w:rsidRPr="00EB3556">
              <w:rPr>
                <w:rFonts w:asciiTheme="minorHAnsi" w:hAnsiTheme="minorHAnsi" w:cstheme="minorHAnsi"/>
                <w:sz w:val="22"/>
              </w:rPr>
              <w:t>Из сюиты № 2 для оркестра. И.-С. Бах.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Осень.  </w:t>
            </w:r>
            <w:r w:rsidRPr="00EB3556">
              <w:rPr>
                <w:rFonts w:asciiTheme="minorHAnsi" w:hAnsiTheme="minorHAnsi" w:cstheme="minorHAnsi"/>
                <w:sz w:val="22"/>
              </w:rPr>
              <w:t>Из Музыкальных иллюстраций к повести A. Пушкина «Ме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тель». Г. Свиридов.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Пастушеская  песенка.  </w:t>
            </w:r>
            <w:r w:rsidRPr="00EB3556">
              <w:rPr>
                <w:rFonts w:asciiTheme="minorHAnsi" w:hAnsiTheme="minorHAnsi" w:cstheme="minorHAnsi"/>
                <w:sz w:val="22"/>
              </w:rPr>
              <w:t>На тему из 5-й части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Симфонии № 6 («Пасторальной»). Л. Бетховен, слова К. Алемасо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вой;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Капельки. </w:t>
            </w:r>
            <w:r w:rsidRPr="00EB3556">
              <w:rPr>
                <w:rFonts w:asciiTheme="minorHAnsi" w:hAnsiTheme="minorHAnsi" w:cstheme="minorHAnsi"/>
                <w:sz w:val="22"/>
              </w:rPr>
              <w:t>В. Павленко, слова Э. Бог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дановой;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Скворушка проща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ется.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Т. Попатенко, слова М. Ивенсен;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Осень, </w:t>
            </w:r>
            <w:r w:rsidRPr="00EB3556">
              <w:rPr>
                <w:rFonts w:asciiTheme="minorHAnsi" w:hAnsiTheme="minorHAnsi" w:cstheme="minorHAnsi"/>
                <w:sz w:val="22"/>
              </w:rPr>
              <w:t>русская народ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ная песня, и др.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Азбука.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Л. Островский, слова 3. Петровой;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Алфа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вит.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Р. Паулс, слова И. Резника;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Домисолька. </w:t>
            </w:r>
            <w:r w:rsidRPr="00EB3556">
              <w:rPr>
                <w:rFonts w:asciiTheme="minorHAnsi" w:hAnsiTheme="minorHAnsi" w:cstheme="minorHAnsi"/>
                <w:sz w:val="22"/>
              </w:rPr>
              <w:t>О. Юдахина, слова В. Ключни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кова;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Семь подру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жек.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B.   Дроцсвич, слова В. Сергеева;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Песня о школе. </w:t>
            </w:r>
            <w:r w:rsidRPr="00EB3556">
              <w:rPr>
                <w:rFonts w:asciiTheme="minorHAnsi" w:hAnsiTheme="minorHAnsi" w:cstheme="minorHAnsi"/>
                <w:sz w:val="22"/>
              </w:rPr>
              <w:t>Д. Кабалев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ский, слова В. Викторова, и др.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Дудочка,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русская народная песня;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Дудочка, </w:t>
            </w:r>
            <w:r w:rsidRPr="00EB3556">
              <w:rPr>
                <w:rFonts w:asciiTheme="minorHAnsi" w:hAnsiTheme="minorHAnsi" w:cstheme="minorHAnsi"/>
                <w:sz w:val="22"/>
              </w:rPr>
              <w:t>белорус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ская народ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ная песня;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Пастушья,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французская народная песня;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Дударики-дудари, </w:t>
            </w:r>
            <w:r w:rsidRPr="00EB3556">
              <w:rPr>
                <w:rFonts w:asciiTheme="minorHAnsi" w:hAnsiTheme="minorHAnsi" w:cstheme="minorHAnsi"/>
                <w:sz w:val="22"/>
              </w:rPr>
              <w:t>белорусская народная песня, рус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ский текст С. Лешке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вича;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Веселый пастушок, </w:t>
            </w:r>
            <w:r w:rsidRPr="00EB3556">
              <w:rPr>
                <w:rFonts w:asciiTheme="minorHAnsi" w:hAnsiTheme="minorHAnsi" w:cstheme="minorHAnsi"/>
                <w:sz w:val="22"/>
              </w:rPr>
              <w:t>финс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кая народ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ная песня, русский текст В. Гурьяна.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Поче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му медведь зимой спит.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Л. Книппер, слова А. Коваленкова.    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Зимняя     сказка.    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     и     слова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C.   Крылова.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Рождественские колядки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рождест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венские песни </w:t>
            </w:r>
            <w:r w:rsidRPr="00EB3556">
              <w:rPr>
                <w:rFonts w:asciiTheme="minorHAnsi" w:hAnsiTheme="minorHAnsi" w:cstheme="minorHAnsi"/>
                <w:sz w:val="22"/>
              </w:rPr>
              <w:t>наро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дов мира.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Наблюдать за музыкой в жизни чело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века.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Различать настроения, чувства и харак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тер чело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века, выраженные в музыке.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Проявлять эмоциональную отзывчи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вость, лич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ностное отношение при вос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приятии и исполнении музыкальных произведений. Словарь эмоций.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Исполнять песни (соло, ансамблем, хо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ром), играть на детских элементар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кальных инструментах (в ан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самбле, в оркестре).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Сравнивать музыкальные и речевые интона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ции, определять их сходство и разли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чия.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Осуществлять первые опыты импровиза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ции и сочинения в пении, игре, пластике.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Инсценировать для школьных праздни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ков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зыкальные образы пе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сен, пьес программ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содер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жания, народных ска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зок.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Участвовать в совместной деятельно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сти (в груп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пе, в паре) при воплощении различ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образов.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Знакомиться с элементами нотной за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писи. '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Выявлять сходство и различия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и живописных образов.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Подбирать стихи и рассказы, соответст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вующие настроению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пьес и песен.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Моделировать в графике особенности песни, танца, марша.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644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Музыка и ты (16</w:t>
            </w:r>
            <w:r w:rsidRPr="00EB3556">
              <w:rPr>
                <w:rFonts w:asciiTheme="minorHAnsi" w:hAnsiTheme="minorHAnsi" w:cstheme="minorHAnsi"/>
                <w:b/>
                <w:sz w:val="22"/>
              </w:rPr>
              <w:t xml:space="preserve">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644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 xml:space="preserve">Край,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 </w:t>
            </w:r>
            <w:r w:rsidRPr="00EB3556">
              <w:rPr>
                <w:rFonts w:asciiTheme="minorHAnsi" w:hAnsiTheme="minorHAnsi" w:cstheme="minorHAnsi"/>
                <w:sz w:val="22"/>
              </w:rPr>
              <w:t>котором ты живёшь. Поэт, художник, композитор.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 утра. Музыка вечера.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ные портреты. Разыграй сказку (Баба-Яга. Русская сказка). У каждого свой музыкальный инструмент. Музы не молчали. Музыкальные инструменты. Ма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мин праздник.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инструменты. Чудесная лютня (по алжирской сказке). Звучащие картины.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нии: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 и жизни ребенка. Образы родного края. Роль поэта, художника, композитора в изображении картин природы (слова — краски — звуки). Образы защитни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ков Отечества в музыке. Музыкальные позд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равления.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инструменты: лютня, клаве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син, фортепиано, гитара. Бы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лины и сказки о воздей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ствующей силе музыки.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Музыка в цирке. Дом, который звучит. Опера-сказка. Ничего на свете лучше нету... Афиша.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грамма. Твой музыкальный слова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рик.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 в цирке. Музыкальный театр: опера.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Музыка в кино. Афиша музыкального спектакля, программа кон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церта для родителей.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IV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—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заюночи-тельный урок-концерт.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Детский альбом. </w:t>
            </w:r>
            <w:r w:rsidRPr="00EB3556">
              <w:rPr>
                <w:rFonts w:asciiTheme="minorHAnsi" w:hAnsiTheme="minorHAnsi" w:cstheme="minorHAnsi"/>
                <w:sz w:val="22"/>
              </w:rPr>
              <w:t>Пьесы. П. Чайковский.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Утро. </w:t>
            </w:r>
            <w:r w:rsidRPr="00EB3556">
              <w:rPr>
                <w:rFonts w:asciiTheme="minorHAnsi" w:hAnsiTheme="minorHAnsi" w:cstheme="minorHAnsi"/>
                <w:sz w:val="22"/>
              </w:rPr>
              <w:t>Из сюиты -Пер Понт». Э. Григ.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Добрый день. 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Дубравин. слова В. Суслова;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Ут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ро. </w:t>
            </w:r>
            <w:r w:rsidRPr="00EB3556">
              <w:rPr>
                <w:rFonts w:asciiTheme="minorHAnsi" w:hAnsiTheme="minorHAnsi" w:cstheme="minorHAnsi"/>
                <w:sz w:val="22"/>
              </w:rPr>
              <w:t>Л. Париха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лалзс, слова Ю. Лопухина;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Солнце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vertAlign w:val="subscript"/>
              </w:rPr>
              <w:t>у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Pr="00EB3556">
              <w:rPr>
                <w:rFonts w:asciiTheme="minorHAnsi" w:hAnsiTheme="minorHAnsi" w:cstheme="minorHAnsi"/>
                <w:sz w:val="22"/>
              </w:rPr>
              <w:t>гру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зинская народная песня, обраб. Д. Араки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швили.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Пастораль. </w:t>
            </w:r>
            <w:r w:rsidRPr="00EB3556">
              <w:rPr>
                <w:rFonts w:asciiTheme="minorHAnsi" w:hAnsiTheme="minorHAnsi" w:cstheme="minorHAnsi"/>
                <w:sz w:val="22"/>
              </w:rPr>
              <w:t>Из Музыкальных иллюстраций к по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вести А. Пушкина «Ме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тель». Г. Свиридов;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Наигрыш.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А. Шнитке;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Утро в лесу. </w:t>
            </w:r>
            <w:r w:rsidRPr="00EB3556">
              <w:rPr>
                <w:rFonts w:asciiTheme="minorHAnsi" w:hAnsiTheme="minorHAnsi" w:cstheme="minorHAnsi"/>
                <w:sz w:val="22"/>
              </w:rPr>
              <w:t>В. Салма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нов;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Доброе ут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ро. </w:t>
            </w:r>
            <w:r w:rsidRPr="00EB3556">
              <w:rPr>
                <w:rFonts w:asciiTheme="minorHAnsi" w:hAnsiTheme="minorHAnsi" w:cstheme="minorHAnsi"/>
                <w:sz w:val="22"/>
              </w:rPr>
              <w:t>Из кантаты «Песни утра, весны и мира». Д. Ка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балевский, слова Ц. Солодаря.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Вечерняя. </w:t>
            </w:r>
            <w:r w:rsidRPr="00EB3556">
              <w:rPr>
                <w:rFonts w:asciiTheme="minorHAnsi" w:hAnsiTheme="minorHAnsi" w:cstheme="minorHAnsi"/>
                <w:sz w:val="22"/>
              </w:rPr>
              <w:t>Из Симфонии-действа «Перезвоны» (по прочтении В. Шук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шина). В. Гаврилин;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Вечер. </w:t>
            </w:r>
            <w:r w:rsidRPr="00EB3556">
              <w:rPr>
                <w:rFonts w:asciiTheme="minorHAnsi" w:hAnsiTheme="minorHAnsi" w:cstheme="minorHAnsi"/>
                <w:sz w:val="22"/>
              </w:rPr>
              <w:t>Из •Детской музыки». С.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кофьев;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Вечер. </w:t>
            </w:r>
            <w:r w:rsidRPr="00EB3556">
              <w:rPr>
                <w:rFonts w:asciiTheme="minorHAnsi" w:hAnsiTheme="minorHAnsi" w:cstheme="minorHAnsi"/>
                <w:sz w:val="22"/>
              </w:rPr>
              <w:t>В. Салма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нов;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Вечерняя сказка. </w:t>
            </w:r>
            <w:r w:rsidRPr="00EB3556">
              <w:rPr>
                <w:rFonts w:asciiTheme="minorHAnsi" w:hAnsiTheme="minorHAnsi" w:cstheme="minorHAnsi"/>
                <w:sz w:val="22"/>
              </w:rPr>
              <w:t>А. Хачатурян.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Menyim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. </w:t>
            </w:r>
            <w:r w:rsidRPr="00EB3556">
              <w:rPr>
                <w:rFonts w:asciiTheme="minorHAnsi" w:hAnsiTheme="minorHAnsi" w:cstheme="minorHAnsi"/>
                <w:sz w:val="22"/>
              </w:rPr>
              <w:t>Л.-А. Моцарт.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lastRenderedPageBreak/>
              <w:t xml:space="preserve">Волтунья. </w:t>
            </w:r>
            <w:r w:rsidRPr="00EB3556">
              <w:rPr>
                <w:rFonts w:asciiTheme="minorHAnsi" w:hAnsiTheme="minorHAnsi" w:cstheme="minorHAnsi"/>
                <w:sz w:val="22"/>
              </w:rPr>
              <w:t>С.  Прокофьев, слова А. Барто.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Баба Яга. </w:t>
            </w:r>
            <w:r w:rsidRPr="00EB3556">
              <w:rPr>
                <w:rFonts w:asciiTheme="minorHAnsi" w:hAnsiTheme="minorHAnsi" w:cstheme="minorHAnsi"/>
                <w:sz w:val="22"/>
              </w:rPr>
              <w:t>Дсгская народная игра.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У каждого свои музыкальный инструмент, </w:t>
            </w:r>
            <w:r w:rsidRPr="00EB3556">
              <w:rPr>
                <w:rFonts w:asciiTheme="minorHAnsi" w:hAnsiTheme="minorHAnsi" w:cstheme="minorHAnsi"/>
                <w:sz w:val="22"/>
              </w:rPr>
              <w:t>эс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тонская народная песня. Обраб. </w:t>
            </w:r>
            <w:r w:rsidRPr="00EB3556">
              <w:rPr>
                <w:rFonts w:asciiTheme="minorHAnsi" w:hAnsiTheme="minorHAnsi" w:cstheme="minorHAnsi"/>
                <w:sz w:val="22"/>
                <w:lang w:val="en-US"/>
              </w:rPr>
              <w:t>X</w:t>
            </w:r>
            <w:r w:rsidRPr="00EB3556">
              <w:rPr>
                <w:rFonts w:asciiTheme="minorHAnsi" w:hAnsiTheme="minorHAnsi" w:cstheme="minorHAnsi"/>
                <w:sz w:val="22"/>
              </w:rPr>
              <w:t>. Кырвите, пер. М. Ивенсен.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Симфония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Л5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2 ("Богатырская^). </w:t>
            </w:r>
            <w:r w:rsidRPr="00EB3556">
              <w:rPr>
                <w:rFonts w:asciiTheme="minorHAnsi" w:hAnsiTheme="minorHAnsi" w:cstheme="minorHAnsi"/>
                <w:sz w:val="22"/>
              </w:rPr>
              <w:t>1-я часть (фрагмент). А. Боро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дин.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Солдатушки, бравы ребятушки, </w:t>
            </w:r>
            <w:r w:rsidRPr="00EB3556">
              <w:rPr>
                <w:rFonts w:asciiTheme="minorHAnsi" w:hAnsiTheme="minorHAnsi" w:cstheme="minorHAnsi"/>
                <w:sz w:val="22"/>
              </w:rPr>
              <w:t>русская народ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ная песня;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Песня о ма.1сньком трубаче. </w:t>
            </w:r>
            <w:r w:rsidRPr="00EB3556">
              <w:rPr>
                <w:rFonts w:asciiTheme="minorHAnsi" w:hAnsiTheme="minorHAnsi" w:cstheme="minorHAnsi"/>
                <w:sz w:val="22"/>
              </w:rPr>
              <w:t>С. Ники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тин, слова С. Крылова;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Учил Суво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ров. </w:t>
            </w:r>
            <w:r w:rsidRPr="00EB3556">
              <w:rPr>
                <w:rFonts w:asciiTheme="minorHAnsi" w:hAnsiTheme="minorHAnsi" w:cstheme="minorHAnsi"/>
                <w:sz w:val="22"/>
              </w:rPr>
              <w:t>А. Новиков, слова М. Левашова.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Волынка. </w:t>
            </w:r>
            <w:r w:rsidRPr="00EB3556">
              <w:rPr>
                <w:rFonts w:asciiTheme="minorHAnsi" w:hAnsiTheme="minorHAnsi" w:cstheme="minorHAnsi"/>
                <w:sz w:val="22"/>
              </w:rPr>
              <w:t>И.-С. Бах.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Колыбельная.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М. Кажлаев;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Колыбельная. </w:t>
            </w:r>
            <w:r w:rsidRPr="00EB3556">
              <w:rPr>
                <w:rFonts w:asciiTheme="minorHAnsi" w:hAnsiTheme="minorHAnsi" w:cstheme="minorHAnsi"/>
                <w:sz w:val="22"/>
              </w:rPr>
              <w:t>Ген. Гладков.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Золотые рыбки. </w:t>
            </w:r>
            <w:r w:rsidRPr="00EB3556">
              <w:rPr>
                <w:rFonts w:asciiTheme="minorHAnsi" w:hAnsiTheme="minorHAnsi" w:cstheme="minorHAnsi"/>
                <w:sz w:val="22"/>
              </w:rPr>
              <w:t>Из балета «Конек-Горбунок». Р. Щедрин.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Кукушка. </w:t>
            </w:r>
            <w:r w:rsidRPr="00EB3556">
              <w:rPr>
                <w:rFonts w:asciiTheme="minorHAnsi" w:hAnsiTheme="minorHAnsi" w:cstheme="minorHAnsi"/>
                <w:sz w:val="22"/>
              </w:rPr>
              <w:t>К. Дакеи.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Спасибо.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И. Арссев, слова 3. Петровой;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Праздник бабушек и </w:t>
            </w:r>
            <w:r w:rsidRPr="00EB3556">
              <w:rPr>
                <w:rFonts w:asciiTheme="minorHAnsi" w:hAnsiTheme="minorHAnsi" w:cstheme="minorHAnsi"/>
                <w:sz w:val="22"/>
              </w:rPr>
              <w:t>.мал».  М. Славкин, слова Е. Каргановой.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Выходной марш; Колыбельная </w:t>
            </w:r>
            <w:r w:rsidRPr="00EB3556">
              <w:rPr>
                <w:rFonts w:asciiTheme="minorHAnsi" w:hAnsiTheme="minorHAnsi" w:cstheme="minorHAnsi"/>
                <w:sz w:val="22"/>
              </w:rPr>
              <w:t>(слова В. Лебеде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ва-Кумача). Из музыки к кинофильму «Цирк». И. Ду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наевский;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Клоуны. </w:t>
            </w:r>
            <w:r w:rsidRPr="00EB3556">
              <w:rPr>
                <w:rFonts w:asciiTheme="minorHAnsi" w:hAnsiTheme="minorHAnsi" w:cstheme="minorHAnsi"/>
                <w:sz w:val="22"/>
              </w:rPr>
              <w:t>Д. Кабалев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ский.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Семеро козлят. </w:t>
            </w:r>
            <w:r w:rsidRPr="00EB3556">
              <w:rPr>
                <w:rFonts w:asciiTheme="minorHAnsi" w:hAnsiTheme="minorHAnsi" w:cstheme="minorHAnsi"/>
                <w:sz w:val="22"/>
              </w:rPr>
              <w:t>Заключительный хор из оперы «Волк и семеро коз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лят». М. Ковать, слова Е. Манучаровой.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Заключительный хор. </w:t>
            </w:r>
            <w:r w:rsidRPr="00EB3556">
              <w:rPr>
                <w:rFonts w:asciiTheme="minorHAnsi" w:hAnsiTheme="minorHAnsi" w:cstheme="minorHAnsi"/>
                <w:sz w:val="22"/>
              </w:rPr>
              <w:t>Из оперы «Муха-цокоту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ха». М. Красен, слова К. Чуковского.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Добрые слоны.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А. Журбин, слова В. Шленского;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Мы катаемся на пони. </w:t>
            </w:r>
            <w:r w:rsidRPr="00EB3556">
              <w:rPr>
                <w:rFonts w:asciiTheme="minorHAnsi" w:hAnsiTheme="minorHAnsi" w:cstheme="minorHAnsi"/>
                <w:sz w:val="22"/>
              </w:rPr>
              <w:t>Г. Крылов, слова М. Садов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Слон и скрипочка.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В. Кикта, слова В. Татари-нова;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Бубенчики, </w:t>
            </w:r>
            <w:r w:rsidRPr="00EB3556">
              <w:rPr>
                <w:rFonts w:asciiTheme="minorHAnsi" w:hAnsiTheme="minorHAnsi" w:cstheme="minorHAnsi"/>
                <w:sz w:val="22"/>
              </w:rPr>
              <w:t>американская народная песня, рус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ский текст К). Хазанова;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Ты откуда, музыка? </w:t>
            </w:r>
            <w:r w:rsidRPr="00EB3556">
              <w:rPr>
                <w:rFonts w:asciiTheme="minorHAnsi" w:hAnsiTheme="minorHAnsi" w:cstheme="minorHAnsi"/>
                <w:sz w:val="22"/>
              </w:rPr>
              <w:t>Я. Дубра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вин, слова В. Суслова.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Бременские музыканты. </w:t>
            </w:r>
            <w:r w:rsidRPr="00EB3556">
              <w:rPr>
                <w:rFonts w:asciiTheme="minorHAnsi" w:hAnsiTheme="minorHAnsi" w:cstheme="minorHAnsi"/>
                <w:sz w:val="22"/>
              </w:rPr>
              <w:t>Из Музыкальной фан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тазии на тему ска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зок братьев Гримм. Ген. Гладков, слова Ю. Энтина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Сравнивать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музыкальные произведе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ния разных жанров.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различные по характеру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ные сочинения.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Сравнивать </w:t>
            </w:r>
            <w:r w:rsidRPr="00EB3556">
              <w:rPr>
                <w:rFonts w:asciiTheme="minorHAnsi" w:hAnsiTheme="minorHAnsi" w:cstheme="minorHAnsi"/>
                <w:sz w:val="22"/>
              </w:rPr>
              <w:t>речевые и музыкальные интона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ции,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выявлять их </w:t>
            </w:r>
            <w:r w:rsidRPr="00EB3556">
              <w:rPr>
                <w:rFonts w:asciiTheme="minorHAnsi" w:hAnsiTheme="minorHAnsi" w:cstheme="minorHAnsi"/>
                <w:sz w:val="22"/>
              </w:rPr>
              <w:t>принадлеж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ность к различным жанрам музыки народного и профессионального творче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Импровизировать </w:t>
            </w:r>
            <w:r w:rsidRPr="00EB3556">
              <w:rPr>
                <w:rFonts w:asciiTheme="minorHAnsi" w:hAnsiTheme="minorHAnsi" w:cstheme="minorHAnsi"/>
                <w:sz w:val="22"/>
              </w:rPr>
              <w:t>(вокальная, инстру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ная, танцевальная импровиза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ции) в характере ос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новных жанров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Разучивать и 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образцы музы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кально-поэтического творчества (скорого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ворки, хороводы, игры, стихи).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Разыгрывать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народные песни,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участво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softHyphen/>
              <w:t xml:space="preserve">вать </w:t>
            </w:r>
            <w:r w:rsidRPr="00EB3556">
              <w:rPr>
                <w:rFonts w:asciiTheme="minorHAnsi" w:hAnsiTheme="minorHAnsi" w:cstheme="minorHAnsi"/>
                <w:sz w:val="22"/>
              </w:rPr>
              <w:t>в коллективных иг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рах-драматизациях.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Подбирать </w:t>
            </w:r>
            <w:r w:rsidRPr="00EB3556">
              <w:rPr>
                <w:rFonts w:asciiTheme="minorHAnsi" w:hAnsiTheme="minorHAnsi" w:cstheme="minorHAnsi"/>
                <w:sz w:val="22"/>
              </w:rPr>
              <w:t>изображения знакомых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инструментов к соответст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вующей музыке.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Воплощать </w:t>
            </w:r>
            <w:r w:rsidRPr="00EB3556">
              <w:rPr>
                <w:rFonts w:asciiTheme="minorHAnsi" w:hAnsiTheme="minorHAnsi" w:cstheme="minorHAnsi"/>
                <w:sz w:val="22"/>
              </w:rPr>
              <w:t>в рисунках образы полюбив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шихся героев музыкальных произведений и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представлять </w:t>
            </w:r>
            <w:r w:rsidRPr="00EB3556">
              <w:rPr>
                <w:rFonts w:asciiTheme="minorHAnsi" w:hAnsiTheme="minorHAnsi" w:cstheme="minorHAnsi"/>
                <w:sz w:val="22"/>
              </w:rPr>
              <w:t>их на выставках детского творчества.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Инсценировать песни, танцы, марши из детс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ких опер и из музыки к кино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фильмам и демонстрировать их на кон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цертах для родителей, школьных праздниках и т. п.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Составлять афишу и программу кон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церта,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зыкального спектакля, школь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ного празд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ника.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Учавствовать в подготовке и проведе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нии заключительного урока-концерта.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83B45" w:rsidRPr="0089456E" w:rsidRDefault="00783B45" w:rsidP="00783B45">
      <w:pPr>
        <w:spacing w:after="0" w:line="240" w:lineRule="auto"/>
        <w:rPr>
          <w:rFonts w:cstheme="minorHAnsi"/>
          <w:sz w:val="24"/>
          <w:szCs w:val="24"/>
        </w:rPr>
      </w:pPr>
    </w:p>
    <w:p w:rsidR="00783B45" w:rsidRPr="0089456E" w:rsidRDefault="00783B45" w:rsidP="00783B4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9456E">
        <w:rPr>
          <w:rFonts w:cstheme="minorHAnsi"/>
          <w:b/>
          <w:sz w:val="24"/>
          <w:szCs w:val="24"/>
          <w:lang w:val="en-US"/>
        </w:rPr>
        <w:t>II</w:t>
      </w:r>
      <w:r w:rsidRPr="0089456E">
        <w:rPr>
          <w:rFonts w:cstheme="minorHAnsi"/>
          <w:b/>
          <w:sz w:val="24"/>
          <w:szCs w:val="24"/>
        </w:rPr>
        <w:t xml:space="preserve"> класс (34 ч</w:t>
      </w:r>
      <w:r>
        <w:rPr>
          <w:rFonts w:cstheme="minorHAnsi"/>
          <w:b/>
          <w:sz w:val="24"/>
          <w:szCs w:val="24"/>
        </w:rPr>
        <w:t>аса</w:t>
      </w:r>
      <w:r w:rsidRPr="0089456E">
        <w:rPr>
          <w:rFonts w:cstheme="minorHAnsi"/>
          <w:b/>
          <w:sz w:val="24"/>
          <w:szCs w:val="24"/>
        </w:rPr>
        <w:t>)</w:t>
      </w:r>
    </w:p>
    <w:p w:rsidR="00783B45" w:rsidRPr="0089456E" w:rsidRDefault="00783B45" w:rsidP="00783B4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Тематическое планирование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Характеристика деятельности учащихся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Россия — Родина моя (3 ч)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Мелодия. Здравствуй, Родина моя! Моя Россия. Гимн России.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Музыкальный пей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заж. Образы родной природы в музыке русских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композиторов. Песен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ность как от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личительная черта русской музыки. Средства музы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кальной выразительности. Государственные символы России (флаг, герб, гимн). Гимн — главная песня на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шей Родины. Художественные символы России (Мос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ковский Кремль, храм Христа Спасителя, Большой театр).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Рассвет на Москве-реке. </w:t>
            </w:r>
            <w:r w:rsidRPr="00EB3556">
              <w:rPr>
                <w:rFonts w:asciiTheme="minorHAnsi" w:hAnsiTheme="minorHAnsi" w:cstheme="minorHAnsi"/>
                <w:sz w:val="22"/>
              </w:rPr>
              <w:t>Вступление к опере «Хованщина». М. Мусорг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Гимн России. </w:t>
            </w:r>
            <w:r w:rsidRPr="00EB3556">
              <w:rPr>
                <w:rFonts w:asciiTheme="minorHAnsi" w:hAnsiTheme="minorHAnsi" w:cstheme="minorHAnsi"/>
                <w:sz w:val="22"/>
              </w:rPr>
              <w:t>А. Александров, слова С. Михалко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Патриотическая песня.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М. Глинка., слова А. Машистова;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Здравствуй, Родина моя! </w:t>
            </w:r>
            <w:r w:rsidRPr="00EB3556">
              <w:rPr>
                <w:rFonts w:asciiTheme="minorHAnsi" w:hAnsiTheme="minorHAnsi" w:cstheme="minorHAnsi"/>
                <w:sz w:val="22"/>
              </w:rPr>
              <w:t>Ю. Чичков, сло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ва К. Ибряева;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Моя Россия. </w:t>
            </w:r>
            <w:r w:rsidRPr="00EB3556">
              <w:rPr>
                <w:rFonts w:asciiTheme="minorHAnsi" w:hAnsiTheme="minorHAnsi" w:cstheme="minorHAnsi"/>
                <w:sz w:val="22"/>
              </w:rPr>
              <w:t>Г. Струве, слова Н. Со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ловьевой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Пьесы. С. Прокофьев;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Прогулка. </w:t>
            </w:r>
            <w:r w:rsidRPr="00EB3556">
              <w:rPr>
                <w:rFonts w:asciiTheme="minorHAnsi" w:hAnsiTheme="minorHAnsi" w:cstheme="minorHAnsi"/>
                <w:sz w:val="22"/>
              </w:rPr>
              <w:t>Из сюиты «Картин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ки с выставки». М. Мусоргский.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Нанимаем перепляс.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вокального цикла «Пять песен для детей». С. Соснин, слова П. Синявского;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Сонная песенка. </w:t>
            </w:r>
            <w:r w:rsidRPr="00EB3556">
              <w:rPr>
                <w:rFonts w:asciiTheme="minorHAnsi" w:hAnsiTheme="minorHAnsi" w:cstheme="minorHAnsi"/>
                <w:sz w:val="22"/>
              </w:rPr>
              <w:t>Р. Паулс, слова И. Ласма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ниса;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Спят усталые игрушки.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Л. Островский, слова 3. Петровой;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Ай-я, жу-жу, </w:t>
            </w:r>
            <w:r w:rsidRPr="00EB3556">
              <w:rPr>
                <w:rFonts w:asciiTheme="minorHAnsi" w:hAnsiTheme="minorHAnsi" w:cstheme="minorHAnsi"/>
                <w:sz w:val="22"/>
              </w:rPr>
              <w:t>латышская народная пес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Колыбельная Медведицы. </w:t>
            </w:r>
            <w:r w:rsidRPr="00EB3556">
              <w:rPr>
                <w:rFonts w:asciiTheme="minorHAnsi" w:hAnsiTheme="minorHAnsi" w:cstheme="minorHAnsi"/>
                <w:sz w:val="22"/>
              </w:rPr>
              <w:t>Из мульт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фильма «Ум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ка». Е. Крылатов, слова Ю. Яковлева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Размышлять об отечественной музыке, ее ха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рактере и средствах выразительно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Подбирать слова, отражающие содержа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ние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зыкальных произведений (сло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варь эмоций).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Воплощать характер и настроение песен о 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дине в своем исполнении на уроках и школьных праздниках.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Воплощать художественно-образное со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держание музыки в пении, слове, пла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стике, рисунке и др.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Исполнять Гимн России.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Участвовать в хоровом исполнении гим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нов своей республики, края, города, школы.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Закреплять основные термины и поня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тия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зыкального искусства.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Исполнять мелодии с ориентацией на нотную запись.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Расширять запас музыкальных впечатле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ний в самостоятельной творческой дея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тельности.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Интонационно осмысленно исполнять сочине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Выполнять 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Применять знания основных средств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ной выразительности при ана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лизе прослушанного музыкального произ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ведения и в исполнительской дея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тельности.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Передавать в собственном исполнении (пении, игре на инструментах,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кально-пластическом движении) различ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музыкальные образы (в паре, в группе).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Определять выразительные возможно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сти фор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тепиано в создании различных образов.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Соотносить содержание и средства выра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зитель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ности музыкальных и живопис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образов.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Выполнять творческие задания: рисо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вать, пере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давать в движении содержа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ние музыкального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изведения.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Различать особенности построения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зыки: двухчастная, трехчастная формы и их элементы (фра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зировка, вступление, заключение, запев и припев).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Инсценировать песни и пьесы программ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характера и исполнять их на школь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праздниках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lastRenderedPageBreak/>
              <w:t>День, полный событий (6 ч)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Музыкальные инструменты. Природа и музыка. Прогулка. Танцы, танцы, танцы... Эти разные марши. Звучащие картины. Расскажи сказку. Колыбельные. Мама.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Раскрываются следующие содержательные линии. </w:t>
            </w:r>
            <w:r w:rsidRPr="00EB3556">
              <w:rPr>
                <w:rFonts w:asciiTheme="minorHAnsi" w:hAnsiTheme="minorHAnsi" w:cstheme="minorHAnsi"/>
                <w:sz w:val="22"/>
              </w:rPr>
              <w:t>Мир ребенка в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кальных интонациях, темах и образах детских пьес П.Чайковского и С. Прокофь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ева.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Музыкальные инструменты: фортепиано - его выразитель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возможности. Песенность, танцеваль-ность, маршево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еть в передаче содержания и эмоцио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нального строя музыкальных сочине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ний. Природа, детские игры и забавы, сказка в музыке. Колыбель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ные песни. Своеобразие музыкального языка компо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зиторов, сходство и различие.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Обобщающий урок /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Детский альбом.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Пьесы. П. Чайковский;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Детс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>кая музыка.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Пьесы. С. Прокофьев;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Прогулка. </w:t>
            </w:r>
            <w:r w:rsidRPr="00EB3556">
              <w:rPr>
                <w:rFonts w:asciiTheme="minorHAnsi" w:hAnsiTheme="minorHAnsi" w:cstheme="minorHAnsi"/>
                <w:sz w:val="22"/>
              </w:rPr>
              <w:t>Из сюиты «Картин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ки с выставки». М. Мусоргский.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Нанимаем перепляс.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вокального цикла «Пять песен для детей». С. Соснин, слова П. Синявского;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Сонная песенка. </w:t>
            </w:r>
            <w:r w:rsidRPr="00EB3556">
              <w:rPr>
                <w:rFonts w:asciiTheme="minorHAnsi" w:hAnsiTheme="minorHAnsi" w:cstheme="minorHAnsi"/>
                <w:sz w:val="22"/>
              </w:rPr>
              <w:t>Р. Паулс, слова И. Ласма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ниса;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Спят усталые игрушки.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Л. Островский, слова 3. Петровой;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Ай-я, жу-жу, </w:t>
            </w:r>
            <w:r w:rsidRPr="00EB3556">
              <w:rPr>
                <w:rFonts w:asciiTheme="minorHAnsi" w:hAnsiTheme="minorHAnsi" w:cstheme="minorHAnsi"/>
                <w:sz w:val="22"/>
              </w:rPr>
              <w:t>латышская народная пес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Колыбельная Медведицы. </w:t>
            </w:r>
            <w:r w:rsidRPr="00EB3556">
              <w:rPr>
                <w:rFonts w:asciiTheme="minorHAnsi" w:hAnsiTheme="minorHAnsi" w:cstheme="minorHAnsi"/>
                <w:sz w:val="22"/>
              </w:rPr>
              <w:t>Из мульт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фильма «Ум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ка». Е. Крылатов, слова Ю. Яковлева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Распознавать и эмоционально откли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каться на выразительные и изобразитель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особенности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Выявлять различные по смыслу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интонации.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Определять жизненную основу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произведений.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Воплощать эмоциональные состояния в раз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личных видах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кально-творче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ской деятельнос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ти: пении, игра на дет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ских элементарных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ментах, импровиза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ция соло, в ансамбле, оркестре, хоре; сочинение.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Соотносить графическую запись музыки с ее жанром и музыкальной речью компо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зитора.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Анализировать выразительные и изобрази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ные интонации, свойства музыки в их взаимосвя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зи и взаимодейст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Понимать основные термины и понятия музы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кального искусства.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Применять знания основных средств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ной выразительности при ана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лизе прослушанного музыкального произ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ведения и в исполнительской дея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тельности.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Передавать в собственном исполнении (пении, игре на инструментах,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кально-пластическом движении) различ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музыкальные образы (в паре, в группе).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Определять выразительные возможно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сти фор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тепиано в создании различных образов.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Соотносить содержание и средства выра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зитель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ности музыкальных и живопис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образов.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Выполнять творческие задания: рисо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вать, пере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давать в движении содержа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ние музыкального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изведения.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Различать особенности построения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зыки: двухчастная, трехчастная формы и их элементы (фра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зировка, вступление, заключение, запев и припев).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Инсценировать песни и пьесы программ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характера и исполнять их на школь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праздниках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lastRenderedPageBreak/>
              <w:t>«О России петь — что стремиться в храм» (5 ч)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Великий колокольный звон. Звучащие картины. Святые земли Русской. Александр Невский. Сергий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Радонежский.   Молитва.  С Рождеством Христовым! Рождество Хри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стово.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Колокольные звоны России: набат, трезвон, бла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говест. Музыкальный пейзаж. Святые земли Русской: князь Александр Невский, преподобный Сергий 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донеж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ский. Воплощение их образов в музыке различ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жанров: народ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песнопения, кантата. Жанр молитвы, хорала. Праздники 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ской православной церкви. Рождество Христово.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Рождественские песно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пе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 и колядки. Музыка на новогоднем празднике.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Великий колокольный звон. </w:t>
            </w:r>
            <w:r w:rsidRPr="00EB3556">
              <w:rPr>
                <w:rFonts w:asciiTheme="minorHAnsi" w:hAnsiTheme="minorHAnsi" w:cstheme="minorHAnsi"/>
                <w:sz w:val="22"/>
              </w:rPr>
              <w:t>Из оперы «Борис Го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дунов». М. Мусоргский.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Песня об Александре Невском; Вставайте, лю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ди русские. </w:t>
            </w:r>
            <w:r w:rsidRPr="00EB3556">
              <w:rPr>
                <w:rFonts w:asciiTheme="minorHAnsi" w:hAnsiTheme="minorHAnsi" w:cstheme="minorHAnsi"/>
                <w:sz w:val="22"/>
              </w:rPr>
              <w:t>Из кантаты «Александр Невский». С.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кофьев.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Народные песнопения о Сергии Радонежском.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Утренняя молитва; В церкви.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П. Чайковский.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Вечерняя песня.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А. Тома, слова К. Ушинского.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Добрый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тебе вечер;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Рождественское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чудо, </w:t>
            </w:r>
            <w:r w:rsidRPr="00EB3556">
              <w:rPr>
                <w:rFonts w:asciiTheme="minorHAnsi" w:hAnsiTheme="minorHAnsi" w:cstheme="minorHAnsi"/>
                <w:sz w:val="22"/>
              </w:rPr>
              <w:t>народ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ные славянские песнопения;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Рождественская песенка.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Сюита и музыка П. Синявского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Передавать в исполнении характер народ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и духовных песнопений.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Эмоционально откликаться на живопис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ные, музыкальные и литературные об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разы.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Сопоставлять средства выразительности музы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ки и живописи.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Передавать с помощью пластики движе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ний, детских музыкальных инструментов разный харак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тер колокольных звонов.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Исполнять рождественские песни на уроке и дома.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Интонационно осмысленно исполнять сочине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Выполнять творческие задания в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Гори,  гори ясно, чтобы не погасло!  (4 ч)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Светит  месяц;  Камаринская,  </w:t>
            </w:r>
            <w:r w:rsidRPr="00EB3556">
              <w:rPr>
                <w:rFonts w:asciiTheme="minorHAnsi" w:hAnsiTheme="minorHAnsi" w:cstheme="minorHAnsi"/>
                <w:sz w:val="22"/>
              </w:rPr>
              <w:t>плясовые наиг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рыши.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Наигрыш.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А. Шнитке.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Выходили красны девицы; Бояре, а мы к вам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пришли, </w:t>
            </w:r>
            <w:r w:rsidRPr="00EB3556">
              <w:rPr>
                <w:rFonts w:asciiTheme="minorHAnsi" w:hAnsiTheme="minorHAnsi" w:cstheme="minorHAnsi"/>
                <w:sz w:val="22"/>
              </w:rPr>
              <w:t>русские народные песни.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Ходит месяц над лугами. </w:t>
            </w:r>
            <w:r w:rsidRPr="00EB3556">
              <w:rPr>
                <w:rFonts w:asciiTheme="minorHAnsi" w:hAnsiTheme="minorHAnsi" w:cstheme="minorHAnsi"/>
                <w:sz w:val="22"/>
              </w:rPr>
              <w:t>С. Прокофьев.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Камаринская. </w:t>
            </w:r>
            <w:r w:rsidRPr="00EB3556">
              <w:rPr>
                <w:rFonts w:asciiTheme="minorHAnsi" w:hAnsiTheme="minorHAnsi" w:cstheme="minorHAnsi"/>
                <w:sz w:val="22"/>
              </w:rPr>
              <w:t>П. Чайковский.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Прибаутки,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В. Комраков, слова народные;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Ре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ченька. </w:t>
            </w:r>
            <w:r w:rsidRPr="00EB3556">
              <w:rPr>
                <w:rFonts w:asciiTheme="minorHAnsi" w:hAnsiTheme="minorHAnsi" w:cstheme="minorHAnsi"/>
                <w:sz w:val="22"/>
              </w:rPr>
              <w:t>Л. Абрамов, слова Е. Карасева.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Масленичные песенки; Песенки-заклички, игры, хороводы.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Разыгрывать </w:t>
            </w:r>
            <w:r w:rsidRPr="00EB3556">
              <w:rPr>
                <w:rFonts w:asciiTheme="minorHAnsi" w:hAnsiTheme="minorHAnsi" w:cstheme="minorHAnsi"/>
                <w:sz w:val="22"/>
              </w:rPr>
              <w:t>народные шровые песни, песни-диалоги, песни-хороводы.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Общаться и взаимодействовать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цессе ансамблевого, коллективного (хоро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вого и инстру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ментального) воплоще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 различных образов рус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ского фольклора.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Осуществлять </w:t>
            </w:r>
            <w:r w:rsidRPr="00EB3556">
              <w:rPr>
                <w:rFonts w:asciiTheme="minorHAnsi" w:hAnsiTheme="minorHAnsi" w:cstheme="minorHAnsi"/>
                <w:sz w:val="22"/>
              </w:rPr>
              <w:t>опыты сочинения мело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дий, рит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мических, пластических и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ментальных имп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ровизаций на тек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сты.народных песенок, попевок, закли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чек.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выразительно, интонационно осмыс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ленно народные песни, танцы, инструментальные наигрыши па традици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онных народных праздниках.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Подбирать </w:t>
            </w:r>
            <w:r w:rsidRPr="00EB3556">
              <w:rPr>
                <w:rFonts w:asciiTheme="minorHAnsi" w:hAnsiTheme="minorHAnsi" w:cstheme="minorHAnsi"/>
                <w:sz w:val="22"/>
              </w:rPr>
              <w:t>простейший аккомпанемент к пес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ням, танцам своего народа и других народов России.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Узнавать </w:t>
            </w:r>
            <w:r w:rsidRPr="00EB3556">
              <w:rPr>
                <w:rFonts w:asciiTheme="minorHAnsi" w:hAnsiTheme="minorHAnsi" w:cstheme="minorHAnsi"/>
                <w:sz w:val="22"/>
              </w:rPr>
              <w:t>народные мелодии в сочине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ниях рус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ских композиторов.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Выявлять особенности традиционных праздни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ков народов России.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Различать, </w:t>
            </w:r>
            <w:r w:rsidRPr="00EB3556">
              <w:rPr>
                <w:rFonts w:asciiTheme="minorHAnsi" w:hAnsiTheme="minorHAnsi" w:cstheme="minorHAnsi"/>
                <w:sz w:val="22"/>
              </w:rPr>
              <w:t>узнавать народные песни раз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ных жанров и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сопоставлять </w:t>
            </w:r>
            <w:r w:rsidRPr="00EB3556">
              <w:rPr>
                <w:rFonts w:asciiTheme="minorHAnsi" w:hAnsiTheme="minorHAnsi" w:cstheme="minorHAnsi"/>
                <w:sz w:val="22"/>
              </w:rPr>
              <w:t>средства их выразитель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ности.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Создавать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музыкальные композиции (пение, музыкально-пластическое движе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ние, игра на эле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ментарных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ментах) на основе образцов оте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чественного музыкальною фольклора.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Использовать </w:t>
            </w:r>
            <w:r w:rsidRPr="00EB3556">
              <w:rPr>
                <w:rFonts w:asciiTheme="minorHAnsi" w:hAnsiTheme="minorHAnsi" w:cstheme="minorHAnsi"/>
                <w:sz w:val="22"/>
              </w:rPr>
              <w:t>полученный опыт обще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 с фольклором в досуговой и внеуроч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ной формах де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ятельности. Интона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ционно осмысленно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русские народные песни, танцы,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ментальные наиг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рыши разных жанров. Выполнять творческие за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тетради.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В музыкальном</w:t>
            </w:r>
            <w:r w:rsidRPr="00EB3556">
              <w:rPr>
                <w:rFonts w:asciiTheme="minorHAnsi" w:hAnsiTheme="minorHAnsi" w:cstheme="minorHAnsi"/>
                <w:b/>
                <w:sz w:val="22"/>
              </w:rPr>
              <w:t xml:space="preserve"> театре (5ч)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Сказка будет впереди. Детский музыкальный театр. Театр оперы и ба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лета. Волшебная палочка. Опера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«Руслан и Людмила». Сиены из оперы. Какое чуд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ное мгновенье! Увер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тюра. Финал.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Многообразие сюже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тов и образов музыкального спектакля. Детский музыкальный те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атр: опера и ба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лет. Песенность, танце вольность, маршевость в опере и балете. Симфонический оркестр. Роль дирижера, режиссера, худож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ника в создании музыкального спек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такля. Элементы оперного и балет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спектаклей. Увертюра. Сцены из оперы «Руслан и Людмила».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зыкальные темы — характеристики главных действую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щих лиц. Финал.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Волк и семеро козлят. </w:t>
            </w:r>
            <w:r w:rsidRPr="00EB3556">
              <w:rPr>
                <w:rFonts w:asciiTheme="minorHAnsi" w:hAnsiTheme="minorHAnsi" w:cstheme="minorHAnsi"/>
                <w:sz w:val="22"/>
              </w:rPr>
              <w:t>Опера-сказка (фрагмен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ты). М. Коваль;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Золушка, </w:t>
            </w:r>
            <w:r w:rsidRPr="00EB3556">
              <w:rPr>
                <w:rFonts w:asciiTheme="minorHAnsi" w:hAnsiTheme="minorHAnsi" w:cstheme="minorHAnsi"/>
                <w:sz w:val="22"/>
              </w:rPr>
              <w:t>Балет (фрагменты). С. Прокофьев.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Марш.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оперы «Любовь к трем апельсинам». С. Прокофьев;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Марш. </w:t>
            </w:r>
            <w:r w:rsidRPr="00EB3556">
              <w:rPr>
                <w:rFonts w:asciiTheme="minorHAnsi" w:hAnsiTheme="minorHAnsi" w:cstheme="minorHAnsi"/>
                <w:sz w:val="22"/>
              </w:rPr>
              <w:t>Из балета «Щелкунчик». П. Чайковский.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Русла» и Людмила. </w:t>
            </w:r>
            <w:r w:rsidRPr="00EB3556">
              <w:rPr>
                <w:rFonts w:asciiTheme="minorHAnsi" w:hAnsiTheme="minorHAnsi" w:cstheme="minorHAnsi"/>
                <w:sz w:val="22"/>
              </w:rPr>
              <w:t>Онера (фрагменты). М. Глинка.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Песня-спор. </w:t>
            </w:r>
            <w:r w:rsidRPr="00EB3556">
              <w:rPr>
                <w:rFonts w:asciiTheme="minorHAnsi" w:hAnsiTheme="minorHAnsi" w:cstheme="minorHAnsi"/>
                <w:sz w:val="22"/>
              </w:rPr>
              <w:t>Из телефильма «Новогодние приклю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чения Маши и Вити». Ген. Гладков, слова В. Лугового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Эмоционально откликаться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EB3556">
              <w:rPr>
                <w:rFonts w:asciiTheme="minorHAnsi" w:hAnsiTheme="minorHAnsi" w:cstheme="minorHAnsi"/>
                <w:sz w:val="22"/>
              </w:rPr>
              <w:t>выражать свое отношение к музыкальным об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разам оперы и балета.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Выразительно, интонационно осмыс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ленно ис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полнять темы действующих лиц опер и балетов.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Участвовать в ролевых играх (дирижер), в сце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ническом воплощении отдельных фрагментов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зыкального спектакля.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Рассказывать сюжеты литературных произ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дений, положенных в основу знакомых опер и ба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летов.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Выявлять особенности развития обра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Оценивать собственную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кально-творчес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кую деятельность.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Выполнять 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В концертном зале (5 часов)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Симфоническая сказка «Петя и Волк».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Жанровое многообра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зие инструментальной и симфонической музыки. Симфониче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ская сказка «Пе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тя и волк» С. Прокофьева: тембры инструмен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тов И различных групп инструментов симфонического ор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стра. Партитура.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/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Картинки с выставки. Музыкальное впечатление. Звучит нестареющий Моцарт! Симфония № 40. Увер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тюра.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Музыкальная живо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пись. «Картинки с выставки» М. Мусоргского. Жанры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симфониче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ской музыки; увертюра, симфония. Симфония № 40 соль минор В.-А. Моцарта. Увертюра к опере «Свадьба Фигаро», Взаимодействие тем-образов: повтор, контраст. Выра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зительность и изобразительность обра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зов музыки В.-А. Моцарта, М. Мусоргского.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Петя и волк. </w:t>
            </w:r>
            <w:r w:rsidRPr="00EB3556">
              <w:rPr>
                <w:rFonts w:asciiTheme="minorHAnsi" w:hAnsiTheme="minorHAnsi" w:cstheme="minorHAnsi"/>
                <w:sz w:val="22"/>
              </w:rPr>
              <w:t>Симфоническая сказка. С.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кофьев.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Картинки с выставки. </w:t>
            </w:r>
            <w:r w:rsidRPr="00EB3556">
              <w:rPr>
                <w:rFonts w:asciiTheme="minorHAnsi" w:hAnsiTheme="minorHAnsi" w:cstheme="minorHAnsi"/>
                <w:sz w:val="22"/>
              </w:rPr>
              <w:t>Пьесы из фортепианной сюиты. М. Мусоргский.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Симфония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№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40. </w:t>
            </w:r>
            <w:r w:rsidRPr="00EB3556">
              <w:rPr>
                <w:rFonts w:asciiTheme="minorHAnsi" w:hAnsiTheme="minorHAnsi" w:cstheme="minorHAnsi"/>
                <w:sz w:val="22"/>
              </w:rPr>
              <w:t>Экспозиция 1-й части. В.-А. Мо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царт;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Увертюра. </w:t>
            </w:r>
            <w:r w:rsidRPr="00EB3556">
              <w:rPr>
                <w:rFonts w:asciiTheme="minorHAnsi" w:hAnsiTheme="minorHAnsi" w:cstheme="minorHAnsi"/>
                <w:sz w:val="22"/>
              </w:rPr>
              <w:t>К опере «Свадьба Фигаро*. В.-Л. Мо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царт;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Увертюра. </w:t>
            </w:r>
            <w:r w:rsidRPr="00EB3556">
              <w:rPr>
                <w:rFonts w:asciiTheme="minorHAnsi" w:hAnsiTheme="minorHAnsi" w:cstheme="minorHAnsi"/>
                <w:sz w:val="22"/>
              </w:rPr>
              <w:t>К опере «Руслан и Людмила». М. Глинка.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Песня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картинах. </w:t>
            </w:r>
            <w:r w:rsidRPr="00EB3556">
              <w:rPr>
                <w:rFonts w:asciiTheme="minorHAnsi" w:hAnsiTheme="minorHAnsi" w:cstheme="minorHAnsi"/>
                <w:sz w:val="22"/>
              </w:rPr>
              <w:t>Ген. Гладков, слова Л. Кушнера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Узнавать тембры инструментов симфони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ческого оркестра и сопостав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лять их с музыкальными образа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ми симфо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нической сказки.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Понимать </w:t>
            </w:r>
            <w:r w:rsidRPr="00EB3556">
              <w:rPr>
                <w:rFonts w:asciiTheme="minorHAnsi" w:hAnsiTheme="minorHAnsi" w:cstheme="minorHAnsi"/>
                <w:sz w:val="22"/>
              </w:rPr>
              <w:t>смысл терминов: партитура, увертю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ра, сюита и др.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коллективном воплоще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нии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зыкальных образов (пластические этюды, игра в дирижера, драматизация) на уроках и школных праздниках.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Выявлять </w:t>
            </w:r>
            <w:r w:rsidRPr="00EB3556">
              <w:rPr>
                <w:rFonts w:asciiTheme="minorHAnsi" w:hAnsiTheme="minorHAnsi" w:cstheme="minorHAnsi"/>
                <w:sz w:val="22"/>
              </w:rPr>
              <w:t>выразительные и изобразитель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особенности музыки в их взаимодействии.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Соотносить </w:t>
            </w:r>
            <w:r w:rsidRPr="00EB3556">
              <w:rPr>
                <w:rFonts w:asciiTheme="minorHAnsi" w:hAnsiTheme="minorHAnsi" w:cstheme="minorHAnsi"/>
                <w:sz w:val="22"/>
              </w:rPr>
              <w:t>характер звучащей музыки с се нотной записью.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Передавать </w:t>
            </w:r>
            <w:r w:rsidRPr="00EB3556">
              <w:rPr>
                <w:rFonts w:asciiTheme="minorHAnsi" w:hAnsiTheme="minorHAnsi" w:cstheme="minorHAnsi"/>
                <w:sz w:val="22"/>
              </w:rPr>
              <w:t>свои музыкальные впечатле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 в рисунке.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тетради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lastRenderedPageBreak/>
              <w:t>Чтоб музыкантом быть, так надобно уменье...  (6 ч)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Волшебный цветик-семицветик. Музыкальные инструменты.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инструменты. И всё это — Бах! Всё в движении. Тройка. Попутная песня.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 учит людей понимать друг друга. Два лада. Природа и музыка. Весна. Осень. Печаль моя светла. Первый. Мир композитора. Могут ли иссяк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нуть мелодии?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Композитор — испол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нитель — слушатель. Инто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национная природа музыки.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ная речь и музыкальный язык. Музыкальные инструменты (орган). Вырази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тельность и изобразительность музыки. Жанры музыки. Сочине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 И.-С. Баха, М. Глинки, В.-А. Моцарта, Г. Свиридова, Д. Кабалевского.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зыкальные и живописные пейзажи (мелодия — рису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нок, лад — цвет). Международный конкурс исполни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телей им. П.И. Чайковского в Москве. Темы, сюже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ты и образы музыки С. Прокофьева, П. Чайков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ского.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IV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—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заключи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>тельный урок-концерт.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Волынка; Менуэт.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«Нотной тетради Анны Магдалены Бах»;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Менуэт.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Сюиты № 2;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За рекою старый дом,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русский текст Д. Тонского;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Ток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ката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ре минор для органа;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Хорал', Ария. </w:t>
            </w:r>
            <w:r w:rsidRPr="00EB3556">
              <w:rPr>
                <w:rFonts w:asciiTheme="minorHAnsi" w:hAnsiTheme="minorHAnsi" w:cstheme="minorHAnsi"/>
                <w:sz w:val="22"/>
              </w:rPr>
              <w:t>Из Сюиты № 2. И.-С. Бах.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Весенняя.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В.-А. Моцарт, слова И.-Ф. Овербек, пер. Т. Сикорскои;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Колыбель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ная.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Б. Флис —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В.-А. Моцарт, русский текст С. Свириденко.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Попутная; Жаворонок. </w:t>
            </w:r>
            <w:r w:rsidRPr="00EB3556">
              <w:rPr>
                <w:rFonts w:asciiTheme="minorHAnsi" w:hAnsiTheme="minorHAnsi" w:cstheme="minorHAnsi"/>
                <w:sz w:val="22"/>
              </w:rPr>
              <w:t>М. Глинка, слова Н. Ку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кольника;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Песня жаво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ронка.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П. Чайковский.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Кон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церт для фортепиано с оркестром № 1. </w:t>
            </w:r>
            <w:r w:rsidRPr="00EB3556">
              <w:rPr>
                <w:rFonts w:asciiTheme="minorHAnsi" w:hAnsiTheme="minorHAnsi" w:cstheme="minorHAnsi"/>
                <w:sz w:val="22"/>
              </w:rPr>
              <w:t>Часть 1-я (фрагменты). П. Чайковский.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Тройка; Весна; Осень. </w:t>
            </w:r>
            <w:r w:rsidRPr="00EB3556">
              <w:rPr>
                <w:rFonts w:asciiTheme="minorHAnsi" w:hAnsiTheme="minorHAnsi" w:cstheme="minorHAnsi"/>
                <w:sz w:val="22"/>
              </w:rPr>
              <w:t>Из Музыкальных иллюст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раций к повести А. Пуш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кина «Метель*. Г. Свиридов.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Кавалерийская; Клоуны; Карусель </w:t>
            </w:r>
            <w:r w:rsidRPr="00EB3556">
              <w:rPr>
                <w:rFonts w:asciiTheme="minorHAnsi" w:hAnsiTheme="minorHAnsi" w:cstheme="minorHAnsi"/>
                <w:sz w:val="22"/>
              </w:rPr>
              <w:t>(слова И. Ра-хилло). Д. Кабалевский.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Музыкант.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Е. Зарицкая, слова В. Орлова;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Пусть всегда будет солнце. </w:t>
            </w:r>
            <w:r w:rsidRPr="00EB3556">
              <w:rPr>
                <w:rFonts w:asciiTheme="minorHAnsi" w:hAnsiTheme="minorHAnsi" w:cstheme="minorHAnsi"/>
                <w:sz w:val="22"/>
              </w:rPr>
              <w:t>А. Островский, слова Л. Оша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нина;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Сказки гуляют по свету.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Е. Птичкин, слова М. Плянковского;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Это очень интересно; Пони.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С. Никитин, слова Ю. Мориц;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До чего оке груст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но.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вокального цикла «Пять песен для детей». С. Соснин, слова П. Синявского;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Старый добрый клавесин.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Й. Гайдн, русский текст П. Синявского;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Большой хоровод. </w:t>
            </w:r>
            <w:r w:rsidRPr="00EB3556">
              <w:rPr>
                <w:rFonts w:asciiTheme="minorHAnsi" w:hAnsiTheme="minorHAnsi" w:cstheme="minorHAnsi"/>
                <w:sz w:val="22"/>
              </w:rPr>
              <w:t>Б. Савельев, слова Лены Жигалкиной и А. Хаита</w:t>
            </w:r>
          </w:p>
        </w:tc>
        <w:tc>
          <w:tcPr>
            <w:tcW w:w="4961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Понимать </w:t>
            </w:r>
            <w:r w:rsidRPr="00EB3556">
              <w:rPr>
                <w:rFonts w:asciiTheme="minorHAnsi" w:hAnsiTheme="minorHAnsi" w:cstheme="minorHAnsi"/>
                <w:sz w:val="22"/>
              </w:rPr>
              <w:t>триединство деятельности ком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пози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тора — исполнителя - слуша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Анализировать художественно-образное содер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жание, музыкальный язык произве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дений мирового музыкального искусства.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различные по образному со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держа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нию образцы профессионального и музыкально-поэтического творчества.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Оценивать </w:t>
            </w:r>
            <w:r w:rsidRPr="00EB3556">
              <w:rPr>
                <w:rFonts w:asciiTheme="minorHAnsi" w:hAnsiTheme="minorHAnsi" w:cstheme="minorHAnsi"/>
                <w:sz w:val="22"/>
              </w:rPr>
              <w:t>собственную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кально-творчес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кую деятельность и дея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тельность одноклассников.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Узнавать </w:t>
            </w:r>
            <w:r w:rsidRPr="00EB3556">
              <w:rPr>
                <w:rFonts w:asciiTheme="minorHAnsi" w:hAnsiTheme="minorHAnsi" w:cstheme="minorHAnsi"/>
                <w:sz w:val="22"/>
              </w:rPr>
              <w:t>изученные музыкальные сочине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 и называть их авторов.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Называть и </w:t>
            </w:r>
            <w:r w:rsidRPr="00EB3556">
              <w:rPr>
                <w:rFonts w:asciiTheme="minorHAnsi" w:hAnsiTheme="minorHAnsi" w:cstheme="minorHAnsi"/>
                <w:sz w:val="22"/>
              </w:rPr>
              <w:t>объяснять основные тер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мины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EB3556">
              <w:rPr>
                <w:rFonts w:asciiTheme="minorHAnsi" w:hAnsiTheme="minorHAnsi" w:cstheme="minorHAnsi"/>
                <w:sz w:val="22"/>
              </w:rPr>
              <w:t>понятия музыкального искус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Определять </w:t>
            </w:r>
            <w:r w:rsidRPr="00EB3556">
              <w:rPr>
                <w:rFonts w:asciiTheme="minorHAnsi" w:hAnsiTheme="minorHAnsi" w:cstheme="minorHAnsi"/>
                <w:sz w:val="22"/>
              </w:rPr>
              <w:t>взаимосвязь выразительно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сти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EB3556">
              <w:rPr>
                <w:rFonts w:asciiTheme="minorHAnsi" w:hAnsiTheme="minorHAnsi" w:cstheme="minorHAnsi"/>
                <w:sz w:val="22"/>
              </w:rPr>
              <w:t>изобразительности в музыкальных и живописных произведениях.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Проявлять </w:t>
            </w:r>
            <w:r w:rsidRPr="00EB3556">
              <w:rPr>
                <w:rFonts w:asciiTheme="minorHAnsi" w:hAnsiTheme="minorHAnsi" w:cstheme="minorHAnsi"/>
                <w:sz w:val="22"/>
              </w:rPr>
              <w:t>интерес к концертной деятель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ности известных исполнителей и исполнительских кол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лективов,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ным конкурсам и фестивалям.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концертах, конкурсах, фести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валях детского творчества.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подготовке и проведении заключительного урока-концерта.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Составлять афишу и программу заключи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ного урока-концерта совместно с одноклассниками</w:t>
            </w:r>
          </w:p>
        </w:tc>
      </w:tr>
    </w:tbl>
    <w:p w:rsidR="00783B45" w:rsidRPr="0089456E" w:rsidRDefault="00783B45" w:rsidP="00783B45">
      <w:pPr>
        <w:spacing w:after="0" w:line="240" w:lineRule="auto"/>
        <w:rPr>
          <w:rFonts w:cstheme="minorHAnsi"/>
          <w:sz w:val="24"/>
          <w:szCs w:val="24"/>
        </w:rPr>
      </w:pPr>
    </w:p>
    <w:p w:rsidR="00783B45" w:rsidRDefault="00783B45" w:rsidP="00783B45">
      <w:pPr>
        <w:spacing w:after="0" w:line="240" w:lineRule="auto"/>
        <w:jc w:val="center"/>
        <w:rPr>
          <w:rFonts w:cstheme="minorHAnsi"/>
          <w:b/>
          <w:szCs w:val="24"/>
        </w:rPr>
      </w:pPr>
      <w:r w:rsidRPr="00BE47FA">
        <w:rPr>
          <w:rFonts w:cstheme="minorHAnsi"/>
          <w:b/>
          <w:szCs w:val="24"/>
        </w:rPr>
        <w:t>3 класс (34 часа)</w:t>
      </w:r>
    </w:p>
    <w:p w:rsidR="00783B45" w:rsidRDefault="00783B45" w:rsidP="00783B45">
      <w:pPr>
        <w:spacing w:after="0" w:line="240" w:lineRule="auto"/>
        <w:jc w:val="center"/>
        <w:rPr>
          <w:rFonts w:cstheme="minorHAnsi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Тематическое планирование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Характеристика деятельности учащихся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Россия — Родина моя (5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Мелодия - душа музыки, природа и музыка. Зву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чащие картины. Виват, Россия! Наша слава — русская держава. Кантата «Александр Невский». Опера «Иван Сусанин». Родина моя! Русская земля... Да будет во веки веков сильна...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Песенность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зыки русских композиторов. Об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разы родной природы в романсах 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ских компози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торов. Лирические образы вокальной музыки- Обра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 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дины, защитников Отечества в различных жанрах музыки: кант, народ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ная песня, кантата, опе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ра. Форма-композиция, приемы развития и особен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ности музыкального языка.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Главная мелодия 2-й части.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Симфонии № 4. Л. Чайковский;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Жаворо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нок. </w:t>
            </w:r>
            <w:r w:rsidRPr="00EB3556">
              <w:rPr>
                <w:rFonts w:asciiTheme="minorHAnsi" w:hAnsiTheme="minorHAnsi" w:cstheme="minorHAnsi"/>
                <w:sz w:val="22"/>
              </w:rPr>
              <w:t>М. Глинка, слова Н. Ку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кольника.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Благословляю вас, леса.   </w:t>
            </w:r>
            <w:r w:rsidRPr="00EB3556">
              <w:rPr>
                <w:rFonts w:asciiTheme="minorHAnsi" w:hAnsiTheme="minorHAnsi" w:cstheme="minorHAnsi"/>
                <w:sz w:val="22"/>
              </w:rPr>
              <w:t>П. Чайков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ский,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слова А. Толстого;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Звонче жаворонка пенье. </w:t>
            </w:r>
            <w:r>
              <w:rPr>
                <w:rFonts w:asciiTheme="minorHAnsi" w:hAnsiTheme="minorHAnsi" w:cstheme="minorHAnsi"/>
                <w:sz w:val="22"/>
              </w:rPr>
              <w:t>Н. Римс</w:t>
            </w:r>
            <w:r w:rsidRPr="00EB3556">
              <w:rPr>
                <w:rFonts w:asciiTheme="minorHAnsi" w:hAnsiTheme="minorHAnsi" w:cstheme="minorHAnsi"/>
                <w:sz w:val="22"/>
              </w:rPr>
              <w:t>кий-Корсаков, слова А. Толстою.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Романс.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Музыкальных иллюстраций к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повести Л. Пушкина «Метель». Г. Свиридов.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Радуйся, Росско земле; Орле Российский. </w:t>
            </w:r>
            <w:r>
              <w:rPr>
                <w:rFonts w:asciiTheme="minorHAnsi" w:hAnsiTheme="minorHAnsi" w:cstheme="minorHAnsi"/>
                <w:sz w:val="22"/>
              </w:rPr>
              <w:t>Ниват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ныс канты. Неизвестные авторы </w:t>
            </w:r>
            <w:r w:rsidRPr="00EB3556">
              <w:rPr>
                <w:rFonts w:asciiTheme="minorHAnsi" w:hAnsiTheme="minorHAnsi" w:cstheme="minorHAnsi"/>
                <w:sz w:val="22"/>
                <w:lang w:val="en-US"/>
              </w:rPr>
              <w:t>XVIII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 в.;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Славны бы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ли наши деды; Вспомним,  братцы, Русь и славу! </w:t>
            </w:r>
            <w:r w:rsidRPr="00EB3556">
              <w:rPr>
                <w:rFonts w:asciiTheme="minorHAnsi" w:hAnsiTheme="minorHAnsi" w:cstheme="minorHAnsi"/>
                <w:sz w:val="22"/>
              </w:rPr>
              <w:t>Русские народные песни.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Александр      Невский.      </w:t>
            </w:r>
            <w:r w:rsidRPr="00EB3556">
              <w:rPr>
                <w:rFonts w:asciiTheme="minorHAnsi" w:hAnsiTheme="minorHAnsi" w:cstheme="minorHAnsi"/>
                <w:sz w:val="22"/>
              </w:rPr>
              <w:t>Кантата     (фрагменты). С.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кофьев.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Иван Сусанин. </w:t>
            </w:r>
            <w:r w:rsidRPr="00EB3556">
              <w:rPr>
                <w:rFonts w:asciiTheme="minorHAnsi" w:hAnsiTheme="minorHAnsi" w:cstheme="minorHAnsi"/>
                <w:sz w:val="22"/>
              </w:rPr>
              <w:t>Опера (фрагменты). М. Глинка.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Выявлять настроения и чувства чело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века, вы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раженные в музыке.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Выражать свое эмоциональное отноше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ние к искусству в процессе исполнения музыкальных произведений (пение, худо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жественное движение, пластиче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ское интонирование и др.).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Петь мелодии с ориентации на нотную запись.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Передавать в импровизации интонацион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ную выразительность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кальной и поэтической речи.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Зн</w:t>
            </w:r>
            <w:r w:rsidRPr="00EB3556">
              <w:rPr>
                <w:rFonts w:asciiTheme="minorHAnsi" w:hAnsiTheme="minorHAnsi" w:cstheme="minorHAnsi"/>
                <w:sz w:val="22"/>
              </w:rPr>
              <w:t>ать песни о героических событиях исто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рии Отечества и исполнять их на уро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ках и школьных праздниках.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Интонационно осмысленно исполнять сочине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ния разных жанров.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Выполнять 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тетради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День, полный событий (4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Утро.   Портрет  в  музыке.   В   каждой   интонации спрятан человек. В детской. Игры и игрушки. На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гулке. Вечер.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Жиз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ненно-музыкаль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впечатления ребенка «с утра до вечера». Образы при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роды, портрет в вокаль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ной  и инструментальной музыке.  Выразитель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ность и изобразительность музыки разных жанров (инстру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ментальная  пьеса,  песня, романс, вокальный цикл, фортепианная сюита, балет и др.) и стилей компози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торов (П.  Чайковский, С. 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кофьев,  М.  Мусорг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ский, Э.Григ).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Утро.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сюиты «Пер Гюнт». Э. Григ;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Заход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солнца.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Э. Григ, слова Л. Мунка, пер. С. Свиридеико;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Вечерняя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песня.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М. Мусоргский, слова А. Плещеева;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Колыбельная,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П. Чайковский, слова Л. Майкова;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Болтунья.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С. Прокофьев, слова А. Барто;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Золушка. </w:t>
            </w:r>
            <w:r w:rsidRPr="00EB3556">
              <w:rPr>
                <w:rFonts w:asciiTheme="minorHAnsi" w:hAnsiTheme="minorHAnsi" w:cstheme="minorHAnsi"/>
                <w:sz w:val="22"/>
              </w:rPr>
              <w:t>Балет (фрагменты). С.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кофьев;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Джульетта-де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вочка. </w:t>
            </w:r>
            <w:r w:rsidRPr="00EB3556">
              <w:rPr>
                <w:rFonts w:asciiTheme="minorHAnsi" w:hAnsiTheme="minorHAnsi" w:cstheme="minorHAnsi"/>
                <w:sz w:val="22"/>
              </w:rPr>
              <w:t>Из балета «Ромео и Джульетта». С.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кофьев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 няней; С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куклой. </w:t>
            </w:r>
            <w:r w:rsidRPr="00EB3556">
              <w:rPr>
                <w:rFonts w:asciiTheme="minorHAnsi" w:hAnsiTheme="minorHAnsi" w:cstheme="minorHAnsi"/>
                <w:sz w:val="22"/>
              </w:rPr>
              <w:t>Из цикла «Детская». Слова и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зыка М. Мусорг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ского;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Прогулка; Тюильрийский сад. </w:t>
            </w:r>
            <w:r w:rsidRPr="00EB3556">
              <w:rPr>
                <w:rFonts w:asciiTheme="minorHAnsi" w:hAnsiTheme="minorHAnsi" w:cstheme="minorHAnsi"/>
                <w:sz w:val="22"/>
              </w:rPr>
              <w:t>Из сюиты «Картинки с вы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ставки». М. Мусоргский;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Детский альбом. </w:t>
            </w:r>
            <w:r w:rsidRPr="00EB3556">
              <w:rPr>
                <w:rFonts w:asciiTheme="minorHAnsi" w:hAnsiTheme="minorHAnsi" w:cstheme="minorHAnsi"/>
                <w:sz w:val="22"/>
              </w:rPr>
              <w:t>Пьесы. П. Чайковский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Распознавать и оценивать выразитель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и изобразительные особенности музыки в их взаимо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действии.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Понимать художественно-образное содер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жание музыкального произведе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 и раскрывать сред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ства его воплоще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Передавать интонаци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онно-мелодиче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ские осо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бенности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кального образа в слове, рисунке, движе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Находить (обнаруживать) общность интона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ций в музыке, живописи, .поэзии.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Разрабатывать сценарии отдельных сочи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нений программного характера,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ра</w:t>
            </w:r>
            <w:r>
              <w:rPr>
                <w:rFonts w:asciiTheme="minorHAnsi" w:hAnsiTheme="minorHAnsi" w:cstheme="minorHAnsi"/>
                <w:b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зыгрывать их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во время до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суга.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Выразительно, интонационно осмыс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ленно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ис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softHyphen/>
              <w:t xml:space="preserve">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сочинения разных жан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ров и стилей соло, в ансамбле, хоре, орке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стре.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Выявлять </w:t>
            </w:r>
            <w:r w:rsidRPr="00EB3556">
              <w:rPr>
                <w:rFonts w:asciiTheme="minorHAnsi" w:hAnsiTheme="minorHAnsi" w:cstheme="minorHAnsi"/>
                <w:sz w:val="22"/>
              </w:rPr>
              <w:t>ассоциативно-образные связи музы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кальных и живописных произведе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сценическом воплощении отдельных сочинений программного ха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рактера.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тетради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О России петь — что стремиться в храм (4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Радуйся, Мария! Богородице Дево, радуйся. Древ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нейшая песнь материн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ства. Тихая моя, нежная моя, добрая моя, мама! Вербное воскресе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нье. Вербочки. Святые земли Русской.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Образы Богоро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дицы, Девы Марии, матери в му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зыке, поэзии, изобразительном искус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стве. Икона Бо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гоматери Владимирской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— величайшая святыня Руси. Праздники Русской православной церкви: вход Госпо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день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 </w:t>
            </w:r>
            <w:r w:rsidRPr="00EB3556">
              <w:rPr>
                <w:rFonts w:asciiTheme="minorHAnsi" w:hAnsiTheme="minorHAnsi" w:cstheme="minorHAnsi"/>
                <w:sz w:val="22"/>
              </w:rPr>
              <w:t>Иерусалим, Крещение Руси (988 г.). Святые земли Русской: равноапостольные кня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гиня Ольга и князь Владимир. Песнопения (тропарь, величание) и мо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литвы в церковном богослужении, песни и хоры современных композито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ров, воспевающие красоту ма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теринства, любовь, добро.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Богородице Дево, радуйся, </w:t>
            </w:r>
            <w:r w:rsidRPr="00EB3556">
              <w:rPr>
                <w:rFonts w:asciiTheme="minorHAnsi" w:hAnsiTheme="minorHAnsi" w:cstheme="minorHAnsi"/>
                <w:sz w:val="22"/>
              </w:rPr>
              <w:t>№ 6. Из «Всенощного бдения». С. Рахмани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нов;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Тропарь </w:t>
            </w:r>
            <w:r w:rsidRPr="00EB3556">
              <w:rPr>
                <w:rFonts w:asciiTheme="minorHAnsi" w:hAnsiTheme="minorHAnsi" w:cstheme="minorHAnsi"/>
                <w:sz w:val="22"/>
              </w:rPr>
              <w:t>иконе Владимирс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кой Божией Матери.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Лее,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Мария.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Ф. Шуберт, слова В. Скотта, пер. А. Плещеева;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Прелюдия №1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до мажор. Из </w:t>
            </w:r>
            <w:r w:rsidRPr="00EB3556">
              <w:rPr>
                <w:rFonts w:asciiTheme="minorHAnsi" w:hAnsiTheme="minorHAnsi" w:cstheme="minorHAnsi"/>
                <w:sz w:val="22"/>
                <w:lang w:val="en-US"/>
              </w:rPr>
              <w:t>I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 тома «Хорошо темперированного клавира». И.-С. Бах;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Мама. </w:t>
            </w:r>
            <w:r w:rsidRPr="00EB3556">
              <w:rPr>
                <w:rFonts w:asciiTheme="minorHAnsi" w:hAnsiTheme="minorHAnsi" w:cstheme="minorHAnsi"/>
                <w:sz w:val="22"/>
              </w:rPr>
              <w:t>Из вокально-инструментального цикла «Зем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ля». В. Гаври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лин, слова В. Шульгиной.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Осанна. </w:t>
            </w:r>
            <w:r w:rsidRPr="00EB3556">
              <w:rPr>
                <w:rFonts w:asciiTheme="minorHAnsi" w:hAnsiTheme="minorHAnsi" w:cstheme="minorHAnsi"/>
                <w:sz w:val="22"/>
              </w:rPr>
              <w:t>Хор из рок-оперы «Иисус Христос — супер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звезда». Э.-Л. Уэб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бер.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Вербочки.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А. Гречанинов, стихи А. Блока;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Вербоч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ки. </w:t>
            </w:r>
            <w:r w:rsidRPr="00EB3556">
              <w:rPr>
                <w:rFonts w:asciiTheme="minorHAnsi" w:hAnsiTheme="minorHAnsi" w:cstheme="minorHAnsi"/>
                <w:sz w:val="22"/>
              </w:rPr>
              <w:t>Р. Глиэр, стихи А. Блока.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 Величание 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князю  Владимиру и княгине Ольге;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Валлада о князе Владимире. </w:t>
            </w:r>
            <w:r w:rsidRPr="00EB3556">
              <w:rPr>
                <w:rFonts w:asciiTheme="minorHAnsi" w:hAnsiTheme="minorHAnsi" w:cstheme="minorHAnsi"/>
                <w:sz w:val="22"/>
              </w:rPr>
              <w:t>Слова А. Толстого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Обнаруживать </w:t>
            </w:r>
            <w:r w:rsidRPr="00EB3556">
              <w:rPr>
                <w:rFonts w:asciiTheme="minorHAnsi" w:hAnsiTheme="minorHAnsi" w:cstheme="minorHAnsi"/>
                <w:sz w:val="22"/>
              </w:rPr>
              <w:t>сходство и различия 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ских и западноевропейских произведе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ний религиозного искусства (музыка, архитектура, живопись).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Определять </w:t>
            </w:r>
            <w:r w:rsidRPr="00EB3556">
              <w:rPr>
                <w:rFonts w:asciiTheme="minorHAnsi" w:hAnsiTheme="minorHAnsi" w:cstheme="minorHAnsi"/>
                <w:sz w:val="22"/>
              </w:rPr>
              <w:t>образный строй музыки с помощью «словаря эмоций».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Знакомиться </w:t>
            </w:r>
            <w:r w:rsidRPr="00EB3556">
              <w:rPr>
                <w:rFonts w:asciiTheme="minorHAnsi" w:hAnsiTheme="minorHAnsi" w:cstheme="minorHAnsi"/>
                <w:sz w:val="22"/>
              </w:rPr>
              <w:t>с жанрами церковной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зыки (тропарь, молитва, величание), пес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нями, балладами на религиозные сю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жеты.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Иметь представление </w:t>
            </w:r>
            <w:r w:rsidRPr="00EB3556">
              <w:rPr>
                <w:rFonts w:asciiTheme="minorHAnsi" w:hAnsiTheme="minorHAnsi" w:cstheme="minorHAnsi"/>
                <w:sz w:val="22"/>
              </w:rPr>
              <w:t>о религиозных праздни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ках   народов России и тради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циях их воплощения.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сочине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lastRenderedPageBreak/>
              <w:t>Гори, гори ясно, чтобы не погасло! (4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Настрою гусли на старинный лад... Певцы русской старины. Былина о Садко и Морском царе. Лель, мой Лель... Звучащие картины. Прощание с Масленицей.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Жанр былины в русском музыкальном фолькло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ре. Особенности повествования (мело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дика и ритмика былин). Образы былинных сказителей (Садко, Баян), певцов-музыкантов (Лель). Народные традиции и об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ряды в музыке 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ских композиторов. Мелодии в на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родном стиле. Имитация тембров 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ских народных инструментов в звучании симфонического оркестра.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Былина о Добрыне Никитиче.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Обр. Н. Римского-Корсакова;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Садко и Мор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ской царь. </w:t>
            </w:r>
            <w:r w:rsidRPr="00EB3556">
              <w:rPr>
                <w:rFonts w:asciiTheme="minorHAnsi" w:hAnsiTheme="minorHAnsi" w:cstheme="minorHAnsi"/>
                <w:sz w:val="22"/>
              </w:rPr>
              <w:t>Русская былина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(Печорская старина);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Песни Баяна. </w:t>
            </w:r>
            <w:r w:rsidRPr="00EB3556">
              <w:rPr>
                <w:rFonts w:asciiTheme="minorHAnsi" w:hAnsiTheme="minorHAnsi" w:cstheme="minorHAnsi"/>
                <w:sz w:val="22"/>
              </w:rPr>
              <w:t>Из оперы «Рус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лан и Людмила».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М.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Глинка;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Песни Садко;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хор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Вы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сота ли, высота.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Из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оперы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«Садко». Н. Рим</w:t>
            </w:r>
            <w:r>
              <w:rPr>
                <w:rFonts w:asciiTheme="minorHAnsi" w:hAnsiTheme="minorHAnsi" w:cstheme="minorHAnsi"/>
                <w:b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скиЙ-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Корсаков;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Третья песня Леля; Проводы Маслени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>цы, хор.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Viz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пролога оперы «Снегурочка». Н. Римский-Корсаков;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lastRenderedPageBreak/>
              <w:t xml:space="preserve">Веснянки. </w:t>
            </w:r>
            <w:r w:rsidRPr="00EB3556">
              <w:rPr>
                <w:rFonts w:asciiTheme="minorHAnsi" w:hAnsiTheme="minorHAnsi" w:cstheme="minorHAnsi"/>
                <w:sz w:val="22"/>
              </w:rPr>
              <w:t>Русские, украинс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кие народные песни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Выявлять </w:t>
            </w:r>
            <w:r w:rsidRPr="00EB3556">
              <w:rPr>
                <w:rFonts w:asciiTheme="minorHAnsi" w:hAnsiTheme="minorHAnsi" w:cstheme="minorHAnsi"/>
                <w:sz w:val="22"/>
              </w:rPr>
              <w:t>общность жизненных истоков и осо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бенности народного и профессио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нального музы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кального творчества.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Рассуждать о </w:t>
            </w:r>
            <w:r w:rsidRPr="00EB3556">
              <w:rPr>
                <w:rFonts w:asciiTheme="minorHAnsi" w:hAnsiTheme="minorHAnsi" w:cstheme="minorHAnsi"/>
                <w:sz w:val="22"/>
              </w:rPr>
              <w:t>значении повтора, контра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ста, сопоставления как способов разви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тия музыки.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Разыгрывать </w:t>
            </w:r>
            <w:r w:rsidRPr="00EB3556">
              <w:rPr>
                <w:rFonts w:asciiTheme="minorHAnsi" w:hAnsiTheme="minorHAnsi" w:cstheme="minorHAnsi"/>
                <w:sz w:val="22"/>
              </w:rPr>
              <w:t>народные песни по ролям, участ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вовать в коллективных играх.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ради.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Принимать </w:t>
            </w:r>
            <w:r w:rsidRPr="00EB3556">
              <w:rPr>
                <w:rFonts w:asciiTheme="minorHAnsi" w:hAnsiTheme="minorHAnsi" w:cstheme="minorHAnsi"/>
                <w:sz w:val="22"/>
              </w:rPr>
              <w:t>участие в традиционных празд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ках народов России.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сценическом воплощении от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дельных фрагментов оперных спектак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лей.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Выразительно, интонационно осмыс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ленно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ис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softHyphen/>
              <w:t xml:space="preserve">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сочинения разных жан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ров и стилей.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Выполнятъ </w:t>
            </w:r>
            <w:r w:rsidRPr="00EB3556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 xml:space="preserve">В музыкальном театре (6 </w:t>
            </w:r>
            <w:r w:rsidRPr="00EB3556">
              <w:rPr>
                <w:rFonts w:asciiTheme="minorHAnsi" w:hAnsiTheme="minorHAnsi" w:cstheme="minorHAnsi"/>
                <w:b/>
                <w:iCs/>
                <w:sz w:val="22"/>
              </w:rPr>
              <w:t>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Опера «Руслан и Людмила»: Я славил лирою пре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данья. Фарлаф. Увер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тюра. Опера «Орфей и Эвриди-ка». Опера «Снегурочка». Волшебное дитя природы. Полна чудес могучая природа... В заповедном лесу. Океан-море синее. Валет «Спяшая красавица». Две феи. Сцена па балу. В современных ритмах.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Путешествие в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кальный театр. (Обобщение и систематизация жиз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ненно-музыкаль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ных представле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ний учащихся об особенностях опер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и балет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спектаклей. Сравнительный анализ музыкальных тем-характери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стик действующих лиц, сценических ситуа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ций, драматур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гии в операх и балетах.) Мюзикл — жанр легкой музыки (Р. Роджерс, А. Рыбни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ков). Осо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бенности музыкального языка, манеры исполнения.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Руслан и Людмила. </w:t>
            </w:r>
            <w:r w:rsidRPr="00EB3556">
              <w:rPr>
                <w:rFonts w:asciiTheme="minorHAnsi" w:hAnsiTheme="minorHAnsi" w:cstheme="minorHAnsi"/>
                <w:sz w:val="22"/>
              </w:rPr>
              <w:t>Опера (фрагменты). М. Глинка.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Орфей и Эвридика. </w:t>
            </w:r>
            <w:r w:rsidRPr="00EB3556">
              <w:rPr>
                <w:rFonts w:asciiTheme="minorHAnsi" w:hAnsiTheme="minorHAnsi" w:cstheme="minorHAnsi"/>
                <w:sz w:val="22"/>
              </w:rPr>
              <w:t>Опера (фрагменты). К.-В. Глюк.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Снегурочка. </w:t>
            </w:r>
            <w:r w:rsidRPr="00EB3556">
              <w:rPr>
                <w:rFonts w:asciiTheme="minorHAnsi" w:hAnsiTheme="minorHAnsi" w:cstheme="minorHAnsi"/>
                <w:sz w:val="22"/>
              </w:rPr>
              <w:t>Опера (фрагменты). Н. Римский-Кор-саков.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Океан-море синее.   </w:t>
            </w:r>
            <w:r w:rsidRPr="00EB3556">
              <w:rPr>
                <w:rFonts w:asciiTheme="minorHAnsi" w:hAnsiTheme="minorHAnsi" w:cstheme="minorHAnsi"/>
                <w:sz w:val="22"/>
              </w:rPr>
              <w:t>Вступление к опере «Садко». Н. Рим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ский-Корсаков.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Спящая красавица. </w:t>
            </w:r>
            <w:r w:rsidRPr="00EB3556">
              <w:rPr>
                <w:rFonts w:asciiTheme="minorHAnsi" w:hAnsiTheme="minorHAnsi" w:cstheme="minorHAnsi"/>
                <w:sz w:val="22"/>
              </w:rPr>
              <w:t>Балет (фрагменты). П. Чайков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ский.</w:t>
            </w:r>
          </w:p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Звуки музыки. </w:t>
            </w:r>
            <w:r w:rsidRPr="00EB3556">
              <w:rPr>
                <w:rFonts w:asciiTheme="minorHAnsi" w:hAnsiTheme="minorHAnsi" w:cstheme="minorHAnsi"/>
                <w:sz w:val="22"/>
              </w:rPr>
              <w:t>Р. Роджерс, русский текст М. Цейт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линой;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Волк и семеро козлят на новый лад. </w:t>
            </w:r>
            <w:r w:rsidRPr="00EB3556">
              <w:rPr>
                <w:rFonts w:asciiTheme="minorHAnsi" w:hAnsiTheme="minorHAnsi" w:cstheme="minorHAnsi"/>
                <w:sz w:val="22"/>
              </w:rPr>
              <w:t>Мю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зикл. Л. Рыбников, сценарий Ю.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Энтина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Рассуждать </w:t>
            </w:r>
            <w:r w:rsidRPr="00EB3556">
              <w:rPr>
                <w:rFonts w:asciiTheme="minorHAnsi" w:hAnsiTheme="minorHAnsi" w:cstheme="minorHAnsi"/>
                <w:sz w:val="22"/>
              </w:rPr>
              <w:t>о значении дирижера, режис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сера, художника-постановщика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 </w:t>
            </w:r>
            <w:r w:rsidRPr="00EB3556">
              <w:rPr>
                <w:rFonts w:asciiTheme="minorHAnsi" w:hAnsiTheme="minorHAnsi" w:cstheme="minorHAnsi"/>
                <w:sz w:val="22"/>
              </w:rPr>
              <w:t>создании музыкального спектакля.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сценическом воплощении от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дельных фрагментов музыкального спектакля (ди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рижер, режиссер, действую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щие лица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EB3556">
              <w:rPr>
                <w:rFonts w:asciiTheme="minorHAnsi" w:hAnsiTheme="minorHAnsi" w:cstheme="minorHAnsi"/>
                <w:sz w:val="22"/>
              </w:rPr>
              <w:t>др.)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Рассуждать </w:t>
            </w:r>
            <w:r w:rsidRPr="00EB3556">
              <w:rPr>
                <w:rFonts w:asciiTheme="minorHAnsi" w:hAnsiTheme="minorHAnsi" w:cstheme="minorHAnsi"/>
                <w:sz w:val="22"/>
              </w:rPr>
              <w:t>о смысле и значении вступле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ния, увертюры к опере и балету.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Сравнивать </w:t>
            </w:r>
            <w:r w:rsidRPr="00EB3556">
              <w:rPr>
                <w:rFonts w:asciiTheme="minorHAnsi" w:hAnsiTheme="minorHAnsi" w:cstheme="minorHAnsi"/>
                <w:sz w:val="22"/>
              </w:rPr>
              <w:t>образное содержание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кальных тем по нотной записи.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Воплощать </w:t>
            </w:r>
            <w:r w:rsidRPr="00EB3556">
              <w:rPr>
                <w:rFonts w:asciiTheme="minorHAnsi" w:hAnsiTheme="minorHAnsi" w:cstheme="minorHAnsi"/>
                <w:sz w:val="22"/>
              </w:rPr>
              <w:t>в пении или пластическом интони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ровании сценические образы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на </w:t>
            </w:r>
            <w:r w:rsidRPr="00EB3556">
              <w:rPr>
                <w:rFonts w:asciiTheme="minorHAnsi" w:hAnsiTheme="minorHAnsi" w:cstheme="minorHAnsi"/>
                <w:sz w:val="22"/>
              </w:rPr>
              <w:t>уроках и школьных концертах.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интонационно осмысленно мелодии песен, тем из мюзиклов, опер, балетов</w:t>
            </w: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sz w:val="22"/>
              </w:rPr>
              <w:t>В концертном зале (6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Музыкальное состязание. Музыкальные инструмен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ты. Звучащие кар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тины.  Музыкальные инструменты. Сюита «Пер Гюнт». Странствия  Пера Понта.  Севера песня  родная.   «Героическая*.  Призыв 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к  </w:t>
            </w:r>
            <w:r w:rsidRPr="00EB3556">
              <w:rPr>
                <w:rFonts w:asciiTheme="minorHAnsi" w:hAnsiTheme="minorHAnsi" w:cstheme="minorHAnsi"/>
                <w:sz w:val="22"/>
              </w:rPr>
              <w:t>мужеству. Вторая часть симфонии. Финал симфонии. Мир Бет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ховена.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Раскрыва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Жанр инструменталь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концерта. Мастерство композиторов и исполните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лей в воплощении диалога солиста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симфонического оркестра.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«Вто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рая жизнь» народной песни в инструментальном концерте (П. Чайков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ский). Музыкальные инструменты: флейта, скрипка              их      выразительные      возможно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сти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(И.-С.Бах, К.-В. Глюк, Н. Паганини, П. Чайковс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кий). Выдающиеся скрипич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мастера и исполните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ли. Контрастные образы программной сюиты, симфо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нии. Особенности драматургии. Музыкальная форма (двухча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стная, трехчастная, вариационная). Темы, сю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жеты и образы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зыки Л. Бетховена. Музыкальные инструменты: скрипка.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Примерный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музыкальный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Концерт №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для фортепиано с оркестром,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3-я часть (фрагмент). П. Чайковский;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Шутка. </w:t>
            </w:r>
            <w:r w:rsidRPr="00EB3556">
              <w:rPr>
                <w:rFonts w:asciiTheme="minorHAnsi" w:hAnsiTheme="minorHAnsi" w:cstheme="minorHAnsi"/>
                <w:sz w:val="22"/>
              </w:rPr>
              <w:t>Из Сю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иты № 2 для оркестра. И. -С. Бах.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Мелодия.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оперы «Орфей и Эвридика». К. -В. Глюк;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Мелодия.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П. Чайковский;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Каприс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№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24.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Н.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Паганини;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Пер Лот.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Сюита № 1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(фрагменты).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Сюита № 2 </w:t>
            </w:r>
            <w:r w:rsidRPr="00EB3556">
              <w:rPr>
                <w:rFonts w:asciiTheme="minorHAnsi" w:hAnsiTheme="minorHAnsi" w:cstheme="minorHAnsi"/>
                <w:sz w:val="22"/>
              </w:rPr>
              <w:t>(фраг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менты). Э.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Григ.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Симфония  №  3 </w:t>
            </w:r>
            <w:r w:rsidRPr="00EB3556">
              <w:rPr>
                <w:rFonts w:asciiTheme="minorHAnsi" w:hAnsiTheme="minorHAnsi" w:cstheme="minorHAnsi"/>
                <w:sz w:val="22"/>
              </w:rPr>
              <w:t>(«Героическая») (фраг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менты). Л.   Бетховен;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Соната №   14 </w:t>
            </w:r>
            <w:r w:rsidRPr="00EB3556">
              <w:rPr>
                <w:rFonts w:asciiTheme="minorHAnsi" w:hAnsiTheme="minorHAnsi" w:cstheme="minorHAnsi"/>
                <w:sz w:val="22"/>
              </w:rPr>
              <w:t>(«Лунная»).   1-я часть (фраг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мент).   Л.   Бетхо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вен.  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Контрабас;   К   Элизе; Весело.   Грусно.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Л.  Бетховен; 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Сурок.  </w:t>
            </w:r>
            <w:r w:rsidRPr="00EB3556">
              <w:rPr>
                <w:rFonts w:asciiTheme="minorHAnsi" w:hAnsiTheme="minorHAnsi" w:cstheme="minorHAnsi"/>
                <w:sz w:val="22"/>
              </w:rPr>
              <w:t>Л.  Бетховен, русский текст Н.  Рай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Волшебный  смычок. </w:t>
            </w:r>
            <w:r w:rsidRPr="00EB3556">
              <w:rPr>
                <w:rFonts w:asciiTheme="minorHAnsi" w:hAnsiTheme="minorHAnsi" w:cstheme="minorHAnsi"/>
                <w:sz w:val="22"/>
              </w:rPr>
              <w:t>норвеж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ская   народная  песня; 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Скрипка.   </w:t>
            </w:r>
            <w:r w:rsidRPr="00EB3556">
              <w:rPr>
                <w:rFonts w:asciiTheme="minorHAnsi" w:hAnsiTheme="minorHAnsi" w:cstheme="minorHAnsi"/>
                <w:sz w:val="22"/>
              </w:rPr>
              <w:t>Р.   Бойко, слова И. Михайлова.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Наблюдать </w:t>
            </w:r>
            <w:r w:rsidRPr="00EB3556">
              <w:rPr>
                <w:rFonts w:asciiTheme="minorHAnsi" w:hAnsiTheme="minorHAnsi" w:cstheme="minorHAnsi"/>
                <w:sz w:val="22"/>
              </w:rPr>
              <w:t>за развитием музыки разных форм и жанров.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Узнавать </w:t>
            </w:r>
            <w:r w:rsidRPr="00EB3556">
              <w:rPr>
                <w:rFonts w:asciiTheme="minorHAnsi" w:hAnsiTheme="minorHAnsi" w:cstheme="minorHAnsi"/>
                <w:sz w:val="22"/>
              </w:rPr>
              <w:t>стилевые особенности, характер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ные черты музыкальной речи разных композиторов.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Моделировать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графике звуковысотные и ритмические особенности мелодики произведения.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 Определять </w:t>
            </w:r>
            <w:r w:rsidRPr="00EB3556">
              <w:rPr>
                <w:rFonts w:asciiTheme="minorHAnsi" w:hAnsiTheme="minorHAnsi" w:cstheme="minorHAnsi"/>
                <w:sz w:val="22"/>
              </w:rPr>
              <w:t>виды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зыки,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сопоставлять </w:t>
            </w:r>
            <w:r w:rsidRPr="00EB3556">
              <w:rPr>
                <w:rFonts w:asciiTheme="minorHAnsi" w:hAnsiTheme="minorHAnsi" w:cstheme="minorHAnsi"/>
                <w:sz w:val="22"/>
              </w:rPr>
              <w:t>музы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кальные образы в звучании различных музыкаль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ных инст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рументов.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Различать </w:t>
            </w:r>
            <w:r w:rsidRPr="00EB3556">
              <w:rPr>
                <w:rFonts w:asciiTheme="minorHAnsi" w:hAnsiTheme="minorHAnsi" w:cstheme="minorHAnsi"/>
                <w:sz w:val="22"/>
              </w:rPr>
              <w:t>на слух старинную и современ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ную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музыку.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Узнавать </w:t>
            </w:r>
            <w:r w:rsidRPr="00EB3556">
              <w:rPr>
                <w:rFonts w:asciiTheme="minorHAnsi" w:hAnsiTheme="minorHAnsi" w:cstheme="minorHAnsi"/>
                <w:sz w:val="22"/>
              </w:rPr>
              <w:t>тембры музыкальных инструмен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тов.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Называть </w:t>
            </w:r>
            <w:r w:rsidRPr="00EB3556">
              <w:rPr>
                <w:rFonts w:asciiTheme="minorHAnsi" w:hAnsiTheme="minorHAnsi" w:cstheme="minorHAnsi"/>
                <w:sz w:val="22"/>
              </w:rPr>
              <w:t>исполнительские коллективы и име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на известных отечественных и зару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бежных испол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нителей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B355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Чтоб музыкантом быть, так надобно уменье...  (5 ч)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EB3556" w:rsidTr="00F5726F">
        <w:tc>
          <w:tcPr>
            <w:tcW w:w="4786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Чудо-музыка. Острый ритм — джаза звуки. Люблю я грусть твоих просто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ров. Мир С. Прокофьева. Пев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цы родной природы. Прославим радость на земле. 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дость к солнцу нас зовёт.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EB3556">
              <w:rPr>
                <w:rFonts w:asciiTheme="minorHAnsi" w:hAnsiTheme="minorHAnsi" w:cstheme="minorHAnsi"/>
                <w:sz w:val="22"/>
              </w:rPr>
              <w:t>Музыка   источ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ник вдохновения, надежды и ра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дости жизни. Роль композитора, исполни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теля, слуша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теле в создании и бытовании музыкальных сочине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ний. Сход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ство и различия музыкальной речи разных композиторов. Об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разы природы в музыке Г. Свири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дова. Музыкальные иллюстрации. Джаз - искусство </w:t>
            </w:r>
            <w:r w:rsidRPr="00EB3556">
              <w:rPr>
                <w:rFonts w:asciiTheme="minorHAnsi" w:hAnsiTheme="minorHAnsi" w:cstheme="minorHAnsi"/>
                <w:sz w:val="22"/>
                <w:lang w:val="en-US"/>
              </w:rPr>
              <w:t>XX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 века. Особенности мелодики, ритма, тембров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тов, манеры исполнения джазовой музыки. Импровизация как основа джаза. Дж. Горшвин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>и сим</w:t>
            </w:r>
            <w:r w:rsidRPr="00EB3556">
              <w:rPr>
                <w:rFonts w:asciiTheme="minorHAnsi" w:hAnsiTheme="minorHAnsi" w:cstheme="minorHAnsi"/>
                <w:sz w:val="22"/>
              </w:rPr>
              <w:t>фоджаз. Известные джазовые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канты-исполните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ли. Мир музыки С. Прокофьева. Певцы родной при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роды: П. Чайковский и Э. Григ. Ода как жанр </w:t>
            </w: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лите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ратурного и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творче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ства. Жанровая общность оды, канта, гимна. Мело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дии прошлого, ко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торые знает весь мир.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IV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—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заключи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>тельный урок-концерт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Примерный музыкальный    </w:t>
            </w:r>
            <w:r w:rsidRPr="00EB3556">
              <w:rPr>
                <w:rFonts w:asciiTheme="minorHAnsi" w:hAnsiTheme="minorHAnsi" w:cstheme="minorHAnsi"/>
                <w:sz w:val="22"/>
              </w:rPr>
              <w:t>материал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Мелодия.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П. Чайковский;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Утро.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Из сюиты «Пер Понт». Э. Григ;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Шествие солнца. </w:t>
            </w:r>
            <w:r w:rsidRPr="00EB3556">
              <w:rPr>
                <w:rFonts w:asciiTheme="minorHAnsi" w:hAnsiTheme="minorHAnsi" w:cstheme="minorHAnsi"/>
                <w:sz w:val="22"/>
              </w:rPr>
              <w:t>Из сюиты «Ала и Лоллий». С. Прокофьев.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Весна; Осень; Тройка, </w:t>
            </w:r>
            <w:r w:rsidRPr="00EB3556">
              <w:rPr>
                <w:rFonts w:asciiTheme="minorHAnsi" w:hAnsiTheme="minorHAnsi" w:cstheme="minorHAnsi"/>
                <w:sz w:val="22"/>
              </w:rPr>
              <w:t>Из Музыкальных иллюст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раций к повести Л. Пуш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кина «Метель*, Г. Свиридов;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Снег </w:t>
            </w:r>
            <w:r w:rsidRPr="00EB3556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идет. </w:t>
            </w:r>
            <w:r w:rsidRPr="00EB3556">
              <w:rPr>
                <w:rFonts w:asciiTheme="minorHAnsi" w:hAnsiTheme="minorHAnsi" w:cstheme="minorHAnsi"/>
                <w:sz w:val="22"/>
              </w:rPr>
              <w:t>Из Маленькой кантаты. Г. Свири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дов, сти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хи Б. Пастернака;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Запевка. </w:t>
            </w:r>
            <w:r w:rsidRPr="00EB3556">
              <w:rPr>
                <w:rFonts w:asciiTheme="minorHAnsi" w:hAnsiTheme="minorHAnsi" w:cstheme="minorHAnsi"/>
                <w:sz w:val="22"/>
              </w:rPr>
              <w:t>Г. Свиридов, стихи И. Северя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нина.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Слава солнцу, слава миру!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Канон. В.-Л. Моцарт;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Симфония № 40. </w:t>
            </w:r>
            <w:r w:rsidRPr="00EB3556">
              <w:rPr>
                <w:rFonts w:asciiTheme="minorHAnsi" w:hAnsiTheme="minorHAnsi" w:cstheme="minorHAnsi"/>
                <w:sz w:val="22"/>
              </w:rPr>
              <w:t>Финал. В.-А. Моцарт.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Симфония № 9. </w:t>
            </w:r>
            <w:r w:rsidRPr="00EB3556">
              <w:rPr>
                <w:rFonts w:asciiTheme="minorHAnsi" w:hAnsiTheme="minorHAnsi" w:cstheme="minorHAnsi"/>
                <w:sz w:val="22"/>
              </w:rPr>
              <w:t>Финал Л. Бетховен.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Мы дружим с музыкой.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Й. Гайдн, русский текст П. Синявского;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>Чудо-му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зыка. </w:t>
            </w:r>
            <w:r w:rsidRPr="00EB3556">
              <w:rPr>
                <w:rFonts w:asciiTheme="minorHAnsi" w:hAnsiTheme="minorHAnsi" w:cstheme="minorHAnsi"/>
                <w:sz w:val="22"/>
              </w:rPr>
              <w:t>Д. Кабалевский, сло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 xml:space="preserve">ва 3. Александровой;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Всюду музыка живет. </w:t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Я. Дубравин, слова В. Суслова;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Музыканты, </w:t>
            </w:r>
            <w:r w:rsidRPr="00EB3556">
              <w:rPr>
                <w:rFonts w:asciiTheme="minorHAnsi" w:hAnsiTheme="minorHAnsi" w:cstheme="minorHAnsi"/>
                <w:sz w:val="22"/>
              </w:rPr>
              <w:t>немец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кая народ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ная песня;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Камертон, </w:t>
            </w:r>
            <w:r w:rsidRPr="00EB3556">
              <w:rPr>
                <w:rFonts w:asciiTheme="minorHAnsi" w:hAnsiTheme="minorHAnsi" w:cstheme="minorHAnsi"/>
                <w:sz w:val="22"/>
              </w:rPr>
              <w:t>норвежская народ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ная песня.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Острый ритм. </w:t>
            </w:r>
            <w:r w:rsidRPr="00EB3556">
              <w:rPr>
                <w:rFonts w:asciiTheme="minorHAnsi" w:hAnsiTheme="minorHAnsi" w:cstheme="minorHAnsi"/>
                <w:sz w:val="22"/>
              </w:rPr>
              <w:t>Дж. Гершвин, слова А. Гершвина, русский текст В. 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 xml:space="preserve">кова; </w:t>
            </w:r>
            <w:r w:rsidRPr="00EB3556">
              <w:rPr>
                <w:rFonts w:asciiTheme="minorHAnsi" w:hAnsiTheme="minorHAnsi" w:cstheme="minorHAnsi"/>
                <w:i/>
                <w:iCs/>
                <w:sz w:val="22"/>
              </w:rPr>
              <w:t xml:space="preserve">Колыбельная Клары. </w:t>
            </w:r>
            <w:r w:rsidRPr="00EB3556">
              <w:rPr>
                <w:rFonts w:asciiTheme="minorHAnsi" w:hAnsiTheme="minorHAnsi" w:cstheme="minorHAnsi"/>
                <w:sz w:val="22"/>
              </w:rPr>
              <w:t>Из оперы «Порги и Бесс». Дж. Гершвин</w:t>
            </w:r>
          </w:p>
        </w:tc>
        <w:tc>
          <w:tcPr>
            <w:tcW w:w="5103" w:type="dxa"/>
          </w:tcPr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lastRenderedPageBreak/>
              <w:t>Выявлять изменения музыкальных обра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зов, озвученных различными инструмен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тами.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Разбираться </w:t>
            </w:r>
            <w:r w:rsidRPr="00EB3556">
              <w:rPr>
                <w:rFonts w:asciiTheme="minorHAnsi" w:hAnsiTheme="minorHAnsi" w:cstheme="minorHAnsi"/>
                <w:smallCaps/>
                <w:sz w:val="22"/>
                <w:lang w:val="en-US"/>
              </w:rPr>
              <w:t>r</w:t>
            </w:r>
            <w:r w:rsidRPr="00EB3556">
              <w:rPr>
                <w:rFonts w:asciiTheme="minorHAnsi" w:hAnsiTheme="minorHAnsi" w:cstheme="minorHAnsi"/>
                <w:smallCaps/>
                <w:sz w:val="22"/>
              </w:rPr>
              <w:t xml:space="preserve"> </w:t>
            </w:r>
            <w:r w:rsidRPr="00EB3556">
              <w:rPr>
                <w:rFonts w:asciiTheme="minorHAnsi" w:hAnsiTheme="minorHAnsi" w:cstheme="minorHAnsi"/>
                <w:sz w:val="22"/>
              </w:rPr>
              <w:t>элементах музыкальной (нотной) грамоты.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Импровизировать мелодии в соответст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вии с поэтическим содержанием в духе песни, танца, марша.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Определять особенности построения (формы) музыкальных сочинений.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Различать характерные черты языка со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времен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ной музыки.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 Определять </w:t>
            </w:r>
            <w:r w:rsidRPr="00EB3556">
              <w:rPr>
                <w:rFonts w:asciiTheme="minorHAnsi" w:hAnsiTheme="minorHAnsi" w:cstheme="minorHAnsi"/>
                <w:sz w:val="22"/>
              </w:rPr>
              <w:t>принад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лежность музыкальных про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изведений к тому или иному жанру.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>Инсценировать (в группе, в паре)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кальные образы песен, пьес программ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содержания.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EB3556">
              <w:rPr>
                <w:rFonts w:asciiTheme="minorHAnsi" w:hAnsiTheme="minorHAnsi" w:cstheme="minorHAnsi"/>
                <w:sz w:val="22"/>
              </w:rPr>
              <w:t>в подготовке заключитель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ного урока-концерта.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EB3556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сочине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EB3556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Выполнять </w:t>
            </w:r>
            <w:r w:rsidRPr="00EB3556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EB3556">
              <w:rPr>
                <w:rFonts w:asciiTheme="minorHAnsi" w:hAnsiTheme="minorHAnsi" w:cstheme="minorHAnsi"/>
                <w:sz w:val="22"/>
              </w:rPr>
              <w:t>чей тет</w:t>
            </w:r>
            <w:r w:rsidRPr="00EB3556">
              <w:rPr>
                <w:rFonts w:asciiTheme="minorHAnsi" w:hAnsiTheme="minorHAnsi" w:cstheme="minorHAnsi"/>
                <w:sz w:val="22"/>
              </w:rPr>
              <w:softHyphen/>
              <w:t>ради.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83B45" w:rsidRPr="00BE47FA" w:rsidRDefault="00783B45" w:rsidP="00783B45">
      <w:pPr>
        <w:spacing w:after="0" w:line="240" w:lineRule="auto"/>
        <w:jc w:val="center"/>
        <w:rPr>
          <w:rFonts w:cstheme="minorHAnsi"/>
          <w:b/>
          <w:szCs w:val="24"/>
        </w:rPr>
      </w:pPr>
    </w:p>
    <w:p w:rsidR="00783B45" w:rsidRDefault="00783B45" w:rsidP="00783B45">
      <w:pPr>
        <w:spacing w:after="0" w:line="240" w:lineRule="auto"/>
        <w:jc w:val="center"/>
        <w:rPr>
          <w:rFonts w:cstheme="minorHAnsi"/>
          <w:b/>
          <w:szCs w:val="24"/>
        </w:rPr>
      </w:pPr>
      <w:r w:rsidRPr="004E5908">
        <w:rPr>
          <w:rFonts w:cstheme="minorHAnsi"/>
          <w:b/>
          <w:szCs w:val="24"/>
        </w:rPr>
        <w:t>4 класс (34 часа)</w:t>
      </w:r>
    </w:p>
    <w:p w:rsidR="00783B45" w:rsidRDefault="00783B45" w:rsidP="00783B45">
      <w:pPr>
        <w:spacing w:after="0" w:line="240" w:lineRule="auto"/>
        <w:jc w:val="center"/>
        <w:rPr>
          <w:rFonts w:cstheme="minorHAnsi"/>
          <w:b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  <w:gridCol w:w="3686"/>
      </w:tblGrid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t>Тематическое планирование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t>Характеристика деятельности уча</w:t>
            </w:r>
            <w:r>
              <w:rPr>
                <w:rFonts w:asciiTheme="minorHAnsi" w:hAnsiTheme="minorHAnsi" w:cstheme="minorHAnsi"/>
                <w:b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b/>
                <w:sz w:val="22"/>
              </w:rPr>
              <w:t>щихся</w:t>
            </w: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t>Россия — Родина моя (3 ч)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Мелодия. Ты запой мне ту песню... Что не выра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зишь словами, звуком на душу навей... Как сложили песню. Звучащие картины. Ты откуда, 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ская, заро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дилась, музыка? Я пойду по полю белому... На вели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кий празд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ник собралася Русь!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нии: </w:t>
            </w:r>
            <w:r w:rsidRPr="00AB72F3">
              <w:rPr>
                <w:rFonts w:asciiTheme="minorHAnsi" w:hAnsiTheme="minorHAnsi" w:cstheme="minorHAnsi"/>
                <w:sz w:val="22"/>
              </w:rPr>
              <w:t>Красота родной земли, человека в народной му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зыке и сочинениях русских композито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ров. Общность интонаций народного и композиторского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ного творчества. Тайна рождения песни. Многообра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зие жанров народных песен: колыбельная, плясовая, солдатская, трудовая, лирическая, хоровод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ная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др.; особенности интонаций, ритмов, </w:t>
            </w:r>
            <w:r w:rsidRPr="00AB72F3">
              <w:rPr>
                <w:rFonts w:asciiTheme="minorHAnsi" w:hAnsiTheme="minorHAnsi" w:cstheme="minorHAnsi"/>
                <w:sz w:val="22"/>
              </w:rPr>
              <w:lastRenderedPageBreak/>
              <w:t>композиционного строения, манеры исполнения. Лирические образы музыки С. Рахмани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нова (инструментальный концерт, вокализ), патриотическая тема в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зыке М. Глинки (опера), С. Прокофьева (кантата).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>Примерный музыкальный    материал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Концерт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№ 3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для фортепиано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с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оркестром.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Главная мелодия 1-й части. С. Рахманинов;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Вокализ.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С. Рахманинов; 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Песня о  России.  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Локтев, слова О.  Высотской;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Род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ные места.   </w:t>
            </w:r>
            <w:r w:rsidRPr="00AB72F3">
              <w:rPr>
                <w:rFonts w:asciiTheme="minorHAnsi" w:hAnsiTheme="minorHAnsi" w:cstheme="minorHAnsi"/>
                <w:sz w:val="22"/>
              </w:rPr>
              <w:t>Ю. Антонов, слова М. Пляцковского.</w:t>
            </w:r>
          </w:p>
          <w:p w:rsidR="00783B45" w:rsidRPr="00AB72F3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Ты, 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река ль моя, реченька,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русская  народная песня;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Колыбельная </w:t>
            </w:r>
            <w:r w:rsidRPr="00AB72F3">
              <w:rPr>
                <w:rFonts w:asciiTheme="minorHAnsi" w:hAnsiTheme="minorHAnsi" w:cstheme="minorHAnsi"/>
                <w:sz w:val="22"/>
              </w:rPr>
              <w:t>в об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раб. А. Лядова;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У зори-то, у зореньки; Солдатушки,  бравы ребя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тушки; Ми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лый мой хоровод; Л мы просо сеяли,  </w:t>
            </w:r>
            <w:r w:rsidRPr="00AB72F3">
              <w:rPr>
                <w:rFonts w:asciiTheme="minorHAnsi" w:hAnsiTheme="minorHAnsi" w:cstheme="minorHAnsi"/>
                <w:sz w:val="22"/>
              </w:rPr>
              <w:t>русские на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родные песни,  об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раб.  М.  Балакирева, Н.  Римского-Корсакова;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Александр Невский. </w:t>
            </w:r>
            <w:r w:rsidRPr="00AB72F3">
              <w:rPr>
                <w:rFonts w:asciiTheme="minorHAnsi" w:hAnsiTheme="minorHAnsi" w:cstheme="minorHAnsi"/>
                <w:sz w:val="22"/>
              </w:rPr>
              <w:t>Кан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тата (фрагмен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ты).  С.  Прокофьев; 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Иван  Сусанин.   </w:t>
            </w:r>
            <w:r w:rsidRPr="00AB72F3">
              <w:rPr>
                <w:rFonts w:asciiTheme="minorHAnsi" w:hAnsiTheme="minorHAnsi" w:cstheme="minorHAnsi"/>
                <w:sz w:val="22"/>
              </w:rPr>
              <w:t>Опера (фраг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менты). М. Глинка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Размышлять </w:t>
            </w:r>
            <w:r w:rsidRPr="00AB72F3">
              <w:rPr>
                <w:rFonts w:asciiTheme="minorHAnsi" w:hAnsiTheme="minorHAnsi" w:cstheme="minorHAnsi"/>
                <w:sz w:val="22"/>
              </w:rPr>
              <w:t>о музыкальных произведе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ниях как способе выраже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ния чувств и мыслей человека.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Эмоционально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воспринимать </w:t>
            </w:r>
            <w:r w:rsidRPr="00AB72F3">
              <w:rPr>
                <w:rFonts w:asciiTheme="minorHAnsi" w:hAnsiTheme="minorHAnsi" w:cstheme="minorHAnsi"/>
                <w:sz w:val="22"/>
              </w:rPr>
              <w:t>народ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ное и про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фессиональное музыкальное творчество разных стран мира и наро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дов России 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высказывать </w:t>
            </w:r>
            <w:r w:rsidRPr="00AB72F3">
              <w:rPr>
                <w:rFonts w:asciiTheme="minorHAnsi" w:hAnsiTheme="minorHAnsi" w:cstheme="minorHAnsi"/>
                <w:sz w:val="22"/>
              </w:rPr>
              <w:t>мне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ние о его содержании.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Исследовать: выявлять </w:t>
            </w:r>
            <w:r w:rsidRPr="00AB72F3">
              <w:rPr>
                <w:rFonts w:asciiTheme="minorHAnsi" w:hAnsiTheme="minorHAnsi" w:cstheme="minorHAnsi"/>
                <w:sz w:val="22"/>
              </w:rPr>
              <w:t>общность исто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ков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особенности народной и профес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сиональной му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зыки.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разыгрывать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народные песни,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AB72F3">
              <w:rPr>
                <w:rFonts w:asciiTheme="minorHAnsi" w:hAnsiTheme="minorHAnsi" w:cstheme="minorHAnsi"/>
                <w:sz w:val="22"/>
              </w:rPr>
              <w:t>в коллективных иг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рах-драматизаииях.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Общаться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взаимодействовать </w:t>
            </w:r>
            <w:r w:rsidRPr="00AB72F3">
              <w:rPr>
                <w:rFonts w:asciiTheme="minorHAnsi" w:hAnsiTheme="minorHAnsi" w:cstheme="minorHAnsi"/>
                <w:sz w:val="22"/>
              </w:rPr>
              <w:t>в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цессе ансамблевого, коллективного (хорового, инстру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ментального) воплоще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ния различных </w:t>
            </w:r>
            <w:r w:rsidRPr="00AB72F3">
              <w:rPr>
                <w:rFonts w:asciiTheme="minorHAnsi" w:hAnsiTheme="minorHAnsi" w:cstheme="minorHAnsi"/>
                <w:sz w:val="22"/>
              </w:rPr>
              <w:lastRenderedPageBreak/>
              <w:t>художествен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ных образов.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Узнавать </w:t>
            </w:r>
            <w:r w:rsidRPr="00AB72F3">
              <w:rPr>
                <w:rFonts w:asciiTheme="minorHAnsi" w:hAnsiTheme="minorHAnsi" w:cstheme="minorHAnsi"/>
                <w:sz w:val="22"/>
              </w:rPr>
              <w:t>образцы народного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кально-поэ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тического творчества и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кального фольклора России.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Импровизировать </w:t>
            </w:r>
            <w:r w:rsidRPr="00AB72F3">
              <w:rPr>
                <w:rFonts w:asciiTheme="minorHAnsi" w:hAnsiTheme="minorHAnsi" w:cstheme="minorHAnsi"/>
                <w:sz w:val="22"/>
              </w:rPr>
              <w:t>на заданные тексты.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Выразительно, интонационно осмыс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>ис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softHyphen/>
              <w:t xml:space="preserve">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сочинения разных жанров и стилей.</w:t>
            </w: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lastRenderedPageBreak/>
              <w:t>О России петь — что стремиться в храм... (4 ч)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Святые земли Русской. Илья Муромец.  Кирилл и Мефодий.  Праздни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ков праздник, торжество из тор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жеств. Ангел вопияшс. Ролной обычай старины. Свет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лый праздник.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Раскрываются  следующие содержательные 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 </w:t>
            </w:r>
            <w:r w:rsidRPr="00AB72F3">
              <w:rPr>
                <w:rFonts w:asciiTheme="minorHAnsi" w:hAnsiTheme="minorHAnsi" w:cstheme="minorHAnsi"/>
                <w:sz w:val="22"/>
              </w:rPr>
              <w:t>Нравственные подвиги  святых земли  Русской(равноапостольные княгиня Ольга, князь Владимир, Илья Муромский и др.), их почитание и восхваление. Святые равноапостольные Кирилл и Мефодий — соз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датели славянской письменно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сти. Религиозные пес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нопения (стихира, тропарь, молитва, величание); осо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бенности их мелодики, ритма, исполнения. Праздни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ки Русской православной церкви (Пасха). Церковные и народные тради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ции праздника. Образ светлого Христова Воскресения в музыке русских композито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Земле Русская,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стихира;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Кылина об Илье Му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ромце,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былинный напев сказителей Рябининых;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Сим-фония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№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2 </w:t>
            </w:r>
            <w:r w:rsidRPr="00AB72F3">
              <w:rPr>
                <w:rFonts w:asciiTheme="minorHAnsi" w:hAnsiTheme="minorHAnsi" w:cstheme="minorHAnsi"/>
                <w:sz w:val="22"/>
              </w:rPr>
              <w:t>(«Богатырская»). 1-я часть (фраг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мент).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А. Бородин;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Богатырские ворота.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Из сюиты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«Картинки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с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выставки». М. Мусоргский;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Величание святым Кириллу и Мефодшо,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обиходный распев;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Гимн Кириллу и Мефодию.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Пипков, </w:t>
            </w:r>
            <w:r w:rsidRPr="00AB72F3">
              <w:rPr>
                <w:rFonts w:asciiTheme="minorHAnsi" w:hAnsiTheme="minorHAnsi" w:cstheme="minorHAnsi"/>
                <w:sz w:val="22"/>
              </w:rPr>
              <w:lastRenderedPageBreak/>
              <w:t>слова С. Михай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ловски;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Величание князю Владимиру и княгине Ольге; Баллада о князе Владимире,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слова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А.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Толстого;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Тропарь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праздника Пасхи;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Ангел вопи-яше.   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Молитва.  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П.  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Чесноков;  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Богородице   Дево,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радуйся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(№ 6). Из «Всеношной». С. Рахманинов;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Не шум шумит, </w:t>
            </w:r>
            <w:r w:rsidRPr="00AB72F3">
              <w:rPr>
                <w:rFonts w:asciiTheme="minorHAnsi" w:hAnsiTheme="minorHAnsi" w:cstheme="minorHAnsi"/>
                <w:sz w:val="22"/>
              </w:rPr>
              <w:t>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ская народная песня;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Светлый праздник* </w:t>
            </w:r>
            <w:r w:rsidRPr="00AB72F3">
              <w:rPr>
                <w:rFonts w:asciiTheme="minorHAnsi" w:hAnsiTheme="minorHAnsi" w:cstheme="minorHAnsi"/>
                <w:sz w:val="22"/>
              </w:rPr>
              <w:t>Финал Сюиты-фантазии №1 для двух фор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тепиано. С. Рахманинов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Сравнивать </w:t>
            </w:r>
            <w:r w:rsidRPr="00AB72F3">
              <w:rPr>
                <w:rFonts w:asciiTheme="minorHAnsi" w:hAnsiTheme="minorHAnsi" w:cstheme="minorHAnsi"/>
                <w:sz w:val="22"/>
              </w:rPr>
              <w:t>музыкальные образы народ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ных и церковных праздников.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Сопоставлять </w:t>
            </w:r>
            <w:r w:rsidRPr="00AB72F3">
              <w:rPr>
                <w:rFonts w:asciiTheme="minorHAnsi" w:hAnsiTheme="minorHAnsi" w:cstheme="minorHAnsi"/>
                <w:sz w:val="22"/>
              </w:rPr>
              <w:t>выразительные особенно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сти язы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 музыки, живописи, иконы, фрески, скульптуры.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Рассуждать </w:t>
            </w:r>
            <w:r w:rsidRPr="00AB72F3">
              <w:rPr>
                <w:rFonts w:asciiTheme="minorHAnsi" w:hAnsiTheme="minorHAnsi" w:cstheme="minorHAnsi"/>
                <w:sz w:val="22"/>
              </w:rPr>
              <w:t>о значении колокольных звонов и колокольности в музыке рус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ских композиторов.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Сочинять </w:t>
            </w:r>
            <w:r w:rsidRPr="00AB72F3">
              <w:rPr>
                <w:rFonts w:asciiTheme="minorHAnsi" w:hAnsiTheme="minorHAnsi" w:cstheme="minorHAnsi"/>
                <w:sz w:val="22"/>
              </w:rPr>
              <w:t>мелодии на поэтические тек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сты.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Осуществлять </w:t>
            </w:r>
            <w:r w:rsidRPr="00AB72F3">
              <w:rPr>
                <w:rFonts w:asciiTheme="minorHAnsi" w:hAnsiTheme="minorHAnsi" w:cstheme="minorHAnsi"/>
                <w:sz w:val="22"/>
              </w:rPr>
              <w:t>собственный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кально-испол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нительский замысел в пении и разного рода им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провизациях.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чей тет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ради.</w:t>
            </w:r>
          </w:p>
          <w:p w:rsidR="00783B45" w:rsidRPr="00AB72F3" w:rsidRDefault="00783B45" w:rsidP="00783B4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t>День, полный событий (6 ч)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Приют спокойствия, трудов и вдохновенья... Зимнее утро. Зимний ве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чер. Что за прелесть эти сказки!   Три чуда. Ярмарочное гулянье. Святогор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ский монастырь. Приют, сияньем муз одетый...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AB72F3">
              <w:rPr>
                <w:rFonts w:asciiTheme="minorHAnsi" w:hAnsiTheme="minorHAnsi" w:cstheme="minorHAnsi"/>
                <w:sz w:val="22"/>
              </w:rPr>
              <w:t>Один день с Алексан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дром Сергеевичем Пушки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ным. Михайловское: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кально-поэтические образы природы, сказок в творчестве русских компози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торов (П. Чайковский, М. Мусоргский, Н. Римский-Корсаков, Г. Свири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дов и др.). Многообразие жанров народ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ной музыки: колоколь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ные звоны. Музыкально-литера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турные вечера в Тригорском: романсы,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менталь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ное музицирование (ансамбль, дуэт). Музыкальность поэзии А. Пушкина.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Обобщающий урок 1 четверти.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Зимнее утро. Зимний вечер. Приют, сияньем муз одетый.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 деревне.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М. Мусоргский;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Осенняя песнь (Ок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тябрь). </w:t>
            </w:r>
            <w:r w:rsidRPr="00AB72F3">
              <w:rPr>
                <w:rFonts w:asciiTheme="minorHAnsi" w:hAnsiTheme="minorHAnsi" w:cstheme="minorHAnsi"/>
                <w:sz w:val="22"/>
              </w:rPr>
              <w:t>Из цикла «Вре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мена года». П. Чайковский;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Пастораль,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Из Музыкальных иллюстраций к повести Л. Пушкина «Метель».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Г.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Свиридов;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Зимнее утро. </w:t>
            </w:r>
            <w:r w:rsidRPr="00AB72F3">
              <w:rPr>
                <w:rFonts w:asciiTheme="minorHAnsi" w:hAnsiTheme="minorHAnsi" w:cstheme="minorHAnsi"/>
                <w:sz w:val="22"/>
              </w:rPr>
              <w:t>Из «Дет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ского альбома».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Чайковский;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У камелька (Ян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варь). </w:t>
            </w:r>
            <w:r w:rsidRPr="00AB72F3">
              <w:rPr>
                <w:rFonts w:asciiTheme="minorHAnsi" w:hAnsiTheme="minorHAnsi" w:cstheme="minorHAnsi"/>
                <w:sz w:val="22"/>
              </w:rPr>
              <w:t>Из цикла «Вре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мена года».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Чайковский.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Сквозь волнистые туманы; Зимний вечер,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русские народные песни.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Зимняя дорога.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Шебалин, стихи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А. </w:t>
            </w:r>
            <w:r w:rsidRPr="00AB72F3">
              <w:rPr>
                <w:rFonts w:asciiTheme="minorHAnsi" w:hAnsiTheme="minorHAnsi" w:cstheme="minorHAnsi"/>
                <w:sz w:val="22"/>
              </w:rPr>
              <w:t>Пуш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кина;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Зимняя дорога. </w:t>
            </w:r>
            <w:r w:rsidRPr="00AB72F3">
              <w:rPr>
                <w:rFonts w:asciiTheme="minorHAnsi" w:hAnsiTheme="minorHAnsi" w:cstheme="minorHAnsi"/>
                <w:sz w:val="22"/>
              </w:rPr>
              <w:t>Ц. Кюи, стихи Л. Пуш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кина;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Зимний вечер.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М. </w:t>
            </w:r>
            <w:r w:rsidRPr="00AB72F3">
              <w:rPr>
                <w:rFonts w:asciiTheme="minorHAnsi" w:hAnsiTheme="minorHAnsi" w:cstheme="minorHAnsi"/>
                <w:sz w:val="22"/>
              </w:rPr>
              <w:t>Яков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лев, стихи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>А. Пушкина.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Три чуда.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Вступление ко </w:t>
            </w:r>
            <w:r w:rsidRPr="00AB72F3">
              <w:rPr>
                <w:rFonts w:asciiTheme="minorHAnsi" w:hAnsiTheme="minorHAnsi" w:cstheme="minorHAnsi"/>
                <w:bCs/>
                <w:sz w:val="22"/>
                <w:lang w:val="en-US"/>
              </w:rPr>
              <w:t>II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действию оперы «Сказка о царе Салтане».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Н.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Римский-Корсаков.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Де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вицы, красавицы;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Уме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как по мосту, мосточку,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хоры из оперы «Евгений Онегин». П. Чайковский.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Вступление; Великий колокольный звон.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Из </w:t>
            </w:r>
            <w:r w:rsidRPr="00AB72F3">
              <w:rPr>
                <w:rFonts w:asciiTheme="minorHAnsi" w:hAnsiTheme="minorHAnsi" w:cstheme="minorHAnsi"/>
                <w:sz w:val="22"/>
              </w:rPr>
              <w:t>оперы «Борис Годунов».    М. Мусоргский.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lastRenderedPageBreak/>
              <w:t xml:space="preserve">Венецианская ночь. </w:t>
            </w:r>
            <w:r w:rsidRPr="00AB72F3">
              <w:rPr>
                <w:rFonts w:asciiTheme="minorHAnsi" w:hAnsiTheme="minorHAnsi" w:cstheme="minorHAnsi"/>
                <w:sz w:val="22"/>
              </w:rPr>
              <w:t>М. Глинка, слова И. Козлова.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lastRenderedPageBreak/>
              <w:t>Выявлять  выразительные и изобрази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тельные особенности музыки русских композиторов и поэзии А. Пуш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кина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Понимать </w:t>
            </w:r>
            <w:r w:rsidRPr="00AB72F3">
              <w:rPr>
                <w:rFonts w:asciiTheme="minorHAnsi" w:hAnsiTheme="minorHAnsi" w:cstheme="minorHAnsi"/>
                <w:sz w:val="22"/>
              </w:rPr>
              <w:t>особенности построения (формы) музыкальных и литературных произведений.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Распознавать </w:t>
            </w:r>
            <w:r w:rsidRPr="00AB72F3">
              <w:rPr>
                <w:rFonts w:asciiTheme="minorHAnsi" w:hAnsiTheme="minorHAnsi" w:cstheme="minorHAnsi"/>
                <w:sz w:val="22"/>
              </w:rPr>
              <w:t>их художественный смысл.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Анализировать и обобщать </w:t>
            </w:r>
            <w:r w:rsidRPr="00AB72F3">
              <w:rPr>
                <w:rFonts w:asciiTheme="minorHAnsi" w:hAnsiTheme="minorHAnsi" w:cstheme="minorHAnsi"/>
                <w:sz w:val="22"/>
              </w:rPr>
              <w:t>жанро</w:t>
            </w:r>
            <w:r>
              <w:rPr>
                <w:rFonts w:asciiTheme="minorHAnsi" w:hAnsiTheme="minorHAnsi" w:cstheme="minorHAnsi"/>
                <w:sz w:val="22"/>
              </w:rPr>
              <w:t>вости</w:t>
            </w:r>
            <w:r>
              <w:rPr>
                <w:rFonts w:asciiTheme="minorHAnsi" w:hAnsiTheme="minorHAnsi" w:cstheme="minorHAnsi"/>
                <w:sz w:val="22"/>
              </w:rPr>
              <w:softHyphen/>
              <w:t>листи</w:t>
            </w:r>
            <w:r w:rsidRPr="00AB72F3">
              <w:rPr>
                <w:rFonts w:asciiTheme="minorHAnsi" w:hAnsiTheme="minorHAnsi" w:cstheme="minorHAnsi"/>
                <w:sz w:val="22"/>
              </w:rPr>
              <w:t>ческие особенности музыкальных произведений.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чей тет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ради.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AB72F3">
              <w:rPr>
                <w:rFonts w:asciiTheme="minorHAnsi" w:hAnsiTheme="minorHAnsi" w:cstheme="minorHAnsi"/>
                <w:sz w:val="22"/>
              </w:rPr>
              <w:t>в коллективной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кально-</w:t>
            </w:r>
            <w:r>
              <w:rPr>
                <w:rFonts w:asciiTheme="minorHAnsi" w:hAnsiTheme="minorHAnsi" w:cstheme="minorHAnsi"/>
                <w:sz w:val="22"/>
              </w:rPr>
              <w:t>твор</w:t>
            </w:r>
            <w:r>
              <w:rPr>
                <w:rFonts w:asciiTheme="minorHAnsi" w:hAnsiTheme="minorHAnsi" w:cstheme="minorHAnsi"/>
                <w:sz w:val="22"/>
              </w:rPr>
              <w:softHyphen/>
              <w:t>ческой деятельности, в инсц</w:t>
            </w:r>
            <w:r w:rsidRPr="00AB72F3">
              <w:rPr>
                <w:rFonts w:asciiTheme="minorHAnsi" w:hAnsiTheme="minorHAnsi" w:cstheme="minorHAnsi"/>
                <w:sz w:val="22"/>
              </w:rPr>
              <w:t>енировках произведе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ний разных жанров 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форм </w:t>
            </w:r>
            <w:r w:rsidRPr="00AB72F3">
              <w:rPr>
                <w:rFonts w:asciiTheme="minorHAnsi" w:hAnsiTheme="minorHAnsi" w:cstheme="minorHAnsi"/>
                <w:sz w:val="22"/>
              </w:rPr>
              <w:t>(песни, танцы, фраг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менты из произведений, оперы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др.).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Определять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виды музыки,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>сопостав</w:t>
            </w:r>
            <w:r>
              <w:rPr>
                <w:rFonts w:asciiTheme="minorHAnsi" w:hAnsiTheme="minorHAnsi" w:cstheme="minorHAnsi"/>
                <w:bCs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лять </w:t>
            </w:r>
            <w:r w:rsidRPr="00AB72F3">
              <w:rPr>
                <w:rFonts w:asciiTheme="minorHAnsi" w:hAnsiTheme="minorHAnsi" w:cstheme="minorHAnsi"/>
                <w:sz w:val="22"/>
              </w:rPr>
              <w:t>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кальные образы в звучании различных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ных инструмен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чей тет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t>Гори, гори ясно, чтобы не погасло!  (3 ч)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Композитор — имя ему народ. Музыкальные инструменты России. Ор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кестр русских народных инструментов. Музыкант-чародей. Народные праздни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ки. (Троица).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AB72F3">
              <w:rPr>
                <w:rFonts w:asciiTheme="minorHAnsi" w:hAnsiTheme="minorHAnsi" w:cstheme="minorHAnsi"/>
                <w:sz w:val="22"/>
              </w:rPr>
              <w:t>Народная песня - летопись жизни народа и ис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точник вдохновения композиторов разных стран и эпох. Сюжеты, образы, жанры народных песен. Му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зыка в народ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ном стиле. Приемы развития: повтор, контраст, вариационность, импровизационное™. Единство слова, напева, инструментального наи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гры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ша, движений, среды бытования в образцах народно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го творчества. Устная и письменная традиция сохра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нения и передачи музыкального фольклора. 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кальные инструменты России: балалайка, гармонь, баян и др. Оркестр русских народных инструментов. Мифы, легенды, предания, сказки о музыке и 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кантах. Вариации в народной и компози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торской музыке.   Церковные  и   народные  праздники   на   Руси (Троица) Икона «Троица А. Рублева.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Ой ты, речка, реченька; Бульба,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белорусские народные песни;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Солнце,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в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дом войди; Светлячок; Сулико,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грузинские народные песни;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Аисты, </w:t>
            </w:r>
            <w:r w:rsidRPr="00AB72F3">
              <w:rPr>
                <w:rFonts w:asciiTheme="minorHAnsi" w:hAnsiTheme="minorHAnsi" w:cstheme="minorHAnsi"/>
                <w:sz w:val="22"/>
              </w:rPr>
              <w:t>узбекс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кая народная песня;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Колыбельная, </w:t>
            </w:r>
            <w:r w:rsidRPr="00AB72F3">
              <w:rPr>
                <w:rFonts w:asciiTheme="minorHAnsi" w:hAnsiTheme="minorHAnsi" w:cstheme="minorHAnsi"/>
                <w:sz w:val="22"/>
              </w:rPr>
              <w:t>английская народ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ная песня;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Колыбельная,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неаполитанская народная песня;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Санта Лючия, </w:t>
            </w:r>
            <w:r w:rsidRPr="00AB72F3">
              <w:rPr>
                <w:rFonts w:asciiTheme="minorHAnsi" w:hAnsiTheme="minorHAnsi" w:cstheme="minorHAnsi"/>
                <w:sz w:val="22"/>
              </w:rPr>
              <w:t>итальян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ская народная песня;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Вишня, </w:t>
            </w:r>
            <w:r w:rsidRPr="00AB72F3">
              <w:rPr>
                <w:rFonts w:asciiTheme="minorHAnsi" w:hAnsiTheme="minorHAnsi" w:cstheme="minorHAnsi"/>
                <w:sz w:val="22"/>
              </w:rPr>
              <w:t>японская народная песня.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Концерт №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  <w:t>I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 для фортепиано с оркестром.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3-я часть. П. Чайковский;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Камаринская; Мужик на гармонике играет.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Чайковский;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Ты воспой, вос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пой, жавороночек.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Из кантаты «Курские песни». Г. Свиридов;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Све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тит месяц, </w:t>
            </w:r>
            <w:r w:rsidRPr="00AB72F3">
              <w:rPr>
                <w:rFonts w:asciiTheme="minorHAnsi" w:hAnsiTheme="minorHAnsi" w:cstheme="minorHAnsi"/>
                <w:sz w:val="22"/>
              </w:rPr>
              <w:t>русская народная пес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ня-пляска.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Пляска скоморохов. </w:t>
            </w:r>
            <w:r w:rsidRPr="00AB72F3">
              <w:rPr>
                <w:rFonts w:asciiTheme="minorHAnsi" w:hAnsiTheme="minorHAnsi" w:cstheme="minorHAnsi"/>
                <w:sz w:val="22"/>
              </w:rPr>
              <w:t>Из оперы «Снегуроч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ка».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Н.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Римский-Корсаков;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Троицкие песни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Понимать </w:t>
            </w:r>
            <w:r w:rsidRPr="00AB72F3">
              <w:rPr>
                <w:rFonts w:asciiTheme="minorHAnsi" w:hAnsiTheme="minorHAnsi" w:cstheme="minorHAnsi"/>
                <w:sz w:val="22"/>
              </w:rPr>
              <w:t>особенности построения (формы) музыкальных и литературных произведений.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Распознавать </w:t>
            </w:r>
            <w:r w:rsidRPr="00AB72F3">
              <w:rPr>
                <w:rFonts w:asciiTheme="minorHAnsi" w:hAnsiTheme="minorHAnsi" w:cstheme="minorHAnsi"/>
                <w:sz w:val="22"/>
              </w:rPr>
              <w:t>их художественный смысл.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Анализировать и обобщать </w:t>
            </w:r>
            <w:r w:rsidRPr="00AB72F3">
              <w:rPr>
                <w:rFonts w:asciiTheme="minorHAnsi" w:hAnsiTheme="minorHAnsi" w:cstheme="minorHAnsi"/>
                <w:sz w:val="22"/>
              </w:rPr>
              <w:t>жанровости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листические особенности музыкальных произведений.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чей тет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ради.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AB72F3">
              <w:rPr>
                <w:rFonts w:asciiTheme="minorHAnsi" w:hAnsiTheme="minorHAnsi" w:cstheme="minorHAnsi"/>
                <w:sz w:val="22"/>
              </w:rPr>
              <w:t>в коллективной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кально-твор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ческой деятельности, в инспенировках произведе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ний разных жанров 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форм </w:t>
            </w:r>
            <w:r w:rsidRPr="00AB72F3">
              <w:rPr>
                <w:rFonts w:asciiTheme="minorHAnsi" w:hAnsiTheme="minorHAnsi" w:cstheme="minorHAnsi"/>
                <w:sz w:val="22"/>
              </w:rPr>
              <w:t>(песни, танцы, фраг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менты из произведений, оперы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др.).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Определять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виды музыки,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>сопостав</w:t>
            </w:r>
            <w:r>
              <w:rPr>
                <w:rFonts w:asciiTheme="minorHAnsi" w:hAnsiTheme="minorHAnsi" w:cstheme="minorHAnsi"/>
                <w:bCs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лять </w:t>
            </w:r>
            <w:r w:rsidRPr="00AB72F3">
              <w:rPr>
                <w:rFonts w:asciiTheme="minorHAnsi" w:hAnsiTheme="minorHAnsi" w:cstheme="minorHAnsi"/>
                <w:sz w:val="22"/>
              </w:rPr>
              <w:t>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кальные образы в звучании различных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ных инструмен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чей тет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t>В концертном зале (5 ч)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Музыкальные инструменты. Вариации на тему ро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коко. Старый замок. Счастье в сирени живет... Не молкнет сердце чуткое Шопена... Танцы, танцы, тан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цы... Патетическая соната. Годы странствий. Царит гармония оркестра.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Раскрываются следующие содержательные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lastRenderedPageBreak/>
              <w:t>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AB72F3">
              <w:rPr>
                <w:rFonts w:asciiTheme="minorHAnsi" w:hAnsiTheme="minorHAnsi" w:cstheme="minorHAnsi"/>
                <w:sz w:val="22"/>
              </w:rPr>
              <w:t>Различные жанры и образные сферы вокальной (песня, вокализ, романс, баркарола), камер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ной инструментальной (квартет, вариации, сюита, соната)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симфони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ческой (симфония, симфоническая увертю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ра) музыки. Особенно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сти музыкальной драматургии (сочинения А. Бородина, П. Чайков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ского, С. Рахма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нинова, Л. Бетховена). Интонации народной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зыки в творчестве Ф. Шопена (полонезы, мазурки, вальсы, прелюдии), М. Глинки (баркарола, хота).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ные инструменты: виолончель, скрипка. Симфоничес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кий оркестр. Известные дирижеры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исполнитель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ские коллективы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Ноктюрн.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Из Квартета № 2. А. Бородин;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Вариа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ции на тему рококо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для виолончели с оркестром (фрагменты). П. Чайковский;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Сирень. </w:t>
            </w:r>
            <w:r w:rsidRPr="00AB72F3">
              <w:rPr>
                <w:rFonts w:asciiTheme="minorHAnsi" w:hAnsiTheme="minorHAnsi" w:cstheme="minorHAnsi"/>
                <w:sz w:val="22"/>
              </w:rPr>
              <w:t>С. Рахмани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нов,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на слух и по нотному письму, графическому изоб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ражению. молкнет сердце чуткое Шопена... Танцы, танцы, тан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цы... Патетическая соната. Годы странствий. Царит гармония оркестра.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AB72F3">
              <w:rPr>
                <w:rFonts w:asciiTheme="minorHAnsi" w:hAnsiTheme="minorHAnsi" w:cstheme="minorHAnsi"/>
                <w:sz w:val="22"/>
              </w:rPr>
              <w:t>Различные жанры и образные сферы вокальной (песня, вокализ, романс, баркарола), камер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ной инструментальной (квартет, вариации, сюита, соната)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симфони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ческой (симфония, симфоническая увертю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ра) музыки. Особенно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сти музыкальной драматургии (сочинения А. Бородина, П. Чайков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ского, С. Рахма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нинова, Л. Бетховена). Интонации народной му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зыки в творчестве Ф. Шопена (полонезы, мазурки, вальсы, прелюдии), М. Глинки (баркарола, хота).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ные инструменты: виолончель, скрипка. Симфоничес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кий оркестр. Известные дирижеры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исполнитель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ские коллективы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>Примерный музыкальный материал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Ноктюрн.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Из Квартета № 2. А. Бородин;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Вариа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ции на тему рококо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для виолончели с оркестром (фрагменты). П. Чайковский;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Сирень. </w:t>
            </w:r>
            <w:r w:rsidRPr="00AB72F3">
              <w:rPr>
                <w:rFonts w:asciiTheme="minorHAnsi" w:hAnsiTheme="minorHAnsi" w:cstheme="minorHAnsi"/>
                <w:sz w:val="22"/>
              </w:rPr>
              <w:t>С. Рахмани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нов,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на слух и по нотному письму, графическому изоб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ражению. слова Е. Бекето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вой;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Старый замок. </w:t>
            </w:r>
            <w:r w:rsidRPr="00AB72F3">
              <w:rPr>
                <w:rFonts w:asciiTheme="minorHAnsi" w:hAnsiTheme="minorHAnsi" w:cstheme="minorHAnsi"/>
                <w:sz w:val="22"/>
              </w:rPr>
              <w:t>Из сюиты «Кар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тинки с выставки». М. Мусорг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ский;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>Песня франкско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softHyphen/>
              <w:t xml:space="preserve">го рыцаря,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ред. С. Василенко;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Полонез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ля мажор;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Вальс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си минор;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Мазурки </w:t>
            </w:r>
            <w:r w:rsidRPr="00AB72F3">
              <w:rPr>
                <w:rFonts w:asciiTheme="minorHAnsi" w:hAnsiTheme="minorHAnsi" w:cstheme="minorHAnsi"/>
                <w:sz w:val="22"/>
              </w:rPr>
              <w:t>ля минор, фа мажор, си-бемоль ма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жор. Ф. Шопен;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Желание,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Ф. </w:t>
            </w:r>
            <w:r w:rsidRPr="00AB72F3">
              <w:rPr>
                <w:rFonts w:asciiTheme="minorHAnsi" w:hAnsiTheme="minorHAnsi" w:cstheme="minorHAnsi"/>
                <w:sz w:val="22"/>
              </w:rPr>
              <w:lastRenderedPageBreak/>
              <w:t>Шопен, сло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ва С. Витвицкого, пер. Вс. Рождест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венского;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Соната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№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8 </w:t>
            </w:r>
            <w:r w:rsidRPr="00AB72F3">
              <w:rPr>
                <w:rFonts w:asciiTheme="minorHAnsi" w:hAnsiTheme="minorHAnsi" w:cstheme="minorHAnsi"/>
                <w:sz w:val="22"/>
              </w:rPr>
              <w:t>(«Патетическая») (фрагменты). Л. Бетхо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вен.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Венецианская ночь.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М. </w:t>
            </w:r>
            <w:r w:rsidRPr="00AB72F3">
              <w:rPr>
                <w:rFonts w:asciiTheme="minorHAnsi" w:hAnsiTheme="minorHAnsi" w:cstheme="minorHAnsi"/>
                <w:sz w:val="22"/>
              </w:rPr>
              <w:t>Глинка, слова И. Козло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ва;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Арагонская хота,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М.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Глинка. </w:t>
            </w:r>
            <w:r w:rsidRPr="00AB72F3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Баркарола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(Июнь).  </w:t>
            </w:r>
            <w:r w:rsidRPr="00AB72F3">
              <w:rPr>
                <w:rFonts w:asciiTheme="minorHAnsi" w:hAnsiTheme="minorHAnsi" w:cstheme="minorHAnsi"/>
                <w:sz w:val="22"/>
              </w:rPr>
              <w:t>Из цикла «Времена года». П. Чайковский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Определять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соотносить </w:t>
            </w:r>
            <w:r w:rsidRPr="00AB72F3">
              <w:rPr>
                <w:rFonts w:asciiTheme="minorHAnsi" w:hAnsiTheme="minorHAnsi" w:cstheme="minorHAnsi"/>
                <w:sz w:val="22"/>
              </w:rPr>
              <w:t>различные по смыс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лу интонации (выразительные и изобразительные)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Наблюдать </w:t>
            </w:r>
            <w:r w:rsidRPr="00AB72F3">
              <w:rPr>
                <w:rFonts w:asciiTheme="minorHAnsi" w:hAnsiTheme="minorHAnsi" w:cstheme="minorHAnsi"/>
                <w:sz w:val="22"/>
              </w:rPr>
              <w:t>за процессом и результа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том 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кального развития на основе сходства и различия интонаций, тем, образов.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Узнавать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по звучанию различные виды музыки </w:t>
            </w:r>
            <w:r w:rsidRPr="00AB72F3">
              <w:rPr>
                <w:rFonts w:asciiTheme="minorHAnsi" w:hAnsiTheme="minorHAnsi" w:cstheme="minorHAnsi"/>
                <w:sz w:val="22"/>
              </w:rPr>
              <w:lastRenderedPageBreak/>
              <w:t>(вокальная, инструментальная; сольная, хоровая, оркестровая) из произ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ведений программы.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Распознавать </w:t>
            </w:r>
            <w:r w:rsidRPr="00AB72F3">
              <w:rPr>
                <w:rFonts w:asciiTheme="minorHAnsi" w:hAnsiTheme="minorHAnsi" w:cstheme="minorHAnsi"/>
                <w:sz w:val="22"/>
              </w:rPr>
              <w:t>художественный смысл различ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ных музыкальных форм.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Передавать </w:t>
            </w:r>
            <w:r w:rsidRPr="00AB72F3">
              <w:rPr>
                <w:rFonts w:asciiTheme="minorHAnsi" w:hAnsiTheme="minorHAnsi" w:cstheme="minorHAnsi"/>
                <w:sz w:val="22"/>
              </w:rPr>
              <w:t>в пении, драматизации,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но-пластическом движении, инструментальном му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зицировании, импровизации и др. образное содер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жание музыкальных произведений различных форм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жанров.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Корректировать </w:t>
            </w:r>
            <w:r w:rsidRPr="00AB72F3">
              <w:rPr>
                <w:rFonts w:asciiTheme="minorHAnsi" w:hAnsiTheme="minorHAnsi" w:cstheme="minorHAnsi"/>
                <w:sz w:val="22"/>
              </w:rPr>
              <w:t>собственное исполне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ние.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Соотносить </w:t>
            </w:r>
            <w:r w:rsidRPr="00AB72F3">
              <w:rPr>
                <w:rFonts w:asciiTheme="minorHAnsi" w:hAnsiTheme="minorHAnsi" w:cstheme="minorHAnsi"/>
                <w:sz w:val="22"/>
              </w:rPr>
              <w:t>особенности музыкального языка русской и зарубежной музыки.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Наблюдать </w:t>
            </w:r>
            <w:r w:rsidRPr="00AB72F3">
              <w:rPr>
                <w:rFonts w:asciiTheme="minorHAnsi" w:hAnsiTheme="minorHAnsi" w:cstheme="minorHAnsi"/>
                <w:sz w:val="22"/>
              </w:rPr>
              <w:t>за процессом и результа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том 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кального развития на основе сходства и различия интонаций, тем, образов.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Узнавать </w:t>
            </w:r>
            <w:r w:rsidRPr="00AB72F3">
              <w:rPr>
                <w:rFonts w:asciiTheme="minorHAnsi" w:hAnsiTheme="minorHAnsi" w:cstheme="minorHAnsi"/>
                <w:sz w:val="22"/>
              </w:rPr>
              <w:t>по звучанию различные виды музыки (вокальная, инструментальная; сольная, хоровая, оркестровая) из произ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ведений программы.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Распознавать </w:t>
            </w:r>
            <w:r w:rsidRPr="00AB72F3">
              <w:rPr>
                <w:rFonts w:asciiTheme="minorHAnsi" w:hAnsiTheme="minorHAnsi" w:cstheme="minorHAnsi"/>
                <w:sz w:val="22"/>
              </w:rPr>
              <w:t>художественный смысл различ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ных музыкальных форм.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Передавать </w:t>
            </w:r>
            <w:r w:rsidRPr="00AB72F3">
              <w:rPr>
                <w:rFonts w:asciiTheme="minorHAnsi" w:hAnsiTheme="minorHAnsi" w:cstheme="minorHAnsi"/>
                <w:sz w:val="22"/>
              </w:rPr>
              <w:t>в пении, драматизации,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но-пластическом движении, инструментальном му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зицировании, импровизации и др. образное содер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жание музыкальных произведений различных форм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sz w:val="22"/>
              </w:rPr>
              <w:t>жанров.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Корректировать </w:t>
            </w:r>
            <w:r w:rsidRPr="00AB72F3">
              <w:rPr>
                <w:rFonts w:asciiTheme="minorHAnsi" w:hAnsiTheme="minorHAnsi" w:cstheme="minorHAnsi"/>
                <w:sz w:val="22"/>
              </w:rPr>
              <w:t>собственное исполне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ние.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Соотносить </w:t>
            </w:r>
            <w:r w:rsidRPr="00AB72F3">
              <w:rPr>
                <w:rFonts w:asciiTheme="minorHAnsi" w:hAnsiTheme="minorHAnsi" w:cstheme="minorHAnsi"/>
                <w:sz w:val="22"/>
              </w:rPr>
              <w:t>особенности музыкального языка русской и зарубежной музыки.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Интонационно осмысленно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исполнять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сочине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ния разных жанров и стилей.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Выполнять </w:t>
            </w:r>
            <w:r w:rsidRPr="00AB72F3">
              <w:rPr>
                <w:rFonts w:asciiTheme="minorHAnsi" w:hAnsiTheme="minorHAnsi" w:cstheme="minorHAnsi"/>
                <w:sz w:val="22"/>
              </w:rPr>
              <w:t>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чей тет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</w:tc>
      </w:tr>
      <w:tr w:rsidR="00783B45" w:rsidRPr="00AB72F3" w:rsidTr="0018136B"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lastRenderedPageBreak/>
              <w:t>В музыкальном театре (6 ч)</w:t>
            </w:r>
          </w:p>
        </w:tc>
        <w:tc>
          <w:tcPr>
            <w:tcW w:w="8789" w:type="dxa"/>
            <w:gridSpan w:val="2"/>
          </w:tcPr>
          <w:p w:rsidR="00783B45" w:rsidRPr="00AB72F3" w:rsidRDefault="00783B45" w:rsidP="00783B4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Опера «Иван Сусанин»: Бал в замке польского ко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роля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>(</w:t>
            </w:r>
            <w:r w:rsidRPr="00AB72F3">
              <w:rPr>
                <w:rFonts w:asciiTheme="minorHAnsi" w:hAnsiTheme="minorHAnsi" w:cstheme="minorHAnsi"/>
                <w:bCs/>
                <w:sz w:val="22"/>
                <w:lang w:val="en-US"/>
              </w:rPr>
              <w:t>II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AB72F3">
              <w:rPr>
                <w:rFonts w:asciiTheme="minorHAnsi" w:hAnsiTheme="minorHAnsi" w:cstheme="minorHAnsi"/>
                <w:sz w:val="22"/>
              </w:rPr>
              <w:t>действие). За Русь мы все стеной стоим... (</w:t>
            </w:r>
            <w:r w:rsidRPr="00AB72F3">
              <w:rPr>
                <w:rFonts w:asciiTheme="minorHAnsi" w:hAnsiTheme="minorHAnsi" w:cstheme="minorHAnsi"/>
                <w:sz w:val="22"/>
                <w:lang w:val="en-US"/>
              </w:rPr>
              <w:t>III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 действие). Сцена в лесу (</w:t>
            </w:r>
            <w:r w:rsidRPr="00AB72F3">
              <w:rPr>
                <w:rFonts w:asciiTheme="minorHAnsi" w:hAnsiTheme="minorHAnsi" w:cstheme="minorHAnsi"/>
                <w:sz w:val="22"/>
                <w:lang w:val="en-US"/>
              </w:rPr>
              <w:t>IV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 действие). Исходила младешенька. Русский Восток. Сезам, откройся! Вос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точные мотивы. Балет «Петрушка». Театр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ной комедии.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нии'. </w:t>
            </w:r>
            <w:r w:rsidRPr="00AB72F3">
              <w:rPr>
                <w:rFonts w:asciiTheme="minorHAnsi" w:hAnsiTheme="minorHAnsi" w:cstheme="minorHAnsi"/>
                <w:sz w:val="22"/>
              </w:rPr>
              <w:t>События отечествен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ной истории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 </w:t>
            </w:r>
            <w:r w:rsidRPr="00AB72F3">
              <w:rPr>
                <w:rFonts w:asciiTheme="minorHAnsi" w:hAnsiTheme="minorHAnsi" w:cstheme="minorHAnsi"/>
                <w:sz w:val="22"/>
              </w:rPr>
              <w:t>творчестве М. Глинки, М. Мусоргского, С.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кофьева. Опера. Музыкальная тема — характеристика действующих лиц. Ария, речитатив, песня, танец и др. Линии дра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матургического разви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тия действия в опере. Основные приемы драматургии: контраст, сопоставление, пов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тор, вариантность. Балет. Особенности развития му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зыкальных образов в балетах А. Хачатуряна, И. Стра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винского. Народные мотивы и своеобразие музыкаль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ного языка. Восточные мотивы в творче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стве русских ком-позиторов. Орнаментальная мелодика. Жанры легкой музыки: оперетта, мюзикл. Особенности мело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дики, ритмики, манеры исполнения.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III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 четверти.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Примерный музыкальный материал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Интродукция, танцы из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II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 действия, сцена и хор из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XII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 действия, сцена из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  <w:t>IV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 действия. </w:t>
            </w:r>
            <w:r w:rsidRPr="00AB72F3">
              <w:rPr>
                <w:rFonts w:asciiTheme="minorHAnsi" w:hAnsiTheme="minorHAnsi" w:cstheme="minorHAnsi"/>
                <w:sz w:val="22"/>
              </w:rPr>
              <w:t>Из опе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 xml:space="preserve">ры «Иван Сусанин». М. Глинка;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Песня Марфы («Исходила младешенька»); Пляска персидок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из оперы «Хованщина». М. Мусоргский;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Персидский хор.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Из оперы «Руслан и Людмила». М. Глинка;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Ко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лыбельная; Танец с саблями </w:t>
            </w:r>
            <w:r w:rsidRPr="00AB72F3">
              <w:rPr>
                <w:rFonts w:asciiTheme="minorHAnsi" w:hAnsiTheme="minorHAnsi" w:cstheme="minorHAnsi"/>
                <w:sz w:val="22"/>
              </w:rPr>
              <w:t>из балета «Гаянэ». А. Хачатурян.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Первая картина. </w:t>
            </w:r>
            <w:r w:rsidRPr="00AB72F3">
              <w:rPr>
                <w:rFonts w:asciiTheme="minorHAnsi" w:hAnsiTheme="minorHAnsi" w:cstheme="minorHAnsi"/>
                <w:sz w:val="22"/>
              </w:rPr>
              <w:t>Из балета «Петрушка*. И. Стра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винский.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Вальс. </w:t>
            </w:r>
            <w:r w:rsidRPr="00AB72F3">
              <w:rPr>
                <w:rFonts w:asciiTheme="minorHAnsi" w:hAnsiTheme="minorHAnsi" w:cstheme="minorHAnsi"/>
                <w:sz w:val="22"/>
              </w:rPr>
              <w:t>Из оперетты «Летучая мышь». И. Штраус.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Песня Элизы </w:t>
            </w:r>
            <w:r w:rsidRPr="00AB72F3">
              <w:rPr>
                <w:rFonts w:asciiTheme="minorHAnsi" w:hAnsiTheme="minorHAnsi" w:cstheme="minorHAnsi"/>
                <w:sz w:val="22"/>
              </w:rPr>
              <w:t>(«Я танцевать хочу»). Из мюзикла «Моя прекрасная леди». Ф. Лоу.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Звездная река.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Слова и музыка В. Семенова;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Джаз.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Я. Дубравин, слова В. Суслова;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Острый ритм.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Дж. Гершвин, слова Л. </w:t>
            </w:r>
            <w:r w:rsidRPr="00AB72F3">
              <w:rPr>
                <w:rFonts w:asciiTheme="minorHAnsi" w:hAnsiTheme="minorHAnsi" w:cstheme="minorHAnsi"/>
                <w:sz w:val="22"/>
              </w:rPr>
              <w:lastRenderedPageBreak/>
              <w:t>Гершвина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Оценивать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и </w:t>
            </w: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соотносить </w:t>
            </w:r>
            <w:r w:rsidRPr="00AB72F3">
              <w:rPr>
                <w:rFonts w:asciiTheme="minorHAnsi" w:hAnsiTheme="minorHAnsi" w:cstheme="minorHAnsi"/>
                <w:sz w:val="22"/>
              </w:rPr>
              <w:t>содержание и 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кальный язык народного и профес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сионального му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зыкального твор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чества разных стран мира и наро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дов России.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Воплощать </w:t>
            </w:r>
            <w:r w:rsidRPr="00AB72F3">
              <w:rPr>
                <w:rFonts w:asciiTheme="minorHAnsi" w:hAnsiTheme="minorHAnsi" w:cstheme="minorHAnsi"/>
                <w:sz w:val="22"/>
              </w:rPr>
              <w:t>особенности музыки в испол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тельской деятельности с исполь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зованием знаний основных средств музыкальной выразительно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сти.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Определять </w:t>
            </w:r>
            <w:r w:rsidRPr="00AB72F3">
              <w:rPr>
                <w:rFonts w:asciiTheme="minorHAnsi" w:hAnsiTheme="minorHAnsi" w:cstheme="minorHAnsi"/>
                <w:sz w:val="22"/>
              </w:rPr>
              <w:t>особенности взаимодейст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вия и раз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вития различных образов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кального спектакля.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bCs/>
                <w:sz w:val="22"/>
              </w:rPr>
              <w:t xml:space="preserve">Участвовать </w:t>
            </w:r>
            <w:r w:rsidRPr="00AB72F3">
              <w:rPr>
                <w:rFonts w:asciiTheme="minorHAnsi" w:hAnsiTheme="minorHAnsi" w:cstheme="minorHAnsi"/>
                <w:sz w:val="22"/>
              </w:rPr>
              <w:t>в сценическом воплоще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нии от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дельных фрагментов оперы, ба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лета, оперетты.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Оценивать собственную творческую деятель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ность. Выразительно, интонаци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онно осмысленно исполнять сочинения разных жанров и стилей.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Выполнять творческие задания из рабо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чей тет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ради</w:t>
            </w:r>
          </w:p>
          <w:p w:rsidR="00783B45" w:rsidRPr="00EB3556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Исполнять свои музыкальные  компози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ции  на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B72F3">
              <w:rPr>
                <w:rFonts w:asciiTheme="minorHAnsi" w:hAnsiTheme="minorHAnsi" w:cstheme="minorHAnsi"/>
                <w:sz w:val="22"/>
              </w:rPr>
              <w:t>школьных концертах и праздниках.</w:t>
            </w: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</w:rPr>
            </w:pPr>
            <w:r w:rsidRPr="00AB72F3">
              <w:rPr>
                <w:rFonts w:asciiTheme="minorHAnsi" w:hAnsiTheme="minorHAnsi" w:cstheme="minorHAnsi"/>
                <w:b/>
                <w:sz w:val="22"/>
              </w:rPr>
              <w:t>Чтоб музыкантом быть, так надобно уменье... (7 ч)</w:t>
            </w: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3B45" w:rsidRPr="00AB72F3" w:rsidTr="0018136B">
        <w:trPr>
          <w:gridAfter w:val="1"/>
          <w:wAfter w:w="3686" w:type="dxa"/>
        </w:trPr>
        <w:tc>
          <w:tcPr>
            <w:tcW w:w="4786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Прелюдия. Исповедь души. Революционный этюд. Мастерство исполни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теля. В интонации спрятан чело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век. Музыкальные инстру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менты. Музыкальный ска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зочник. Рассвет на Москве-реке.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Раскрываются следующие содержательные ли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 xml:space="preserve">нии. </w:t>
            </w:r>
            <w:r w:rsidRPr="00AB72F3">
              <w:rPr>
                <w:rFonts w:asciiTheme="minorHAnsi" w:hAnsiTheme="minorHAnsi" w:cstheme="minorHAnsi"/>
                <w:sz w:val="22"/>
              </w:rPr>
              <w:t>Произведения компо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зиторов-классиков (С. Рах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манинов, Н. Римский-Корсаков, Ф. Шо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пен) и мастер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ство известных исполнителей (С. Рихтер, С. Лемешев, И. Козловский, М. Ростропович и др.). Сходство и различия музыкального языка разных эпох, компози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торов, народов. Музыкальные образы и их развитие в разных жанрах (прелюдия, этюд, соната, симфоничес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кая кар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тина, сюита, песня и др.). Интонационная вы- разительность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ной речи: гитара. Классичес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кие и современные образцы гитар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ной музыки (народ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ная песня, романс, шедевры классики, джазо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вая имп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ровизация, ангорская песня). Обработка. Импровизация. Об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разы былин и сказок в произведениях Н. Римского-Корсакова. Образ Роди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 в музыке М. Мусоргского.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Обобщающий урок ГУ четверти </w:t>
            </w:r>
            <w:r w:rsidRPr="00AB72F3">
              <w:rPr>
                <w:rFonts w:asciiTheme="minorHAnsi" w:hAnsiTheme="minorHAnsi" w:cstheme="minorHAnsi"/>
                <w:sz w:val="22"/>
              </w:rPr>
              <w:t xml:space="preserve">—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>заключи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softHyphen/>
              <w:t>тельный урок-концерт.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03" w:type="dxa"/>
          </w:tcPr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Анализировать и соотносить выразитель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ные и изобразительные интонации, музыкальные темы в их взаимосвязи и взаимодействии.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Распознавать художественный смысл различ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ных музыкальных форм.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Наблюдать за процессом и результа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том музыкального развития в произве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дениях разных жанров.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Общаться и взаимодействовать в про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цессе , коллективного (хорового и инст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рументального) воплощения различ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ных художественных образов.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Узнавать музыку (из произведений, представлен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ных в программе). Назы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вать имена выдающихся композиторов и исполнителей разных стран мира.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Моделировать варианты интерпрета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ций музы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кальных произведений.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Лично оценивать музыку, зв</w:t>
            </w:r>
            <w:r w:rsidRPr="00AB72F3">
              <w:rPr>
                <w:rFonts w:asciiTheme="minorHAnsi" w:hAnsiTheme="minorHAnsi" w:cstheme="minorHAnsi"/>
                <w:sz w:val="22"/>
              </w:rPr>
              <w:t>учащую на уроке и вне школы. Аргументиро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вать свое отно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шение к тем или иным музы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кальным сочине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ниям.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 xml:space="preserve">Определять взаимосвязь музыки </w:t>
            </w:r>
            <w:r w:rsidRPr="00AB72F3">
              <w:rPr>
                <w:rFonts w:asciiTheme="minorHAnsi" w:hAnsiTheme="minorHAnsi" w:cstheme="minorHAnsi"/>
                <w:i/>
                <w:iCs/>
                <w:sz w:val="22"/>
              </w:rPr>
              <w:t xml:space="preserve">с </w:t>
            </w:r>
            <w:r w:rsidRPr="00AB72F3">
              <w:rPr>
                <w:rFonts w:asciiTheme="minorHAnsi" w:hAnsiTheme="minorHAnsi" w:cstheme="minorHAnsi"/>
                <w:sz w:val="22"/>
              </w:rPr>
              <w:t>дру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гими ви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дами искусства: литерату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рой, изобразительным искусством, кино, театром.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Оценивать свою творческую деятель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ность.</w:t>
            </w:r>
          </w:p>
          <w:p w:rsidR="00783B45" w:rsidRPr="00AB72F3" w:rsidRDefault="00783B45" w:rsidP="00783B45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AB72F3">
              <w:rPr>
                <w:rFonts w:asciiTheme="minorHAnsi" w:hAnsiTheme="minorHAnsi" w:cstheme="minorHAnsi"/>
                <w:sz w:val="22"/>
              </w:rPr>
              <w:t>Самостоятельно работать в творческих тетра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дях, дневниках музыкаль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ных впе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чатлений. Форми</w:t>
            </w:r>
            <w:r w:rsidRPr="00AB72F3">
              <w:rPr>
                <w:rFonts w:asciiTheme="minorHAnsi" w:hAnsiTheme="minorHAnsi" w:cstheme="minorHAnsi"/>
                <w:sz w:val="22"/>
              </w:rPr>
              <w:softHyphen/>
              <w:t>ровать фонотеку, биб</w:t>
            </w:r>
            <w:r>
              <w:rPr>
                <w:rFonts w:asciiTheme="minorHAnsi" w:hAnsiTheme="minorHAnsi" w:cstheme="minorHAnsi"/>
                <w:sz w:val="22"/>
              </w:rPr>
              <w:softHyphen/>
            </w:r>
            <w:r w:rsidRPr="00AB72F3">
              <w:rPr>
                <w:rFonts w:asciiTheme="minorHAnsi" w:hAnsiTheme="minorHAnsi" w:cstheme="minorHAnsi"/>
                <w:sz w:val="22"/>
              </w:rPr>
              <w:t>лиотеку, видеотеку</w:t>
            </w:r>
          </w:p>
        </w:tc>
      </w:tr>
    </w:tbl>
    <w:p w:rsidR="00783B45" w:rsidRPr="00C33F40" w:rsidRDefault="00783B45" w:rsidP="00783B45">
      <w:pPr>
        <w:pStyle w:val="u-2-msonormal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b/>
        </w:rPr>
      </w:pPr>
    </w:p>
    <w:p w:rsidR="00783B45" w:rsidRDefault="00783B45" w:rsidP="00783B4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783B45" w:rsidRDefault="00783B45" w:rsidP="00783B4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783B45" w:rsidRDefault="00783B45" w:rsidP="00783B4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10173" w:type="dxa"/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1C2202" w:rsidRPr="00FA7193" w:rsidTr="002F3217">
        <w:trPr>
          <w:trHeight w:val="2397"/>
        </w:trPr>
        <w:tc>
          <w:tcPr>
            <w:tcW w:w="4361" w:type="dxa"/>
          </w:tcPr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Cs w:val="28"/>
                <w:highlight w:val="green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  <w:highlight w:val="green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  <w:highlight w:val="green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 w:rsidRPr="00FA7193">
              <w:rPr>
                <w:sz w:val="24"/>
                <w:szCs w:val="24"/>
              </w:rPr>
              <w:t>СОГЛАСОВАНО</w:t>
            </w: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16"/>
                <w:szCs w:val="16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 w:rsidRPr="00FA7193">
              <w:rPr>
                <w:sz w:val="24"/>
                <w:szCs w:val="24"/>
              </w:rPr>
              <w:t xml:space="preserve">Протокол заседания методического объединения </w:t>
            </w:r>
            <w:r>
              <w:rPr>
                <w:sz w:val="24"/>
                <w:szCs w:val="24"/>
              </w:rPr>
              <w:t xml:space="preserve">учителей нач. классов №1 </w:t>
            </w: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 w:rsidRPr="00FA7193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4137D">
              <w:rPr>
                <w:sz w:val="24"/>
                <w:szCs w:val="24"/>
              </w:rPr>
              <w:t xml:space="preserve">29 </w:t>
            </w:r>
            <w:r>
              <w:rPr>
                <w:sz w:val="24"/>
                <w:szCs w:val="24"/>
              </w:rPr>
              <w:t>августа</w:t>
            </w:r>
            <w:r w:rsidRPr="00FA719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16</w:t>
            </w:r>
            <w:r w:rsidRPr="00FA7193">
              <w:rPr>
                <w:sz w:val="24"/>
                <w:szCs w:val="24"/>
              </w:rPr>
              <w:t xml:space="preserve"> года № 1 </w:t>
            </w: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 w:rsidRPr="00FA7193">
              <w:rPr>
                <w:sz w:val="24"/>
                <w:szCs w:val="24"/>
              </w:rPr>
              <w:t xml:space="preserve">Е.В.Иванова   </w:t>
            </w:r>
            <w:r>
              <w:rPr>
                <w:sz w:val="24"/>
                <w:szCs w:val="24"/>
              </w:rPr>
              <w:t xml:space="preserve">  </w:t>
            </w:r>
            <w:r w:rsidRPr="00FA7193">
              <w:rPr>
                <w:sz w:val="24"/>
                <w:szCs w:val="24"/>
              </w:rPr>
              <w:t xml:space="preserve"> _________</w:t>
            </w: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</w:p>
          <w:p w:rsidR="001C2202" w:rsidRPr="00FA7193" w:rsidRDefault="001C2202" w:rsidP="002F3217">
            <w:pPr>
              <w:spacing w:after="0" w:line="240" w:lineRule="auto"/>
              <w:contextualSpacing/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1C2202" w:rsidRPr="00FA7193" w:rsidRDefault="001C2202" w:rsidP="002F321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32"/>
                <w:szCs w:val="32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 w:rsidRPr="00FA7193">
              <w:rPr>
                <w:sz w:val="24"/>
                <w:szCs w:val="24"/>
              </w:rPr>
              <w:t>СОГЛАСОВАНО</w:t>
            </w: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16"/>
                <w:szCs w:val="16"/>
              </w:rPr>
            </w:pP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 w:rsidRPr="00FA7193">
              <w:rPr>
                <w:sz w:val="24"/>
                <w:szCs w:val="24"/>
              </w:rPr>
              <w:t xml:space="preserve">Заместитель директора по УВР </w:t>
            </w: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З.Р. Шхалахова  </w:t>
            </w:r>
            <w:r w:rsidRPr="00FA7193">
              <w:rPr>
                <w:sz w:val="24"/>
                <w:szCs w:val="24"/>
              </w:rPr>
              <w:t xml:space="preserve"> ______</w:t>
            </w:r>
          </w:p>
          <w:p w:rsidR="001C2202" w:rsidRPr="00FA7193" w:rsidRDefault="001C2202" w:rsidP="002F3217">
            <w:pPr>
              <w:shd w:val="clear" w:color="auto" w:fill="FFFFFF"/>
              <w:spacing w:after="0" w:line="240" w:lineRule="auto"/>
              <w:ind w:left="79"/>
              <w:contextualSpacing/>
              <w:rPr>
                <w:sz w:val="24"/>
                <w:szCs w:val="24"/>
              </w:rPr>
            </w:pPr>
            <w:r>
              <w:t xml:space="preserve">      </w:t>
            </w:r>
            <w:r w:rsidRPr="00812310">
              <w:t>от</w:t>
            </w:r>
            <w:r w:rsidRPr="00FA7193">
              <w:rPr>
                <w:sz w:val="16"/>
                <w:szCs w:val="16"/>
              </w:rPr>
              <w:t xml:space="preserve">  </w:t>
            </w:r>
            <w:r w:rsidRPr="00FA7193">
              <w:rPr>
                <w:sz w:val="24"/>
                <w:szCs w:val="24"/>
              </w:rPr>
              <w:t>_____августа   20</w:t>
            </w:r>
            <w:r>
              <w:rPr>
                <w:sz w:val="24"/>
                <w:szCs w:val="24"/>
              </w:rPr>
              <w:t>16</w:t>
            </w:r>
            <w:r w:rsidRPr="00FA7193">
              <w:rPr>
                <w:sz w:val="24"/>
                <w:szCs w:val="24"/>
              </w:rPr>
              <w:t xml:space="preserve">  года</w:t>
            </w:r>
          </w:p>
        </w:tc>
      </w:tr>
    </w:tbl>
    <w:p w:rsidR="00783B45" w:rsidRDefault="00783B45" w:rsidP="00783B4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783B45" w:rsidRDefault="00783B45" w:rsidP="00783B4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783B45" w:rsidRDefault="00783B45" w:rsidP="00783B4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AA5E99" w:rsidRDefault="00AA5E99" w:rsidP="00281045">
      <w:pPr>
        <w:ind w:left="247" w:firstLine="708"/>
        <w:rPr>
          <w:szCs w:val="28"/>
        </w:rPr>
      </w:pPr>
    </w:p>
    <w:p w:rsidR="00AA5E99" w:rsidRDefault="00AA5E99" w:rsidP="00281045">
      <w:pPr>
        <w:ind w:left="247" w:firstLine="708"/>
        <w:rPr>
          <w:szCs w:val="28"/>
        </w:rPr>
      </w:pPr>
    </w:p>
    <w:p w:rsidR="00AA5E99" w:rsidRDefault="00AA5E99" w:rsidP="00281045">
      <w:pPr>
        <w:ind w:left="247" w:firstLine="708"/>
        <w:rPr>
          <w:szCs w:val="28"/>
        </w:rPr>
      </w:pPr>
    </w:p>
    <w:p w:rsidR="00AA5E99" w:rsidRPr="00AA5E99" w:rsidRDefault="00AA5E99" w:rsidP="00281045">
      <w:pPr>
        <w:ind w:left="247" w:firstLine="708"/>
        <w:rPr>
          <w:szCs w:val="28"/>
        </w:rPr>
      </w:pPr>
    </w:p>
    <w:sectPr w:rsidR="00AA5E99" w:rsidRPr="00AA5E99" w:rsidSect="00783B45">
      <w:pgSz w:w="11906" w:h="16838"/>
      <w:pgMar w:top="1140" w:right="992" w:bottom="12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C7" w:rsidRDefault="00FF2DC7">
      <w:pPr>
        <w:spacing w:after="0" w:line="240" w:lineRule="auto"/>
      </w:pPr>
      <w:r>
        <w:separator/>
      </w:r>
    </w:p>
  </w:endnote>
  <w:endnote w:type="continuationSeparator" w:id="0">
    <w:p w:rsidR="00FF2DC7" w:rsidRDefault="00FF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8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C7" w:rsidRDefault="00FF2DC7">
      <w:pPr>
        <w:spacing w:after="0" w:line="240" w:lineRule="auto"/>
      </w:pPr>
      <w:r>
        <w:separator/>
      </w:r>
    </w:p>
  </w:footnote>
  <w:footnote w:type="continuationSeparator" w:id="0">
    <w:p w:rsidR="00FF2DC7" w:rsidRDefault="00FF2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212"/>
    <w:multiLevelType w:val="hybridMultilevel"/>
    <w:tmpl w:val="DD326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F2F62"/>
    <w:multiLevelType w:val="hybridMultilevel"/>
    <w:tmpl w:val="FCBC7822"/>
    <w:lvl w:ilvl="0" w:tplc="540CDAD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275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E615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3821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1661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F084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0B3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921A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01D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54D14"/>
    <w:multiLevelType w:val="hybridMultilevel"/>
    <w:tmpl w:val="563CC31C"/>
    <w:lvl w:ilvl="0" w:tplc="A2BA51C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A8C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C841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4E77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494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FC37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0D2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9E2C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27D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143DF"/>
    <w:multiLevelType w:val="hybridMultilevel"/>
    <w:tmpl w:val="0AFE1A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74409"/>
    <w:multiLevelType w:val="hybridMultilevel"/>
    <w:tmpl w:val="9D3A49B0"/>
    <w:lvl w:ilvl="0" w:tplc="6AFA70EA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A74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30C5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0F0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AC1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F410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E4B4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C417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C3D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1531F"/>
    <w:multiLevelType w:val="hybridMultilevel"/>
    <w:tmpl w:val="49243BC6"/>
    <w:lvl w:ilvl="0" w:tplc="8F0E8F10">
      <w:start w:val="1"/>
      <w:numFmt w:val="bullet"/>
      <w:lvlText w:val="–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6A9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A9E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4C6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AADF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DA0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14BF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068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EAE1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8C3667"/>
    <w:multiLevelType w:val="hybridMultilevel"/>
    <w:tmpl w:val="86A25E4C"/>
    <w:lvl w:ilvl="0" w:tplc="E19EEBF8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6A8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69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E6E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AA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C8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ED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CFA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40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6C40A8"/>
    <w:multiLevelType w:val="hybridMultilevel"/>
    <w:tmpl w:val="5282DB28"/>
    <w:lvl w:ilvl="0" w:tplc="0AF837DC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0E7C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850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729C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EAD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E7A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0FE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492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A0B2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97857"/>
    <w:multiLevelType w:val="hybridMultilevel"/>
    <w:tmpl w:val="EDAA5076"/>
    <w:lvl w:ilvl="0" w:tplc="5032E790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FCD1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6E9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FCD5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9AD1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B8BD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AC4C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0B6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C82C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C1583"/>
    <w:multiLevelType w:val="hybridMultilevel"/>
    <w:tmpl w:val="D26AE854"/>
    <w:lvl w:ilvl="0" w:tplc="95B24C84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B228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786F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B0B7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8EC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1E25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CC92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88E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0CA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B4A7A"/>
    <w:multiLevelType w:val="hybridMultilevel"/>
    <w:tmpl w:val="9A924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273E31"/>
    <w:multiLevelType w:val="hybridMultilevel"/>
    <w:tmpl w:val="43EE760E"/>
    <w:lvl w:ilvl="0" w:tplc="654A4048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CB2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45A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621B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2D4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24B2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5875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509E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DE86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23F8B"/>
    <w:multiLevelType w:val="hybridMultilevel"/>
    <w:tmpl w:val="EFCAB7FE"/>
    <w:lvl w:ilvl="0" w:tplc="344EF768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BABB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CC66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86EE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28F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1E91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6E5B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683B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202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E80174"/>
    <w:multiLevelType w:val="hybridMultilevel"/>
    <w:tmpl w:val="E786C0AA"/>
    <w:lvl w:ilvl="0" w:tplc="C6066FF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6D6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90BD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6C9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0879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C674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E7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2E4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66E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D36DD"/>
    <w:multiLevelType w:val="hybridMultilevel"/>
    <w:tmpl w:val="61E4DFE0"/>
    <w:lvl w:ilvl="0" w:tplc="E240676A">
      <w:start w:val="65535"/>
      <w:numFmt w:val="bullet"/>
      <w:lvlText w:val="•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0F7E4C"/>
    <w:multiLevelType w:val="hybridMultilevel"/>
    <w:tmpl w:val="1B1C7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11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7"/>
  </w:num>
  <w:num w:numId="10">
    <w:abstractNumId w:val="5"/>
  </w:num>
  <w:num w:numId="11">
    <w:abstractNumId w:val="1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D4"/>
    <w:rsid w:val="0018136B"/>
    <w:rsid w:val="001C2202"/>
    <w:rsid w:val="00281045"/>
    <w:rsid w:val="002F3217"/>
    <w:rsid w:val="00307FDE"/>
    <w:rsid w:val="00314173"/>
    <w:rsid w:val="00463F07"/>
    <w:rsid w:val="004F0610"/>
    <w:rsid w:val="0050735D"/>
    <w:rsid w:val="00780120"/>
    <w:rsid w:val="00783B45"/>
    <w:rsid w:val="0083088D"/>
    <w:rsid w:val="00A775E8"/>
    <w:rsid w:val="00AA5E99"/>
    <w:rsid w:val="00C32C09"/>
    <w:rsid w:val="00C930D4"/>
    <w:rsid w:val="00F5726F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5CC1F-7E01-4EBB-9F9B-6785ED7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45"/>
    <w:pPr>
      <w:spacing w:after="59" w:line="236" w:lineRule="auto"/>
      <w:ind w:left="25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nhideWhenUsed/>
    <w:qFormat/>
    <w:rsid w:val="00281045"/>
    <w:pPr>
      <w:keepNext/>
      <w:keepLines/>
      <w:spacing w:after="44" w:line="236" w:lineRule="auto"/>
      <w:ind w:left="-7" w:right="-15" w:hanging="8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3B45"/>
    <w:pPr>
      <w:keepNext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color w:val="auto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83B45"/>
    <w:pPr>
      <w:keepNext/>
      <w:spacing w:before="240" w:after="60" w:line="240" w:lineRule="auto"/>
      <w:ind w:left="0" w:firstLine="0"/>
      <w:jc w:val="left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83B45"/>
    <w:pPr>
      <w:keepNext/>
      <w:spacing w:before="240" w:after="60" w:line="240" w:lineRule="auto"/>
      <w:ind w:left="0" w:firstLine="0"/>
      <w:jc w:val="left"/>
      <w:outlineLvl w:val="3"/>
    </w:pPr>
    <w:rPr>
      <w:b/>
      <w:bCs/>
      <w:color w:val="auto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83B45"/>
    <w:pPr>
      <w:spacing w:before="240" w:after="60" w:line="240" w:lineRule="auto"/>
      <w:ind w:left="0" w:firstLine="0"/>
      <w:jc w:val="left"/>
      <w:outlineLvl w:val="6"/>
    </w:pPr>
    <w:rPr>
      <w:color w:val="auto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83B45"/>
    <w:pPr>
      <w:spacing w:before="240" w:after="60" w:line="240" w:lineRule="auto"/>
      <w:ind w:left="0" w:firstLine="0"/>
      <w:jc w:val="left"/>
      <w:outlineLvl w:val="8"/>
    </w:pPr>
    <w:rPr>
      <w:rFonts w:ascii="Arial" w:hAnsi="Arial" w:cs="Arial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04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83B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TableGrid">
    <w:name w:val="TableGrid"/>
    <w:rsid w:val="0028104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6">
    <w:name w:val="c6"/>
    <w:basedOn w:val="a0"/>
    <w:rsid w:val="00AA5E99"/>
  </w:style>
  <w:style w:type="paragraph" w:customStyle="1" w:styleId="c4">
    <w:name w:val="c4"/>
    <w:basedOn w:val="a"/>
    <w:rsid w:val="00AA5E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AA5E99"/>
  </w:style>
  <w:style w:type="paragraph" w:customStyle="1" w:styleId="c4c99">
    <w:name w:val="c4 c99"/>
    <w:basedOn w:val="a"/>
    <w:rsid w:val="00AA5E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1c4c146">
    <w:name w:val="c21 c4 c146"/>
    <w:basedOn w:val="a"/>
    <w:rsid w:val="00AA5E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6c12">
    <w:name w:val="c6 c12"/>
    <w:basedOn w:val="a0"/>
    <w:rsid w:val="00AA5E99"/>
  </w:style>
  <w:style w:type="paragraph" w:customStyle="1" w:styleId="c8">
    <w:name w:val="c8"/>
    <w:basedOn w:val="a"/>
    <w:rsid w:val="00AA5E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9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semiHidden/>
    <w:rsid w:val="00783B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83B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78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3B45"/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semiHidden/>
    <w:unhideWhenUsed/>
    <w:rsid w:val="00783B45"/>
    <w:rPr>
      <w:b/>
      <w:bCs/>
      <w:color w:val="003333"/>
      <w:sz w:val="18"/>
      <w:szCs w:val="18"/>
      <w:u w:val="single"/>
    </w:rPr>
  </w:style>
  <w:style w:type="character" w:customStyle="1" w:styleId="a6">
    <w:name w:val="Текст сноски Знак"/>
    <w:basedOn w:val="a0"/>
    <w:link w:val="a7"/>
    <w:semiHidden/>
    <w:rsid w:val="00783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783B45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83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783B45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83B45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83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783B45"/>
    <w:pPr>
      <w:autoSpaceDE w:val="0"/>
      <w:autoSpaceDN w:val="0"/>
      <w:spacing w:after="0" w:line="240" w:lineRule="auto"/>
      <w:ind w:left="0" w:firstLine="0"/>
      <w:jc w:val="center"/>
    </w:pPr>
    <w:rPr>
      <w:b/>
      <w:bCs/>
      <w:color w:val="auto"/>
      <w:szCs w:val="28"/>
    </w:rPr>
  </w:style>
  <w:style w:type="character" w:customStyle="1" w:styleId="ad">
    <w:name w:val="Название Знак"/>
    <w:basedOn w:val="a0"/>
    <w:link w:val="ac"/>
    <w:rsid w:val="00783B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f"/>
    <w:semiHidden/>
    <w:rsid w:val="00783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e"/>
    <w:semiHidden/>
    <w:unhideWhenUsed/>
    <w:rsid w:val="00783B45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0">
    <w:name w:val="Body Text Indent"/>
    <w:basedOn w:val="a"/>
    <w:link w:val="af1"/>
    <w:unhideWhenUsed/>
    <w:rsid w:val="00783B45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78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783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783B45"/>
    <w:pPr>
      <w:spacing w:after="120" w:line="48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783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783B45"/>
    <w:pPr>
      <w:spacing w:after="120" w:line="240" w:lineRule="auto"/>
      <w:ind w:left="0" w:firstLine="0"/>
      <w:jc w:val="left"/>
    </w:pPr>
    <w:rPr>
      <w:color w:val="auto"/>
      <w:sz w:val="16"/>
      <w:szCs w:val="16"/>
    </w:rPr>
  </w:style>
  <w:style w:type="paragraph" w:styleId="23">
    <w:name w:val="Body Text Indent 2"/>
    <w:basedOn w:val="a"/>
    <w:link w:val="24"/>
    <w:unhideWhenUsed/>
    <w:rsid w:val="00783B45"/>
    <w:pPr>
      <w:spacing w:after="120" w:line="48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83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83B45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customStyle="1" w:styleId="af3">
    <w:name w:val="Знак"/>
    <w:basedOn w:val="a"/>
    <w:rsid w:val="00783B45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MagistorNew">
    <w:name w:val="Magistor New"/>
    <w:basedOn w:val="a"/>
    <w:rsid w:val="00783B45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</w:pPr>
    <w:rPr>
      <w:spacing w:val="-3"/>
      <w:sz w:val="26"/>
      <w:szCs w:val="26"/>
    </w:rPr>
  </w:style>
  <w:style w:type="paragraph" w:customStyle="1" w:styleId="u-2-msonormal">
    <w:name w:val="u-2-msonormal"/>
    <w:basedOn w:val="a"/>
    <w:rsid w:val="00783B4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Magistornew0">
    <w:name w:val="Magistor new"/>
    <w:basedOn w:val="a"/>
    <w:rsid w:val="00783B45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</w:pPr>
    <w:rPr>
      <w:spacing w:val="-1"/>
      <w:sz w:val="26"/>
      <w:szCs w:val="26"/>
    </w:rPr>
  </w:style>
  <w:style w:type="paragraph" w:customStyle="1" w:styleId="razdel">
    <w:name w:val="razdel"/>
    <w:basedOn w:val="a"/>
    <w:rsid w:val="00783B4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body">
    <w:name w:val="body"/>
    <w:basedOn w:val="a"/>
    <w:rsid w:val="00783B4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styleId="af4">
    <w:name w:val="Table Grid"/>
    <w:basedOn w:val="a1"/>
    <w:uiPriority w:val="59"/>
    <w:rsid w:val="0078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sid w:val="00783B45"/>
    <w:rPr>
      <w:b/>
      <w:bCs/>
    </w:rPr>
  </w:style>
  <w:style w:type="character" w:styleId="af6">
    <w:name w:val="Emphasis"/>
    <w:basedOn w:val="a0"/>
    <w:qFormat/>
    <w:rsid w:val="00783B45"/>
    <w:rPr>
      <w:i/>
      <w:iCs/>
    </w:rPr>
  </w:style>
  <w:style w:type="paragraph" w:styleId="af7">
    <w:name w:val="No Spacing"/>
    <w:uiPriority w:val="1"/>
    <w:qFormat/>
    <w:rsid w:val="00783B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9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13496</Words>
  <Characters>76931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Начклассы</dc:creator>
  <cp:keywords/>
  <dc:description/>
  <cp:lastModifiedBy>User</cp:lastModifiedBy>
  <cp:revision>14</cp:revision>
  <cp:lastPrinted>2017-06-29T08:52:00Z</cp:lastPrinted>
  <dcterms:created xsi:type="dcterms:W3CDTF">2016-11-06T11:08:00Z</dcterms:created>
  <dcterms:modified xsi:type="dcterms:W3CDTF">2022-09-06T05:50:00Z</dcterms:modified>
</cp:coreProperties>
</file>