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0D" w:rsidRPr="007074EC" w:rsidRDefault="007074EC" w:rsidP="007074E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74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="00190B0D" w:rsidRPr="007074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Согласовано</w:t>
      </w:r>
    </w:p>
    <w:p w:rsidR="00190B0D" w:rsidRPr="007074EC" w:rsidRDefault="00190B0D" w:rsidP="00190B0D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7074EC">
        <w:rPr>
          <w:rFonts w:ascii="Times New Roman" w:hAnsi="Times New Roman"/>
          <w:bCs/>
          <w:color w:val="000000"/>
          <w:sz w:val="24"/>
          <w:szCs w:val="24"/>
        </w:rPr>
        <w:t xml:space="preserve">   заместитель директора по УВР</w:t>
      </w:r>
    </w:p>
    <w:p w:rsidR="00190B0D" w:rsidRPr="007074EC" w:rsidRDefault="00876550" w:rsidP="00190B0D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_______________</w:t>
      </w:r>
    </w:p>
    <w:p w:rsidR="00190B0D" w:rsidRPr="007074EC" w:rsidRDefault="00190B0D" w:rsidP="00190B0D">
      <w:pPr>
        <w:pStyle w:val="a4"/>
        <w:rPr>
          <w:rFonts w:ascii="Times New Roman" w:hAnsi="Times New Roman"/>
          <w:bCs/>
          <w:color w:val="000000"/>
          <w:sz w:val="24"/>
          <w:szCs w:val="24"/>
        </w:rPr>
      </w:pPr>
      <w:r w:rsidRPr="007074EC">
        <w:rPr>
          <w:rFonts w:ascii="Times New Roman" w:hAnsi="Times New Roman"/>
          <w:bCs/>
          <w:color w:val="000000"/>
          <w:sz w:val="24"/>
          <w:szCs w:val="24"/>
        </w:rPr>
        <w:t xml:space="preserve">      «29</w:t>
      </w:r>
      <w:r w:rsidR="00876550">
        <w:rPr>
          <w:rFonts w:ascii="Times New Roman" w:hAnsi="Times New Roman"/>
          <w:bCs/>
          <w:color w:val="000000"/>
          <w:sz w:val="24"/>
          <w:szCs w:val="24"/>
        </w:rPr>
        <w:t>» августа 2022</w:t>
      </w:r>
      <w:r w:rsidRPr="007074EC">
        <w:rPr>
          <w:rFonts w:ascii="Times New Roman" w:hAnsi="Times New Roman"/>
          <w:bCs/>
          <w:color w:val="000000"/>
          <w:sz w:val="24"/>
          <w:szCs w:val="24"/>
        </w:rPr>
        <w:t>г.</w:t>
      </w:r>
    </w:p>
    <w:p w:rsidR="00190B0D" w:rsidRPr="007074EC" w:rsidRDefault="00190B0D" w:rsidP="00190B0D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0B0D" w:rsidRPr="007074EC" w:rsidRDefault="00190B0D" w:rsidP="00190B0D">
      <w:pPr>
        <w:pStyle w:val="a4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074EC">
        <w:rPr>
          <w:rStyle w:val="FontStyle16"/>
          <w:position w:val="-1"/>
          <w:sz w:val="24"/>
          <w:szCs w:val="24"/>
        </w:rPr>
        <w:t xml:space="preserve">Краснодарский край </w:t>
      </w:r>
      <w:r w:rsidR="00FF61D0" w:rsidRPr="007074EC">
        <w:rPr>
          <w:rStyle w:val="FontStyle16"/>
          <w:position w:val="-1"/>
          <w:sz w:val="24"/>
          <w:szCs w:val="24"/>
        </w:rPr>
        <w:t xml:space="preserve">Туапсинский </w:t>
      </w:r>
      <w:r w:rsidRPr="007074EC">
        <w:rPr>
          <w:rStyle w:val="FontStyle16"/>
          <w:position w:val="-1"/>
          <w:sz w:val="24"/>
          <w:szCs w:val="24"/>
        </w:rPr>
        <w:t xml:space="preserve">район </w:t>
      </w:r>
    </w:p>
    <w:p w:rsidR="00190B0D" w:rsidRPr="007074EC" w:rsidRDefault="00190B0D" w:rsidP="00190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7074E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90B0D" w:rsidRPr="007074EC" w:rsidRDefault="00190B0D" w:rsidP="00190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E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</w:t>
      </w:r>
      <w:r w:rsidR="00FF61D0" w:rsidRPr="007074EC">
        <w:rPr>
          <w:rFonts w:ascii="Times New Roman" w:hAnsi="Times New Roman" w:cs="Times New Roman"/>
          <w:sz w:val="24"/>
          <w:szCs w:val="24"/>
        </w:rPr>
        <w:t>2</w:t>
      </w:r>
      <w:r w:rsidRPr="007074EC">
        <w:rPr>
          <w:rFonts w:ascii="Times New Roman" w:hAnsi="Times New Roman" w:cs="Times New Roman"/>
          <w:sz w:val="24"/>
          <w:szCs w:val="24"/>
        </w:rPr>
        <w:t xml:space="preserve">9 </w:t>
      </w:r>
      <w:r w:rsidR="00FF61D0" w:rsidRPr="007074EC">
        <w:rPr>
          <w:rFonts w:ascii="Times New Roman" w:hAnsi="Times New Roman" w:cs="Times New Roman"/>
          <w:sz w:val="24"/>
          <w:szCs w:val="24"/>
        </w:rPr>
        <w:t>с. Цыпка</w:t>
      </w:r>
      <w:r w:rsidRPr="00707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0D" w:rsidRPr="007074EC" w:rsidRDefault="00190B0D" w:rsidP="00190B0D">
      <w:pPr>
        <w:pStyle w:val="a4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074EC">
        <w:rPr>
          <w:rFonts w:ascii="Times New Roman" w:hAnsi="Times New Roman"/>
          <w:sz w:val="24"/>
          <w:szCs w:val="24"/>
        </w:rPr>
        <w:t>муниципал</w:t>
      </w:r>
      <w:r w:rsidR="00FF61D0" w:rsidRPr="007074EC">
        <w:rPr>
          <w:rFonts w:ascii="Times New Roman" w:hAnsi="Times New Roman"/>
          <w:sz w:val="24"/>
          <w:szCs w:val="24"/>
        </w:rPr>
        <w:t xml:space="preserve">ьного образования </w:t>
      </w:r>
      <w:r w:rsidR="00700431" w:rsidRPr="007074EC">
        <w:rPr>
          <w:rFonts w:ascii="Times New Roman" w:hAnsi="Times New Roman"/>
          <w:sz w:val="24"/>
          <w:szCs w:val="24"/>
        </w:rPr>
        <w:t>Туапсинский район</w:t>
      </w: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90B0D" w:rsidRPr="007074EC" w:rsidRDefault="00190B0D" w:rsidP="00190B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0B0D" w:rsidRPr="007074EC" w:rsidRDefault="00190B0D" w:rsidP="00190B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74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КАЛЕНДАРНО-ТЕМАТИЧЕСКОЕ</w:t>
      </w:r>
    </w:p>
    <w:p w:rsidR="00190B0D" w:rsidRPr="007074EC" w:rsidRDefault="00190B0D" w:rsidP="00190B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74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</w:t>
      </w:r>
    </w:p>
    <w:p w:rsidR="00190B0D" w:rsidRPr="007074EC" w:rsidRDefault="00190B0D" w:rsidP="00190B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7074EC">
        <w:rPr>
          <w:rFonts w:ascii="Times New Roman" w:hAnsi="Times New Roman" w:cs="Times New Roman"/>
          <w:b/>
          <w:color w:val="000000"/>
          <w:sz w:val="24"/>
          <w:szCs w:val="24"/>
        </w:rPr>
        <w:t>по  предмету</w:t>
      </w:r>
      <w:proofErr w:type="gramEnd"/>
      <w:r w:rsidRPr="00707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7074E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«</w:t>
      </w:r>
      <w:r w:rsidRPr="007074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ЛИТЕРАТУРА»</w:t>
      </w: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4EC">
        <w:rPr>
          <w:rFonts w:ascii="Times New Roman" w:hAnsi="Times New Roman" w:cs="Times New Roman"/>
          <w:sz w:val="24"/>
          <w:szCs w:val="24"/>
        </w:rPr>
        <w:t xml:space="preserve">  </w:t>
      </w:r>
      <w:r w:rsidRPr="007074EC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7074E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74E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700431" w:rsidRPr="007074EC">
        <w:rPr>
          <w:rFonts w:ascii="Times New Roman" w:hAnsi="Times New Roman" w:cs="Times New Roman"/>
          <w:b/>
          <w:color w:val="000000"/>
          <w:sz w:val="24"/>
          <w:szCs w:val="24"/>
        </w:rPr>
        <w:t>Учитель:</w:t>
      </w:r>
      <w:r w:rsidR="00700431"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FF61D0" w:rsidRPr="007074EC">
        <w:rPr>
          <w:rFonts w:ascii="Times New Roman" w:hAnsi="Times New Roman" w:cs="Times New Roman"/>
          <w:sz w:val="24"/>
          <w:szCs w:val="24"/>
          <w:u w:val="single"/>
        </w:rPr>
        <w:t>ЮРОВСКАЯ ЕЛЕНА ВЛАДИМИРОВНА</w:t>
      </w:r>
      <w:r w:rsidRPr="007074E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74EC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074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</w:t>
      </w:r>
      <w:proofErr w:type="gramStart"/>
      <w:r w:rsidRPr="007074EC">
        <w:rPr>
          <w:rFonts w:ascii="Times New Roman" w:hAnsi="Times New Roman" w:cs="Times New Roman"/>
          <w:b/>
          <w:color w:val="000000"/>
          <w:sz w:val="24"/>
          <w:szCs w:val="24"/>
        </w:rPr>
        <w:t>часов</w:t>
      </w:r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:   </w:t>
      </w:r>
      <w:proofErr w:type="gramEnd"/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  всего  </w:t>
      </w:r>
      <w:r w:rsidRPr="007074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102  </w:t>
      </w:r>
      <w:r w:rsidRPr="007074EC">
        <w:rPr>
          <w:rFonts w:ascii="Times New Roman" w:hAnsi="Times New Roman" w:cs="Times New Roman"/>
          <w:color w:val="000000"/>
          <w:sz w:val="24"/>
          <w:szCs w:val="24"/>
        </w:rPr>
        <w:t xml:space="preserve">часа;     в неделю </w:t>
      </w:r>
      <w:r w:rsidRPr="007074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3 </w:t>
      </w:r>
      <w:r w:rsidRPr="007074EC">
        <w:rPr>
          <w:rFonts w:ascii="Times New Roman" w:hAnsi="Times New Roman" w:cs="Times New Roman"/>
          <w:color w:val="000000"/>
          <w:sz w:val="24"/>
          <w:szCs w:val="24"/>
        </w:rPr>
        <w:t>часа;</w:t>
      </w:r>
    </w:p>
    <w:p w:rsidR="00190B0D" w:rsidRPr="007074EC" w:rsidRDefault="00190B0D" w:rsidP="00190B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0B0D" w:rsidRPr="007074EC" w:rsidRDefault="00190B0D" w:rsidP="00190B0D">
      <w:pPr>
        <w:pStyle w:val="2"/>
        <w:spacing w:before="0" w:after="0" w:line="240" w:lineRule="auto"/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</w:rPr>
      </w:pPr>
    </w:p>
    <w:p w:rsidR="00190B0D" w:rsidRPr="007074EC" w:rsidRDefault="00190B0D" w:rsidP="00190B0D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074EC">
        <w:rPr>
          <w:rFonts w:ascii="Times New Roman" w:hAnsi="Times New Roman"/>
          <w:i w:val="0"/>
          <w:sz w:val="24"/>
          <w:szCs w:val="24"/>
        </w:rPr>
        <w:t xml:space="preserve">Планирование составлено на основе </w:t>
      </w:r>
      <w:r w:rsidRPr="007074EC">
        <w:rPr>
          <w:rFonts w:ascii="Times New Roman" w:hAnsi="Times New Roman"/>
          <w:b w:val="0"/>
          <w:i w:val="0"/>
          <w:sz w:val="24"/>
          <w:szCs w:val="24"/>
        </w:rPr>
        <w:t>рабочей программы по предмету «</w:t>
      </w:r>
      <w:r w:rsidR="00700431" w:rsidRPr="007074EC">
        <w:rPr>
          <w:rFonts w:ascii="Times New Roman" w:hAnsi="Times New Roman"/>
          <w:b w:val="0"/>
          <w:i w:val="0"/>
          <w:sz w:val="24"/>
          <w:szCs w:val="24"/>
        </w:rPr>
        <w:t>Литература» учителя</w:t>
      </w:r>
      <w:r w:rsidRPr="007074EC">
        <w:rPr>
          <w:rFonts w:ascii="Times New Roman" w:hAnsi="Times New Roman"/>
          <w:b w:val="0"/>
          <w:i w:val="0"/>
          <w:sz w:val="24"/>
          <w:szCs w:val="24"/>
        </w:rPr>
        <w:t xml:space="preserve"> русского </w:t>
      </w:r>
      <w:r w:rsidR="00FF61D0" w:rsidRPr="007074EC">
        <w:rPr>
          <w:rFonts w:ascii="Times New Roman" w:hAnsi="Times New Roman"/>
          <w:b w:val="0"/>
          <w:i w:val="0"/>
          <w:sz w:val="24"/>
          <w:szCs w:val="24"/>
        </w:rPr>
        <w:t>языка и литературы Юровской Е.В</w:t>
      </w:r>
      <w:r w:rsidRPr="007074EC">
        <w:rPr>
          <w:rFonts w:ascii="Times New Roman" w:hAnsi="Times New Roman"/>
          <w:b w:val="0"/>
          <w:i w:val="0"/>
          <w:sz w:val="24"/>
          <w:szCs w:val="24"/>
        </w:rPr>
        <w:t xml:space="preserve">., утвержденной   </w:t>
      </w:r>
      <w:r w:rsidR="00700431" w:rsidRPr="007074EC">
        <w:rPr>
          <w:rFonts w:ascii="Times New Roman" w:hAnsi="Times New Roman"/>
          <w:b w:val="0"/>
          <w:i w:val="0"/>
          <w:sz w:val="24"/>
          <w:szCs w:val="24"/>
        </w:rPr>
        <w:t>решением педагогического совета</w:t>
      </w:r>
      <w:r w:rsidR="00876550">
        <w:rPr>
          <w:rFonts w:ascii="Times New Roman" w:hAnsi="Times New Roman"/>
          <w:b w:val="0"/>
          <w:i w:val="0"/>
          <w:sz w:val="24"/>
          <w:szCs w:val="24"/>
        </w:rPr>
        <w:t xml:space="preserve"> протокол № 1 от 31.08.2022</w:t>
      </w:r>
      <w:r w:rsidR="00FF61D0" w:rsidRPr="007074EC">
        <w:rPr>
          <w:rFonts w:ascii="Times New Roman" w:hAnsi="Times New Roman"/>
          <w:b w:val="0"/>
          <w:i w:val="0"/>
          <w:sz w:val="24"/>
          <w:szCs w:val="24"/>
        </w:rPr>
        <w:t>г</w:t>
      </w:r>
      <w:r w:rsidRPr="007074EC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190B0D" w:rsidRPr="007074EC" w:rsidRDefault="00190B0D" w:rsidP="0019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0B0D" w:rsidRPr="007074EC" w:rsidRDefault="00190B0D" w:rsidP="00190B0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0B0D" w:rsidRPr="007074EC" w:rsidRDefault="00190B0D" w:rsidP="00190B0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68D6" w:rsidRPr="007074EC" w:rsidRDefault="00190B0D" w:rsidP="00190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4EC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Pr="007074EC">
        <w:rPr>
          <w:rFonts w:ascii="Times New Roman" w:hAnsi="Times New Roman" w:cs="Times New Roman"/>
          <w:sz w:val="24"/>
          <w:szCs w:val="24"/>
        </w:rPr>
        <w:t>Литература. 7</w:t>
      </w:r>
      <w:r w:rsidR="00700431" w:rsidRPr="007074EC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7074EC">
        <w:rPr>
          <w:rFonts w:ascii="Times New Roman" w:hAnsi="Times New Roman" w:cs="Times New Roman"/>
          <w:sz w:val="24"/>
          <w:szCs w:val="24"/>
        </w:rPr>
        <w:t>: учебник в 2-х частях для образовательных организаций с приложением на электронном носителе. (Коровина В. Я., Журавлев В. П, Коровин В. И., под ред. В.Я</w:t>
      </w:r>
      <w:r w:rsidR="00876550">
        <w:rPr>
          <w:rFonts w:ascii="Times New Roman" w:hAnsi="Times New Roman" w:cs="Times New Roman"/>
          <w:sz w:val="24"/>
          <w:szCs w:val="24"/>
        </w:rPr>
        <w:t>.Коровиной. М.: Просвещение, 2022</w:t>
      </w:r>
      <w:bookmarkStart w:id="0" w:name="_GoBack"/>
      <w:bookmarkEnd w:id="0"/>
      <w:r w:rsidRPr="007074EC">
        <w:rPr>
          <w:rFonts w:ascii="Times New Roman" w:hAnsi="Times New Roman" w:cs="Times New Roman"/>
          <w:sz w:val="24"/>
          <w:szCs w:val="24"/>
        </w:rPr>
        <w:t>г</w:t>
      </w:r>
    </w:p>
    <w:p w:rsidR="004D1AED" w:rsidRPr="009A23D9" w:rsidRDefault="004D1AED">
      <w:pPr>
        <w:rPr>
          <w:rFonts w:ascii="Times New Roman" w:hAnsi="Times New Roman" w:cs="Times New Roman"/>
        </w:rPr>
        <w:sectPr w:rsidR="004D1AED" w:rsidRPr="009A23D9" w:rsidSect="00FF61D0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62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3"/>
        <w:gridCol w:w="3248"/>
        <w:gridCol w:w="851"/>
        <w:gridCol w:w="975"/>
        <w:gridCol w:w="18"/>
        <w:gridCol w:w="6"/>
        <w:gridCol w:w="6"/>
        <w:gridCol w:w="30"/>
        <w:gridCol w:w="1234"/>
        <w:gridCol w:w="6"/>
        <w:gridCol w:w="7"/>
        <w:gridCol w:w="2491"/>
        <w:gridCol w:w="50"/>
        <w:gridCol w:w="13"/>
        <w:gridCol w:w="1921"/>
        <w:gridCol w:w="51"/>
        <w:gridCol w:w="12"/>
        <w:gridCol w:w="4524"/>
        <w:gridCol w:w="42"/>
        <w:gridCol w:w="194"/>
      </w:tblGrid>
      <w:tr w:rsidR="00D02DD6" w:rsidRPr="009A23D9" w:rsidTr="002E4948">
        <w:trPr>
          <w:gridAfter w:val="2"/>
          <w:wAfter w:w="236" w:type="dxa"/>
          <w:trHeight w:val="390"/>
        </w:trPr>
        <w:tc>
          <w:tcPr>
            <w:tcW w:w="573" w:type="dxa"/>
            <w:vMerge w:val="restart"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248" w:type="dxa"/>
            <w:vMerge w:val="restart"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51" w:type="dxa"/>
            <w:vMerge w:val="restart"/>
          </w:tcPr>
          <w:p w:rsidR="00D02DD6" w:rsidRPr="009A23D9" w:rsidRDefault="00D02DD6" w:rsidP="00EA631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282" w:type="dxa"/>
            <w:gridSpan w:val="8"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526" w:type="dxa"/>
            <w:gridSpan w:val="5"/>
            <w:vMerge w:val="restart"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4536" w:type="dxa"/>
            <w:gridSpan w:val="2"/>
            <w:vMerge w:val="restart"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</w:tr>
      <w:tr w:rsidR="00D02DD6" w:rsidRPr="009A23D9" w:rsidTr="002E4948">
        <w:trPr>
          <w:gridAfter w:val="2"/>
          <w:wAfter w:w="236" w:type="dxa"/>
          <w:trHeight w:val="276"/>
        </w:trPr>
        <w:tc>
          <w:tcPr>
            <w:tcW w:w="573" w:type="dxa"/>
            <w:vMerge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vMerge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2DD6" w:rsidRPr="009A23D9" w:rsidRDefault="00D02DD6" w:rsidP="00EA6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289" w:type="dxa"/>
            <w:gridSpan w:val="6"/>
            <w:vMerge w:val="restart"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Фактич</w:t>
            </w:r>
            <w:proofErr w:type="spellEnd"/>
            <w:r w:rsidRPr="009A2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6" w:type="dxa"/>
            <w:gridSpan w:val="5"/>
            <w:vMerge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/>
          </w:tcPr>
          <w:p w:rsidR="00D02DD6" w:rsidRPr="009A23D9" w:rsidRDefault="00D02DD6" w:rsidP="00305F9F">
            <w:pPr>
              <w:rPr>
                <w:rFonts w:ascii="Times New Roman" w:hAnsi="Times New Roman" w:cs="Times New Roman"/>
              </w:rPr>
            </w:pPr>
          </w:p>
        </w:tc>
      </w:tr>
      <w:tr w:rsidR="00D02DD6" w:rsidRPr="009A23D9" w:rsidTr="002E4948">
        <w:trPr>
          <w:gridAfter w:val="2"/>
          <w:wAfter w:w="236" w:type="dxa"/>
          <w:trHeight w:val="405"/>
        </w:trPr>
        <w:tc>
          <w:tcPr>
            <w:tcW w:w="573" w:type="dxa"/>
            <w:vMerge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vMerge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  <w:vMerge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23D9">
              <w:rPr>
                <w:rFonts w:ascii="Times New Roman" w:hAnsi="Times New Roman" w:cs="Times New Roman"/>
                <w:bCs/>
              </w:rPr>
              <w:t>Решаемая</w:t>
            </w:r>
          </w:p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bCs/>
              </w:rPr>
              <w:t>проблема</w:t>
            </w:r>
          </w:p>
        </w:tc>
        <w:tc>
          <w:tcPr>
            <w:tcW w:w="1985" w:type="dxa"/>
            <w:gridSpan w:val="3"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</w:p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bCs/>
              </w:rPr>
              <w:t>Понятия</w:t>
            </w:r>
          </w:p>
        </w:tc>
        <w:tc>
          <w:tcPr>
            <w:tcW w:w="4536" w:type="dxa"/>
            <w:gridSpan w:val="2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</w:tr>
      <w:tr w:rsidR="00D02DD6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Введение </w:t>
            </w:r>
          </w:p>
        </w:tc>
        <w:tc>
          <w:tcPr>
            <w:tcW w:w="851" w:type="dxa"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4" w:type="dxa"/>
            <w:gridSpan w:val="15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</w:tr>
      <w:tr w:rsidR="00D02DD6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8" w:type="dxa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851" w:type="dxa"/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D02DD6" w:rsidRPr="009A23D9" w:rsidRDefault="00D02DD6" w:rsidP="00D02DD6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цели, задачи обучения литературе в 7 классе, роль статей о писателях, вопросов и заданий к текстам в понимании и осмыслении творчества писателей; образную природу словесного искусства.</w:t>
            </w:r>
          </w:p>
        </w:tc>
        <w:tc>
          <w:tcPr>
            <w:tcW w:w="1985" w:type="dxa"/>
            <w:gridSpan w:val="3"/>
          </w:tcPr>
          <w:p w:rsidR="00D02DD6" w:rsidRPr="009A23D9" w:rsidRDefault="00D02DD6" w:rsidP="00D02DD6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природу художественного образа и своеобразие художественной действительности.</w:t>
            </w:r>
          </w:p>
        </w:tc>
        <w:tc>
          <w:tcPr>
            <w:tcW w:w="4536" w:type="dxa"/>
            <w:gridSpan w:val="2"/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метафизической природой художественного образа, его обобщающим и оценочным значениями, с разными видами художественных образов</w:t>
            </w:r>
          </w:p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учебнике.</w:t>
            </w:r>
          </w:p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задачи, отвечать на вопросы, обобщать, делать выводы, оценивать свои достижения на уроке.</w:t>
            </w:r>
          </w:p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обсуждении; подбирать аргументы для подтверждения собственной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 проявлять любознательность и интерес к изучению литературных произведений.</w:t>
            </w:r>
          </w:p>
        </w:tc>
      </w:tr>
      <w:tr w:rsidR="00D02DD6" w:rsidRPr="009A23D9" w:rsidTr="002E4948">
        <w:trPr>
          <w:gridAfter w:val="2"/>
          <w:wAfter w:w="236" w:type="dxa"/>
        </w:trPr>
        <w:tc>
          <w:tcPr>
            <w:tcW w:w="573" w:type="dxa"/>
            <w:tcBorders>
              <w:bottom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Устное народное творчество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8" w:type="dxa"/>
            <w:gridSpan w:val="13"/>
            <w:tcBorders>
              <w:bottom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</w:tr>
      <w:tr w:rsidR="00D02DD6" w:rsidRPr="009A23D9" w:rsidTr="002E4948">
        <w:trPr>
          <w:gridAfter w:val="2"/>
          <w:wAfter w:w="236" w:type="dxa"/>
        </w:trPr>
        <w:tc>
          <w:tcPr>
            <w:tcW w:w="573" w:type="dxa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Предания. Поэтическая автобиография народа.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определение понятия «предание»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своеобразие преданий как поэтической автобиографии русского народа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понятием «предание», с практикой использования этого жанра фольклора в произведениях писателей, с героями преданий - государственными деятелями</w:t>
            </w:r>
          </w:p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учебнике.</w:t>
            </w:r>
          </w:p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задачи, отвечать на вопросы, обобщать, делать выводы, оценивать свои достижения на уроке.</w:t>
            </w:r>
          </w:p>
          <w:p w:rsidR="00D02DD6" w:rsidRPr="009A23D9" w:rsidRDefault="00D02DD6" w:rsidP="00D02DD6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проявлять готовность вести диалог; участвовать в коллективном обсуждении; подбирать аргументы для </w:t>
            </w:r>
            <w:r w:rsidRPr="009A23D9">
              <w:rPr>
                <w:rFonts w:ascii="Times New Roman" w:hAnsi="Times New Roman" w:cs="Times New Roman"/>
              </w:rPr>
              <w:lastRenderedPageBreak/>
              <w:t>подтверждения собственной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 проявлять любознательность и интерес к изучению литературных произведений.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Устный рассказ об исторических событиях. «Воцарение Ивана Грозного», «Сороки-ведьмы», «Петр и плотник»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определение понятия «предание»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своеобразие преданий как поэтической автобиографии русского народа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практикой использования этого жанра фольклора в произведениях писателей, с героями преданий - государственными деятелями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задачи, отвечать на вопросы, обобщать, делать выводы,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обсуждении; подбирать аргументы для подтверждения собственной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 проявлять любознательность и интерес к изучению литературных произведений.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 Пословицы и поговорки. Народная мудрость пословиц и поговорок.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</w:t>
            </w:r>
            <w:r>
              <w:rPr>
                <w:rFonts w:ascii="Times New Roman" w:hAnsi="Times New Roman" w:cs="Times New Roman"/>
              </w:rPr>
              <w:t xml:space="preserve">ть определение понятия </w:t>
            </w:r>
            <w:r w:rsidRPr="009A23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9A23D9">
              <w:rPr>
                <w:rFonts w:ascii="Times New Roman" w:hAnsi="Times New Roman" w:cs="Times New Roman"/>
                <w:sz w:val="20"/>
                <w:szCs w:val="20"/>
              </w:rPr>
              <w:t>пословица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23D9">
              <w:rPr>
                <w:rFonts w:ascii="Times New Roman" w:hAnsi="Times New Roman" w:cs="Times New Roman"/>
              </w:rPr>
              <w:t>»</w:t>
            </w:r>
            <w:proofErr w:type="gramEnd"/>
            <w:r>
              <w:rPr>
                <w:rFonts w:ascii="Times New Roman" w:hAnsi="Times New Roman" w:cs="Times New Roman"/>
              </w:rPr>
              <w:t xml:space="preserve"> и «поговорка»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своеобразие пословиц и поговорок 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произведениями устного народного творчества – пословицами и поговорками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различных источниках, включая Интернет-ресурсы;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</w:rPr>
              <w:t xml:space="preserve">Пословицы и поговорки. Выражение в них духа </w:t>
            </w:r>
            <w:r w:rsidRPr="009A23D9">
              <w:rPr>
                <w:rFonts w:ascii="Times New Roman" w:hAnsi="Times New Roman" w:cs="Times New Roman"/>
              </w:rPr>
              <w:lastRenderedPageBreak/>
              <w:t>народного языка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993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9" w:type="dxa"/>
            <w:gridSpan w:val="6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</w:t>
            </w:r>
            <w:r>
              <w:rPr>
                <w:rFonts w:ascii="Times New Roman" w:hAnsi="Times New Roman" w:cs="Times New Roman"/>
              </w:rPr>
              <w:t xml:space="preserve">ть определение понятия </w:t>
            </w:r>
            <w:r w:rsidRPr="009A23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9A23D9">
              <w:rPr>
                <w:rFonts w:ascii="Times New Roman" w:hAnsi="Times New Roman" w:cs="Times New Roman"/>
                <w:sz w:val="20"/>
                <w:szCs w:val="20"/>
              </w:rPr>
              <w:t>пословица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23D9">
              <w:rPr>
                <w:rFonts w:ascii="Times New Roman" w:hAnsi="Times New Roman" w:cs="Times New Roman"/>
              </w:rPr>
              <w:t>»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>«поговорка»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Понимать своеобразие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пословиц и поговорок 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произведениями устного народного </w:t>
            </w:r>
            <w:r w:rsidRPr="009A23D9">
              <w:rPr>
                <w:rFonts w:ascii="Times New Roman" w:hAnsi="Times New Roman" w:cs="Times New Roman"/>
              </w:rPr>
              <w:lastRenderedPageBreak/>
              <w:t>творчества – пословицами и поговорками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различных источниках, включая Интернет-ресурсы;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>Эпос народов мира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4" w:type="dxa"/>
            <w:gridSpan w:val="1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Былины. «</w:t>
            </w:r>
            <w:proofErr w:type="spellStart"/>
            <w:r w:rsidRPr="009A23D9">
              <w:rPr>
                <w:rFonts w:ascii="Times New Roman" w:hAnsi="Times New Roman" w:cs="Times New Roman"/>
              </w:rPr>
              <w:t>Вольга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и Микула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Селянинович</w:t>
            </w:r>
            <w:proofErr w:type="spellEnd"/>
            <w:r w:rsidRPr="009A23D9">
              <w:rPr>
                <w:rFonts w:ascii="Times New Roman" w:hAnsi="Times New Roman" w:cs="Times New Roman"/>
              </w:rPr>
              <w:t>». Воплощение в былине нравственных свойств русского народа, прославление мирного труда.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определение понятия «былина», своеобразие былин как героических песен эпического характера; 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тему былины, роль гиперболы и постоянных эпитетов; выразительно читать, сохраняя напевность, торжественность повествования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со статьёй учебника, с главными героями былин, с композицией, художественными особенностями, собиранием и исполнением былин, с темами былин, их циклами.  Познакомятся с главными героями былины, с композицией, художественными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особенностями,  исполнением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былины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учебнике,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важность и необходимость изучения литературы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Микула-носитель лучших человеческих качеств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определение понятия «былина», своеобразие былин как героических песен эпического характера; 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тему былины, роль гиперболы и постоянных эпитетов; </w:t>
            </w:r>
            <w:r w:rsidRPr="009A23D9">
              <w:rPr>
                <w:rFonts w:ascii="Times New Roman" w:hAnsi="Times New Roman" w:cs="Times New Roman"/>
              </w:rPr>
              <w:lastRenderedPageBreak/>
              <w:t>выразительно читать, сохраняя напевность, торжественность повествования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со статьёй учебника, с главными героями былин, с композицией, художественными особенностями, собиранием и исполнением былин, с темами былин, их циклами. 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Познакомятся с главными героями былины, с композицией, художественными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особенностями,  исполнением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былины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учебнике,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важность и необходимость изучения литературы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Киевский цикл былин «Илья Муромец и Соловей-разбойник»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какие приемы способствуют раскрытию величия, доблести героя русского эпоса.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Определять отношение авторов-рассказчиков к Илье Муромцу, подтверждать ответ текстом (выделять сцены, языковые средства, описания портрета, снаряжения и др.)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главными героями былины, с композицией, художественными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особенностями,  исполнением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былины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учебнике,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важность и необходимость изучения литературы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 Новгородский цикл былин. «Садко» Своеобразие былины.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какие приемы способствуют раскрытию величия, доблести героя русского эпоса.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Определять отношение авторов-рассказчиков к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Садко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, подтверждать ответ текстом (выделять сцены, </w:t>
            </w:r>
            <w:r w:rsidRPr="009A23D9">
              <w:rPr>
                <w:rFonts w:ascii="Times New Roman" w:hAnsi="Times New Roman" w:cs="Times New Roman"/>
              </w:rPr>
              <w:lastRenderedPageBreak/>
              <w:t>языковые средства, описания портрета, снаряжения и др.)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главными героями былины, с композицией, художественными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особенностями,  исполнением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былины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учебнике,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lastRenderedPageBreak/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важность и необходимость изучения литературы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«Калевала» - карело-финский мифологический эпос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роды литературы, их жанры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смысл произведений 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произведение карело-финского эпоса, его главными героями и художественными особенностями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учебнике,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готовность вести диалог; участвовать в коллективном обсуждении, подбирать аргументы для подтверждения собственной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личностный смысл учения; проявлять готовность к саморазвитию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«Песнь о Роланде» (фрагменты). Французский средневековый героический эпос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роды литературы, их жанры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смысл произведений 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произведением средневекового французского эпоса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учебнике,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проявлять духовно-нравственные качества, уважительное отношение к культуре другого народа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 Пословицы народов мира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роды литературы, их жанры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смысл произведений 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произведениями устного народного творчества – пословицами и поговорками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различных источниках, включая Интернет-ресурсы;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>Из древнерусской литературы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>4+1</w:t>
            </w:r>
          </w:p>
        </w:tc>
        <w:tc>
          <w:tcPr>
            <w:tcW w:w="11344" w:type="dxa"/>
            <w:gridSpan w:val="1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«Поучение Владимира Мономаха» (отрывок) Нравственные заветы Древней Руси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особенности поучения как жанра литературы. 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смысл похвалы, поучения Владимира Мономаха.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понятием «поучение»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учебном материале; отвечать на вопросы учителя; находить нужную информацию в различных источниках, включая Интернет-ресурсы.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 урока, 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навыками конструктивного взаимодействия со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«Повесть о Петре и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Муромских» Внимание к личности, гимн любви и верности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повести, нравственные законы, которым следуют ее главные герои.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Видеть, какое воплощение нашел в повести синтез фольклорных и житийных традиций.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главными героями произведения, композицией и художественными особенностями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информацию в учебнике, различных справочниках, ресурсах </w:t>
            </w:r>
            <w:r w:rsidRPr="009A23D9">
              <w:rPr>
                <w:rFonts w:ascii="Times New Roman" w:hAnsi="Times New Roman" w:cs="Times New Roman"/>
              </w:rPr>
              <w:lastRenderedPageBreak/>
              <w:t>Интернета; сравнивать и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задачи, 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этики.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Высокий моральный облик главной героини.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повести, нравственные законы, которым следуют ее главные герои.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Видеть, какое воплощение нашел в повести синтез фольклорных и житийных традиций.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главными героями произведения, композицией и художественными особенностями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информацию в учебнике, различных справочниках, ресурсах Интернета; сравнивать и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задачи, 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этики.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Русские летописи. «Повесть временных лет». Формирование традиции уважительного отношения к книге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повести, нравственные законы, которым следуют ее главные герои.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Видеть, какое воплощение нашел в повести синтез фольклорных и житийных традиций.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понятием «летопись»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учебном материале; отвечать на вопросы учителя; находить нужную информацию в различных источниках, включая Интернет-ресурсы.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 урока, 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навыками конструктивного взаимодействия со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b/>
              </w:rPr>
              <w:t xml:space="preserve">РР </w:t>
            </w:r>
            <w:r w:rsidRPr="009A23D9">
              <w:rPr>
                <w:rFonts w:ascii="Times New Roman" w:hAnsi="Times New Roman" w:cs="Times New Roman"/>
              </w:rPr>
              <w:t>«Народная мудрость в произведениях русской литературы»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научатся отбирать языковой материал к сочинению, точно и выразительно излагать свои мысли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учебнике,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урока,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личностный смысл учения; проявлять готовность к саморазвитию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 xml:space="preserve">Из русской литературы </w:t>
            </w:r>
            <w:proofErr w:type="gramStart"/>
            <w:r w:rsidRPr="009A23D9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9A23D9">
              <w:rPr>
                <w:rFonts w:ascii="Times New Roman" w:hAnsi="Times New Roman" w:cs="Times New Roman"/>
                <w:b/>
              </w:rPr>
              <w:t xml:space="preserve">  века</w:t>
            </w:r>
            <w:proofErr w:type="gramEnd"/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4" w:type="dxa"/>
            <w:gridSpan w:val="1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М.В.Ломоносов</w:t>
            </w:r>
            <w:proofErr w:type="spellEnd"/>
            <w:r w:rsidRPr="009A23D9">
              <w:rPr>
                <w:rFonts w:ascii="Times New Roman" w:hAnsi="Times New Roman" w:cs="Times New Roman"/>
              </w:rPr>
              <w:t>. «К статуе Петра Великого»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факты биографии и творческого пути М.В. Ломоносова, его роль в развитии русской литературы, «теорию трех штилей», определение понятия оды.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особенности поэтического языка </w:t>
            </w:r>
          </w:p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М.В. Ломоносова, его роль в развитии русской литературы. 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познакомятся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 понятием «ода», с композицией произведения, художественными особенностями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учебном материале; отвечать на вопросы учителя; находить нужную информацию в учебнике; обобщать, делать выводы; анализировать изучаемые объекты.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 урока, 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обсуждении; формировать и аргументировать свою точку зрения на обсуждаемую проблему.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литературы; проявлять познавательный интерес к изучению литературы, уважительное отношение к русской литературе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М.В.Ломоносов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 «Ода на день восшествия на Всероссийский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престол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ея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Величества государыни императрицы Елизаветы Петровны 1747 года»</w:t>
            </w:r>
          </w:p>
        </w:tc>
        <w:tc>
          <w:tcPr>
            <w:tcW w:w="851" w:type="dxa"/>
          </w:tcPr>
          <w:p w:rsidR="009A23D9" w:rsidRPr="009A23D9" w:rsidRDefault="002862E2" w:rsidP="009A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факты биографии и творческого пути М.В. </w:t>
            </w:r>
            <w:r w:rsidRPr="009A23D9">
              <w:rPr>
                <w:rFonts w:ascii="Times New Roman" w:hAnsi="Times New Roman" w:cs="Times New Roman"/>
              </w:rPr>
              <w:lastRenderedPageBreak/>
              <w:t>Ломоносова, его роль в развитии русской литературы, «теорию трех штилей», определение понятия оды.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особенности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поэтического языка </w:t>
            </w:r>
          </w:p>
          <w:p w:rsidR="009A23D9" w:rsidRPr="009A23D9" w:rsidRDefault="009A23D9" w:rsidP="009A23D9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М.В. Ломоносова, его роль в развитии русской литературы. 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познакомятся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 понятием «ода», с композицией произведения, </w:t>
            </w:r>
            <w:r w:rsidRPr="009A23D9">
              <w:rPr>
                <w:rFonts w:ascii="Times New Roman" w:hAnsi="Times New Roman" w:cs="Times New Roman"/>
              </w:rPr>
              <w:lastRenderedPageBreak/>
              <w:t>художественными особенностями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учебном материале; отвечать на вопросы учителя; находить нужную информацию в учебнике; обобщать, делать выводы; анализировать изучаемые объекты.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 урока, 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обсуждении; формировать и аргументировать свою точку зрения на обсуждаемую проблему.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литературы; проявлять познавательный интерес к изучению литературы, уважительное отношение к русской литературе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Г.Р.Державин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«Река времен в своем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стремленьи</w:t>
            </w:r>
            <w:proofErr w:type="spellEnd"/>
            <w:r w:rsidRPr="009A23D9">
              <w:rPr>
                <w:rFonts w:ascii="Times New Roman" w:hAnsi="Times New Roman" w:cs="Times New Roman"/>
              </w:rPr>
              <w:t>…», «На птичку…, «Признание». Размышление о смысле жизни, о судьбе</w:t>
            </w:r>
          </w:p>
        </w:tc>
        <w:tc>
          <w:tcPr>
            <w:tcW w:w="851" w:type="dxa"/>
          </w:tcPr>
          <w:p w:rsidR="009A23D9" w:rsidRPr="009A23D9" w:rsidRDefault="002862E2" w:rsidP="009A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факты жизни и литературной деятельности поэта, содержание стихотворений.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философский и иносказательный смысл стихотворений. 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жизнью и деятельностью Р.Г. </w:t>
            </w:r>
            <w:proofErr w:type="gramStart"/>
            <w:r w:rsidRPr="009A23D9">
              <w:rPr>
                <w:rFonts w:ascii="Times New Roman" w:hAnsi="Times New Roman" w:cs="Times New Roman"/>
              </w:rPr>
              <w:t>Державина,  его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сатирическими произведениями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учебном материале; отвечать на вопросы учителя; находить нужную информацию в учебнике; обобщать, делать выводы; осуществлять логические действия.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 организовать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своё рабочее место; овладевать способностями понимать учебные задачи урока,  оценивать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обсуждении; формировать и аргументировать свою точку зрения на обсуждаемую проблему.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учётом; проявлять познавательный интерес к изучению </w:t>
            </w:r>
            <w:r w:rsidRPr="009A23D9">
              <w:rPr>
                <w:rFonts w:ascii="Times New Roman" w:hAnsi="Times New Roman" w:cs="Times New Roman"/>
              </w:rPr>
              <w:lastRenderedPageBreak/>
              <w:t>литературы.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3" w:type="dxa"/>
            <w:gridSpan w:val="17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b/>
              </w:rPr>
            </w:pPr>
            <w:r w:rsidRPr="009A23D9">
              <w:rPr>
                <w:rFonts w:ascii="Times New Roman" w:hAnsi="Times New Roman" w:cs="Times New Roman"/>
                <w:b/>
              </w:rPr>
              <w:t xml:space="preserve">Из русской литературы </w:t>
            </w:r>
            <w:r w:rsidRPr="009A23D9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9A23D9">
              <w:rPr>
                <w:rFonts w:ascii="Times New Roman" w:hAnsi="Times New Roman" w:cs="Times New Roman"/>
                <w:b/>
              </w:rPr>
              <w:t xml:space="preserve"> века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A23D9">
              <w:rPr>
                <w:rFonts w:ascii="Times New Roman" w:hAnsi="Times New Roman" w:cs="Times New Roman"/>
                <w:i/>
              </w:rPr>
              <w:t>А.С.Пушкин</w:t>
            </w:r>
            <w:proofErr w:type="spellEnd"/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А.С. Пушкин. «Полтава» («Полтавский бой») интерес Пушкина к истории России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биографию поэта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особенности творческого процесса поэта 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поэмой А.С. Пушкина «Полтава»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учебном материале; отвечать на вопросы учителя; находить нужную информацию в учебнике;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развитии   моральных качеств личности.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«Медный всадник» (вступление «На берегу пустынных волн»)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историческую  основу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поэмы,   определение понятия «поэма», особенности содержания, формы и композиции, своеобразие языка</w:t>
            </w: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эпитеты, метафоры, олицетворения, сравнения, устаревшие слова, определять их роль в художественном тексте для описания характера Петра, оценивать отношение автора к изображаемому.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отрывком из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поэмы  А.С.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Пушкина «Медный всадник», образами Петербурга и Петра Первого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поэтическом тексте; отвечать на вопросы учителя; находить известные средства художественной выразительности в поэтическом тексте и объяснять их назначение;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задачи, </w:t>
            </w:r>
            <w:proofErr w:type="gramStart"/>
            <w:r w:rsidRPr="009A23D9">
              <w:rPr>
                <w:rFonts w:ascii="Times New Roman" w:hAnsi="Times New Roman" w:cs="Times New Roman"/>
              </w:rPr>
              <w:t>анализировать,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групповой работе.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этики </w:t>
            </w:r>
          </w:p>
        </w:tc>
      </w:tr>
      <w:tr w:rsidR="009A23D9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48" w:type="dxa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«Песнь о вещем Олеге» особенности композиции. Своеобразие языка.</w:t>
            </w:r>
          </w:p>
        </w:tc>
        <w:tc>
          <w:tcPr>
            <w:tcW w:w="851" w:type="dxa"/>
          </w:tcPr>
          <w:p w:rsidR="009A23D9" w:rsidRPr="009A23D9" w:rsidRDefault="009A23D9" w:rsidP="009A23D9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9A23D9" w:rsidRPr="009A23D9" w:rsidRDefault="009A23D9" w:rsidP="009A23D9">
            <w:pPr>
              <w:shd w:val="clear" w:color="auto" w:fill="FFFFFF"/>
              <w:suppressAutoHyphens/>
              <w:ind w:firstLine="24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историческую  основу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«Песни», определение понятия «баллада», особенности содержания, формы и композиции, </w:t>
            </w:r>
            <w:r w:rsidRPr="009A23D9">
              <w:rPr>
                <w:rFonts w:ascii="Times New Roman" w:hAnsi="Times New Roman" w:cs="Times New Roman"/>
              </w:rPr>
              <w:lastRenderedPageBreak/>
              <w:t>своеобразие языка.</w:t>
            </w:r>
          </w:p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9A23D9" w:rsidRPr="009A23D9" w:rsidRDefault="009A23D9" w:rsidP="009A23D9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эпитеты, метафоры, олицетворения, сравнения, устаревшие слова, </w:t>
            </w:r>
            <w:r w:rsidRPr="009A23D9">
              <w:rPr>
                <w:rFonts w:ascii="Times New Roman" w:hAnsi="Times New Roman" w:cs="Times New Roman"/>
              </w:rPr>
              <w:lastRenderedPageBreak/>
              <w:t>определять их роль в художественном тексте для описания характера Олега и волхва, оценивать отношение автора к изображаемому.</w:t>
            </w:r>
          </w:p>
        </w:tc>
        <w:tc>
          <w:tcPr>
            <w:tcW w:w="4536" w:type="dxa"/>
            <w:gridSpan w:val="2"/>
          </w:tcPr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познакомятся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 понятием «баллада», с главными героями произведения, композицией и художественными особенностями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</w:t>
            </w:r>
            <w:r w:rsidRPr="009A23D9">
              <w:rPr>
                <w:rFonts w:ascii="Times New Roman" w:hAnsi="Times New Roman" w:cs="Times New Roman"/>
              </w:rPr>
              <w:lastRenderedPageBreak/>
              <w:t>находить нужную информацию в учебнике; обобщать, делать выводы.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задачи, </w:t>
            </w:r>
            <w:proofErr w:type="gramStart"/>
            <w:r w:rsidRPr="009A23D9">
              <w:rPr>
                <w:rFonts w:ascii="Times New Roman" w:hAnsi="Times New Roman" w:cs="Times New Roman"/>
              </w:rPr>
              <w:t>анализировать,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9A23D9" w:rsidRPr="009A23D9" w:rsidRDefault="009A23D9" w:rsidP="009A23D9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литературы.</w:t>
            </w:r>
          </w:p>
        </w:tc>
      </w:tr>
      <w:tr w:rsidR="004C5DCD" w:rsidRPr="009A23D9" w:rsidTr="002E4948">
        <w:trPr>
          <w:gridAfter w:val="2"/>
          <w:wAfter w:w="236" w:type="dxa"/>
          <w:trHeight w:val="466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Смысл сопоставления Олега и волхва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shd w:val="clear" w:color="auto" w:fill="FFFFFF"/>
              <w:suppressAutoHyphens/>
              <w:ind w:firstLine="24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историческую  основу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«Песни», определение понятия «баллада», особенности содержания, формы и композиции, своеобразие языка.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эпитеты, метафоры, олицетворения, сравнения, устаревшие слова, определять их роль в художественном тексте для описания характера Олега и волхва, оценивать отношение автора к изображаемому.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познакомятся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 понятием «баллада», с главными героями произведения, композицией и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информацию в учебнике; обобщать,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задачи, </w:t>
            </w:r>
            <w:proofErr w:type="gramStart"/>
            <w:r w:rsidRPr="009A23D9">
              <w:rPr>
                <w:rFonts w:ascii="Times New Roman" w:hAnsi="Times New Roman" w:cs="Times New Roman"/>
              </w:rPr>
              <w:t>анализировать,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диалог;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«Борис Годунов» (сцена в Чудовом монастыре). Образ летописца как образ древнерусского писателя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shd w:val="clear" w:color="auto" w:fill="FFFFFF"/>
              <w:suppressAutoHyphens/>
              <w:ind w:firstLine="24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историческую основу драмы, особенности драматического произведения: диалог, реплики, ремарки.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ее идейный замысел, тему Смутного </w:t>
            </w:r>
            <w:proofErr w:type="gramStart"/>
            <w:r w:rsidRPr="009A23D9">
              <w:rPr>
                <w:rFonts w:ascii="Times New Roman" w:hAnsi="Times New Roman" w:cs="Times New Roman"/>
              </w:rPr>
              <w:t>времени  на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Руси.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трагедией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9A23D9">
              <w:rPr>
                <w:rFonts w:ascii="Times New Roman" w:hAnsi="Times New Roman" w:cs="Times New Roman"/>
              </w:rPr>
              <w:t>, с главными героями произведения, композицией и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учебнике, в тексте изучаемого произведения; отвечать на вопросы учителя; находить нужную в различных источниках, включая сеть Интернет.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собственные возможности для выполнения учебной задачи; иметь мотивы </w:t>
            </w:r>
            <w:r w:rsidRPr="009A23D9">
              <w:rPr>
                <w:rFonts w:ascii="Times New Roman" w:hAnsi="Times New Roman" w:cs="Times New Roman"/>
              </w:rPr>
              <w:lastRenderedPageBreak/>
              <w:t>познавательной деятельности; находить общее решение и реализовывать поставленные задачи.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осознанно использовать речевые средства для выражения своих </w:t>
            </w:r>
            <w:proofErr w:type="gramStart"/>
            <w:r w:rsidRPr="009A23D9">
              <w:rPr>
                <w:rFonts w:ascii="Times New Roman" w:hAnsi="Times New Roman" w:cs="Times New Roman"/>
              </w:rPr>
              <w:t>чувств  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мыслей; владеть устной и письменной речью, навыками работы индивидуально и в группе, сотрудничества и совместной деятельности с учителем и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«Станционный смотритель». Отношение рассказчика к героям повести и формы его выражения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особенности языка повести (непосредственность и живость повествования от лица очевидца, простодушие и лукавство пушкинской фразы, сдержанность и экспрессия, сопричастность автора к происходящему и др.), значение повести.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ее идейный замысел, тему, роль автора и рассказчика в повести; 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повестью  А.С.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Пушкина, с главными героями произведения, композицией и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учебнике, в тексте повести; отвечать на вопросы учителя; находить нужную информацию в учебнике и тексте произведения; обобщать,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диалог,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личности; проявлять познавательный интерес к изучению литературы.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Изображение маленького человека, его положения в обществе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повести, определение понятий «образ маленького человека» в русской литературе.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</w:rPr>
              <w:t>Понимать  причину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трагедии Самсона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Вырина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 идейный замысел повести (показать социальное неравенство, на </w:t>
            </w:r>
            <w:r w:rsidRPr="009A23D9">
              <w:rPr>
                <w:rFonts w:ascii="Times New Roman" w:hAnsi="Times New Roman" w:cs="Times New Roman"/>
              </w:rPr>
              <w:lastRenderedPageBreak/>
              <w:t>котором строятся отношения между людьми в обществе).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повестью  А.С.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Пушкина, с главными героями произведения, композицией и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учебнике, в тексте повести; отвечать на вопросы учителя; находить нужную </w:t>
            </w:r>
            <w:r w:rsidRPr="009A23D9">
              <w:rPr>
                <w:rFonts w:ascii="Times New Roman" w:hAnsi="Times New Roman" w:cs="Times New Roman"/>
              </w:rPr>
              <w:lastRenderedPageBreak/>
              <w:t>информацию в учебнике и тексте произведения; обобщать,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диалог,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личности; проявлять познавательный интерес к изучению литературы.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A23D9">
              <w:rPr>
                <w:rFonts w:ascii="Times New Roman" w:hAnsi="Times New Roman" w:cs="Times New Roman"/>
                <w:i/>
              </w:rPr>
              <w:t>М.Ю.Лермонтов</w:t>
            </w:r>
            <w:proofErr w:type="spellEnd"/>
            <w:r w:rsidRPr="009A23D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М.Ю.Лермонтов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«Песня про царя Ивана Васильевича, молодого опричника и удалого купца Калашникова». Поэма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об историческом прошлом Руси</w:t>
            </w:r>
            <w:proofErr w:type="gramEnd"/>
            <w:r w:rsidRPr="009A2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причины обращения поэта к давно минувшим временам, историю создания «Песни...», содержание поэмы, особенности сюжета, его историческую основу.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содержание и форму произведения в соответствии с жанром, близость «Песни...» к фольклорной основе.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произведением М.Ю Лермонтова, главными героями, композицией, художественными особенностями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Познакомятся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 произведением М.Ю Лермонтова, главными героями, композицией,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учебнике, в тексте «Песни…»; отвечать на вопросы учителя; находить нужную информацию в учебнике и тексте произведения; обобщать,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диалог, участвовать в коллективном обсуждении.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этики;  проявлять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познавательный интерес к изучению литературы.</w:t>
            </w:r>
          </w:p>
        </w:tc>
      </w:tr>
      <w:tr w:rsidR="004C5DCD" w:rsidRPr="009A23D9" w:rsidTr="002E4948">
        <w:trPr>
          <w:gridAfter w:val="1"/>
          <w:wAfter w:w="194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Защита Калашниковым человеческого достоинства, его готовность стоять за правду до конца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нравственную проблематику произведения, жанровое своеобразие «Песни про царя Ивана </w:t>
            </w:r>
            <w:r w:rsidRPr="009A23D9">
              <w:rPr>
                <w:rFonts w:ascii="Times New Roman" w:hAnsi="Times New Roman" w:cs="Times New Roman"/>
              </w:rPr>
              <w:lastRenderedPageBreak/>
              <w:t>Васильевича, молодого опричника и удалого купца Калашникова».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основной конфликт, определивший драматизм </w:t>
            </w:r>
            <w:r w:rsidRPr="009A23D9">
              <w:rPr>
                <w:rFonts w:ascii="Times New Roman" w:hAnsi="Times New Roman" w:cs="Times New Roman"/>
              </w:rPr>
              <w:lastRenderedPageBreak/>
              <w:t>событий и характеры героев.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познакомятся с героями произведения, особенностями их речи, поступками, отношением к людям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и критической литературе; </w:t>
            </w:r>
            <w:r w:rsidRPr="009A23D9">
              <w:rPr>
                <w:rFonts w:ascii="Times New Roman" w:hAnsi="Times New Roman" w:cs="Times New Roman"/>
              </w:rPr>
              <w:lastRenderedPageBreak/>
              <w:t>отвечать на вопросы учителя; находить нужную информацию в учебнике и тексте произведения, различных справочниках, ресурсах Интернета; обобщать,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умением произносить монолог; проявлять готовность вести диалог, участвовать в коллективном обсуждении; работать самостоятельно и в группе; использовать речевые средства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Особенности сюжета поэмы. Авторское отношение к изображаемому.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нравственную проблематику произведения, жанровое своеобразие «Песни про царя Ивана Васильевича, молодого опричника и удалого купца Калашникова».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основной конфликт, определивший драматизм событий и характеры героев.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героями произведения, особенностями их речи, поступками, отношением к людям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и критической литературе; отвечать на вопросы учителя; находить нужную информацию в учебнике и тексте произведения, различных справочниках, ресурсах Интернета; обобщать,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умением произносить монолог; проявлять готовность вести диалог, участвовать в коллективном обсуждении; работать самостоятельно и в группе; использовать речевые средства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«Когда волнуется желтеющая нива…», «Молитва», «Ангел»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shd w:val="clear" w:color="auto" w:fill="FFFFFF"/>
              <w:suppressAutoHyphens/>
              <w:ind w:firstLine="10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Стихотворения «Молитва» («В минуту жизни трудную...»), «Когда волнуется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желтеющая нива».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образную структуру стихотворения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«Когда волнуется желтеющая нива», тему стихотворения, состояние лирического героя, своеобразие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лермонтовского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пейзажа.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познакомятся с лирикой поэта, ролью художественных средств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тексте лирического произведения; отвечать на </w:t>
            </w:r>
            <w:r w:rsidRPr="009A23D9">
              <w:rPr>
                <w:rFonts w:ascii="Times New Roman" w:hAnsi="Times New Roman" w:cs="Times New Roman"/>
              </w:rPr>
              <w:lastRenderedPageBreak/>
              <w:t>вопросы учителя; находить нужную информацию в учебнике; обобщать, делать выводы; осуществлять структурирование материала.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место выступления, собственную деятельность;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диалог, участвовать в коллективном обсуждении; подбирать аргументы для подтверждения собственной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48" w:type="dxa"/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 xml:space="preserve">Обобщающий урок по творчеству </w:t>
            </w:r>
            <w:proofErr w:type="spellStart"/>
            <w:r w:rsidRPr="004C5DCD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4C5DC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C5DCD">
              <w:rPr>
                <w:rFonts w:ascii="Times New Roman" w:hAnsi="Times New Roman" w:cs="Times New Roman"/>
              </w:rPr>
              <w:t>М.Ю.Лермонтова</w:t>
            </w:r>
            <w:proofErr w:type="spellEnd"/>
            <w:r w:rsidRPr="004C5DCD">
              <w:rPr>
                <w:rFonts w:ascii="Times New Roman" w:hAnsi="Times New Roman" w:cs="Times New Roman"/>
              </w:rPr>
              <w:t>. Тесты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 xml:space="preserve">Анализировать содержание </w:t>
            </w:r>
          </w:p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Владеть знаниями о художественных особенностях произведений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 xml:space="preserve">Развивать мотивы учебной деятельности и </w:t>
            </w:r>
            <w:r w:rsidRPr="009A23D9">
              <w:rPr>
                <w:rFonts w:ascii="Times New Roman" w:hAnsi="Times New Roman" w:cs="Times New Roman"/>
              </w:rPr>
              <w:t>художественного произведения, в учебнике; отвечать на вопросы учителя; находить нужную информацию в тексте повести, в учебнике; обобщать, делать выводы; осуществлять структурирование материала.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уроке; владеть умением самостоятельно организовывать собственную деятельность.</w:t>
            </w:r>
          </w:p>
          <w:p w:rsidR="004C5DCD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диалог, участвовать в коллективном обсуждении; подбирать аргументы для подтверждения собственной позиции; владеть способами конструктивного взаимодействия со взрослыми и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этики;  проявлять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уважительное отношение к русской литературе; проявлять духовно-нравственные качества, познавательный интерес к изучению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предмета</w:t>
            </w:r>
            <w:r w:rsidRPr="004C5DCD">
              <w:rPr>
                <w:rFonts w:ascii="Times New Roman" w:hAnsi="Times New Roman" w:cs="Times New Roman"/>
              </w:rPr>
              <w:t>формирование</w:t>
            </w:r>
            <w:proofErr w:type="spellEnd"/>
            <w:r w:rsidRPr="004C5DCD">
              <w:rPr>
                <w:rFonts w:ascii="Times New Roman" w:hAnsi="Times New Roman" w:cs="Times New Roman"/>
              </w:rPr>
              <w:t xml:space="preserve"> </w:t>
            </w:r>
            <w:r w:rsidRPr="004C5DCD">
              <w:rPr>
                <w:rFonts w:ascii="Times New Roman" w:hAnsi="Times New Roman" w:cs="Times New Roman"/>
              </w:rPr>
              <w:lastRenderedPageBreak/>
              <w:t>личностного смысла учения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Н.В.Гоголь</w:t>
            </w:r>
            <w:proofErr w:type="spellEnd"/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4+2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Н.В.Гоголь</w:t>
            </w:r>
            <w:proofErr w:type="spellEnd"/>
            <w:r w:rsidRPr="009A23D9">
              <w:rPr>
                <w:rFonts w:ascii="Times New Roman" w:hAnsi="Times New Roman" w:cs="Times New Roman"/>
              </w:rPr>
              <w:t>. «Тарас Бульба»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факты жизни и творческой деятельности Н.В. Гоголя, место повести в творчестве 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Н.В. Гоголя, замысел писателя.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роль исторического фона в повествовании.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повестью Н.В. </w:t>
            </w:r>
            <w:proofErr w:type="gramStart"/>
            <w:r w:rsidRPr="009A23D9">
              <w:rPr>
                <w:rFonts w:ascii="Times New Roman" w:hAnsi="Times New Roman" w:cs="Times New Roman"/>
              </w:rPr>
              <w:t>Гоголя,  главными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героями, с бытом казаков, их взглядами на жизнь.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тексте художественного произведения, в учебнике; отвечать на вопросы учителя; находить нужную информацию в тексте повести, в учебнике; обобщать, делать выводы; осуществлять структурирование материала.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уроке; владеть умением самостоятельно организовывать собственную деятельность.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проявлять готовность вести диалог, участвовать в коллективном обсуждении; подбирать аргументы для подтверждения собственной позиции; владеть способами конструктивного взаимодействия со взрослыми и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этики;  проявлять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уважительное отношение к русской литературе; проявлять духовно-нравственные качества, познавательный интерес к изучению предмета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Прославление боевого товарищества, осуждение предательства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первых глав, их роль в повествовании, определение понятия «художественная деталь».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мотивы поведения героев, сложность и противоречивость образов Тараса и его сыновей, функцию пейзажа.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психологическим обликом героев на основе анализа текста, со значением товарищества и братства запорожцев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мнению, гражданской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Противопоставление Остапа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Андрию</w:t>
            </w:r>
            <w:proofErr w:type="spellEnd"/>
            <w:r w:rsidRPr="009A23D9">
              <w:rPr>
                <w:rFonts w:ascii="Times New Roman" w:hAnsi="Times New Roman" w:cs="Times New Roman"/>
              </w:rPr>
              <w:t>, смысл этого противопоставления.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основное содержание глав 3-4.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нравы и обычаи Запорожской Сечи как символа доблести и мужества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казачества..</w:t>
            </w:r>
            <w:proofErr w:type="gramEnd"/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героями повести Н.В. Гоголя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мнению, гражданской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Патриотический пафос повести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подробное содержание глав 5-6.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глубину и трагизм конфликта отца и сына.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психологическим обликом героев на основе анализа текста, со значением товарищества и братства запорожцев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мнению, гражданской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Р/Р Подготовка к сочинению по повести </w:t>
            </w:r>
            <w:proofErr w:type="spellStart"/>
            <w:proofErr w:type="gramStart"/>
            <w:r w:rsidRPr="009A23D9">
              <w:rPr>
                <w:rFonts w:ascii="Times New Roman" w:hAnsi="Times New Roman" w:cs="Times New Roman"/>
              </w:rPr>
              <w:t>Н.В.Гоголя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9A23D9">
              <w:rPr>
                <w:rFonts w:ascii="Times New Roman" w:hAnsi="Times New Roman" w:cs="Times New Roman"/>
              </w:rPr>
              <w:t>Тарас Бульба»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идейную направленность заключительной главы и повести в целом.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глубину и трагизм конфликта отца и сына, отношение автора к героям.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научатся отбирать языковой материал к сочинению, точно и выразительно излагать свои мысли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монолог, вести диалог, работать </w:t>
            </w:r>
            <w:r w:rsidRPr="009A23D9">
              <w:rPr>
                <w:rFonts w:ascii="Times New Roman" w:hAnsi="Times New Roman" w:cs="Times New Roman"/>
              </w:rPr>
              <w:lastRenderedPageBreak/>
              <w:t>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мнению, гражданской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b/>
              </w:rPr>
              <w:t xml:space="preserve">Р/Р </w:t>
            </w:r>
            <w:r w:rsidRPr="009A23D9">
              <w:rPr>
                <w:rFonts w:ascii="Times New Roman" w:hAnsi="Times New Roman" w:cs="Times New Roman"/>
              </w:rPr>
              <w:t xml:space="preserve">Классное сочинение по повести </w:t>
            </w:r>
            <w:proofErr w:type="spellStart"/>
            <w:proofErr w:type="gramStart"/>
            <w:r w:rsidRPr="009A23D9">
              <w:rPr>
                <w:rFonts w:ascii="Times New Roman" w:hAnsi="Times New Roman" w:cs="Times New Roman"/>
              </w:rPr>
              <w:t>Н.В.Гоголя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9A23D9">
              <w:rPr>
                <w:rFonts w:ascii="Times New Roman" w:hAnsi="Times New Roman" w:cs="Times New Roman"/>
              </w:rPr>
              <w:t>Тарас Бульба»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прочитанного произведения, уметь составить план, сформулировать идею, подобрать цитатный материал, редактировать написанное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нравственную проблематику повести.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научатся отбирать языковой материал к сочинению, точно и выразительно излагать свои мысли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мнению, гражданской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И.С.Тургенев</w:t>
            </w:r>
            <w:proofErr w:type="spellEnd"/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«Бирюк». Изображение быта крестьян, </w:t>
            </w:r>
            <w:r w:rsidRPr="009A23D9">
              <w:rPr>
                <w:rFonts w:ascii="Times New Roman" w:hAnsi="Times New Roman" w:cs="Times New Roman"/>
              </w:rPr>
              <w:lastRenderedPageBreak/>
              <w:t>авторское отношение к бесправным и обездоленным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факты жизни и творческой </w:t>
            </w:r>
            <w:r w:rsidRPr="009A23D9">
              <w:rPr>
                <w:rFonts w:ascii="Times New Roman" w:hAnsi="Times New Roman" w:cs="Times New Roman"/>
              </w:rPr>
              <w:lastRenderedPageBreak/>
              <w:t>деятельности писателя, историю появления сборника «Записки охотника», содержание рассказа «Бирюк».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Составлять план и тезисы </w:t>
            </w:r>
            <w:r w:rsidRPr="009A23D9">
              <w:rPr>
                <w:rFonts w:ascii="Times New Roman" w:hAnsi="Times New Roman" w:cs="Times New Roman"/>
              </w:rPr>
              <w:lastRenderedPageBreak/>
              <w:t>прочитанного, объяснять роль пейзажа в повествовании как важнейшего средства характеристики персонажей.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lastRenderedPageBreak/>
              <w:t>Предметные</w:t>
            </w:r>
            <w:r w:rsidRPr="009A23D9">
              <w:rPr>
                <w:rFonts w:ascii="Times New Roman" w:hAnsi="Times New Roman" w:cs="Times New Roman"/>
              </w:rPr>
              <w:t xml:space="preserve">: познакомятся с рассказом И.С. Тургенева, мастерством писателя в описании </w:t>
            </w:r>
            <w:r w:rsidRPr="009A23D9">
              <w:rPr>
                <w:rFonts w:ascii="Times New Roman" w:hAnsi="Times New Roman" w:cs="Times New Roman"/>
              </w:rPr>
              <w:lastRenderedPageBreak/>
              <w:t>природы, создании портретной характеристики.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демонстрировать уважительное отношение к другому человеку, его мнению.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этики.</w:t>
            </w:r>
          </w:p>
        </w:tc>
      </w:tr>
      <w:tr w:rsidR="004C5DCD" w:rsidRPr="009A23D9" w:rsidTr="002E4948"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Характер главного героя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рассказа «Бирюк»</w:t>
            </w:r>
          </w:p>
        </w:tc>
        <w:tc>
          <w:tcPr>
            <w:tcW w:w="1984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Составлять план и тезисы прочитанного, объяснять роль пейзажа в повествовании как важнейшего средства характеристики персонажей.</w:t>
            </w:r>
          </w:p>
        </w:tc>
        <w:tc>
          <w:tcPr>
            <w:tcW w:w="482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Предметные</w:t>
            </w:r>
            <w:r w:rsidRPr="009A23D9">
              <w:rPr>
                <w:rFonts w:ascii="Times New Roman" w:hAnsi="Times New Roman" w:cs="Times New Roman"/>
              </w:rPr>
              <w:t>: познакомятся с мастерством писателя в описании природы, создании портретной характеристики.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демонстрировать уважительное отношение к другому человеку, его мнению.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lastRenderedPageBreak/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этики.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 Стихотворения в прозе. «Русский язык». Тургенев о богатстве и красоте русского языка.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определение понятия «стихотворение в прозе», время создания стихотворений, тематику стихотворений в прозе, жанровые особенности.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нравственный смысл стихотворений в прозе.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Предметные</w:t>
            </w:r>
            <w:r w:rsidRPr="009A23D9">
              <w:rPr>
                <w:rFonts w:ascii="Times New Roman" w:hAnsi="Times New Roman" w:cs="Times New Roman"/>
              </w:rPr>
              <w:t xml:space="preserve">: познакомятся с особенностями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стихотворений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прозе, их темами и ролью в нравственном воспитании.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обобщать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Стихотворения в прозе.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«Близнецы», «Два богача». Нравственность и человеческие взаимоотношения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определение понятия «стихотворение в прозе», время создания стихотворений, тематику стихотворений в прозе, жанровые особенности.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нравственный смысл стихотворений в прозе.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Предметные</w:t>
            </w:r>
            <w:r w:rsidRPr="009A23D9">
              <w:rPr>
                <w:rFonts w:ascii="Times New Roman" w:hAnsi="Times New Roman" w:cs="Times New Roman"/>
              </w:rPr>
              <w:t xml:space="preserve">: познакомятся с особенностями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стихотворений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прозе, их темами и ролью в нравственном воспитании.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обобщать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</w:t>
            </w:r>
            <w:r w:rsidRPr="009A23D9">
              <w:rPr>
                <w:rFonts w:ascii="Times New Roman" w:hAnsi="Times New Roman" w:cs="Times New Roman"/>
              </w:rPr>
              <w:lastRenderedPageBreak/>
              <w:t>ценность русской литературы.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Н.А.Некрасов</w:t>
            </w:r>
            <w:proofErr w:type="spellEnd"/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Н.А.Некрасов</w:t>
            </w:r>
            <w:proofErr w:type="spellEnd"/>
            <w:r w:rsidRPr="009A23D9">
              <w:rPr>
                <w:rFonts w:ascii="Times New Roman" w:hAnsi="Times New Roman" w:cs="Times New Roman"/>
              </w:rPr>
              <w:t>. «Русские женщины» (Княгиня Трубецкая). Величие духа русских женщин, отправившихся вслед за осужденными мужьями в Сибирь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факты жизни и творческой деятельности Некрасова, историческую основу поэмы, содержание поэмы «Русские женщины» («Княгиня Трубецкая»).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жанровые особенности поэмы.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поэмой Н.А. Некрасова, с историческими событиями, описанными в литературном тексте.</w:t>
            </w:r>
            <w:r w:rsidRPr="009A23D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обобщать и  делать выводы; систематизировать материал.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уроке; самостоятельно организовывать свою деятельность.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коммуникации; высказывать и аргументировать свою точку зрения на обсуждаемую проблему.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учётом ;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проявлять  познавательный интерес к изучению предмета, уважительное отношение к русской литературе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факты жизни и творческой деятельности Некрасова, историческую основу поэмы, содержание поэмы «Русские женщины» («Княгиня Трубецкая»).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shd w:val="clear" w:color="auto" w:fill="FFFFFF"/>
              <w:suppressAutoHyphens/>
              <w:ind w:firstLine="5"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жанровые особенности поэмы.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произведением Н.А. Некрасова, его социальной направленностью.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обобщать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lastRenderedPageBreak/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 «Размышления у парадного подъезда». Боль поэта за судьбу народа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рождение замысла стихотворения, содержание стихотворения, художественные приемы изображения действительности.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авторское отношение к изображенному; находить художественные приемы фольклора, использованные Некрасовым.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произведением Н.А. Некрасова, его социальной направленностью.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обобщать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А.К.Толстой</w:t>
            </w:r>
            <w:proofErr w:type="spellEnd"/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  <w:gridSpan w:val="8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А.К.Толстой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исторические баллады «Василий Шибанов» и </w:t>
            </w:r>
            <w:r w:rsidRPr="009A23D9">
              <w:rPr>
                <w:rFonts w:ascii="Times New Roman" w:hAnsi="Times New Roman" w:cs="Times New Roman"/>
              </w:rPr>
              <w:lastRenderedPageBreak/>
              <w:t>«Князь Михайло Репнин».  Тема древнерусского «рыцарства», противостоящего самовластию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Знать факты жизни и творческой </w:t>
            </w:r>
            <w:r w:rsidRPr="009A23D9">
              <w:rPr>
                <w:rFonts w:ascii="Times New Roman" w:hAnsi="Times New Roman" w:cs="Times New Roman"/>
              </w:rPr>
              <w:lastRenderedPageBreak/>
              <w:t>деятельности А.К. Толстого, жанровое своеобразие исторических баллад;</w:t>
            </w:r>
          </w:p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конфликт </w:t>
            </w:r>
            <w:r w:rsidRPr="009A23D9">
              <w:rPr>
                <w:rFonts w:ascii="Times New Roman" w:hAnsi="Times New Roman" w:cs="Times New Roman"/>
              </w:rPr>
              <w:lastRenderedPageBreak/>
              <w:t>«рыцарства» и самовластья. «Василий Шибанов»: особенности стилистической интерпретации исторического предания.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историческими балладами А.К. Толстого, их главными </w:t>
            </w:r>
            <w:r w:rsidRPr="009A23D9">
              <w:rPr>
                <w:rFonts w:ascii="Times New Roman" w:hAnsi="Times New Roman" w:cs="Times New Roman"/>
              </w:rPr>
              <w:lastRenderedPageBreak/>
              <w:t>героями, композицией, художественными особенностями.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>: оценивать ситуации с точки зрения правил поведения и этики.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Смех сквозь слезы, или «Уроки Щедрина»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М.Е.Салтыков</w:t>
            </w:r>
            <w:proofErr w:type="spellEnd"/>
            <w:r w:rsidRPr="009A23D9">
              <w:rPr>
                <w:rFonts w:ascii="Times New Roman" w:hAnsi="Times New Roman" w:cs="Times New Roman"/>
              </w:rPr>
              <w:t>-Щедрин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4" w:type="dxa"/>
            <w:gridSpan w:val="1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М.Е.Салтыков</w:t>
            </w:r>
            <w:proofErr w:type="spellEnd"/>
            <w:r w:rsidRPr="009A23D9">
              <w:rPr>
                <w:rFonts w:ascii="Times New Roman" w:hAnsi="Times New Roman" w:cs="Times New Roman"/>
              </w:rPr>
              <w:t>-Щедрин. «Повесть о том, как один мужик двух генералов прокормил». Нравственные пороки общества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  <w:gridSpan w:val="4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4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автора, сведения о его жизни и творческой деятельности, содержание сказки, определение теоретических понятий, необходимых для работы с текстом (гротеск, гипербола, аллегория, фантастика.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23D9">
              <w:rPr>
                <w:rFonts w:ascii="Times New Roman" w:hAnsi="Times New Roman" w:cs="Times New Roman"/>
              </w:rPr>
              <w:t>бъяснять отличие смеха писателя, направленного против генералов и мужика, находить жанровые признаки повести, сказки и басни в произведении М.Е. Салтыкова-Щедрина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сатирическими сказками М.Е. Салтыкова- Щедрина, их главными героями¸ композицией, художественными особенностями.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учебнике; обобщать  и  делать выводы; структурировать материал.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уроке; самостоятельно строить свою собственную деятельность.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проявлять готовность вести диалог, участвовать в коллективном обсуждении; владеть способами конструктивного взаимодействия со </w:t>
            </w:r>
            <w:r w:rsidRPr="009A23D9">
              <w:rPr>
                <w:rFonts w:ascii="Times New Roman" w:hAnsi="Times New Roman" w:cs="Times New Roman"/>
              </w:rPr>
              <w:lastRenderedPageBreak/>
              <w:t>взрослыми и сверстниками; высказывать и аргументировать свою точку зрения на обсуждаемую проблему.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 xml:space="preserve">: осознавать эстетическую ценность русской литературы;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проявлять  уважительное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отношение к русской литературе.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Сатира в «Повести…»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  <w:gridSpan w:val="4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4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сказки, определение теоретических понятий, необходимых для работы с текстом (гротеск, гипербола, аллегория, фантастика.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23D9">
              <w:rPr>
                <w:rFonts w:ascii="Times New Roman" w:hAnsi="Times New Roman" w:cs="Times New Roman"/>
              </w:rPr>
              <w:t>бъяснять отличие смеха писателя, направленного против генералов и мужика, находить жанровые признаки повести, сказки и басни в произведении М.Е. Салтыкова-Щедрина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сатирической сказкой М.Е. Салтыкова- </w:t>
            </w:r>
            <w:proofErr w:type="gramStart"/>
            <w:r w:rsidRPr="009A23D9">
              <w:rPr>
                <w:rFonts w:ascii="Times New Roman" w:hAnsi="Times New Roman" w:cs="Times New Roman"/>
              </w:rPr>
              <w:t>Щедрина,  главными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героями¸ композицией,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различных справочниках, ресурсах 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формировать умения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 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 xml:space="preserve">: анализировать и характеризовать эмоциональные состояния и чувства окружающих, строить свои взаимоотношения с их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учётом ;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проявлять  познавательный интерес к изучению предмета, уважительное отношение к русской литературе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В/ч «Дикий помещик». Смысл названия сказки. Понятие о гротеске.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сказки «Дикий помещик».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идейно-тематическое содержание сказки.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сатирической сказкой М.Е. Салтыкова- </w:t>
            </w:r>
            <w:proofErr w:type="gramStart"/>
            <w:r w:rsidRPr="009A23D9">
              <w:rPr>
                <w:rFonts w:ascii="Times New Roman" w:hAnsi="Times New Roman" w:cs="Times New Roman"/>
              </w:rPr>
              <w:t>Щедрина,  главными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героями¸ композицией,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различных справочниках, ресурсах </w:t>
            </w:r>
            <w:r w:rsidRPr="009A23D9">
              <w:rPr>
                <w:rFonts w:ascii="Times New Roman" w:hAnsi="Times New Roman" w:cs="Times New Roman"/>
              </w:rPr>
              <w:lastRenderedPageBreak/>
              <w:t>Интернета; сравнивать и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формировать умения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 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 xml:space="preserve">: анализировать и характеризовать эмоциональные состояния и чувства окружающих, строить свои взаимоотношения с их </w:t>
            </w:r>
            <w:proofErr w:type="gramStart"/>
            <w:r w:rsidRPr="009A23D9">
              <w:rPr>
                <w:rFonts w:ascii="Times New Roman" w:hAnsi="Times New Roman" w:cs="Times New Roman"/>
              </w:rPr>
              <w:t>учётом ;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проявлять  познавательный интерес к изучению предмета, уважительное отношение к русской литературе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Л.Н.Толстой</w:t>
            </w:r>
            <w:proofErr w:type="spellEnd"/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4+2</w:t>
            </w:r>
          </w:p>
        </w:tc>
        <w:tc>
          <w:tcPr>
            <w:tcW w:w="2282" w:type="dxa"/>
            <w:gridSpan w:val="8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Л.Н.Толстой.Краткий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рассказ о писателе (детство, юность, начало литературной деятельности)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отдельные факты биографии писателя, определение понятия «автобиографическое произведение», понимать, почему для Толстого так важна была Ясная Поляна.</w:t>
            </w:r>
          </w:p>
        </w:tc>
        <w:tc>
          <w:tcPr>
            <w:tcW w:w="1985" w:type="dxa"/>
            <w:gridSpan w:val="3"/>
          </w:tcPr>
          <w:p w:rsidR="004C5DCD" w:rsidRPr="009A23D9" w:rsidRDefault="004C5DCD" w:rsidP="004C5DCD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взаимоотношения взрослых и детей, уметь оценить общую атмосферу, окружающую ребенка в дворянской семье.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биографией </w:t>
            </w:r>
            <w:proofErr w:type="spellStart"/>
            <w:proofErr w:type="gramStart"/>
            <w:r w:rsidRPr="009A23D9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9A23D9">
              <w:rPr>
                <w:rFonts w:ascii="Times New Roman" w:hAnsi="Times New Roman" w:cs="Times New Roman"/>
              </w:rPr>
              <w:t>.,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учебнике; обобщать ,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proofErr w:type="gramStart"/>
            <w:r w:rsidRPr="009A23D9">
              <w:rPr>
                <w:rFonts w:ascii="Times New Roman" w:hAnsi="Times New Roman" w:cs="Times New Roman"/>
              </w:rPr>
              <w:t>: :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проявлять готовность вести диалог, участвовать в коллективном обсуждении .</w:t>
            </w:r>
            <w:r w:rsidRPr="009A23D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 xml:space="preserve">: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«Детство» Главы из повести: «Классы», «Наталья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Савишна</w:t>
            </w:r>
            <w:proofErr w:type="spellEnd"/>
            <w:r w:rsidRPr="009A23D9">
              <w:rPr>
                <w:rFonts w:ascii="Times New Roman" w:hAnsi="Times New Roman" w:cs="Times New Roman"/>
              </w:rPr>
              <w:t>». Взаимоотношения детей и взрослых.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7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Узнавать содержание рассказа Толстого, определять тему произведения</w:t>
            </w:r>
          </w:p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Выделять проблемы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 xml:space="preserve">Работать с разными источниками информации, находить ее, </w:t>
            </w:r>
            <w:r w:rsidRPr="004C5DCD">
              <w:rPr>
                <w:rFonts w:ascii="Times New Roman" w:hAnsi="Times New Roman" w:cs="Times New Roman"/>
              </w:rPr>
              <w:lastRenderedPageBreak/>
              <w:t>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познакомятся с автобиографической трилогией, главными героями повести «Детство», композицией,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учебнике;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учебнике; обобщать ,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proofErr w:type="gramStart"/>
            <w:r w:rsidRPr="009A23D9">
              <w:rPr>
                <w:rFonts w:ascii="Times New Roman" w:hAnsi="Times New Roman" w:cs="Times New Roman"/>
              </w:rPr>
              <w:t>: :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проявлять готовность вести диалог, участвовать в коллективном обсуждении .</w:t>
            </w:r>
            <w:r w:rsidRPr="009A23D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 xml:space="preserve">: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«Детство» Глава «</w:t>
            </w:r>
            <w:proofErr w:type="spellStart"/>
            <w:r w:rsidRPr="009A23D9">
              <w:rPr>
                <w:rFonts w:ascii="Times New Roman" w:hAnsi="Times New Roman" w:cs="Times New Roman"/>
                <w:lang w:val="en-US"/>
              </w:rPr>
              <w:t>Maman</w:t>
            </w:r>
            <w:proofErr w:type="spellEnd"/>
            <w:r w:rsidRPr="009A23D9">
              <w:rPr>
                <w:rFonts w:ascii="Times New Roman" w:hAnsi="Times New Roman" w:cs="Times New Roman"/>
              </w:rPr>
              <w:t>». Взаимоотношения детей и взрослых.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7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4C5DCD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4C5DCD">
              <w:rPr>
                <w:rFonts w:ascii="Times New Roman" w:hAnsi="Times New Roman" w:cs="Times New Roman"/>
              </w:rPr>
              <w:t xml:space="preserve"> героев повести, давать оценку их поступкам</w:t>
            </w:r>
          </w:p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Подбирать аргументы для подтверждения собственной позиции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автобиографической трилогией, главными героями повести «Детство», композицией, художественными особенностями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учебнике; обобщать ,  делать выводы.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место;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proofErr w:type="gramStart"/>
            <w:r w:rsidRPr="009A23D9">
              <w:rPr>
                <w:rFonts w:ascii="Times New Roman" w:hAnsi="Times New Roman" w:cs="Times New Roman"/>
              </w:rPr>
              <w:t>: :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проявлять готовность вести диалог, участвовать в коллективном обсуждении .</w:t>
            </w:r>
            <w:r w:rsidRPr="009A23D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 xml:space="preserve">: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4C5DCD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48" w:type="dxa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Проявление чувств героя, беспощадность к себе, анализ собственных поступков.</w:t>
            </w:r>
          </w:p>
        </w:tc>
        <w:tc>
          <w:tcPr>
            <w:tcW w:w="851" w:type="dxa"/>
          </w:tcPr>
          <w:p w:rsidR="004C5DCD" w:rsidRPr="009A23D9" w:rsidRDefault="004C5DCD" w:rsidP="004C5DCD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proofErr w:type="spellStart"/>
            <w:r w:rsidRPr="004C5DCD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4C5DCD">
              <w:rPr>
                <w:rFonts w:ascii="Times New Roman" w:hAnsi="Times New Roman" w:cs="Times New Roman"/>
              </w:rPr>
              <w:t xml:space="preserve"> героев повести, давать оценку их поступкам</w:t>
            </w:r>
          </w:p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DCD" w:rsidRPr="004C5DCD" w:rsidRDefault="004C5DCD" w:rsidP="004C5DCD">
            <w:pPr>
              <w:rPr>
                <w:rFonts w:ascii="Times New Roman" w:hAnsi="Times New Roman" w:cs="Times New Roman"/>
              </w:rPr>
            </w:pPr>
            <w:r w:rsidRPr="004C5DCD">
              <w:rPr>
                <w:rFonts w:ascii="Times New Roman" w:hAnsi="Times New Roman" w:cs="Times New Roman"/>
              </w:rPr>
              <w:t>Подбирать аргументы для подтверждения собственной позиции</w:t>
            </w:r>
          </w:p>
        </w:tc>
        <w:tc>
          <w:tcPr>
            <w:tcW w:w="4536" w:type="dxa"/>
            <w:gridSpan w:val="2"/>
          </w:tcPr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главами повести Л.Н. Толстого «Детство» с целью выявления мотивов и причин поступков героев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9A23D9">
              <w:rPr>
                <w:rFonts w:ascii="Times New Roman" w:hAnsi="Times New Roman" w:cs="Times New Roman"/>
              </w:rPr>
              <w:t>формулировать ответы на вопросы теста на основе полученных знаний и наблюдений.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понимать учебные задачи; письменно отвечать на </w:t>
            </w:r>
            <w:proofErr w:type="gramStart"/>
            <w:r w:rsidRPr="009A23D9">
              <w:rPr>
                <w:rFonts w:ascii="Times New Roman" w:hAnsi="Times New Roman" w:cs="Times New Roman"/>
              </w:rPr>
              <w:t>вопросы;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группы.</w:t>
            </w:r>
          </w:p>
          <w:p w:rsidR="004C5DCD" w:rsidRPr="009A23D9" w:rsidRDefault="004C5DCD" w:rsidP="004C5DCD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>: оценивать ситуации с точки зрения правил поведения и этики.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РР Подготовка к сочинению «Проблемы и герои произведений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Н.В.Гоголя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И.С.Тургенева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Н.А.Некрасова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М.Е.Салтыкова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-Щедрина,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9A2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Анализировать содержание 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Владеть знаниями о художественных особенностях произведений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научатся отбирать языковой материал к сочинению, точно и выразительно излагать свои мысли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 различных справочниках, 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мнению, гражданской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РР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Классное  сочинение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«Проблемы и герои произведений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Н.В.Гоголя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И.С.Тургенева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Н.А.Некрасова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М.Е.Салтыкова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-Щедрина,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9A2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7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Анализировать содержание 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Владеть знаниями о художественных особенностях произведений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Работать с разными источниками информации, находить ее, анализировать, </w:t>
            </w:r>
            <w:r w:rsidRPr="00746123">
              <w:rPr>
                <w:rFonts w:ascii="Times New Roman" w:hAnsi="Times New Roman" w:cs="Times New Roman"/>
              </w:rPr>
              <w:lastRenderedPageBreak/>
              <w:t>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научатся отбирать языковой материал к сочинению, точно и выразительно излагать свои мысли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</w:t>
            </w:r>
            <w:r w:rsidRPr="009A23D9">
              <w:rPr>
                <w:rFonts w:ascii="Times New Roman" w:hAnsi="Times New Roman" w:cs="Times New Roman"/>
              </w:rPr>
              <w:lastRenderedPageBreak/>
              <w:t>учебнике,  различных справочниках, 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монолог, вести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чувств; формулировать и отстаивать своё мнение; проявлять уважительное отношение к другому человеку, его мнению, гражданской позиции.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Смешное и грустное рядом, или «Уроки Чехова»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282" w:type="dxa"/>
            <w:gridSpan w:val="8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А.П.Чехов</w:t>
            </w:r>
            <w:proofErr w:type="spellEnd"/>
            <w:r w:rsidRPr="009A23D9">
              <w:rPr>
                <w:rFonts w:ascii="Times New Roman" w:hAnsi="Times New Roman" w:cs="Times New Roman"/>
              </w:rPr>
              <w:t>. «Хамелеон» осмеяние трусости и угодничества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оценки творчества Чехова современниками, сюжет и образную систему рассказа</w:t>
            </w: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Понимать тему и идею произведения, алогизм сюжета, авторскую иронию в использовании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разностилевой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лексики, синтаксической несогласованности речи героев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рассказами А.П. </w:t>
            </w:r>
            <w:proofErr w:type="gramStart"/>
            <w:r w:rsidRPr="009A23D9">
              <w:rPr>
                <w:rFonts w:ascii="Times New Roman" w:hAnsi="Times New Roman" w:cs="Times New Roman"/>
              </w:rPr>
              <w:t>Чехова,  главными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героями¸ композицией, художественными особенностями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(краткость, простота, точность авторского языка)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различных справочниках,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 ; использовать речевые средства в соответствии с задачей коммуникации для выражения своих мыслей </w:t>
            </w:r>
            <w:r w:rsidRPr="009A23D9">
              <w:rPr>
                <w:rFonts w:ascii="Times New Roman" w:hAnsi="Times New Roman" w:cs="Times New Roman"/>
              </w:rPr>
              <w:lastRenderedPageBreak/>
              <w:t>и чувств; формулировать и отстаивать своё мнение; проявлять уважительное отношение к другому человеку, его мнению.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 Личностные</w:t>
            </w:r>
            <w:r w:rsidRPr="009A23D9">
              <w:rPr>
                <w:rFonts w:ascii="Times New Roman" w:hAnsi="Times New Roman" w:cs="Times New Roman"/>
              </w:rPr>
              <w:t>: осознавать эстетическую ценность русской литературы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«Говорящие» фамилии как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средство  юмористической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характеристики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Охарактеризовать героев повести, давать оценку их поступкам.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творческой манерой писателя, психологизмом его рассказов, со средствами раскрытия характеров персонажей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различных справочниках,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 Личностные</w:t>
            </w:r>
            <w:r w:rsidRPr="009A23D9">
              <w:rPr>
                <w:rFonts w:ascii="Times New Roman" w:hAnsi="Times New Roman" w:cs="Times New Roman"/>
              </w:rPr>
              <w:t>: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Два лица России в рассказе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А.П.Чехова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«Злоумышленник». 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рассказа, расширить представление о «юморе» и «сатире», понимать и уметь объяснить особенности композиции рассказа.</w:t>
            </w: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идейно-тематическую направленность произведения.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творческой манерой писателя, психологизмом его рассказов, со средствами раскрытия характеров персонажей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различных справочниках,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 Личностные</w:t>
            </w:r>
            <w:r w:rsidRPr="009A23D9">
              <w:rPr>
                <w:rFonts w:ascii="Times New Roman" w:hAnsi="Times New Roman" w:cs="Times New Roman"/>
              </w:rPr>
              <w:t>: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lastRenderedPageBreak/>
              <w:t>59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</w:rPr>
              <w:t xml:space="preserve">«Размазня». Многогранность комического в рассказах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А.П.Чехова</w:t>
            </w:r>
            <w:proofErr w:type="spellEnd"/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  <w:gridSpan w:val="6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Знать содержание рассказа, расширить представление о «юморе» и «сатире», понимать и уметь объяснить особенности композиции рассказа.</w:t>
            </w: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jc w:val="both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Понимать идейно-тематическую направленность произведения.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творческой манерой писателя, психологизмом его рассказов, со средствами раскрытия характеров персонажей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различных справочниках,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 Личностные</w:t>
            </w:r>
            <w:r w:rsidRPr="009A23D9">
              <w:rPr>
                <w:rFonts w:ascii="Times New Roman" w:hAnsi="Times New Roman" w:cs="Times New Roman"/>
              </w:rPr>
              <w:t>: анализировать и характеризовать эмоциональные состояния и чувства окружающих, строить свои взаимоотношения с их учётом.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«Край ты мой, родимый край…» (обзор)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282" w:type="dxa"/>
            <w:gridSpan w:val="8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Стихотворения русских поэтов </w:t>
            </w:r>
            <w:r w:rsidRPr="009A23D9">
              <w:rPr>
                <w:rFonts w:ascii="Times New Roman" w:hAnsi="Times New Roman" w:cs="Times New Roman"/>
                <w:lang w:val="en-US"/>
              </w:rPr>
              <w:t>XIX</w:t>
            </w:r>
            <w:r w:rsidRPr="009A23D9">
              <w:rPr>
                <w:rFonts w:ascii="Times New Roman" w:hAnsi="Times New Roman" w:cs="Times New Roman"/>
              </w:rPr>
              <w:t xml:space="preserve"> века о родной природе.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В.Жуковский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«Приход весны»,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И.Бунин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«Родина».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Узнавать особенности построения поэтического произведения, уметь выделять средства передачи настроения, </w:t>
            </w:r>
            <w:r w:rsidRPr="00746123">
              <w:rPr>
                <w:rFonts w:ascii="Times New Roman" w:hAnsi="Times New Roman" w:cs="Times New Roman"/>
              </w:rPr>
              <w:lastRenderedPageBreak/>
              <w:t>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lastRenderedPageBreak/>
              <w:t xml:space="preserve">Самостоятельно организовывать собственную деятельность, оценивать ее, определять сферу </w:t>
            </w:r>
            <w:r w:rsidRPr="00746123">
              <w:rPr>
                <w:rFonts w:ascii="Times New Roman" w:hAnsi="Times New Roman" w:cs="Times New Roman"/>
              </w:rPr>
              <w:lastRenderedPageBreak/>
              <w:t>своих интересов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познакомятся со стихотворениями поэтов, поэтичностью языка, эпитетами, метафорами, сравнениями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</w:t>
            </w:r>
            <w:r w:rsidRPr="009A23D9">
              <w:rPr>
                <w:rFonts w:ascii="Times New Roman" w:hAnsi="Times New Roman" w:cs="Times New Roman"/>
              </w:rPr>
              <w:lastRenderedPageBreak/>
              <w:t>учебнике, различных справочниках,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>: оценивать ситуации с точки зрения правил поведения и этики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Стихотворения русских поэтов </w:t>
            </w:r>
            <w:r w:rsidRPr="009A23D9">
              <w:rPr>
                <w:rFonts w:ascii="Times New Roman" w:hAnsi="Times New Roman" w:cs="Times New Roman"/>
                <w:lang w:val="en-US"/>
              </w:rPr>
              <w:t>XIX</w:t>
            </w:r>
            <w:r w:rsidRPr="009A23D9">
              <w:rPr>
                <w:rFonts w:ascii="Times New Roman" w:hAnsi="Times New Roman" w:cs="Times New Roman"/>
              </w:rPr>
              <w:t xml:space="preserve"> века о родной природе. 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А.К.Толстой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«Край ты мой, родимый край…», «Благовест»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7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Узнавать особенности построения поэтического произведения, уметь выделять средства передачи настроения, 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со стихотворениями поэтов, поэтичностью языка, эпитетами, метафорами, сравнениями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находить нужную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информацию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учебнике, различных справочниках, ресурсах Интернета; сравнивать и  делать выводы.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>: оценивать ситуации с точки зрения правил поведения и этики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b/>
                <w:i/>
              </w:rPr>
            </w:pPr>
            <w:r w:rsidRPr="009A23D9">
              <w:rPr>
                <w:rFonts w:ascii="Times New Roman" w:hAnsi="Times New Roman" w:cs="Times New Roman"/>
                <w:b/>
                <w:i/>
              </w:rPr>
              <w:t xml:space="preserve">Из русской литературы </w:t>
            </w:r>
            <w:r w:rsidRPr="009A23D9">
              <w:rPr>
                <w:rFonts w:ascii="Times New Roman" w:hAnsi="Times New Roman" w:cs="Times New Roman"/>
                <w:b/>
                <w:i/>
                <w:lang w:val="en-US"/>
              </w:rPr>
              <w:t>XX</w:t>
            </w:r>
            <w:r w:rsidRPr="009A23D9">
              <w:rPr>
                <w:rFonts w:ascii="Times New Roman" w:hAnsi="Times New Roman" w:cs="Times New Roman"/>
                <w:b/>
                <w:i/>
              </w:rPr>
              <w:t xml:space="preserve"> века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82" w:type="dxa"/>
            <w:gridSpan w:val="8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И.А.Бунин</w:t>
            </w:r>
            <w:proofErr w:type="spellEnd"/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  <w:gridSpan w:val="8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И.А.Бунин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«Цифры». Воспитание детей в семье. Герой рассказа: сложность взаимопонимания детей и </w:t>
            </w:r>
            <w:r w:rsidRPr="009A23D9">
              <w:rPr>
                <w:rFonts w:ascii="Times New Roman" w:hAnsi="Times New Roman" w:cs="Times New Roman"/>
              </w:rPr>
              <w:lastRenderedPageBreak/>
              <w:t>взрослых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Составлять рассказ о писателе на основе прочитанного; передавать содержание </w:t>
            </w:r>
            <w:r w:rsidRPr="00746123">
              <w:rPr>
                <w:rFonts w:ascii="Times New Roman" w:hAnsi="Times New Roman" w:cs="Times New Roman"/>
              </w:rPr>
              <w:lastRenderedPageBreak/>
              <w:t xml:space="preserve">рассказа, акцентируя 6 внимание на речи героя, на его действиях. </w:t>
            </w:r>
            <w:r w:rsidRPr="00746123">
              <w:rPr>
                <w:rFonts w:ascii="Times New Roman" w:hAnsi="Times New Roman" w:cs="Times New Roman"/>
                <w:bCs/>
              </w:rPr>
              <w:t xml:space="preserve">Понимать, </w:t>
            </w:r>
            <w:r w:rsidRPr="00746123">
              <w:rPr>
                <w:rFonts w:ascii="Times New Roman" w:hAnsi="Times New Roman" w:cs="Times New Roman"/>
              </w:rPr>
              <w:t>на чем основан рассказ, определять, какими средствами писатель достигает задуманного.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lastRenderedPageBreak/>
              <w:t xml:space="preserve">Подбирать аргументы для подтверждения собственной </w:t>
            </w:r>
            <w:r w:rsidRPr="00746123">
              <w:rPr>
                <w:rFonts w:ascii="Times New Roman" w:hAnsi="Times New Roman" w:cs="Times New Roman"/>
              </w:rPr>
              <w:lastRenderedPageBreak/>
              <w:t>позиции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детством писателя, влиянием природы и общения с крестьянами на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становление  личности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писателя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lastRenderedPageBreak/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уметь синтезировать полученную информацию для составления ответа (тест)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уроке; уметь выполнять учебные действия, работать самостоятельно.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группы; адекватно использовать речевые средства в соответствии с задачей коммуникации для выражения своих мыслей и чувств.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 осознавать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эстетическую ценность русской литературы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«Лапти». Душевное богатство простого крестьянина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7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pStyle w:val="a7"/>
            </w:pPr>
            <w:r w:rsidRPr="00746123">
              <w:t xml:space="preserve">Анализировать содержание. </w:t>
            </w:r>
            <w:r w:rsidRPr="00746123">
              <w:rPr>
                <w:bCs/>
              </w:rPr>
              <w:t>Владеть навыками литературоведческого анализа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детством писателя, влиянием природы и общения с крестьянами на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становление  личности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писателя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уметь синтезировать полученную информацию для составления ответа (тест)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уроке; уметь выполнять учебные действия, работать самостоятельно.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произносить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монолог,  вести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диалог, работать индивидуально и участвовать в работе группы; адекватно использовать речевые средства в соответствии с задачей коммуникации для выражения своих мыслей и чувств.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 осознавать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эстетическую ценность русской литературы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М.Горький</w:t>
            </w:r>
            <w:proofErr w:type="spellEnd"/>
          </w:p>
        </w:tc>
        <w:tc>
          <w:tcPr>
            <w:tcW w:w="851" w:type="dxa"/>
          </w:tcPr>
          <w:p w:rsidR="00746123" w:rsidRPr="009A23D9" w:rsidRDefault="005A5D7E" w:rsidP="00746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  <w:gridSpan w:val="8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3D9">
              <w:rPr>
                <w:rFonts w:ascii="Times New Roman" w:hAnsi="Times New Roman" w:cs="Times New Roman"/>
              </w:rPr>
              <w:t>М.Горький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Детство». Автобиографический характер </w:t>
            </w:r>
            <w:r w:rsidRPr="009A23D9">
              <w:rPr>
                <w:rFonts w:ascii="Times New Roman" w:hAnsi="Times New Roman" w:cs="Times New Roman"/>
              </w:rPr>
              <w:lastRenderedPageBreak/>
              <w:t>повести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Владеть навыками анализа произведения </w:t>
            </w:r>
            <w:r w:rsidRPr="00746123">
              <w:rPr>
                <w:rFonts w:ascii="Times New Roman" w:hAnsi="Times New Roman" w:cs="Times New Roman"/>
              </w:rPr>
              <w:lastRenderedPageBreak/>
              <w:t xml:space="preserve">(уметь определять тему, идею, значение заголовка). </w:t>
            </w:r>
            <w:r w:rsidRPr="00746123">
              <w:rPr>
                <w:rFonts w:ascii="Times New Roman" w:hAnsi="Times New Roman" w:cs="Times New Roman"/>
                <w:bCs/>
              </w:rPr>
              <w:t xml:space="preserve">Понимать, </w:t>
            </w:r>
            <w:r w:rsidRPr="00746123">
              <w:rPr>
                <w:rFonts w:ascii="Times New Roman" w:hAnsi="Times New Roman" w:cs="Times New Roman"/>
              </w:rPr>
              <w:t>на чем основан рассказ, определять, какими средствами писатель достигает задуманного</w:t>
            </w:r>
          </w:p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lastRenderedPageBreak/>
              <w:t xml:space="preserve">Анализировать </w:t>
            </w:r>
            <w:proofErr w:type="gramStart"/>
            <w:r w:rsidRPr="00746123">
              <w:rPr>
                <w:rFonts w:ascii="Times New Roman" w:hAnsi="Times New Roman" w:cs="Times New Roman"/>
              </w:rPr>
              <w:t>и  использовать</w:t>
            </w:r>
            <w:proofErr w:type="gramEnd"/>
            <w:r w:rsidRPr="00746123">
              <w:rPr>
                <w:rFonts w:ascii="Times New Roman" w:hAnsi="Times New Roman" w:cs="Times New Roman"/>
              </w:rPr>
              <w:t xml:space="preserve"> </w:t>
            </w:r>
            <w:r w:rsidRPr="00746123">
              <w:rPr>
                <w:rFonts w:ascii="Times New Roman" w:hAnsi="Times New Roman" w:cs="Times New Roman"/>
              </w:rPr>
              <w:lastRenderedPageBreak/>
              <w:t>информацию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повестью М. </w:t>
            </w:r>
            <w:proofErr w:type="gramStart"/>
            <w:r w:rsidRPr="009A23D9">
              <w:rPr>
                <w:rFonts w:ascii="Times New Roman" w:hAnsi="Times New Roman" w:cs="Times New Roman"/>
              </w:rPr>
              <w:t>Горького,  главными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героями¸ композицией, </w:t>
            </w:r>
            <w:r w:rsidRPr="009A23D9">
              <w:rPr>
                <w:rFonts w:ascii="Times New Roman" w:hAnsi="Times New Roman" w:cs="Times New Roman"/>
              </w:rPr>
              <w:lastRenderedPageBreak/>
              <w:t>художественными особенностями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учебнике и справочной литературе; отвечать на вопросы учителя; определять понятия, создавать обобщения.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овладевать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способностями понимать учебные задачи;  оценивать свои достижения на уроке; уметь выполнять учебные действия в соответствии с поставленной задачей.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ставить вопросы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обращаться  за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помощью к учебной литературе.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</w:t>
            </w:r>
            <w:r w:rsidRPr="009A23D9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9A23D9">
              <w:rPr>
                <w:rFonts w:ascii="Times New Roman" w:hAnsi="Times New Roman" w:cs="Times New Roman"/>
              </w:rPr>
              <w:t>формировать  мотивацию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 к индивидуальной и коллективной творческой деятельности.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Изображение быта и характеров.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Владеть навыками анализа произведения (уметь определять тему, идею, значение заголовка). </w:t>
            </w:r>
            <w:r w:rsidRPr="00746123">
              <w:rPr>
                <w:rFonts w:ascii="Times New Roman" w:hAnsi="Times New Roman" w:cs="Times New Roman"/>
                <w:bCs/>
              </w:rPr>
              <w:t xml:space="preserve">Понимать, </w:t>
            </w:r>
            <w:r w:rsidRPr="00746123">
              <w:rPr>
                <w:rFonts w:ascii="Times New Roman" w:hAnsi="Times New Roman" w:cs="Times New Roman"/>
              </w:rPr>
              <w:t>на чем основан рассказ, определять, какими средствами писатель достигает задуманного</w:t>
            </w:r>
          </w:p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Анализировать </w:t>
            </w:r>
            <w:proofErr w:type="gramStart"/>
            <w:r w:rsidRPr="00746123">
              <w:rPr>
                <w:rFonts w:ascii="Times New Roman" w:hAnsi="Times New Roman" w:cs="Times New Roman"/>
              </w:rPr>
              <w:t>и  использовать</w:t>
            </w:r>
            <w:proofErr w:type="gramEnd"/>
            <w:r w:rsidRPr="00746123">
              <w:rPr>
                <w:rFonts w:ascii="Times New Roman" w:hAnsi="Times New Roman" w:cs="Times New Roman"/>
              </w:rPr>
              <w:t xml:space="preserve"> информацию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мастерством писателя в создании портретных характеристик, научатся определять роль деталей в них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принимать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 сохранять учебные задачи урока;  оценивать свои достижения на уроке; самостоятельно организовывать собственную деятельность.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  вести диалог, работать индивидуально и участвовать в работе группы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класса;  использовать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речевые средства в соответствии с задачей коммуникации для выражения своих мыслей и чувств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 понимать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определяющую роль литературы в развитии  интеллектуальных, творческих способностей и моральных качеств личности; проявлять уважительное отношение к русской литературе.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248" w:type="dxa"/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«Свинцовые мерзости жизни», изображенные в повести «Детство» М. Горького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spellStart"/>
            <w:r w:rsidRPr="00746123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746123">
              <w:rPr>
                <w:rFonts w:ascii="Times New Roman" w:hAnsi="Times New Roman" w:cs="Times New Roman"/>
              </w:rPr>
              <w:t xml:space="preserve"> героев повести, давать оценку их поступкам.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Подбирать аргументы для подтверждения собственной позиции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мастерством писателя в создании портретных характеристик, научатся определять роль деталей в них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принимать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 сохранять учебные задачи урока;  оценивать свои достижения на уроке; самостоятельно организовывать собственную деятельность.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  вести диалог, работать индивидуально и участвовать в работе группы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класса;  использовать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речевые средства в соответствии с задачей коммуникации для выражения своих мыслей и чувств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 понимать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определяющую роль литературы в развитии  интеллектуальных, творческих способностей и моральных качеств личности; проявлять уважительное отношение к русской литературе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Default="00746123" w:rsidP="00746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48" w:type="dxa"/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Обучение анализу эпизода из повести М. Горького «Детство».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Владеть навыками анализа эпизода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Определять настроение, которым проникнуто произведение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мастерством писателя в создании портретных характеристик, научатся определять роль деталей в них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принимать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 сохранять учебные задачи урока;  оценивать свои достижения на уроке; самостоятельно организовывать собственную деятельность.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владеть умениями   вести диалог, работать индивидуально и участвовать в работе группы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класса;  использовать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речевые средства в </w:t>
            </w:r>
            <w:r w:rsidRPr="009A23D9">
              <w:rPr>
                <w:rFonts w:ascii="Times New Roman" w:hAnsi="Times New Roman" w:cs="Times New Roman"/>
              </w:rPr>
              <w:lastRenderedPageBreak/>
              <w:t>соответствии с задачей коммуникации для выражения своих мыслей и чувств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 понимать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определяющую роль литературы в развитии  интеллектуальных, творческих способностей и моральных качеств личности; проявлять уважительное отношение к русской литературе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В/ч </w:t>
            </w:r>
            <w:r w:rsidRPr="009A23D9">
              <w:rPr>
                <w:rFonts w:ascii="Times New Roman" w:hAnsi="Times New Roman" w:cs="Times New Roman"/>
              </w:rPr>
              <w:t xml:space="preserve">«Старуха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9A23D9">
              <w:rPr>
                <w:rFonts w:ascii="Times New Roman" w:hAnsi="Times New Roman" w:cs="Times New Roman"/>
              </w:rPr>
              <w:t>» («Легенда о Данко»)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746123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746123">
              <w:rPr>
                <w:rFonts w:ascii="Times New Roman" w:hAnsi="Times New Roman" w:cs="Times New Roman"/>
              </w:rPr>
              <w:t xml:space="preserve"> героев, давать оценку их поступкам.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Определять и формулировать роль пейзажа, сра</w:t>
            </w:r>
            <w:r>
              <w:rPr>
                <w:rFonts w:ascii="Times New Roman" w:hAnsi="Times New Roman" w:cs="Times New Roman"/>
              </w:rPr>
              <w:t xml:space="preserve">внений; 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содержанием легенды, главными героями¸ композицией, художественными особенностями. Научатся определять тему и идею романтических рассказов.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осмысленно читать и объяснять значение прочитанного; отвечать на вопросы учителя; находить нужную информацию в различных источниках; понимать проблему, структурировать материал.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 принимать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 сохранять учебные задачи урока; использовать речь для регуляции своих действий;  оценивать свои достижения на уроке.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строить монологические высказывания; владеть умениями   вести диалог.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>формировать мотивацию к самосовершенствованию.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В.В.Маяковский</w:t>
            </w:r>
            <w:proofErr w:type="spellEnd"/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  <w:gridSpan w:val="8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В.В.Маяковский</w:t>
            </w:r>
            <w:proofErr w:type="spellEnd"/>
            <w:r w:rsidRPr="009A23D9">
              <w:rPr>
                <w:rFonts w:ascii="Times New Roman" w:hAnsi="Times New Roman" w:cs="Times New Roman"/>
              </w:rPr>
              <w:t>. «Необычайное приключение, бывшее с Маяковским летом на даче»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Владеть навыками анализа произведения (уметь определять тему, идею, значение заголовка).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Определять настроение, которым проникнуто произведение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Анализировать </w:t>
            </w:r>
            <w:proofErr w:type="gramStart"/>
            <w:r w:rsidRPr="00746123">
              <w:rPr>
                <w:rFonts w:ascii="Times New Roman" w:hAnsi="Times New Roman" w:cs="Times New Roman"/>
              </w:rPr>
              <w:t>и  использовать</w:t>
            </w:r>
            <w:proofErr w:type="gramEnd"/>
            <w:r w:rsidRPr="00746123">
              <w:rPr>
                <w:rFonts w:ascii="Times New Roman" w:hAnsi="Times New Roman" w:cs="Times New Roman"/>
              </w:rPr>
              <w:t xml:space="preserve"> информацию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познакомятся  с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особенностями творчества поэта, главными героями¸ композицией, художественными особенностями  стихотворения, с темой, основной идеей стихотворения, точностью и образностью языка, ёмкостью эпитетов и сравнений.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источниках, включая ресурсы Интернета.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</w:t>
            </w:r>
            <w:r w:rsidRPr="009A23D9">
              <w:rPr>
                <w:rFonts w:ascii="Times New Roman" w:hAnsi="Times New Roman" w:cs="Times New Roman"/>
              </w:rPr>
              <w:lastRenderedPageBreak/>
              <w:t>понимать учебные задачи урока; оценивать свои достижения на уроке; уметь самостоятельно организовывать собственную деятельность.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строить монологические высказывания; владеть умениями   вести диалог; работать индивидуально и участвовать в работе класса; использовать речевые средства в соответствии с задачей коммуникации для выражения своих мыслей и чувств; владеть навыками конструктивного взаимодействия со взрослым и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 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В.В.Маяковский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«Хорошее отношение к лошадям» Два взгляда на мир: безразличие, бессердечие мещанина и гуманизм, доброта сострадание лирического героя 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Владеть навыками анализа произведения (уметь определять тему, идею, значение заголовка).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Определять настроение, которым проникнуто произведение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Анализировать </w:t>
            </w:r>
            <w:proofErr w:type="gramStart"/>
            <w:r w:rsidRPr="00746123">
              <w:rPr>
                <w:rFonts w:ascii="Times New Roman" w:hAnsi="Times New Roman" w:cs="Times New Roman"/>
              </w:rPr>
              <w:t>и  использовать</w:t>
            </w:r>
            <w:proofErr w:type="gramEnd"/>
            <w:r w:rsidRPr="00746123">
              <w:rPr>
                <w:rFonts w:ascii="Times New Roman" w:hAnsi="Times New Roman" w:cs="Times New Roman"/>
              </w:rPr>
              <w:t xml:space="preserve"> информацию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познакомятся  с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особенностями творчества поэта, главными героями¸ композицией, художественными особенностями  стихотворения, с темой, основной идеей стихотворения, точностью и образностью языка, ёмкостью эпитетов и сравнений.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источниках, включая ресурсы Интернета.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урока; оценивать свои достижения на уроке; уметь самостоятельно организовывать собственную деятельность.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строить монологические высказывания; владеть умениями   вести диалог; работать индивидуально и участвовать в работе класса; использовать речевые средства в соответствии с задачей коммуникации для выражения своих мыслей и чувств; владеть навыками конструктивного взаимодействия со взрослым и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 xml:space="preserve">к </w:t>
            </w:r>
            <w:r w:rsidRPr="009A23D9">
              <w:rPr>
                <w:rFonts w:ascii="Times New Roman" w:hAnsi="Times New Roman" w:cs="Times New Roman"/>
              </w:rPr>
              <w:lastRenderedPageBreak/>
              <w:t>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Л.Н.Андреев</w:t>
            </w:r>
            <w:proofErr w:type="spellEnd"/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Л.Н.Андреев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«Кусака». Чувство сострадания к братьям нашим меньшим, бессердечие героев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Владеть навыками анализа произведения (уметь определять тему, идею, значение заголовка). </w:t>
            </w:r>
            <w:r w:rsidRPr="00746123">
              <w:rPr>
                <w:rFonts w:ascii="Times New Roman" w:hAnsi="Times New Roman" w:cs="Times New Roman"/>
                <w:bCs/>
              </w:rPr>
              <w:t xml:space="preserve">Понимать, </w:t>
            </w:r>
            <w:r w:rsidRPr="00746123">
              <w:rPr>
                <w:rFonts w:ascii="Times New Roman" w:hAnsi="Times New Roman" w:cs="Times New Roman"/>
              </w:rPr>
              <w:t>на чем основан рассказ, определять, какими средствами писатель достигает задуманного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биографией Л.Н. Андреева, главными героями¸ композицией, художественными особенностями рассказа.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источниках, включая ресурсы Интернета.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урока; оценивать свои достижения на уроке; уметь самостоятельно организовывать собственную деятельность.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строить монологические высказывания; владеть умениями   вести диалог; работать индивидуально и участвовать в работе класса; использовать речевые средства в соответствии с задачей коммуникации для выражения своих мыслей и чувств; владеть навыками конструктивного взаимодействия со взрослым и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 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Гуманистический пафос произведения «Кусака».</w:t>
            </w:r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999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3" w:type="dxa"/>
            <w:gridSpan w:val="5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 xml:space="preserve">Владеть навыками анализа произведения (уметь определять тему, идею, значение заголовка). </w:t>
            </w:r>
            <w:r w:rsidRPr="00746123">
              <w:rPr>
                <w:rFonts w:ascii="Times New Roman" w:hAnsi="Times New Roman" w:cs="Times New Roman"/>
                <w:bCs/>
              </w:rPr>
              <w:t xml:space="preserve">Понимать, </w:t>
            </w:r>
            <w:r w:rsidRPr="00746123">
              <w:rPr>
                <w:rFonts w:ascii="Times New Roman" w:hAnsi="Times New Roman" w:cs="Times New Roman"/>
              </w:rPr>
              <w:t>на чем основан рассказ, определять, какими средствами писатель достигает задуманного</w:t>
            </w:r>
          </w:p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123" w:rsidRPr="00746123" w:rsidRDefault="00746123" w:rsidP="00746123">
            <w:pPr>
              <w:rPr>
                <w:rFonts w:ascii="Times New Roman" w:hAnsi="Times New Roman" w:cs="Times New Roman"/>
              </w:rPr>
            </w:pPr>
            <w:r w:rsidRPr="00746123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 ,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художественными особенностями рассказа.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источниках, включая ресурсы Интернета.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овладевать способностями понимать учебные задачи урока; оценивать свои достижения на уроке; уметь самостоятельно организовывать собственную деятельность.</w:t>
            </w:r>
          </w:p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строить монологические </w:t>
            </w:r>
            <w:r w:rsidRPr="009A23D9">
              <w:rPr>
                <w:rFonts w:ascii="Times New Roman" w:hAnsi="Times New Roman" w:cs="Times New Roman"/>
              </w:rPr>
              <w:lastRenderedPageBreak/>
              <w:t>высказывания; владеть умениями   вести диалог; работать индивидуально и участвовать в работе класса; использовать речевые средства в соответствии с задачей коммуникации для выражения своих мыслей и чувств; владеть навыками конструктивного взаимодействия со взрослым и сверстниками.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 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группе.</w:t>
            </w:r>
          </w:p>
        </w:tc>
      </w:tr>
      <w:tr w:rsidR="00746123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8" w:type="dxa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A23D9">
              <w:rPr>
                <w:rFonts w:ascii="Times New Roman" w:hAnsi="Times New Roman" w:cs="Times New Roman"/>
                <w:i/>
              </w:rPr>
              <w:t>А.П.Платонов</w:t>
            </w:r>
            <w:proofErr w:type="spellEnd"/>
          </w:p>
        </w:tc>
        <w:tc>
          <w:tcPr>
            <w:tcW w:w="851" w:type="dxa"/>
          </w:tcPr>
          <w:p w:rsidR="00746123" w:rsidRPr="009A23D9" w:rsidRDefault="00746123" w:rsidP="007461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2+1</w:t>
            </w:r>
          </w:p>
        </w:tc>
        <w:tc>
          <w:tcPr>
            <w:tcW w:w="2282" w:type="dxa"/>
            <w:gridSpan w:val="8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3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</w:tcPr>
          <w:p w:rsidR="00746123" w:rsidRPr="009A23D9" w:rsidRDefault="00746123" w:rsidP="00746123">
            <w:pPr>
              <w:rPr>
                <w:rFonts w:ascii="Times New Roman" w:hAnsi="Times New Roman" w:cs="Times New Roman"/>
              </w:rPr>
            </w:pPr>
          </w:p>
        </w:tc>
      </w:tr>
      <w:tr w:rsidR="002E4948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48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А.П.Платонов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«Юшка» Осознание необходимости сострадания и уважения к человеку</w:t>
            </w:r>
          </w:p>
        </w:tc>
        <w:tc>
          <w:tcPr>
            <w:tcW w:w="851" w:type="dxa"/>
          </w:tcPr>
          <w:p w:rsidR="002E4948" w:rsidRPr="009A23D9" w:rsidRDefault="002E4948" w:rsidP="002E4948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spellStart"/>
            <w:r w:rsidRPr="002E4948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2E4948">
              <w:rPr>
                <w:rFonts w:ascii="Times New Roman" w:hAnsi="Times New Roman" w:cs="Times New Roman"/>
              </w:rPr>
              <w:t xml:space="preserve"> героев повести, давать оценку их поступкам.</w:t>
            </w:r>
          </w:p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>Подбирать аргументы для подтверждения собственной позиции</w:t>
            </w:r>
          </w:p>
        </w:tc>
        <w:tc>
          <w:tcPr>
            <w:tcW w:w="4536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героями сказа¸ композицией, художественными особенностями  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выделять и формулировать познавательную цель; ориентироваться в учебнике; отвечать на вопросы учителя; обобщать и делать выводы; находить нужную информацию в различных источниках.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место, собственную деятельность; овладевать способностями понимать учебные задачи урока; оценивать свои достижения на уроке.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моделировать монологическое высказывание; проявлять готовность    вести диалог; участвовать в коллективном обсуждении; уметь аргументировать свою позицию, вырабатывать общее решение в совместной деятельности.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литературы.</w:t>
            </w:r>
          </w:p>
        </w:tc>
      </w:tr>
      <w:tr w:rsidR="002E4948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48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Внешняя и внутренняя красота человека. Друзья и враги главного героя.</w:t>
            </w:r>
          </w:p>
        </w:tc>
        <w:tc>
          <w:tcPr>
            <w:tcW w:w="851" w:type="dxa"/>
          </w:tcPr>
          <w:p w:rsidR="002E4948" w:rsidRPr="009A23D9" w:rsidRDefault="002E4948" w:rsidP="002E4948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spellStart"/>
            <w:r w:rsidRPr="002E4948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2E4948">
              <w:rPr>
                <w:rFonts w:ascii="Times New Roman" w:hAnsi="Times New Roman" w:cs="Times New Roman"/>
              </w:rPr>
              <w:t xml:space="preserve"> героев повести, давать оценку их поступкам.</w:t>
            </w:r>
          </w:p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>Подбирать аргументы для подтверждения собственной позиции</w:t>
            </w:r>
          </w:p>
        </w:tc>
        <w:tc>
          <w:tcPr>
            <w:tcW w:w="4536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героями сказа¸ композицией, художественными особенностями  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выделять и формулировать познавательную цель; ориентироваться в учебнике; отвечать на вопросы учителя; обобщать и делать выводы; находить нужную информацию в различных </w:t>
            </w:r>
            <w:r w:rsidRPr="009A23D9">
              <w:rPr>
                <w:rFonts w:ascii="Times New Roman" w:hAnsi="Times New Roman" w:cs="Times New Roman"/>
              </w:rPr>
              <w:lastRenderedPageBreak/>
              <w:t>источниках.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организовывать своё рабочее место, собственную деятельность; овладевать способностями понимать учебные задачи урока; оценивать свои достижения на уроке.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моделировать монологическое высказывание; проявлять готовность    вести диалог; участвовать в коллективном обсуждении; уметь аргументировать свою позицию, вырабатывать общее решение в совместной деятельности.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осознавать эстетическую ценность русской литературы.</w:t>
            </w:r>
          </w:p>
        </w:tc>
      </w:tr>
      <w:tr w:rsidR="002E4948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3248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РР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Классное  сочинение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            « Нужны ли в жизни сочувствие и сострадание?»(По произведениям писателей 20 века)</w:t>
            </w:r>
          </w:p>
        </w:tc>
        <w:tc>
          <w:tcPr>
            <w:tcW w:w="851" w:type="dxa"/>
          </w:tcPr>
          <w:p w:rsidR="002E4948" w:rsidRPr="009A23D9" w:rsidRDefault="002E4948" w:rsidP="002E4948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pStyle w:val="a7"/>
            </w:pPr>
            <w:r w:rsidRPr="002E4948">
              <w:t xml:space="preserve">Анализировать содержание. </w:t>
            </w:r>
            <w:r w:rsidRPr="002E4948">
              <w:rPr>
                <w:bCs/>
              </w:rPr>
              <w:t>Владеть навыками литературоведческого анализа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>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4536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научатся отбирать языковой материал к сочинению, точно и выразительно излагать свои мысли.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 работать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индивидуально и участвовать в работе группы, класса; адекватно использовать речевые средства в соответствии с задачей коммуникации для выражения своих мыслей и чувств; формулировать и отстаивать свою позицию, проявлять уважительное отношение к мнению другого человека.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понимать определяющую роль литературы в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развитии  интеллектуальных</w:t>
            </w:r>
            <w:proofErr w:type="gramEnd"/>
            <w:r w:rsidRPr="009A23D9">
              <w:rPr>
                <w:rFonts w:ascii="Times New Roman" w:hAnsi="Times New Roman" w:cs="Times New Roman"/>
              </w:rPr>
              <w:t>, творческих способностей и моральных качеств личности.</w:t>
            </w:r>
          </w:p>
        </w:tc>
      </w:tr>
      <w:tr w:rsidR="002E4948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Б.Л.Пастернак</w:t>
            </w:r>
            <w:proofErr w:type="spellEnd"/>
          </w:p>
        </w:tc>
        <w:tc>
          <w:tcPr>
            <w:tcW w:w="851" w:type="dxa"/>
          </w:tcPr>
          <w:p w:rsidR="002E4948" w:rsidRPr="009A23D9" w:rsidRDefault="002E4948" w:rsidP="002E4948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</w:tr>
      <w:tr w:rsidR="002E4948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2E4948" w:rsidRPr="008B37A1" w:rsidRDefault="002E4948" w:rsidP="002E4948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48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Б.Л.Пастернак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«Июль», «Никого не будет в доме…» Картины природы, </w:t>
            </w:r>
            <w:r w:rsidRPr="009A23D9">
              <w:rPr>
                <w:rFonts w:ascii="Times New Roman" w:hAnsi="Times New Roman" w:cs="Times New Roman"/>
              </w:rPr>
              <w:lastRenderedPageBreak/>
              <w:t>преображенные поэтическим зрением Пастернака</w:t>
            </w:r>
          </w:p>
        </w:tc>
        <w:tc>
          <w:tcPr>
            <w:tcW w:w="851" w:type="dxa"/>
          </w:tcPr>
          <w:p w:rsidR="002E4948" w:rsidRPr="009A23D9" w:rsidRDefault="002E4948" w:rsidP="002E4948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9" w:type="dxa"/>
            <w:gridSpan w:val="3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 xml:space="preserve">Узнавать особенности построения поэтического </w:t>
            </w:r>
            <w:r w:rsidRPr="002E4948">
              <w:rPr>
                <w:rFonts w:ascii="Times New Roman" w:hAnsi="Times New Roman" w:cs="Times New Roman"/>
              </w:rPr>
              <w:lastRenderedPageBreak/>
              <w:t>произведения, уметь выделять средства передачи настроения.</w:t>
            </w:r>
          </w:p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t xml:space="preserve"> 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948" w:rsidRPr="002E4948" w:rsidRDefault="002E4948" w:rsidP="002E4948">
            <w:pPr>
              <w:rPr>
                <w:rFonts w:ascii="Times New Roman" w:hAnsi="Times New Roman" w:cs="Times New Roman"/>
              </w:rPr>
            </w:pPr>
            <w:r w:rsidRPr="002E4948">
              <w:rPr>
                <w:rFonts w:ascii="Times New Roman" w:hAnsi="Times New Roman" w:cs="Times New Roman"/>
              </w:rPr>
              <w:lastRenderedPageBreak/>
              <w:t xml:space="preserve">Самостоятельно организовывать собственную </w:t>
            </w:r>
            <w:r w:rsidRPr="002E4948">
              <w:rPr>
                <w:rFonts w:ascii="Times New Roman" w:hAnsi="Times New Roman" w:cs="Times New Roman"/>
              </w:rPr>
              <w:lastRenderedPageBreak/>
              <w:t>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со стихотворениями Б.Л. Пастернака, их художественными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особенностями .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Научатся </w:t>
            </w:r>
            <w:r w:rsidRPr="009A23D9">
              <w:rPr>
                <w:rFonts w:ascii="Times New Roman" w:hAnsi="Times New Roman" w:cs="Times New Roman"/>
              </w:rPr>
              <w:lastRenderedPageBreak/>
              <w:t>определять роль изобразительных средств при создании картин природы.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сравнивать  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делать выводы; находить нужную информацию в учебнике, различных справочниках, ресурсах Интернета.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принимать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сохранять  учебные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задачи;  оценивать свои достижения на уроке.</w:t>
            </w:r>
          </w:p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умениями произносить монолог; вести диалог; работать индивидуально и участвовать в работе группы; использовать речевые средства в соответствии с задачей коммуникации для выражения своих мыслей и чувств.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>оценивать ситуации с точки зрения правил поведения и этики.</w:t>
            </w:r>
          </w:p>
        </w:tc>
      </w:tr>
      <w:tr w:rsidR="002E4948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8" w:type="dxa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На дорогах войны (обзор)</w:t>
            </w:r>
          </w:p>
        </w:tc>
        <w:tc>
          <w:tcPr>
            <w:tcW w:w="851" w:type="dxa"/>
          </w:tcPr>
          <w:p w:rsidR="002E4948" w:rsidRPr="009A23D9" w:rsidRDefault="008B37A1" w:rsidP="002E49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282" w:type="dxa"/>
            <w:gridSpan w:val="8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3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</w:tcPr>
          <w:p w:rsidR="002E4948" w:rsidRPr="009A23D9" w:rsidRDefault="002E4948" w:rsidP="002E4948">
            <w:pPr>
              <w:rPr>
                <w:rFonts w:ascii="Times New Roman" w:hAnsi="Times New Roman" w:cs="Times New Roman"/>
              </w:rPr>
            </w:pPr>
          </w:p>
        </w:tc>
      </w:tr>
      <w:tr w:rsidR="008B37A1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Интервью с поэтом – участником Великой Отечественной войны</w:t>
            </w:r>
          </w:p>
        </w:tc>
        <w:tc>
          <w:tcPr>
            <w:tcW w:w="851" w:type="dxa"/>
          </w:tcPr>
          <w:p w:rsidR="008B37A1" w:rsidRPr="009A23D9" w:rsidRDefault="008B37A1" w:rsidP="008B37A1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 xml:space="preserve">Владеть умениями определять композицию </w:t>
            </w:r>
          </w:p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Владеть умениями составлять интервью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важной ролью литературы в годы ВОВ. Научатся выполнять индивидуальное задание в составе проектной группы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извлекать необходимую информацию из прослушанного или прочитанного текста и составлять развёрнутое сообщение.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умение анализировать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текст  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соотносить нравственные принципы со своими.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читать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вслух,  понимать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прочитанное и аргументировать свою точку зрения.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>формировать мотивацию к самосовершенствованию.</w:t>
            </w:r>
          </w:p>
        </w:tc>
      </w:tr>
      <w:tr w:rsidR="008B37A1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Героизм, патриотизм, трудности и радости грозных лет </w:t>
            </w:r>
            <w:proofErr w:type="gramStart"/>
            <w:r w:rsidRPr="009A23D9">
              <w:rPr>
                <w:rFonts w:ascii="Times New Roman" w:hAnsi="Times New Roman" w:cs="Times New Roman"/>
              </w:rPr>
              <w:t>войны  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стихотворениях поэтов-участников войны.</w:t>
            </w:r>
          </w:p>
        </w:tc>
        <w:tc>
          <w:tcPr>
            <w:tcW w:w="851" w:type="dxa"/>
          </w:tcPr>
          <w:p w:rsidR="008B37A1" w:rsidRPr="009A23D9" w:rsidRDefault="008B37A1" w:rsidP="008B37A1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 xml:space="preserve">Владеть умениями определять композицию </w:t>
            </w:r>
          </w:p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Владеть умениями составлять интервью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 xml:space="preserve">Работать с разными источниками информации, находить ее, </w:t>
            </w:r>
            <w:r w:rsidRPr="008B37A1">
              <w:rPr>
                <w:rFonts w:ascii="Times New Roman" w:hAnsi="Times New Roman" w:cs="Times New Roman"/>
              </w:rPr>
              <w:lastRenderedPageBreak/>
              <w:t>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познакомятся с важной ролью литературы в годы ВОВ. Научатся выполнять индивидуальное задание в составе проектной группы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извлекать </w:t>
            </w:r>
            <w:r w:rsidRPr="009A23D9">
              <w:rPr>
                <w:rFonts w:ascii="Times New Roman" w:hAnsi="Times New Roman" w:cs="Times New Roman"/>
              </w:rPr>
              <w:lastRenderedPageBreak/>
              <w:t>необходимую информацию из прослушанного или прочитанного текста и составлять развёрнутое сообщение.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умение анализировать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текст  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соотносить нравственные принципы со своими.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читать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вслух,  понимать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прочитанное и аргументировать свою точку зрения.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>формировать мотивацию к самосовершенствованию.</w:t>
            </w:r>
          </w:p>
        </w:tc>
      </w:tr>
      <w:tr w:rsidR="008B37A1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Ф.А.Абрамов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«О чем плачут лошади» эстетические и нравственно-экологические проблемы, поднятые в рассказе</w:t>
            </w:r>
          </w:p>
        </w:tc>
        <w:tc>
          <w:tcPr>
            <w:tcW w:w="851" w:type="dxa"/>
          </w:tcPr>
          <w:p w:rsidR="008B37A1" w:rsidRPr="009A23D9" w:rsidRDefault="008B37A1" w:rsidP="008B37A1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  <w:bCs/>
              </w:rPr>
              <w:t xml:space="preserve">Понимать, </w:t>
            </w:r>
            <w:r w:rsidRPr="008B37A1">
              <w:rPr>
                <w:rFonts w:ascii="Times New Roman" w:hAnsi="Times New Roman" w:cs="Times New Roman"/>
              </w:rPr>
              <w:t>на чем основан рассказ, определять, какими средствами писатель достигает задуманного. Составлять рассказ о писателе на основе прочитанного; передавать содержание рассказа, акцентируя 6 внимание на речи героя, на его действиях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рассказом Ф.А. Абрамова, его художественными особенностями. Научатся характеризовать проблему в рассказе.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сравнивать  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делать выводы; находить, анализировать и использовать в самостоятельной деятельности. 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уроке; принимать метод информационного поиска, в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т.ч</w:t>
            </w:r>
            <w:proofErr w:type="spellEnd"/>
            <w:r w:rsidRPr="009A23D9">
              <w:rPr>
                <w:rFonts w:ascii="Times New Roman" w:hAnsi="Times New Roman" w:cs="Times New Roman"/>
              </w:rPr>
              <w:t>. с помощью компьютерных средств.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владеть умением работать индивидуально, взаимодействовать в коллективе; формировать навыки выразительного чтения.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>оценивать ситуации с точки зрения правил поведения и этики.</w:t>
            </w:r>
          </w:p>
        </w:tc>
      </w:tr>
      <w:tr w:rsidR="008B37A1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Е.А.Носов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«Кукла» («</w:t>
            </w:r>
            <w:proofErr w:type="spellStart"/>
            <w:r w:rsidRPr="009A23D9">
              <w:rPr>
                <w:rFonts w:ascii="Times New Roman" w:hAnsi="Times New Roman" w:cs="Times New Roman"/>
              </w:rPr>
              <w:t>Акимыч</w:t>
            </w:r>
            <w:proofErr w:type="spellEnd"/>
            <w:r w:rsidRPr="009A23D9">
              <w:rPr>
                <w:rFonts w:ascii="Times New Roman" w:hAnsi="Times New Roman" w:cs="Times New Roman"/>
              </w:rPr>
              <w:t>»</w:t>
            </w:r>
            <w:proofErr w:type="gramStart"/>
            <w:r w:rsidRPr="009A23D9">
              <w:rPr>
                <w:rFonts w:ascii="Times New Roman" w:hAnsi="Times New Roman" w:cs="Times New Roman"/>
              </w:rPr>
              <w:t>),  Протест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против равнодушия,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бездуховности</w:t>
            </w:r>
            <w:proofErr w:type="spellEnd"/>
            <w:r w:rsidRPr="009A23D9">
              <w:rPr>
                <w:rFonts w:ascii="Times New Roman" w:hAnsi="Times New Roman" w:cs="Times New Roman"/>
              </w:rPr>
              <w:t>, безразличного отношения к окружающим людям, природе</w:t>
            </w:r>
          </w:p>
        </w:tc>
        <w:tc>
          <w:tcPr>
            <w:tcW w:w="851" w:type="dxa"/>
          </w:tcPr>
          <w:p w:rsidR="008B37A1" w:rsidRPr="009A23D9" w:rsidRDefault="008B37A1" w:rsidP="008B37A1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proofErr w:type="spellStart"/>
            <w:r w:rsidRPr="008B37A1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8B37A1">
              <w:rPr>
                <w:rFonts w:ascii="Times New Roman" w:hAnsi="Times New Roman" w:cs="Times New Roman"/>
              </w:rPr>
              <w:t xml:space="preserve"> героев, давать оценку их поступкам.</w:t>
            </w:r>
          </w:p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рассказами Е.И. Носова, которые напоминают людям о заботливом отношении к природе, об истинных и мнимых ценностях.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свои достижения на уроке; применять метод информационного поиска, в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т.ч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с помощью компьютерных </w:t>
            </w:r>
            <w:r w:rsidRPr="009A23D9">
              <w:rPr>
                <w:rFonts w:ascii="Times New Roman" w:hAnsi="Times New Roman" w:cs="Times New Roman"/>
              </w:rPr>
              <w:lastRenderedPageBreak/>
              <w:t>средств.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делать анализ текста, используя изученную терминологию и полученные знания.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осознавать эстетическую ценность русской литературы; проявлять познавательный интерес к изучению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предмета,  уважительное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отношение к русской литературе.</w:t>
            </w:r>
          </w:p>
        </w:tc>
      </w:tr>
      <w:tr w:rsidR="008B37A1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Е.А.Носов</w:t>
            </w:r>
            <w:proofErr w:type="spellEnd"/>
            <w:r w:rsidRPr="009A23D9">
              <w:rPr>
                <w:rFonts w:ascii="Times New Roman" w:hAnsi="Times New Roman" w:cs="Times New Roman"/>
              </w:rPr>
              <w:t>. «Живое пламя». Сила внутренней, духовной красоты человека</w:t>
            </w:r>
          </w:p>
        </w:tc>
        <w:tc>
          <w:tcPr>
            <w:tcW w:w="851" w:type="dxa"/>
          </w:tcPr>
          <w:p w:rsidR="008B37A1" w:rsidRPr="009A23D9" w:rsidRDefault="008B37A1" w:rsidP="008B37A1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proofErr w:type="spellStart"/>
            <w:r w:rsidRPr="008B37A1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8B37A1">
              <w:rPr>
                <w:rFonts w:ascii="Times New Roman" w:hAnsi="Times New Roman" w:cs="Times New Roman"/>
              </w:rPr>
              <w:t xml:space="preserve"> героев, давать оценку их поступкам.</w:t>
            </w:r>
          </w:p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рассказами Е.И. Носова, которые напоминают людям об истинных и мнимых ценностях.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свои достижения на уроке; применять метод информационного поиска, в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т.ч</w:t>
            </w:r>
            <w:proofErr w:type="spellEnd"/>
            <w:r w:rsidRPr="009A23D9">
              <w:rPr>
                <w:rFonts w:ascii="Times New Roman" w:hAnsi="Times New Roman" w:cs="Times New Roman"/>
              </w:rPr>
              <w:t>. с помощью компьютерных средств.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делать анализ текста, используя изученную терминологию и полученные знания.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осознавать эстетическую ценность русской литературы; проявлять познавательный интерес к изучению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предмета,  уважительное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отношение к русской литературе.</w:t>
            </w:r>
          </w:p>
        </w:tc>
      </w:tr>
      <w:tr w:rsidR="008B37A1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Ю.П.Казаков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«Тихое утро» Взаимоотношения детей, взаимопомощь, взаимовыручка</w:t>
            </w:r>
          </w:p>
        </w:tc>
        <w:tc>
          <w:tcPr>
            <w:tcW w:w="851" w:type="dxa"/>
          </w:tcPr>
          <w:p w:rsidR="008B37A1" w:rsidRPr="009A23D9" w:rsidRDefault="008B37A1" w:rsidP="008B37A1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proofErr w:type="spellStart"/>
            <w:r w:rsidRPr="008B37A1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8B37A1">
              <w:rPr>
                <w:rFonts w:ascii="Times New Roman" w:hAnsi="Times New Roman" w:cs="Times New Roman"/>
              </w:rPr>
              <w:t xml:space="preserve"> героев, давать оценку их поступкам.</w:t>
            </w:r>
          </w:p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биографией автора, мастерством писателя в изображении природы, в раскрытии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психологических  портретов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персонажей. Научатся применять алгоритм анализа текста.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строить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монологическое  высказывание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, </w:t>
            </w:r>
            <w:r w:rsidRPr="009A23D9">
              <w:rPr>
                <w:rFonts w:ascii="Times New Roman" w:hAnsi="Times New Roman" w:cs="Times New Roman"/>
              </w:rPr>
              <w:lastRenderedPageBreak/>
              <w:t>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 </w:t>
            </w:r>
            <w:r w:rsidRPr="009A23D9">
              <w:rPr>
                <w:rFonts w:ascii="Times New Roman" w:hAnsi="Times New Roman" w:cs="Times New Roman"/>
              </w:rPr>
              <w:t>анализировать и характеризовать эмоциональные состояния и чувства окружающих, строить свои взаимоотношения с их учётом</w:t>
            </w:r>
          </w:p>
        </w:tc>
      </w:tr>
      <w:tr w:rsidR="008B37A1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Особенности характера героев-сельского и городского мальчиков, понимание окружающей среды.</w:t>
            </w:r>
          </w:p>
        </w:tc>
        <w:tc>
          <w:tcPr>
            <w:tcW w:w="851" w:type="dxa"/>
          </w:tcPr>
          <w:p w:rsidR="008B37A1" w:rsidRPr="009A23D9" w:rsidRDefault="008B37A1" w:rsidP="008B37A1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7A1" w:rsidRPr="008B37A1" w:rsidRDefault="008B37A1" w:rsidP="008B37A1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с ,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мастерством писателя  в раскрытии психологических  портретов персонажей. Научатся применять алгоритм анализа текста.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строить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монологическое  высказывание</w:t>
            </w:r>
            <w:proofErr w:type="gramEnd"/>
            <w:r w:rsidRPr="009A23D9">
              <w:rPr>
                <w:rFonts w:ascii="Times New Roman" w:hAnsi="Times New Roman" w:cs="Times New Roman"/>
              </w:rPr>
              <w:t>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 </w:t>
            </w:r>
            <w:r w:rsidRPr="009A23D9">
              <w:rPr>
                <w:rFonts w:ascii="Times New Roman" w:hAnsi="Times New Roman" w:cs="Times New Roman"/>
              </w:rPr>
              <w:t>анализировать и характеризовать эмоциональные состояния и чувства окружающих, строить свои взаимоотношения с их учётом</w:t>
            </w:r>
          </w:p>
        </w:tc>
      </w:tr>
      <w:tr w:rsidR="008B37A1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«Тихая моя родина» (обзор)</w:t>
            </w:r>
          </w:p>
        </w:tc>
        <w:tc>
          <w:tcPr>
            <w:tcW w:w="851" w:type="dxa"/>
          </w:tcPr>
          <w:p w:rsidR="008B37A1" w:rsidRPr="009A23D9" w:rsidRDefault="005A5D7E" w:rsidP="008B3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  <w:gridSpan w:val="8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8B37A1" w:rsidRPr="009A23D9" w:rsidRDefault="008B37A1" w:rsidP="008B37A1">
            <w:pPr>
              <w:rPr>
                <w:rFonts w:ascii="Times New Roman" w:hAnsi="Times New Roman" w:cs="Times New Roman"/>
              </w:rPr>
            </w:pP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Стихотворения о родине. родной природе, собственном восприятии окружающего (</w:t>
            </w:r>
            <w:proofErr w:type="spellStart"/>
            <w:r w:rsidRPr="009A23D9">
              <w:rPr>
                <w:rFonts w:ascii="Times New Roman" w:hAnsi="Times New Roman" w:cs="Times New Roman"/>
              </w:rPr>
              <w:t>В.Брюсов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Ф.Сологуб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С.Есенин</w:t>
            </w:r>
            <w:proofErr w:type="spellEnd"/>
            <w:r w:rsidRPr="009A23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Узнавать особенности построения поэтического произведения, уметь выделять средства передачи настроения.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 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со стихотворениями русских поэтов-пейзажистов, литературными приёмами и художественными средствами; научатся определять особенности пейзажной лирики.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строить сообщение исследовательского характера в устной форме.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>формировать ситуацию рефлексии и самодиагностики.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проявлять активность для решения коммуникативных и познавательных задач.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lastRenderedPageBreak/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 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1D184D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Стихотворения о родине. родной природе, собственном восприятии окружающего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Н.Заболоцкий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Н.Рубцов</w:t>
            </w:r>
            <w:proofErr w:type="spellEnd"/>
            <w:r w:rsidRPr="009A23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5A5D7E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Узнавать особенности построения поэтического произведения, уметь выделять средства передачи настроения.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 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1D184D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48" w:type="dxa"/>
          </w:tcPr>
          <w:p w:rsidR="005A5D7E" w:rsidRPr="001D184D" w:rsidRDefault="005A5D7E" w:rsidP="005A5D7E">
            <w:pPr>
              <w:rPr>
                <w:rFonts w:ascii="Times New Roman" w:hAnsi="Times New Roman" w:cs="Times New Roman"/>
              </w:rPr>
            </w:pPr>
            <w:r w:rsidRPr="001D184D">
              <w:rPr>
                <w:rFonts w:ascii="Times New Roman" w:hAnsi="Times New Roman" w:cs="Times New Roman"/>
              </w:rPr>
              <w:t>А.Т. Твардовский – «художник с мудрым сердцем и чистой совестью». Стихотворения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Узнавать особенности построения поэтического произведения, уметь выделять средства передачи настроения.</w:t>
            </w:r>
          </w:p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со стихотворениями А.Т. Твардовского, их художественными особенностями; научатся выявлять характерные черты лирики поэта.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строить сообщение исследовательского характера в устной форме.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>формировать ситуацию рефлексии и самодиагностики.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проявлять активность для решения коммуникативных и познавательных задач.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 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А.Т.Твардовский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«Снега потемнеют синие», «Июль – макушка лета», «На дне моей </w:t>
            </w:r>
            <w:proofErr w:type="gramStart"/>
            <w:r w:rsidRPr="009A23D9">
              <w:rPr>
                <w:rFonts w:ascii="Times New Roman" w:hAnsi="Times New Roman" w:cs="Times New Roman"/>
              </w:rPr>
              <w:t>жизни..</w:t>
            </w:r>
            <w:proofErr w:type="gramEnd"/>
            <w:r w:rsidRPr="009A2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со стихотворениями А.Т. Твардовского, их художественными особенностями; научатся выявлять характерные черты лирики поэта.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строить сообщение исследовательского характера в устной форме.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>формировать ситуацию рефлексии и самодиагностики.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проявлять активность для решения коммуникативных и познавательных задач.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 xml:space="preserve">к </w:t>
            </w:r>
            <w:r w:rsidRPr="009A23D9">
              <w:rPr>
                <w:rFonts w:ascii="Times New Roman" w:hAnsi="Times New Roman" w:cs="Times New Roman"/>
              </w:rPr>
              <w:lastRenderedPageBreak/>
              <w:t>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Философские проблемы в лирике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А.Твардовского</w:t>
            </w:r>
            <w:proofErr w:type="spellEnd"/>
            <w:r w:rsidRPr="009A2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Узнавать особенности построения поэтического произведения, уметь выделять средства передачи настроения.</w:t>
            </w:r>
          </w:p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со стихотворениями А.Т. Твардовского, их художественными особенностями; научатся выявлять характерные черты лирики поэта.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строить сообщение исследовательского характера в устной форме.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>формировать ситуацию рефлексии и самодиагностики.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проявлять активность для решения коммуникативных и познавательных задач.</w:t>
            </w:r>
            <w:r w:rsidRPr="009A23D9">
              <w:rPr>
                <w:rFonts w:ascii="Times New Roman" w:hAnsi="Times New Roman" w:cs="Times New Roman"/>
              </w:rPr>
              <w:br/>
            </w:r>
            <w:r w:rsidRPr="009A23D9">
              <w:rPr>
                <w:rFonts w:ascii="Times New Roman" w:hAnsi="Times New Roman" w:cs="Times New Roman"/>
                <w:i/>
              </w:rPr>
              <w:t xml:space="preserve">Личностные: </w:t>
            </w:r>
            <w:r w:rsidRPr="009A23D9">
              <w:rPr>
                <w:rFonts w:ascii="Times New Roman" w:hAnsi="Times New Roman" w:cs="Times New Roman"/>
              </w:rPr>
              <w:t xml:space="preserve">формировать мотивацию </w:t>
            </w:r>
            <w:proofErr w:type="gramStart"/>
            <w:r w:rsidRPr="009A23D9">
              <w:rPr>
                <w:rFonts w:ascii="Times New Roman" w:hAnsi="Times New Roman" w:cs="Times New Roman"/>
              </w:rPr>
              <w:t>к самосовершенствования</w:t>
            </w:r>
            <w:proofErr w:type="gramEnd"/>
            <w:r w:rsidRPr="009A23D9">
              <w:rPr>
                <w:rFonts w:ascii="Times New Roman" w:hAnsi="Times New Roman" w:cs="Times New Roman"/>
              </w:rPr>
              <w:t>, навыки взаимодействия в группе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Д.С.Лихачев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«Земля родная» (главы из книги) Духовное напутствие молодежи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i/>
                <w:iCs/>
              </w:rPr>
            </w:pPr>
            <w:r w:rsidRPr="008B37A1">
              <w:rPr>
                <w:rFonts w:ascii="Times New Roman" w:hAnsi="Times New Roman" w:cs="Times New Roman"/>
              </w:rPr>
              <w:t>Владеть содержанием произведений.</w:t>
            </w:r>
          </w:p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Находить средства художественной выразительности, понимать их роль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8B37A1" w:rsidRDefault="005A5D7E" w:rsidP="005A5D7E">
            <w:pPr>
              <w:rPr>
                <w:rFonts w:ascii="Times New Roman" w:hAnsi="Times New Roman" w:cs="Times New Roman"/>
              </w:rPr>
            </w:pPr>
            <w:r w:rsidRPr="008B37A1">
              <w:rPr>
                <w:rFonts w:ascii="Times New Roman" w:hAnsi="Times New Roman" w:cs="Times New Roman"/>
              </w:rPr>
              <w:t>Понимать проблему, выдвигать гипотезу, структурировать материал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произведением Д.С. Лихачёва, композицией, художественными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особенностями .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Научатся определять жанрово-стилистические черты публицистики.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самостоятельно делать выводы; перерабатывать информацию.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уметь планировать алгоритм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 уметь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формулировать и высказывать свою точку зрения в соотнесении с позицией автора.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этики;  проявлять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познавательный интерес к изучению предмета,  уважительное отношение к русской литературе.</w:t>
            </w:r>
          </w:p>
        </w:tc>
      </w:tr>
      <w:tr w:rsidR="005A5D7E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Писатели улыбаются, или Смех Михаила Зощенко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  <w:gridSpan w:val="8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М.Зощенко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A23D9">
              <w:rPr>
                <w:rFonts w:ascii="Times New Roman" w:hAnsi="Times New Roman" w:cs="Times New Roman"/>
              </w:rPr>
              <w:t>Рассказ  «</w:t>
            </w:r>
            <w:proofErr w:type="gramEnd"/>
            <w:r w:rsidRPr="009A23D9">
              <w:rPr>
                <w:rFonts w:ascii="Times New Roman" w:hAnsi="Times New Roman" w:cs="Times New Roman"/>
              </w:rPr>
              <w:t>Беда». Смешное и грустное в рассказах писателя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Иметь представление о личности и творческой деятельности </w:t>
            </w:r>
            <w:proofErr w:type="spellStart"/>
            <w:r w:rsidRPr="005A5D7E">
              <w:rPr>
                <w:rFonts w:ascii="Times New Roman" w:hAnsi="Times New Roman" w:cs="Times New Roman"/>
              </w:rPr>
              <w:t>М.М.Зощенко</w:t>
            </w:r>
            <w:proofErr w:type="spellEnd"/>
            <w:r w:rsidRPr="005A5D7E">
              <w:rPr>
                <w:rFonts w:ascii="Times New Roman" w:hAnsi="Times New Roman" w:cs="Times New Roman"/>
              </w:rPr>
              <w:t xml:space="preserve">; уметь составлять словесный </w:t>
            </w:r>
            <w:r w:rsidRPr="005A5D7E">
              <w:rPr>
                <w:rFonts w:ascii="Times New Roman" w:hAnsi="Times New Roman" w:cs="Times New Roman"/>
              </w:rPr>
              <w:lastRenderedPageBreak/>
              <w:t>портрет героев (словесное рисование)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Оценивать и </w:t>
            </w:r>
            <w:proofErr w:type="spellStart"/>
            <w:proofErr w:type="gramStart"/>
            <w:r w:rsidRPr="005A5D7E">
              <w:rPr>
                <w:rFonts w:ascii="Times New Roman" w:hAnsi="Times New Roman" w:cs="Times New Roman"/>
              </w:rPr>
              <w:t>анализиро</w:t>
            </w:r>
            <w:r>
              <w:rPr>
                <w:rFonts w:ascii="Times New Roman" w:hAnsi="Times New Roman" w:cs="Times New Roman"/>
              </w:rPr>
              <w:t>-</w:t>
            </w:r>
            <w:r w:rsidRPr="005A5D7E">
              <w:rPr>
                <w:rFonts w:ascii="Times New Roman" w:hAnsi="Times New Roman" w:cs="Times New Roman"/>
              </w:rPr>
              <w:t>вать</w:t>
            </w:r>
            <w:proofErr w:type="spellEnd"/>
            <w:proofErr w:type="gramEnd"/>
            <w:r w:rsidRPr="005A5D7E">
              <w:rPr>
                <w:rFonts w:ascii="Times New Roman" w:hAnsi="Times New Roman" w:cs="Times New Roman"/>
              </w:rPr>
              <w:t xml:space="preserve"> поступки героев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lastRenderedPageBreak/>
              <w:t xml:space="preserve">Выделять причинно-следственные связи в устных и письменных </w:t>
            </w:r>
            <w:r w:rsidRPr="005A5D7E">
              <w:rPr>
                <w:rFonts w:ascii="Times New Roman" w:hAnsi="Times New Roman" w:cs="Times New Roman"/>
              </w:rPr>
              <w:lastRenderedPageBreak/>
              <w:t>высказываниях, формулировать выводы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творчеством писателя, сатирической направленностью рассказа, главными героям, композицией, художественными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особенностями .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научатся определять идейно-эмоциональное </w:t>
            </w:r>
            <w:r w:rsidRPr="009A23D9">
              <w:rPr>
                <w:rFonts w:ascii="Times New Roman" w:hAnsi="Times New Roman" w:cs="Times New Roman"/>
              </w:rPr>
              <w:lastRenderedPageBreak/>
              <w:t>содержание рассказа.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выделять и формулировать познавательную цель; ориентироваться в учебнике, справочной литературе; отвечать на вопросы учителя; обобщать и делать выводы.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применять метод информационного поиска, в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т.ч</w:t>
            </w:r>
            <w:proofErr w:type="spellEnd"/>
            <w:r w:rsidRPr="009A23D9">
              <w:rPr>
                <w:rFonts w:ascii="Times New Roman" w:hAnsi="Times New Roman" w:cs="Times New Roman"/>
              </w:rPr>
              <w:t>. с помощью компьютерных средств.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 устанавливать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рабочие отношения, эффективно сотрудничать и способствовать коллективной кооперации.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23D9">
              <w:rPr>
                <w:rFonts w:ascii="Times New Roman" w:hAnsi="Times New Roman" w:cs="Times New Roman"/>
              </w:rPr>
              <w:t>формировать  навыки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исследовательской деятельности, готовности и способности вести диалог с другими людьми и достигать в нём взаимопонимания.</w:t>
            </w:r>
          </w:p>
        </w:tc>
      </w:tr>
      <w:tr w:rsidR="005A5D7E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Песни на слова русских поэтов </w:t>
            </w:r>
            <w:r w:rsidRPr="009A23D9">
              <w:rPr>
                <w:rFonts w:ascii="Times New Roman" w:hAnsi="Times New Roman" w:cs="Times New Roman"/>
                <w:lang w:val="en-US"/>
              </w:rPr>
              <w:t>XX</w:t>
            </w:r>
            <w:r w:rsidRPr="009A23D9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А. Вертинский. «Доченьки». Лирические размышления о жизни, быстро текущем времени.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Узнавать особенности построения поэтического произведения, уметь выделять средства передачи настроения.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 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творчеством А. Вертинского, художественными особенностями произведений.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учителя; сравнивать и делать выводы; находить нужную информацию в различных источниках.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 работать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индивидуально и участвовать в работе группы, класса; адекватно использовать речевые средства в соответствии с задачей коммуникации для выражения своих мыслей и чувств. </w:t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этики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И.Гофф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«Русское поле»,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Б.Окуджава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«На Смоленской дороге…» Светлая грусть переживаний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Узнавать особенности построения поэтического произведения, уметь выделять средства </w:t>
            </w:r>
            <w:r w:rsidRPr="005A5D7E">
              <w:rPr>
                <w:rFonts w:ascii="Times New Roman" w:hAnsi="Times New Roman" w:cs="Times New Roman"/>
              </w:rPr>
              <w:lastRenderedPageBreak/>
              <w:t>передачи настроения.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 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lastRenderedPageBreak/>
              <w:t xml:space="preserve">Самостоятельно организовывать собственную деятельность, оценивать ее, </w:t>
            </w:r>
            <w:r w:rsidRPr="005A5D7E">
              <w:rPr>
                <w:rFonts w:ascii="Times New Roman" w:hAnsi="Times New Roman" w:cs="Times New Roman"/>
              </w:rPr>
              <w:lastRenderedPageBreak/>
              <w:t>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познакомятся с творчеством И Гоффа, Б. Окуджавы, художественными особенностями произведений.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ориентироваться в справочной литературе; отвечать на вопросы </w:t>
            </w:r>
            <w:r w:rsidRPr="009A23D9">
              <w:rPr>
                <w:rFonts w:ascii="Times New Roman" w:hAnsi="Times New Roman" w:cs="Times New Roman"/>
              </w:rPr>
              <w:lastRenderedPageBreak/>
              <w:t>учителя; сравнивать и делать выводы; находить нужную информацию в различных источниках.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Регулятивные: </w:t>
            </w:r>
            <w:r w:rsidRPr="009A23D9">
              <w:rPr>
                <w:rFonts w:ascii="Times New Roman" w:hAnsi="Times New Roman" w:cs="Times New Roman"/>
              </w:rPr>
              <w:t xml:space="preserve">овладевать способностями понимать учебные </w:t>
            </w:r>
            <w:proofErr w:type="gramStart"/>
            <w:r w:rsidRPr="009A23D9">
              <w:rPr>
                <w:rFonts w:ascii="Times New Roman" w:hAnsi="Times New Roman" w:cs="Times New Roman"/>
              </w:rPr>
              <w:t>задачи;  оценивать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свои достижения на уроке.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gramStart"/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 работать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индивидуально и участвовать в работе группы, класса; адекватно использовать речевые средства в соответствии с задачей коммуникации для выражения своих мыслей и чувств. </w:t>
            </w:r>
            <w:r w:rsidRPr="009A23D9">
              <w:rPr>
                <w:rFonts w:ascii="Times New Roman" w:hAnsi="Times New Roman" w:cs="Times New Roman"/>
                <w:i/>
              </w:rPr>
              <w:t>Личностные:</w:t>
            </w:r>
            <w:r w:rsidRPr="009A23D9">
              <w:rPr>
                <w:rFonts w:ascii="Times New Roman" w:hAnsi="Times New Roman" w:cs="Times New Roman"/>
              </w:rPr>
              <w:t xml:space="preserve"> оценивать ситуации с точки зрения правил поведения и этики</w:t>
            </w:r>
          </w:p>
        </w:tc>
      </w:tr>
      <w:tr w:rsidR="005A5D7E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Из литературы народов России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Р.Гамзатов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«Опять за спиною родная земля», «Я вновь пришел сюда и сам не верю». Возвращение к истокам, основам жизни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Узнавать особенности построения поэтического произведения, уметь выделять средства передачи настроения.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 Узнать понятие параллелизма, сравнивать стихи разных поэтов.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лирикой дагестанского поэта Р. Гамзатова, особенностями его творчества.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выделять и формулировать познавательную цель; осуществлять логические операции; структурировать материал.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уметь оценивать и формулировать то, что уже усвоено.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моделировать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монологическое  высказывание</w:t>
            </w:r>
            <w:proofErr w:type="gramEnd"/>
            <w:r w:rsidRPr="009A23D9">
              <w:rPr>
                <w:rFonts w:ascii="Times New Roman" w:hAnsi="Times New Roman" w:cs="Times New Roman"/>
              </w:rPr>
              <w:t>, аргументировать свою позицию и координировать её с позициями  партнёров при выработке общего решения в совместной деятельности.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</w:t>
            </w:r>
            <w:r w:rsidRPr="009A23D9">
              <w:rPr>
                <w:rFonts w:ascii="Times New Roman" w:hAnsi="Times New Roman" w:cs="Times New Roman"/>
              </w:rPr>
              <w:t xml:space="preserve"> формировать мотивацию к самосовершенствованию</w:t>
            </w:r>
          </w:p>
        </w:tc>
      </w:tr>
      <w:tr w:rsidR="005A5D7E" w:rsidRPr="009A23D9" w:rsidTr="002E4948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Из зарубежной литературы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A23D9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282" w:type="dxa"/>
            <w:gridSpan w:val="8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1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Р.Бернс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. «Честная бедность» </w:t>
            </w:r>
            <w:proofErr w:type="gramStart"/>
            <w:r w:rsidRPr="009A23D9">
              <w:rPr>
                <w:rFonts w:ascii="Times New Roman" w:hAnsi="Times New Roman" w:cs="Times New Roman"/>
              </w:rPr>
              <w:t>народно-поэтический</w:t>
            </w:r>
            <w:proofErr w:type="gramEnd"/>
            <w:r w:rsidRPr="009A23D9">
              <w:rPr>
                <w:rFonts w:ascii="Times New Roman" w:hAnsi="Times New Roman" w:cs="Times New Roman"/>
              </w:rPr>
              <w:t xml:space="preserve"> характер произведения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3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i/>
                <w:iCs/>
              </w:rPr>
            </w:pPr>
            <w:r w:rsidRPr="005A5D7E">
              <w:rPr>
                <w:rFonts w:ascii="Times New Roman" w:hAnsi="Times New Roman" w:cs="Times New Roman"/>
              </w:rPr>
              <w:t xml:space="preserve">Выразительно читать стихотворения, зрительно представлять картины, которые воссоздают поэты,  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Находить художественные средства, помогающие авторам передать свое </w:t>
            </w:r>
            <w:r w:rsidRPr="005A5D7E">
              <w:rPr>
                <w:rFonts w:ascii="Times New Roman" w:hAnsi="Times New Roman" w:cs="Times New Roman"/>
              </w:rPr>
              <w:lastRenderedPageBreak/>
              <w:t>настроение, уметь определить их роль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lastRenderedPageBreak/>
              <w:t>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творчеством английского поэта, посвятившего свою жизнь, свой поэтический дар защите угнетённых, обездоленных и униженных.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узнавать, называть и определять объекты в соответствии с их содержанием (формировать умения работать по алгоритмам).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применять метод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информационного поиска, в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т.ч</w:t>
            </w:r>
            <w:proofErr w:type="spellEnd"/>
            <w:r w:rsidRPr="009A23D9">
              <w:rPr>
                <w:rFonts w:ascii="Times New Roman" w:hAnsi="Times New Roman" w:cs="Times New Roman"/>
              </w:rPr>
              <w:t>. с помощью компьютерных средств.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навыки выразительного чтения, коллективного взаимодействия.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</w:t>
            </w:r>
            <w:r w:rsidRPr="009A23D9">
              <w:rPr>
                <w:rFonts w:ascii="Times New Roman" w:hAnsi="Times New Roman" w:cs="Times New Roman"/>
              </w:rPr>
              <w:t xml:space="preserve"> формировать мотивацию к самосовершенствованию.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Дж.Г.Байрон</w:t>
            </w:r>
            <w:proofErr w:type="spellEnd"/>
            <w:r w:rsidRPr="009A23D9">
              <w:rPr>
                <w:rFonts w:ascii="Times New Roman" w:hAnsi="Times New Roman" w:cs="Times New Roman"/>
              </w:rPr>
              <w:t>. «Душа моя мрачна…»  Ощущение трагического разлада героя с жизнью, окружающим его обществом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5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i/>
                <w:iCs/>
              </w:rPr>
            </w:pPr>
            <w:r w:rsidRPr="005A5D7E">
              <w:rPr>
                <w:rFonts w:ascii="Times New Roman" w:hAnsi="Times New Roman" w:cs="Times New Roman"/>
              </w:rPr>
              <w:t xml:space="preserve">Выразительно читать стихотворения, зрительно представлять картины, которые воссоздают поэты,  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4524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творчеством английского поэта, посвятившего свою жизнь, свой поэтический дар защите угнетённых, обездоленных и униженных.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узнавать, называть и определять объекты в соответствии с их содержанием (формировать умения работать по алгоритмам).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применять метод информационного поиска, в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т.ч</w:t>
            </w:r>
            <w:proofErr w:type="spellEnd"/>
            <w:r w:rsidRPr="009A23D9">
              <w:rPr>
                <w:rFonts w:ascii="Times New Roman" w:hAnsi="Times New Roman" w:cs="Times New Roman"/>
              </w:rPr>
              <w:t>. с помощью компьютерных средств.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навыки выразительного чтения, коллективного взаимодействия.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</w:t>
            </w:r>
            <w:r w:rsidRPr="009A23D9">
              <w:rPr>
                <w:rFonts w:ascii="Times New Roman" w:hAnsi="Times New Roman" w:cs="Times New Roman"/>
              </w:rPr>
              <w:t xml:space="preserve"> формировать мотивацию к самосовершенствованию.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Японские хокку. Особенности жанра.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i/>
                <w:iCs/>
              </w:rPr>
            </w:pPr>
            <w:r w:rsidRPr="005A5D7E">
              <w:rPr>
                <w:rFonts w:ascii="Times New Roman" w:hAnsi="Times New Roman" w:cs="Times New Roman"/>
              </w:rPr>
              <w:t xml:space="preserve">Выразительно читать стихотворения, зрительно представлять картины, которые воссоздают поэты,  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японскими трехстишиями.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узнавать, называть и определять объекты в соответствии с их содержанием (формировать умения работать по алгоритмам).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применять метод информационного поиска, в </w:t>
            </w:r>
            <w:proofErr w:type="spellStart"/>
            <w:r w:rsidRPr="009A23D9">
              <w:rPr>
                <w:rFonts w:ascii="Times New Roman" w:hAnsi="Times New Roman" w:cs="Times New Roman"/>
              </w:rPr>
              <w:t>т.ч</w:t>
            </w:r>
            <w:proofErr w:type="spellEnd"/>
            <w:r w:rsidRPr="009A23D9">
              <w:rPr>
                <w:rFonts w:ascii="Times New Roman" w:hAnsi="Times New Roman" w:cs="Times New Roman"/>
              </w:rPr>
              <w:t>. с помощью компьютерных средств.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формировать навыки выразительного чтения, коллективного взаимодействия.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</w:t>
            </w:r>
            <w:r w:rsidRPr="009A23D9">
              <w:rPr>
                <w:rFonts w:ascii="Times New Roman" w:hAnsi="Times New Roman" w:cs="Times New Roman"/>
              </w:rPr>
              <w:t xml:space="preserve"> формировать мотивацию к самосовершенствованию.</w:t>
            </w:r>
          </w:p>
        </w:tc>
      </w:tr>
      <w:tr w:rsidR="005A5D7E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48" w:type="dxa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О.Генри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«Дары волхвов» сила любви и преданности</w:t>
            </w:r>
          </w:p>
        </w:tc>
        <w:tc>
          <w:tcPr>
            <w:tcW w:w="851" w:type="dxa"/>
          </w:tcPr>
          <w:p w:rsidR="005A5D7E" w:rsidRPr="009A23D9" w:rsidRDefault="005A5D7E" w:rsidP="005A5D7E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spellStart"/>
            <w:r w:rsidRPr="005A5D7E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5A5D7E">
              <w:rPr>
                <w:rFonts w:ascii="Times New Roman" w:hAnsi="Times New Roman" w:cs="Times New Roman"/>
              </w:rPr>
              <w:t xml:space="preserve"> героев повести, давать оценку их поступкам.</w:t>
            </w:r>
          </w:p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Определять и </w:t>
            </w:r>
            <w:r w:rsidRPr="005A5D7E">
              <w:rPr>
                <w:rFonts w:ascii="Times New Roman" w:hAnsi="Times New Roman" w:cs="Times New Roman"/>
              </w:rPr>
              <w:lastRenderedPageBreak/>
              <w:t>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D7E" w:rsidRPr="005A5D7E" w:rsidRDefault="005A5D7E" w:rsidP="005A5D7E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lastRenderedPageBreak/>
              <w:t xml:space="preserve">Подбирать аргументы для подтверждения собственной </w:t>
            </w:r>
            <w:r w:rsidRPr="005A5D7E">
              <w:rPr>
                <w:rFonts w:ascii="Times New Roman" w:hAnsi="Times New Roman" w:cs="Times New Roman"/>
              </w:rPr>
              <w:lastRenderedPageBreak/>
              <w:t>позиции</w:t>
            </w:r>
          </w:p>
        </w:tc>
        <w:tc>
          <w:tcPr>
            <w:tcW w:w="4536" w:type="dxa"/>
            <w:gridSpan w:val="2"/>
          </w:tcPr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>Предметные: познакомятся с биографией писателя, его произведениями, их художественными особенностями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уметь определять меры усвоения изученного материала.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делать анализ текста, используя изученную терминологию и полученные знания.</w:t>
            </w:r>
          </w:p>
          <w:p w:rsidR="005A5D7E" w:rsidRPr="009A23D9" w:rsidRDefault="005A5D7E" w:rsidP="005A5D7E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 </w:t>
            </w:r>
            <w:r w:rsidRPr="009A23D9">
              <w:rPr>
                <w:rFonts w:ascii="Times New Roman" w:hAnsi="Times New Roman" w:cs="Times New Roman"/>
              </w:rPr>
              <w:t>формировать мотивацию к индивидуальной и коллективной творческой деятельности.</w:t>
            </w:r>
          </w:p>
        </w:tc>
      </w:tr>
      <w:tr w:rsidR="00C65E7C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C65E7C" w:rsidRDefault="00C65E7C" w:rsidP="00C65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3248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О.Генри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«Дары волхвов» сила любви и преданности</w:t>
            </w:r>
          </w:p>
        </w:tc>
        <w:tc>
          <w:tcPr>
            <w:tcW w:w="851" w:type="dxa"/>
          </w:tcPr>
          <w:p w:rsidR="00C65E7C" w:rsidRPr="009A23D9" w:rsidRDefault="00C65E7C" w:rsidP="00C65E7C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E7C" w:rsidRPr="005A5D7E" w:rsidRDefault="00C65E7C" w:rsidP="00C65E7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proofErr w:type="spellStart"/>
            <w:r w:rsidRPr="005A5D7E">
              <w:rPr>
                <w:rFonts w:ascii="Times New Roman" w:hAnsi="Times New Roman" w:cs="Times New Roman"/>
              </w:rPr>
              <w:t>Охарактеризовывать</w:t>
            </w:r>
            <w:proofErr w:type="spellEnd"/>
            <w:r w:rsidRPr="005A5D7E">
              <w:rPr>
                <w:rFonts w:ascii="Times New Roman" w:hAnsi="Times New Roman" w:cs="Times New Roman"/>
              </w:rPr>
              <w:t xml:space="preserve"> героев повести, давать оценку их поступкам.</w:t>
            </w:r>
          </w:p>
          <w:p w:rsidR="00C65E7C" w:rsidRPr="005A5D7E" w:rsidRDefault="00C65E7C" w:rsidP="00C65E7C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Определять и формулировать роль пейзажа, сравнений; знать композицию повести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E7C" w:rsidRPr="005A5D7E" w:rsidRDefault="00C65E7C" w:rsidP="00C65E7C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Подбирать аргументы для подтверждения собственной позиции</w:t>
            </w:r>
          </w:p>
        </w:tc>
        <w:tc>
          <w:tcPr>
            <w:tcW w:w="4536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Предметные: познакомятся с биографией писателя, его произведениями, их художественными особенностями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уметь определять меры усвоения изученного материала.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>: уметь делать анализ текста, используя изученную терминологию и полученные знания.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 xml:space="preserve"> Личностные: </w:t>
            </w:r>
            <w:r w:rsidRPr="009A23D9">
              <w:rPr>
                <w:rFonts w:ascii="Times New Roman" w:hAnsi="Times New Roman" w:cs="Times New Roman"/>
              </w:rPr>
              <w:t>формировать мотивацию к индивидуальной и коллективной творческой деятельности.</w:t>
            </w:r>
          </w:p>
        </w:tc>
      </w:tr>
      <w:tr w:rsidR="00C65E7C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48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Р.Д.Бредбери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«Каникулы». Мечта о чудесной победе добра</w:t>
            </w:r>
          </w:p>
        </w:tc>
        <w:tc>
          <w:tcPr>
            <w:tcW w:w="851" w:type="dxa"/>
          </w:tcPr>
          <w:p w:rsidR="00C65E7C" w:rsidRPr="009A23D9" w:rsidRDefault="00C65E7C" w:rsidP="00C65E7C">
            <w:pPr>
              <w:jc w:val="center"/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6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E7C" w:rsidRPr="005A5D7E" w:rsidRDefault="00C65E7C" w:rsidP="00C65E7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Знать биографию Р. </w:t>
            </w:r>
            <w:proofErr w:type="spellStart"/>
            <w:r w:rsidRPr="005A5D7E">
              <w:rPr>
                <w:rFonts w:ascii="Times New Roman" w:hAnsi="Times New Roman" w:cs="Times New Roman"/>
              </w:rPr>
              <w:t>Брэдбери</w:t>
            </w:r>
            <w:proofErr w:type="spellEnd"/>
            <w:r w:rsidRPr="005A5D7E">
              <w:rPr>
                <w:rFonts w:ascii="Times New Roman" w:hAnsi="Times New Roman" w:cs="Times New Roman"/>
              </w:rPr>
              <w:t>, особенность его произведений, уметь объяснить смысл рассказа; уметь охарактеризовать образ героя.</w:t>
            </w:r>
          </w:p>
          <w:p w:rsidR="00C65E7C" w:rsidRPr="005A5D7E" w:rsidRDefault="00C65E7C" w:rsidP="00C65E7C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5D7E">
              <w:rPr>
                <w:rFonts w:ascii="Times New Roman" w:hAnsi="Times New Roman" w:cs="Times New Roman"/>
              </w:rPr>
              <w:t xml:space="preserve">Понимать и </w:t>
            </w:r>
            <w:proofErr w:type="gramStart"/>
            <w:r w:rsidRPr="005A5D7E">
              <w:rPr>
                <w:rFonts w:ascii="Times New Roman" w:hAnsi="Times New Roman" w:cs="Times New Roman"/>
              </w:rPr>
              <w:t>доказывать</w:t>
            </w:r>
            <w:proofErr w:type="gramEnd"/>
            <w:r w:rsidRPr="005A5D7E">
              <w:rPr>
                <w:rFonts w:ascii="Times New Roman" w:hAnsi="Times New Roman" w:cs="Times New Roman"/>
              </w:rPr>
              <w:t xml:space="preserve"> как реальность и миф сочетаются в рассказе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E7C" w:rsidRPr="005A5D7E" w:rsidRDefault="00C65E7C" w:rsidP="00C65E7C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>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t xml:space="preserve">Предметные: познакомятся с произведениями научно-фантастической литературы, основной идеей рассказа Р.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Бредбери</w:t>
            </w:r>
            <w:proofErr w:type="spellEnd"/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строить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монологическое  высказывание</w:t>
            </w:r>
            <w:proofErr w:type="gramEnd"/>
            <w:r w:rsidRPr="009A23D9">
              <w:rPr>
                <w:rFonts w:ascii="Times New Roman" w:hAnsi="Times New Roman" w:cs="Times New Roman"/>
              </w:rPr>
              <w:t>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</w:tr>
      <w:tr w:rsidR="00C65E7C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48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proofErr w:type="spellStart"/>
            <w:r w:rsidRPr="009A23D9">
              <w:rPr>
                <w:rFonts w:ascii="Times New Roman" w:hAnsi="Times New Roman" w:cs="Times New Roman"/>
              </w:rPr>
              <w:t>Р.Д.Бредбери</w:t>
            </w:r>
            <w:proofErr w:type="spellEnd"/>
            <w:r w:rsidRPr="009A23D9">
              <w:rPr>
                <w:rFonts w:ascii="Times New Roman" w:hAnsi="Times New Roman" w:cs="Times New Roman"/>
              </w:rPr>
              <w:t xml:space="preserve"> «Каникулы». </w:t>
            </w:r>
            <w:r w:rsidRPr="009A23D9">
              <w:rPr>
                <w:rFonts w:ascii="Times New Roman" w:hAnsi="Times New Roman" w:cs="Times New Roman"/>
              </w:rPr>
              <w:lastRenderedPageBreak/>
              <w:t>Мечта о чудесной победе добра</w:t>
            </w:r>
          </w:p>
        </w:tc>
        <w:tc>
          <w:tcPr>
            <w:tcW w:w="851" w:type="dxa"/>
          </w:tcPr>
          <w:p w:rsidR="00C65E7C" w:rsidRPr="009A23D9" w:rsidRDefault="00C65E7C" w:rsidP="00C65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75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7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E7C" w:rsidRPr="005A5D7E" w:rsidRDefault="00C65E7C" w:rsidP="00C65E7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t xml:space="preserve">Знать биографию Р. </w:t>
            </w:r>
            <w:proofErr w:type="spellStart"/>
            <w:r w:rsidRPr="005A5D7E">
              <w:rPr>
                <w:rFonts w:ascii="Times New Roman" w:hAnsi="Times New Roman" w:cs="Times New Roman"/>
              </w:rPr>
              <w:lastRenderedPageBreak/>
              <w:t>Брэдбери</w:t>
            </w:r>
            <w:proofErr w:type="spellEnd"/>
            <w:r w:rsidRPr="005A5D7E">
              <w:rPr>
                <w:rFonts w:ascii="Times New Roman" w:hAnsi="Times New Roman" w:cs="Times New Roman"/>
              </w:rPr>
              <w:t>, особенность его произведений, уметь объяснить смысл рассказа; уметь охарактеризовать образ героя.</w:t>
            </w:r>
          </w:p>
          <w:p w:rsidR="00C65E7C" w:rsidRPr="005A5D7E" w:rsidRDefault="00C65E7C" w:rsidP="00C65E7C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5D7E">
              <w:rPr>
                <w:rFonts w:ascii="Times New Roman" w:hAnsi="Times New Roman" w:cs="Times New Roman"/>
              </w:rPr>
              <w:t xml:space="preserve">Понимать и </w:t>
            </w:r>
            <w:proofErr w:type="gramStart"/>
            <w:r w:rsidRPr="005A5D7E">
              <w:rPr>
                <w:rFonts w:ascii="Times New Roman" w:hAnsi="Times New Roman" w:cs="Times New Roman"/>
              </w:rPr>
              <w:t>доказывать</w:t>
            </w:r>
            <w:proofErr w:type="gramEnd"/>
            <w:r w:rsidRPr="005A5D7E">
              <w:rPr>
                <w:rFonts w:ascii="Times New Roman" w:hAnsi="Times New Roman" w:cs="Times New Roman"/>
              </w:rPr>
              <w:t xml:space="preserve"> как реальность и миф сочетаются в рассказе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E7C" w:rsidRPr="005A5D7E" w:rsidRDefault="00C65E7C" w:rsidP="00C65E7C">
            <w:pPr>
              <w:rPr>
                <w:rFonts w:ascii="Times New Roman" w:hAnsi="Times New Roman" w:cs="Times New Roman"/>
              </w:rPr>
            </w:pPr>
            <w:r w:rsidRPr="005A5D7E">
              <w:rPr>
                <w:rFonts w:ascii="Times New Roman" w:hAnsi="Times New Roman" w:cs="Times New Roman"/>
              </w:rPr>
              <w:lastRenderedPageBreak/>
              <w:t xml:space="preserve">Самостоятельно </w:t>
            </w:r>
            <w:r w:rsidRPr="005A5D7E">
              <w:rPr>
                <w:rFonts w:ascii="Times New Roman" w:hAnsi="Times New Roman" w:cs="Times New Roman"/>
              </w:rPr>
              <w:lastRenderedPageBreak/>
              <w:t>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4536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</w:rPr>
              <w:lastRenderedPageBreak/>
              <w:t xml:space="preserve">Предметные: познакомятся с </w:t>
            </w:r>
            <w:r w:rsidRPr="009A23D9">
              <w:rPr>
                <w:rFonts w:ascii="Times New Roman" w:hAnsi="Times New Roman" w:cs="Times New Roman"/>
              </w:rPr>
              <w:lastRenderedPageBreak/>
              <w:t xml:space="preserve">произведениями научно-фантастической литературы, основной идеей рассказа Р. </w:t>
            </w:r>
            <w:proofErr w:type="spellStart"/>
            <w:r w:rsidRPr="009A23D9">
              <w:rPr>
                <w:rFonts w:ascii="Times New Roman" w:hAnsi="Times New Roman" w:cs="Times New Roman"/>
              </w:rPr>
              <w:t>Бредбери</w:t>
            </w:r>
            <w:proofErr w:type="spellEnd"/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Познавательные:</w:t>
            </w:r>
            <w:r w:rsidRPr="009A23D9">
              <w:rPr>
                <w:rFonts w:ascii="Times New Roman" w:hAnsi="Times New Roman" w:cs="Times New Roman"/>
              </w:rPr>
              <w:t xml:space="preserve"> уметь синтезировать полученную информацию для составления </w:t>
            </w:r>
            <w:proofErr w:type="gramStart"/>
            <w:r w:rsidRPr="009A23D9">
              <w:rPr>
                <w:rFonts w:ascii="Times New Roman" w:hAnsi="Times New Roman" w:cs="Times New Roman"/>
              </w:rPr>
              <w:t>ответа( тест</w:t>
            </w:r>
            <w:proofErr w:type="gramEnd"/>
            <w:r w:rsidRPr="009A23D9">
              <w:rPr>
                <w:rFonts w:ascii="Times New Roman" w:hAnsi="Times New Roman" w:cs="Times New Roman"/>
              </w:rPr>
              <w:t>).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Регулятивные:</w:t>
            </w:r>
            <w:r w:rsidRPr="009A23D9">
              <w:rPr>
                <w:rFonts w:ascii="Times New Roman" w:hAnsi="Times New Roman" w:cs="Times New Roman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самостоятельно.</w:t>
            </w:r>
          </w:p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 w:rsidRPr="009A23D9">
              <w:rPr>
                <w:rFonts w:ascii="Times New Roman" w:hAnsi="Times New Roman" w:cs="Times New Roman"/>
                <w:i/>
              </w:rPr>
              <w:t>Коммуникативные</w:t>
            </w:r>
            <w:r w:rsidRPr="009A23D9">
              <w:rPr>
                <w:rFonts w:ascii="Times New Roman" w:hAnsi="Times New Roman" w:cs="Times New Roman"/>
              </w:rPr>
              <w:t xml:space="preserve">: уметь строить </w:t>
            </w:r>
            <w:proofErr w:type="gramStart"/>
            <w:r w:rsidRPr="009A23D9">
              <w:rPr>
                <w:rFonts w:ascii="Times New Roman" w:hAnsi="Times New Roman" w:cs="Times New Roman"/>
              </w:rPr>
              <w:t>монологическое  высказывание</w:t>
            </w:r>
            <w:proofErr w:type="gramEnd"/>
            <w:r w:rsidRPr="009A23D9">
              <w:rPr>
                <w:rFonts w:ascii="Times New Roman" w:hAnsi="Times New Roman" w:cs="Times New Roman"/>
              </w:rPr>
              <w:t>, формулировать свою точку зрения, адекватно использовать различные речевые средства для решения коммуникативных задач.</w:t>
            </w:r>
          </w:p>
        </w:tc>
      </w:tr>
      <w:tr w:rsidR="00C65E7C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3248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для летнего чтения</w:t>
            </w:r>
          </w:p>
        </w:tc>
        <w:tc>
          <w:tcPr>
            <w:tcW w:w="851" w:type="dxa"/>
          </w:tcPr>
          <w:p w:rsidR="00C65E7C" w:rsidRPr="009A23D9" w:rsidRDefault="00C65E7C" w:rsidP="00C65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7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</w:tr>
      <w:tr w:rsidR="00C65E7C" w:rsidRPr="009A23D9" w:rsidTr="00C65E7C">
        <w:trPr>
          <w:gridAfter w:val="2"/>
          <w:wAfter w:w="236" w:type="dxa"/>
        </w:trPr>
        <w:tc>
          <w:tcPr>
            <w:tcW w:w="573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48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851" w:type="dxa"/>
          </w:tcPr>
          <w:p w:rsidR="00C65E7C" w:rsidRPr="009A23D9" w:rsidRDefault="00C65E7C" w:rsidP="00C65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7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C65E7C" w:rsidRPr="009A23D9" w:rsidRDefault="00C65E7C" w:rsidP="00C65E7C">
            <w:pPr>
              <w:rPr>
                <w:rFonts w:ascii="Times New Roman" w:hAnsi="Times New Roman" w:cs="Times New Roman"/>
              </w:rPr>
            </w:pPr>
          </w:p>
        </w:tc>
      </w:tr>
    </w:tbl>
    <w:p w:rsidR="002862E2" w:rsidRDefault="002862E2">
      <w:pPr>
        <w:rPr>
          <w:rFonts w:ascii="Times New Roman" w:hAnsi="Times New Roman" w:cs="Times New Roman"/>
        </w:rPr>
      </w:pPr>
    </w:p>
    <w:p w:rsidR="002862E2" w:rsidRDefault="002862E2">
      <w:pPr>
        <w:rPr>
          <w:rFonts w:ascii="Times New Roman" w:hAnsi="Times New Roman" w:cs="Times New Roman"/>
        </w:rPr>
      </w:pPr>
    </w:p>
    <w:p w:rsidR="00D02DD6" w:rsidRPr="009A23D9" w:rsidRDefault="00D02DD6">
      <w:pPr>
        <w:rPr>
          <w:rFonts w:ascii="Times New Roman" w:hAnsi="Times New Roman" w:cs="Times New Roman"/>
        </w:rPr>
      </w:pPr>
    </w:p>
    <w:p w:rsidR="00D02DD6" w:rsidRPr="009A23D9" w:rsidRDefault="00D02DD6">
      <w:pPr>
        <w:rPr>
          <w:rFonts w:ascii="Times New Roman" w:hAnsi="Times New Roman" w:cs="Times New Roman"/>
        </w:rPr>
      </w:pPr>
    </w:p>
    <w:p w:rsidR="00D02DD6" w:rsidRPr="009A23D9" w:rsidRDefault="00D02DD6">
      <w:pPr>
        <w:rPr>
          <w:rFonts w:ascii="Times New Roman" w:hAnsi="Times New Roman" w:cs="Times New Roman"/>
        </w:rPr>
      </w:pPr>
    </w:p>
    <w:p w:rsidR="00D02DD6" w:rsidRPr="009A23D9" w:rsidRDefault="00D02DD6">
      <w:pPr>
        <w:rPr>
          <w:rFonts w:ascii="Times New Roman" w:hAnsi="Times New Roman" w:cs="Times New Roman"/>
        </w:rPr>
      </w:pPr>
    </w:p>
    <w:p w:rsidR="00195EB4" w:rsidRPr="009A23D9" w:rsidRDefault="00195EB4">
      <w:pPr>
        <w:rPr>
          <w:rFonts w:ascii="Times New Roman" w:hAnsi="Times New Roman" w:cs="Times New Roman"/>
        </w:rPr>
      </w:pPr>
    </w:p>
    <w:sectPr w:rsidR="00195EB4" w:rsidRPr="009A23D9" w:rsidSect="00C65E7C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AED"/>
    <w:rsid w:val="00011300"/>
    <w:rsid w:val="0001559B"/>
    <w:rsid w:val="0007037E"/>
    <w:rsid w:val="000921DA"/>
    <w:rsid w:val="000A7568"/>
    <w:rsid w:val="000C2C12"/>
    <w:rsid w:val="000E28C7"/>
    <w:rsid w:val="0011143F"/>
    <w:rsid w:val="001122C0"/>
    <w:rsid w:val="00172941"/>
    <w:rsid w:val="00190B0D"/>
    <w:rsid w:val="00194B34"/>
    <w:rsid w:val="00195EB4"/>
    <w:rsid w:val="001A3E32"/>
    <w:rsid w:val="001B648F"/>
    <w:rsid w:val="001D10B7"/>
    <w:rsid w:val="001D184D"/>
    <w:rsid w:val="002073B7"/>
    <w:rsid w:val="002545B9"/>
    <w:rsid w:val="002602B5"/>
    <w:rsid w:val="002862E2"/>
    <w:rsid w:val="002D13AF"/>
    <w:rsid w:val="002E0E7D"/>
    <w:rsid w:val="002E12B9"/>
    <w:rsid w:val="002E1ABF"/>
    <w:rsid w:val="002E4948"/>
    <w:rsid w:val="00305984"/>
    <w:rsid w:val="00305F9F"/>
    <w:rsid w:val="00313FE6"/>
    <w:rsid w:val="00322E00"/>
    <w:rsid w:val="00331D45"/>
    <w:rsid w:val="003A7E62"/>
    <w:rsid w:val="003C0CDF"/>
    <w:rsid w:val="003C7742"/>
    <w:rsid w:val="00460BF5"/>
    <w:rsid w:val="00465BA3"/>
    <w:rsid w:val="0048214C"/>
    <w:rsid w:val="0048537E"/>
    <w:rsid w:val="004866C5"/>
    <w:rsid w:val="004B1C89"/>
    <w:rsid w:val="004B67AA"/>
    <w:rsid w:val="004C5DCD"/>
    <w:rsid w:val="004D1AED"/>
    <w:rsid w:val="005160B7"/>
    <w:rsid w:val="0052113E"/>
    <w:rsid w:val="00523164"/>
    <w:rsid w:val="005306C2"/>
    <w:rsid w:val="005530A1"/>
    <w:rsid w:val="005643AB"/>
    <w:rsid w:val="00576344"/>
    <w:rsid w:val="00587192"/>
    <w:rsid w:val="00596538"/>
    <w:rsid w:val="005A5D7E"/>
    <w:rsid w:val="005A5FC5"/>
    <w:rsid w:val="005B7132"/>
    <w:rsid w:val="005B79CD"/>
    <w:rsid w:val="005D2F73"/>
    <w:rsid w:val="005D35AA"/>
    <w:rsid w:val="006175AE"/>
    <w:rsid w:val="00661BC8"/>
    <w:rsid w:val="00674536"/>
    <w:rsid w:val="006842C7"/>
    <w:rsid w:val="00686373"/>
    <w:rsid w:val="006868D1"/>
    <w:rsid w:val="006D4B67"/>
    <w:rsid w:val="006E1796"/>
    <w:rsid w:val="006F037D"/>
    <w:rsid w:val="00700431"/>
    <w:rsid w:val="007074EC"/>
    <w:rsid w:val="00736B1C"/>
    <w:rsid w:val="00744567"/>
    <w:rsid w:val="007448FA"/>
    <w:rsid w:val="00746123"/>
    <w:rsid w:val="00757EC5"/>
    <w:rsid w:val="007B39BC"/>
    <w:rsid w:val="007B6A0E"/>
    <w:rsid w:val="007B741A"/>
    <w:rsid w:val="007D20FA"/>
    <w:rsid w:val="007D575F"/>
    <w:rsid w:val="007E497E"/>
    <w:rsid w:val="007F6E99"/>
    <w:rsid w:val="00823441"/>
    <w:rsid w:val="00851099"/>
    <w:rsid w:val="008668D6"/>
    <w:rsid w:val="00870D6F"/>
    <w:rsid w:val="00876550"/>
    <w:rsid w:val="008878A7"/>
    <w:rsid w:val="008B37A1"/>
    <w:rsid w:val="008B5FC5"/>
    <w:rsid w:val="008D049C"/>
    <w:rsid w:val="008D6F25"/>
    <w:rsid w:val="008F1385"/>
    <w:rsid w:val="0095207A"/>
    <w:rsid w:val="00964D76"/>
    <w:rsid w:val="00981F78"/>
    <w:rsid w:val="009A0E02"/>
    <w:rsid w:val="009A23D9"/>
    <w:rsid w:val="009A3DF5"/>
    <w:rsid w:val="009C3914"/>
    <w:rsid w:val="00A36A96"/>
    <w:rsid w:val="00A377B3"/>
    <w:rsid w:val="00A61A63"/>
    <w:rsid w:val="00A62FE8"/>
    <w:rsid w:val="00A823C1"/>
    <w:rsid w:val="00A91B37"/>
    <w:rsid w:val="00B7797C"/>
    <w:rsid w:val="00B84267"/>
    <w:rsid w:val="00BA1518"/>
    <w:rsid w:val="00BB4A9D"/>
    <w:rsid w:val="00BE5C49"/>
    <w:rsid w:val="00BF4DF8"/>
    <w:rsid w:val="00C2229A"/>
    <w:rsid w:val="00C33378"/>
    <w:rsid w:val="00C65E7C"/>
    <w:rsid w:val="00C72A8E"/>
    <w:rsid w:val="00C839F6"/>
    <w:rsid w:val="00CA03BD"/>
    <w:rsid w:val="00CA2340"/>
    <w:rsid w:val="00CC39EF"/>
    <w:rsid w:val="00CC77D0"/>
    <w:rsid w:val="00D02DD6"/>
    <w:rsid w:val="00D3178D"/>
    <w:rsid w:val="00D3350E"/>
    <w:rsid w:val="00D42842"/>
    <w:rsid w:val="00D52678"/>
    <w:rsid w:val="00D84643"/>
    <w:rsid w:val="00DC7193"/>
    <w:rsid w:val="00DD5EE5"/>
    <w:rsid w:val="00E07B17"/>
    <w:rsid w:val="00E35FB4"/>
    <w:rsid w:val="00E44823"/>
    <w:rsid w:val="00E5260B"/>
    <w:rsid w:val="00E81182"/>
    <w:rsid w:val="00E81E5F"/>
    <w:rsid w:val="00E82805"/>
    <w:rsid w:val="00EA631D"/>
    <w:rsid w:val="00EB2829"/>
    <w:rsid w:val="00EC5182"/>
    <w:rsid w:val="00F52A4F"/>
    <w:rsid w:val="00F9433D"/>
    <w:rsid w:val="00FD3635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29415-7E17-4310-B669-7596CB0F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D"/>
  </w:style>
  <w:style w:type="paragraph" w:styleId="2">
    <w:name w:val="heading 2"/>
    <w:basedOn w:val="a"/>
    <w:next w:val="a"/>
    <w:link w:val="20"/>
    <w:uiPriority w:val="9"/>
    <w:unhideWhenUsed/>
    <w:qFormat/>
    <w:rsid w:val="00190B0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90B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No Spacing"/>
    <w:qFormat/>
    <w:rsid w:val="00190B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rsid w:val="00190B0D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A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3D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7461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F8E5-BD94-47BE-A40B-4D116F68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15040</Words>
  <Characters>85729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язык-СОШ№9</dc:creator>
  <cp:lastModifiedBy>1</cp:lastModifiedBy>
  <cp:revision>27</cp:revision>
  <cp:lastPrinted>2022-09-02T09:32:00Z</cp:lastPrinted>
  <dcterms:created xsi:type="dcterms:W3CDTF">2016-08-19T18:59:00Z</dcterms:created>
  <dcterms:modified xsi:type="dcterms:W3CDTF">2022-09-02T09:40:00Z</dcterms:modified>
</cp:coreProperties>
</file>