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E" w:rsidRDefault="00F17EAE"/>
    <w:p w:rsidR="00E56C13" w:rsidRDefault="00E56C13" w:rsidP="00E56C13">
      <w:pPr>
        <w:jc w:val="center"/>
      </w:pPr>
    </w:p>
    <w:p w:rsidR="00F25CC4" w:rsidRDefault="006F4FC6" w:rsidP="00E56C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Сводная таблица по итогам курсов повышения</w:t>
      </w:r>
      <w:r w:rsidR="00F25CC4">
        <w:rPr>
          <w:rFonts w:ascii="Times New Roman" w:hAnsi="Times New Roman" w:cs="Times New Roman"/>
          <w:b/>
          <w:sz w:val="32"/>
          <w:szCs w:val="32"/>
        </w:rPr>
        <w:t xml:space="preserve"> квалификации педагогов</w:t>
      </w:r>
    </w:p>
    <w:p w:rsidR="00F25CC4" w:rsidRDefault="00F10068" w:rsidP="00F25C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СОШ № 29 им. М. В.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Грешилова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 Цыпка за период 2021 год -2024</w:t>
      </w:r>
      <w:r w:rsidR="006F3205">
        <w:rPr>
          <w:rFonts w:ascii="Times New Roman" w:hAnsi="Times New Roman" w:cs="Times New Roman"/>
          <w:b/>
          <w:sz w:val="32"/>
          <w:szCs w:val="32"/>
        </w:rPr>
        <w:t xml:space="preserve"> год </w:t>
      </w:r>
    </w:p>
    <w:p w:rsidR="00F25CC4" w:rsidRDefault="00F25CC4" w:rsidP="00F25C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709"/>
        <w:gridCol w:w="2672"/>
        <w:gridCol w:w="2552"/>
        <w:gridCol w:w="2126"/>
        <w:gridCol w:w="7109"/>
      </w:tblGrid>
      <w:tr w:rsidR="00F10068" w:rsidTr="00721A50">
        <w:trPr>
          <w:trHeight w:val="655"/>
        </w:trPr>
        <w:tc>
          <w:tcPr>
            <w:tcW w:w="709" w:type="dxa"/>
          </w:tcPr>
          <w:p w:rsidR="00F10068" w:rsidRPr="00505736" w:rsidRDefault="00F10068" w:rsidP="00CA5FA9">
            <w:pPr>
              <w:ind w:left="-680"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10068" w:rsidRPr="00505736" w:rsidRDefault="00F10068" w:rsidP="00CA5F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57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1006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057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72" w:type="dxa"/>
          </w:tcPr>
          <w:p w:rsidR="00F10068" w:rsidRPr="00505736" w:rsidRDefault="00F10068" w:rsidP="00CA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F10068" w:rsidRPr="00505736" w:rsidRDefault="00F10068" w:rsidP="00CA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36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2552" w:type="dxa"/>
          </w:tcPr>
          <w:p w:rsidR="00F10068" w:rsidRDefault="00F10068" w:rsidP="00CA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F10068" w:rsidRPr="00505736" w:rsidRDefault="00F10068" w:rsidP="00CA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переподготовки</w:t>
            </w:r>
          </w:p>
        </w:tc>
        <w:tc>
          <w:tcPr>
            <w:tcW w:w="2126" w:type="dxa"/>
          </w:tcPr>
          <w:p w:rsidR="00F10068" w:rsidRDefault="00F10068" w:rsidP="00CA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10068" w:rsidRPr="00505736" w:rsidRDefault="00F10068" w:rsidP="00CA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109" w:type="dxa"/>
          </w:tcPr>
          <w:p w:rsidR="00F10068" w:rsidRPr="00505736" w:rsidRDefault="00F10068" w:rsidP="00CA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курсов </w:t>
            </w:r>
          </w:p>
        </w:tc>
      </w:tr>
      <w:tr w:rsidR="00F10068" w:rsidTr="00721A50">
        <w:trPr>
          <w:trHeight w:val="837"/>
        </w:trPr>
        <w:tc>
          <w:tcPr>
            <w:tcW w:w="709" w:type="dxa"/>
          </w:tcPr>
          <w:p w:rsidR="00F10068" w:rsidRPr="000109F7" w:rsidRDefault="00F10068" w:rsidP="00CA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</w:tcPr>
          <w:p w:rsidR="00F10068" w:rsidRPr="000109F7" w:rsidRDefault="00F10068" w:rsidP="00D9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52" w:type="dxa"/>
          </w:tcPr>
          <w:p w:rsidR="00F10068" w:rsidRPr="000109F7" w:rsidRDefault="00F10068" w:rsidP="005D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F10068" w:rsidRPr="000109F7" w:rsidRDefault="00F10068" w:rsidP="00CA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09" w:type="dxa"/>
          </w:tcPr>
          <w:p w:rsidR="00F10068" w:rsidRPr="000109F7" w:rsidRDefault="00F10068" w:rsidP="00F1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начальных классов в соответствии с ФГОС</w:t>
            </w:r>
          </w:p>
        </w:tc>
      </w:tr>
      <w:tr w:rsidR="00F10068" w:rsidTr="00721A50">
        <w:trPr>
          <w:trHeight w:val="837"/>
        </w:trPr>
        <w:tc>
          <w:tcPr>
            <w:tcW w:w="709" w:type="dxa"/>
          </w:tcPr>
          <w:p w:rsidR="00F10068" w:rsidRPr="000109F7" w:rsidRDefault="00F10068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</w:tcPr>
          <w:p w:rsidR="00F10068" w:rsidRDefault="00F10068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2552" w:type="dxa"/>
          </w:tcPr>
          <w:p w:rsidR="00F10068" w:rsidRPr="000109F7" w:rsidRDefault="00F10068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F10068" w:rsidRPr="000109F7" w:rsidRDefault="00F10068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09" w:type="dxa"/>
          </w:tcPr>
          <w:p w:rsidR="00F10068" w:rsidRPr="000109F7" w:rsidRDefault="00F10068" w:rsidP="00F1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начальных классов в соответствии с ФГОС</w:t>
            </w:r>
          </w:p>
        </w:tc>
      </w:tr>
      <w:tr w:rsidR="00DC69BB" w:rsidTr="00721A50">
        <w:trPr>
          <w:trHeight w:val="540"/>
        </w:trPr>
        <w:tc>
          <w:tcPr>
            <w:tcW w:w="709" w:type="dxa"/>
            <w:vMerge w:val="restart"/>
          </w:tcPr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vMerge w:val="restart"/>
          </w:tcPr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 М.</w:t>
            </w:r>
          </w:p>
        </w:tc>
        <w:tc>
          <w:tcPr>
            <w:tcW w:w="2552" w:type="dxa"/>
          </w:tcPr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DC69BB" w:rsidRDefault="00DC69BB" w:rsidP="00F1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начальных классов в соответствии с ФГОС</w:t>
            </w:r>
          </w:p>
        </w:tc>
      </w:tr>
      <w:tr w:rsidR="00DC69BB" w:rsidTr="00721A50">
        <w:trPr>
          <w:trHeight w:val="1104"/>
        </w:trPr>
        <w:tc>
          <w:tcPr>
            <w:tcW w:w="709" w:type="dxa"/>
            <w:vMerge/>
          </w:tcPr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F37755" w:rsidRDefault="00F37755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55" w:rsidRDefault="00F37755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55" w:rsidRDefault="00F37755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55" w:rsidRDefault="00F37755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55" w:rsidRDefault="00F37755" w:rsidP="00F3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126" w:type="dxa"/>
          </w:tcPr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9" w:type="dxa"/>
          </w:tcPr>
          <w:p w:rsidR="00DC69BB" w:rsidRDefault="00DC69BB" w:rsidP="00DC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BB" w:rsidRDefault="00DC69BB" w:rsidP="00DC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</w:tr>
      <w:tr w:rsidR="00DC69BB" w:rsidTr="00721A50">
        <w:trPr>
          <w:trHeight w:val="468"/>
        </w:trPr>
        <w:tc>
          <w:tcPr>
            <w:tcW w:w="709" w:type="dxa"/>
            <w:vMerge w:val="restart"/>
          </w:tcPr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72" w:type="dxa"/>
            <w:vMerge w:val="restart"/>
          </w:tcPr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2552" w:type="dxa"/>
          </w:tcPr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DC69BB" w:rsidRDefault="00DC69BB" w:rsidP="00DC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</w:t>
            </w:r>
          </w:p>
          <w:p w:rsidR="00DC69BB" w:rsidRDefault="00DC69BB" w:rsidP="00DC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BB" w:rsidTr="00721A50">
        <w:trPr>
          <w:trHeight w:val="1176"/>
        </w:trPr>
        <w:tc>
          <w:tcPr>
            <w:tcW w:w="709" w:type="dxa"/>
            <w:vMerge/>
          </w:tcPr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DC69BB" w:rsidRDefault="00DC69BB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BB" w:rsidRDefault="00DC69BB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9" w:type="dxa"/>
          </w:tcPr>
          <w:p w:rsidR="00DC69BB" w:rsidRDefault="00DC69BB" w:rsidP="00DC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BB" w:rsidRDefault="00DC69BB" w:rsidP="00DC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истории и обществознания: достижения российской науки</w:t>
            </w:r>
          </w:p>
        </w:tc>
      </w:tr>
      <w:tr w:rsidR="008843AE" w:rsidTr="00721A50">
        <w:trPr>
          <w:trHeight w:val="756"/>
        </w:trPr>
        <w:tc>
          <w:tcPr>
            <w:tcW w:w="709" w:type="dxa"/>
            <w:vMerge w:val="restart"/>
          </w:tcPr>
          <w:p w:rsidR="008843AE" w:rsidRDefault="008843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2" w:type="dxa"/>
            <w:vMerge w:val="restart"/>
          </w:tcPr>
          <w:p w:rsidR="008843AE" w:rsidRDefault="008843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Н.А. </w:t>
            </w:r>
          </w:p>
        </w:tc>
        <w:tc>
          <w:tcPr>
            <w:tcW w:w="2552" w:type="dxa"/>
          </w:tcPr>
          <w:p w:rsidR="008843AE" w:rsidRDefault="008843AE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843AE" w:rsidRDefault="008843AE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3AE" w:rsidRDefault="008843AE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43AE" w:rsidRDefault="008843AE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843AE" w:rsidRDefault="008843AE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3AE" w:rsidRDefault="008843AE" w:rsidP="00DC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8843AE" w:rsidRDefault="008843AE" w:rsidP="00DC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</w:t>
            </w:r>
          </w:p>
          <w:p w:rsidR="008843AE" w:rsidRDefault="008843AE" w:rsidP="00DC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AE" w:rsidTr="00721A50">
        <w:trPr>
          <w:trHeight w:val="2259"/>
        </w:trPr>
        <w:tc>
          <w:tcPr>
            <w:tcW w:w="709" w:type="dxa"/>
            <w:vMerge/>
          </w:tcPr>
          <w:p w:rsidR="008843AE" w:rsidRDefault="008843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8843AE" w:rsidRDefault="008843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72</w:t>
            </w:r>
          </w:p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8843AE" w:rsidRDefault="008843AE" w:rsidP="0088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 педагогическое сопровождение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социакультурной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  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</w:t>
            </w:r>
          </w:p>
          <w:p w:rsidR="008843AE" w:rsidRDefault="008843AE" w:rsidP="0088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Pr="00AF54AE" w:rsidRDefault="00AF54AE" w:rsidP="0088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огранизации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«Билет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будущее»</w:t>
            </w:r>
          </w:p>
        </w:tc>
      </w:tr>
      <w:tr w:rsidR="00AF54AE" w:rsidTr="00721A50">
        <w:trPr>
          <w:trHeight w:val="1212"/>
        </w:trPr>
        <w:tc>
          <w:tcPr>
            <w:tcW w:w="709" w:type="dxa"/>
            <w:vMerge/>
          </w:tcPr>
          <w:p w:rsidR="00AF54AE" w:rsidRDefault="00AF54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AF54AE" w:rsidRDefault="00AF54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54AE" w:rsidRDefault="00AF54AE" w:rsidP="00AF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AF54AE" w:rsidRDefault="00AF54AE" w:rsidP="00AF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54</w:t>
            </w:r>
          </w:p>
        </w:tc>
        <w:tc>
          <w:tcPr>
            <w:tcW w:w="7109" w:type="dxa"/>
          </w:tcPr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языка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Python</w:t>
            </w:r>
            <w:r w:rsidRPr="00AF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обучении информатике на уровне основного и среднего общего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условиях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</w:t>
            </w:r>
          </w:p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AE" w:rsidTr="00721A50">
        <w:trPr>
          <w:trHeight w:val="1023"/>
        </w:trPr>
        <w:tc>
          <w:tcPr>
            <w:tcW w:w="709" w:type="dxa"/>
            <w:vMerge/>
          </w:tcPr>
          <w:p w:rsidR="00AF54AE" w:rsidRDefault="00AF54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AF54AE" w:rsidRDefault="00AF54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54AE" w:rsidRDefault="00AF54AE" w:rsidP="00AF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:rsidR="00AF54AE" w:rsidRDefault="00AF54AE" w:rsidP="00AF54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9" w:type="dxa"/>
          </w:tcPr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AE" w:rsidRDefault="00AF54AE" w:rsidP="00AF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информатики: достижения российской науки</w:t>
            </w:r>
          </w:p>
        </w:tc>
      </w:tr>
      <w:tr w:rsidR="008843AE" w:rsidTr="00721A50">
        <w:trPr>
          <w:trHeight w:val="792"/>
        </w:trPr>
        <w:tc>
          <w:tcPr>
            <w:tcW w:w="709" w:type="dxa"/>
            <w:vMerge/>
          </w:tcPr>
          <w:p w:rsidR="008843AE" w:rsidRDefault="008843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8843AE" w:rsidRDefault="008843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8843AE" w:rsidRDefault="008843AE" w:rsidP="0088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3AE" w:rsidRDefault="008843AE" w:rsidP="0088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трудового воспитания в образовательной организации</w:t>
            </w:r>
          </w:p>
          <w:p w:rsidR="008843AE" w:rsidRDefault="008843AE" w:rsidP="0088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AE" w:rsidTr="00721A50">
        <w:trPr>
          <w:trHeight w:val="1080"/>
        </w:trPr>
        <w:tc>
          <w:tcPr>
            <w:tcW w:w="709" w:type="dxa"/>
            <w:vMerge/>
          </w:tcPr>
          <w:p w:rsidR="008843AE" w:rsidRDefault="008843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8843AE" w:rsidRDefault="008843AE" w:rsidP="00F1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3AE" w:rsidRDefault="008843AE" w:rsidP="0088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09" w:type="dxa"/>
          </w:tcPr>
          <w:p w:rsidR="008843AE" w:rsidRDefault="008843AE" w:rsidP="0088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3AE" w:rsidRDefault="008843AE" w:rsidP="0088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библтотечно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падагогической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условиях реализации ФГОС общего образования</w:t>
            </w:r>
          </w:p>
        </w:tc>
      </w:tr>
      <w:tr w:rsidR="002874EA" w:rsidTr="00721A50">
        <w:trPr>
          <w:trHeight w:val="732"/>
        </w:trPr>
        <w:tc>
          <w:tcPr>
            <w:tcW w:w="709" w:type="dxa"/>
            <w:vMerge w:val="restart"/>
          </w:tcPr>
          <w:p w:rsidR="002874EA" w:rsidRDefault="002874EA" w:rsidP="0022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72" w:type="dxa"/>
            <w:vMerge w:val="restart"/>
          </w:tcPr>
          <w:p w:rsidR="002874EA" w:rsidRDefault="002874EA" w:rsidP="0022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Юровская Е.В. </w:t>
            </w:r>
          </w:p>
        </w:tc>
        <w:tc>
          <w:tcPr>
            <w:tcW w:w="2552" w:type="dxa"/>
          </w:tcPr>
          <w:p w:rsidR="002874EA" w:rsidRDefault="002874EA" w:rsidP="0022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874EA" w:rsidRDefault="002874EA" w:rsidP="0022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EA" w:rsidRDefault="002874EA" w:rsidP="0022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74EA" w:rsidRDefault="002874EA" w:rsidP="0022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874EA" w:rsidRDefault="002874EA" w:rsidP="0022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EA" w:rsidRDefault="002874EA" w:rsidP="0022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2874EA" w:rsidRDefault="002874EA" w:rsidP="0022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 (литература) </w:t>
            </w:r>
          </w:p>
          <w:p w:rsidR="002874EA" w:rsidRDefault="002874EA" w:rsidP="00221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EA" w:rsidTr="00721A50">
        <w:trPr>
          <w:trHeight w:val="612"/>
        </w:trPr>
        <w:tc>
          <w:tcPr>
            <w:tcW w:w="709" w:type="dxa"/>
            <w:vMerge/>
          </w:tcPr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2874EA" w:rsidRDefault="002874EA" w:rsidP="00622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 (русский язык) </w:t>
            </w:r>
          </w:p>
          <w:p w:rsidR="002874EA" w:rsidRDefault="002874EA" w:rsidP="00622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EA" w:rsidTr="00721A50">
        <w:trPr>
          <w:trHeight w:val="784"/>
        </w:trPr>
        <w:tc>
          <w:tcPr>
            <w:tcW w:w="709" w:type="dxa"/>
            <w:vMerge/>
          </w:tcPr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874EA" w:rsidRDefault="002874EA" w:rsidP="002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874EA" w:rsidRDefault="002874EA" w:rsidP="00287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74EA" w:rsidRDefault="002874EA" w:rsidP="0028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874EA" w:rsidRDefault="002874EA" w:rsidP="0062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2874EA" w:rsidRDefault="002874EA" w:rsidP="00622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</w:tr>
      <w:tr w:rsidR="00D104E2" w:rsidTr="00721A50">
        <w:trPr>
          <w:trHeight w:val="732"/>
        </w:trPr>
        <w:tc>
          <w:tcPr>
            <w:tcW w:w="709" w:type="dxa"/>
            <w:vMerge w:val="restart"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72" w:type="dxa"/>
            <w:vMerge w:val="restart"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А.С.</w:t>
            </w:r>
          </w:p>
        </w:tc>
        <w:tc>
          <w:tcPr>
            <w:tcW w:w="2552" w:type="dxa"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D104E2" w:rsidRDefault="00D104E2" w:rsidP="000B4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 (математика) </w:t>
            </w:r>
          </w:p>
          <w:p w:rsidR="00D104E2" w:rsidRDefault="00D104E2" w:rsidP="000B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E2" w:rsidTr="00721A50">
        <w:trPr>
          <w:trHeight w:val="1188"/>
        </w:trPr>
        <w:tc>
          <w:tcPr>
            <w:tcW w:w="709" w:type="dxa"/>
            <w:vMerge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9" w:type="dxa"/>
          </w:tcPr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математики: достижения российской науки</w:t>
            </w:r>
          </w:p>
          <w:p w:rsidR="00D104E2" w:rsidRDefault="00D104E2" w:rsidP="000B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E2" w:rsidTr="00721A50">
        <w:trPr>
          <w:trHeight w:val="576"/>
        </w:trPr>
        <w:tc>
          <w:tcPr>
            <w:tcW w:w="709" w:type="dxa"/>
            <w:vMerge w:val="restart"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72" w:type="dxa"/>
            <w:vMerge w:val="restart"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Коджешау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2552" w:type="dxa"/>
          </w:tcPr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детям и подросткам в кризисном состоянии</w:t>
            </w:r>
          </w:p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E2" w:rsidTr="00721A50">
        <w:trPr>
          <w:trHeight w:val="780"/>
        </w:trPr>
        <w:tc>
          <w:tcPr>
            <w:tcW w:w="709" w:type="dxa"/>
            <w:vMerge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109" w:type="dxa"/>
          </w:tcPr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программ социально-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обучающихся в трудной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E2" w:rsidTr="00721A50">
        <w:trPr>
          <w:trHeight w:val="843"/>
        </w:trPr>
        <w:tc>
          <w:tcPr>
            <w:tcW w:w="709" w:type="dxa"/>
            <w:vMerge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D104E2" w:rsidRDefault="00D104E2" w:rsidP="000B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2023</w:t>
            </w:r>
          </w:p>
        </w:tc>
        <w:tc>
          <w:tcPr>
            <w:tcW w:w="2126" w:type="dxa"/>
          </w:tcPr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36</w:t>
            </w:r>
          </w:p>
          <w:p w:rsidR="00D104E2" w:rsidRDefault="00D104E2" w:rsidP="00D1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D104E2" w:rsidRDefault="00D104E2" w:rsidP="00D1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информационной культуры обучающихся в условиях образовательной организации</w:t>
            </w:r>
          </w:p>
        </w:tc>
      </w:tr>
      <w:tr w:rsidR="00EC1835" w:rsidTr="00721A50">
        <w:trPr>
          <w:trHeight w:val="576"/>
        </w:trPr>
        <w:tc>
          <w:tcPr>
            <w:tcW w:w="709" w:type="dxa"/>
            <w:vMerge w:val="restart"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72" w:type="dxa"/>
            <w:vMerge w:val="restart"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Даниелян Э.И.</w:t>
            </w:r>
          </w:p>
        </w:tc>
        <w:tc>
          <w:tcPr>
            <w:tcW w:w="2552" w:type="dxa"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1835" w:rsidRDefault="00EC1835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72</w:t>
            </w:r>
          </w:p>
          <w:p w:rsidR="00EC1835" w:rsidRDefault="00EC1835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EC1835" w:rsidRDefault="00EC1835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начальных классов в соответствии с ФГОС</w:t>
            </w:r>
          </w:p>
          <w:p w:rsidR="00EC1835" w:rsidRDefault="00EC1835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35" w:rsidTr="00721A50">
        <w:trPr>
          <w:trHeight w:val="864"/>
        </w:trPr>
        <w:tc>
          <w:tcPr>
            <w:tcW w:w="709" w:type="dxa"/>
            <w:vMerge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36</w:t>
            </w: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и методические аспекты преподавания модуля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православных культур» предметной области «Основы религиозных культур и светской этики» </w:t>
            </w:r>
          </w:p>
          <w:p w:rsidR="00EC1835" w:rsidRDefault="00EC1835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35" w:rsidTr="00721A50">
        <w:trPr>
          <w:trHeight w:val="516"/>
        </w:trPr>
        <w:tc>
          <w:tcPr>
            <w:tcW w:w="709" w:type="dxa"/>
            <w:vMerge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58</w:t>
            </w: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важном»: система работы классного руководителя (куратора)</w:t>
            </w: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35" w:rsidTr="00721A50">
        <w:trPr>
          <w:trHeight w:val="720"/>
        </w:trPr>
        <w:tc>
          <w:tcPr>
            <w:tcW w:w="709" w:type="dxa"/>
            <w:vMerge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36</w:t>
            </w: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обеспечения информационной безопасности детей </w:t>
            </w:r>
          </w:p>
          <w:p w:rsidR="00EC1835" w:rsidRDefault="00EC1835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35" w:rsidTr="00721A50">
        <w:trPr>
          <w:trHeight w:val="1020"/>
        </w:trPr>
        <w:tc>
          <w:tcPr>
            <w:tcW w:w="709" w:type="dxa"/>
            <w:vMerge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48</w:t>
            </w: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EC1835" w:rsidRDefault="00EC1835" w:rsidP="00C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учителя по достижению результатов обучения в соответствии с ФГОС с использованием цифровых ресурсов  </w:t>
            </w:r>
          </w:p>
          <w:p w:rsidR="00EC1835" w:rsidRDefault="00EC1835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35" w:rsidTr="00721A50">
        <w:trPr>
          <w:trHeight w:val="1091"/>
        </w:trPr>
        <w:tc>
          <w:tcPr>
            <w:tcW w:w="709" w:type="dxa"/>
            <w:vMerge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EC1835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1835" w:rsidRDefault="00EC1835" w:rsidP="00EC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EC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2024</w:t>
            </w:r>
          </w:p>
        </w:tc>
        <w:tc>
          <w:tcPr>
            <w:tcW w:w="2126" w:type="dxa"/>
          </w:tcPr>
          <w:p w:rsidR="00EC1835" w:rsidRDefault="00EC1835" w:rsidP="00EC1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EC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</w:t>
            </w:r>
          </w:p>
        </w:tc>
        <w:tc>
          <w:tcPr>
            <w:tcW w:w="7109" w:type="dxa"/>
          </w:tcPr>
          <w:p w:rsidR="00EC1835" w:rsidRDefault="00EC1835" w:rsidP="00EC1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35" w:rsidRDefault="00EC1835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управления образовательной организацией для начинающего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рукововдителя</w:t>
            </w:r>
            <w:proofErr w:type="spellEnd"/>
          </w:p>
        </w:tc>
      </w:tr>
      <w:tr w:rsidR="00DE569D" w:rsidTr="00721A50">
        <w:trPr>
          <w:trHeight w:val="504"/>
        </w:trPr>
        <w:tc>
          <w:tcPr>
            <w:tcW w:w="709" w:type="dxa"/>
            <w:vMerge w:val="restart"/>
          </w:tcPr>
          <w:p w:rsidR="00DE569D" w:rsidRDefault="00EC1835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2672" w:type="dxa"/>
            <w:vMerge w:val="restart"/>
          </w:tcPr>
          <w:p w:rsidR="00DE569D" w:rsidRDefault="00DE569D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Чачух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552" w:type="dxa"/>
          </w:tcPr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2024</w:t>
            </w:r>
          </w:p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48</w:t>
            </w:r>
          </w:p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9" w:type="dxa"/>
          </w:tcPr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учителя по достижению результатов обучения в соответствии с ФГОС с использованием цифровых ресурсов  </w:t>
            </w:r>
          </w:p>
          <w:p w:rsidR="00DE569D" w:rsidRP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69D" w:rsidTr="00721A50">
        <w:trPr>
          <w:trHeight w:val="1140"/>
        </w:trPr>
        <w:tc>
          <w:tcPr>
            <w:tcW w:w="709" w:type="dxa"/>
            <w:vMerge/>
          </w:tcPr>
          <w:p w:rsidR="00DE569D" w:rsidRDefault="00DE569D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DE569D" w:rsidRDefault="00DE569D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2024</w:t>
            </w:r>
          </w:p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72</w:t>
            </w:r>
          </w:p>
        </w:tc>
        <w:tc>
          <w:tcPr>
            <w:tcW w:w="7109" w:type="dxa"/>
          </w:tcPr>
          <w:p w:rsid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69D" w:rsidRPr="00DE569D" w:rsidRDefault="00DE569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9D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эффективного функционирования Центра образования “Точка роста»</w:t>
            </w:r>
          </w:p>
        </w:tc>
      </w:tr>
      <w:tr w:rsidR="007E081D" w:rsidTr="00721A50">
        <w:trPr>
          <w:trHeight w:val="492"/>
        </w:trPr>
        <w:tc>
          <w:tcPr>
            <w:tcW w:w="709" w:type="dxa"/>
            <w:vMerge w:val="restart"/>
          </w:tcPr>
          <w:p w:rsidR="007E081D" w:rsidRDefault="007E081D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72" w:type="dxa"/>
            <w:vMerge w:val="restart"/>
          </w:tcPr>
          <w:p w:rsidR="007E081D" w:rsidRDefault="007E081D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552" w:type="dxa"/>
          </w:tcPr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7E081D" w:rsidRDefault="007E081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</w:tr>
      <w:tr w:rsidR="007E081D" w:rsidTr="00721A50">
        <w:trPr>
          <w:trHeight w:val="720"/>
        </w:trPr>
        <w:tc>
          <w:tcPr>
            <w:tcW w:w="709" w:type="dxa"/>
            <w:vMerge/>
          </w:tcPr>
          <w:p w:rsidR="007E081D" w:rsidRDefault="007E081D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7E081D" w:rsidRDefault="007E081D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</w:tcPr>
          <w:p w:rsidR="007E081D" w:rsidRDefault="007E081D" w:rsidP="007E0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1D" w:rsidRDefault="007E081D" w:rsidP="007E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воспитания</w:t>
            </w:r>
          </w:p>
          <w:p w:rsidR="007E081D" w:rsidRDefault="007E081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1D" w:rsidTr="00721A50">
        <w:trPr>
          <w:trHeight w:val="1248"/>
        </w:trPr>
        <w:tc>
          <w:tcPr>
            <w:tcW w:w="709" w:type="dxa"/>
            <w:vMerge/>
          </w:tcPr>
          <w:p w:rsidR="007E081D" w:rsidRDefault="007E081D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7E081D" w:rsidRDefault="007E081D" w:rsidP="00DE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1D" w:rsidRDefault="007E081D" w:rsidP="007E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9" w:type="dxa"/>
          </w:tcPr>
          <w:p w:rsidR="007E081D" w:rsidRDefault="007E081D" w:rsidP="007E0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1D" w:rsidRDefault="007E081D" w:rsidP="007E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НОО, ФГОС ООО в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учителя( иностранный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язык)</w:t>
            </w:r>
          </w:p>
          <w:p w:rsidR="007E081D" w:rsidRDefault="007E081D" w:rsidP="00DE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DDC" w:rsidRDefault="003E7DDC"/>
    <w:sectPr w:rsidR="003E7DDC" w:rsidSect="00C64D23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C4"/>
    <w:rsid w:val="000072FC"/>
    <w:rsid w:val="00010FA2"/>
    <w:rsid w:val="000245AC"/>
    <w:rsid w:val="0005090C"/>
    <w:rsid w:val="00061319"/>
    <w:rsid w:val="000646C3"/>
    <w:rsid w:val="00077B22"/>
    <w:rsid w:val="00081279"/>
    <w:rsid w:val="00084269"/>
    <w:rsid w:val="000A49E2"/>
    <w:rsid w:val="000B40DF"/>
    <w:rsid w:val="000C3F60"/>
    <w:rsid w:val="000C5284"/>
    <w:rsid w:val="000D33E3"/>
    <w:rsid w:val="000D3D80"/>
    <w:rsid w:val="000D78DB"/>
    <w:rsid w:val="000E2F69"/>
    <w:rsid w:val="0011045A"/>
    <w:rsid w:val="00110E15"/>
    <w:rsid w:val="001134E7"/>
    <w:rsid w:val="0012687B"/>
    <w:rsid w:val="0013059B"/>
    <w:rsid w:val="00133235"/>
    <w:rsid w:val="00144DE5"/>
    <w:rsid w:val="0014641E"/>
    <w:rsid w:val="00150068"/>
    <w:rsid w:val="00153637"/>
    <w:rsid w:val="001551A3"/>
    <w:rsid w:val="001577A3"/>
    <w:rsid w:val="0016151F"/>
    <w:rsid w:val="00164686"/>
    <w:rsid w:val="00174388"/>
    <w:rsid w:val="00186CEC"/>
    <w:rsid w:val="001C5040"/>
    <w:rsid w:val="001E4A80"/>
    <w:rsid w:val="001E71BC"/>
    <w:rsid w:val="00205CAB"/>
    <w:rsid w:val="00221D57"/>
    <w:rsid w:val="00270FEC"/>
    <w:rsid w:val="002874EA"/>
    <w:rsid w:val="002A0A27"/>
    <w:rsid w:val="002C2BE6"/>
    <w:rsid w:val="002C5091"/>
    <w:rsid w:val="002E3A05"/>
    <w:rsid w:val="002F466C"/>
    <w:rsid w:val="002F7ACC"/>
    <w:rsid w:val="00300592"/>
    <w:rsid w:val="003025DC"/>
    <w:rsid w:val="00303857"/>
    <w:rsid w:val="00333E7E"/>
    <w:rsid w:val="00342FC4"/>
    <w:rsid w:val="0035630C"/>
    <w:rsid w:val="003643C3"/>
    <w:rsid w:val="003668BC"/>
    <w:rsid w:val="00375D84"/>
    <w:rsid w:val="003B7A65"/>
    <w:rsid w:val="003D3DCB"/>
    <w:rsid w:val="003E7DDC"/>
    <w:rsid w:val="00435258"/>
    <w:rsid w:val="00440E29"/>
    <w:rsid w:val="00446C91"/>
    <w:rsid w:val="004525C1"/>
    <w:rsid w:val="00453D84"/>
    <w:rsid w:val="004768EF"/>
    <w:rsid w:val="00490F41"/>
    <w:rsid w:val="00494D98"/>
    <w:rsid w:val="004A7148"/>
    <w:rsid w:val="004B0C75"/>
    <w:rsid w:val="004C58A0"/>
    <w:rsid w:val="004D54AF"/>
    <w:rsid w:val="004D6255"/>
    <w:rsid w:val="004D6CDE"/>
    <w:rsid w:val="004E6818"/>
    <w:rsid w:val="004F2EBE"/>
    <w:rsid w:val="005207D3"/>
    <w:rsid w:val="00576A37"/>
    <w:rsid w:val="00580700"/>
    <w:rsid w:val="005A6836"/>
    <w:rsid w:val="005B2F5D"/>
    <w:rsid w:val="005D3885"/>
    <w:rsid w:val="005F4CCC"/>
    <w:rsid w:val="005F761F"/>
    <w:rsid w:val="006225A4"/>
    <w:rsid w:val="00627780"/>
    <w:rsid w:val="0063564A"/>
    <w:rsid w:val="00640D88"/>
    <w:rsid w:val="00662A94"/>
    <w:rsid w:val="0069377A"/>
    <w:rsid w:val="006E31E7"/>
    <w:rsid w:val="006F3205"/>
    <w:rsid w:val="006F4FC6"/>
    <w:rsid w:val="00707141"/>
    <w:rsid w:val="00721A50"/>
    <w:rsid w:val="0072647A"/>
    <w:rsid w:val="007266CE"/>
    <w:rsid w:val="007277E9"/>
    <w:rsid w:val="00745B9C"/>
    <w:rsid w:val="00747478"/>
    <w:rsid w:val="0077243E"/>
    <w:rsid w:val="00774A24"/>
    <w:rsid w:val="0077572D"/>
    <w:rsid w:val="007B6D29"/>
    <w:rsid w:val="007E081D"/>
    <w:rsid w:val="007E257D"/>
    <w:rsid w:val="0080336B"/>
    <w:rsid w:val="008251A2"/>
    <w:rsid w:val="00827B45"/>
    <w:rsid w:val="00835FE3"/>
    <w:rsid w:val="00836B0C"/>
    <w:rsid w:val="00845137"/>
    <w:rsid w:val="0085177E"/>
    <w:rsid w:val="0086373C"/>
    <w:rsid w:val="008843AE"/>
    <w:rsid w:val="00896207"/>
    <w:rsid w:val="008A5942"/>
    <w:rsid w:val="008D19B2"/>
    <w:rsid w:val="008E2367"/>
    <w:rsid w:val="008E44A7"/>
    <w:rsid w:val="00932457"/>
    <w:rsid w:val="00932800"/>
    <w:rsid w:val="00937067"/>
    <w:rsid w:val="00937A91"/>
    <w:rsid w:val="00974691"/>
    <w:rsid w:val="00990AFA"/>
    <w:rsid w:val="00996F85"/>
    <w:rsid w:val="0099786F"/>
    <w:rsid w:val="009D504B"/>
    <w:rsid w:val="00A34876"/>
    <w:rsid w:val="00A7716D"/>
    <w:rsid w:val="00A9255E"/>
    <w:rsid w:val="00AD0CFB"/>
    <w:rsid w:val="00AF54AE"/>
    <w:rsid w:val="00B01479"/>
    <w:rsid w:val="00B51A87"/>
    <w:rsid w:val="00B6243D"/>
    <w:rsid w:val="00B757D0"/>
    <w:rsid w:val="00BA36F6"/>
    <w:rsid w:val="00BA4EAD"/>
    <w:rsid w:val="00BB2A20"/>
    <w:rsid w:val="00C2579F"/>
    <w:rsid w:val="00C4404D"/>
    <w:rsid w:val="00C64D23"/>
    <w:rsid w:val="00C73BFB"/>
    <w:rsid w:val="00CA5FA9"/>
    <w:rsid w:val="00CB25C5"/>
    <w:rsid w:val="00CB2D66"/>
    <w:rsid w:val="00CC3479"/>
    <w:rsid w:val="00CC5D07"/>
    <w:rsid w:val="00CD23D4"/>
    <w:rsid w:val="00CE7474"/>
    <w:rsid w:val="00D104E2"/>
    <w:rsid w:val="00D17307"/>
    <w:rsid w:val="00D7382E"/>
    <w:rsid w:val="00D96845"/>
    <w:rsid w:val="00DC69BB"/>
    <w:rsid w:val="00DD4F4B"/>
    <w:rsid w:val="00DD59E3"/>
    <w:rsid w:val="00DE345E"/>
    <w:rsid w:val="00DE569D"/>
    <w:rsid w:val="00DF7738"/>
    <w:rsid w:val="00E02BF0"/>
    <w:rsid w:val="00E10C22"/>
    <w:rsid w:val="00E153C4"/>
    <w:rsid w:val="00E33FA3"/>
    <w:rsid w:val="00E43606"/>
    <w:rsid w:val="00E4683A"/>
    <w:rsid w:val="00E54386"/>
    <w:rsid w:val="00E56C13"/>
    <w:rsid w:val="00EA639B"/>
    <w:rsid w:val="00EB0426"/>
    <w:rsid w:val="00EB3368"/>
    <w:rsid w:val="00EC1835"/>
    <w:rsid w:val="00EC3967"/>
    <w:rsid w:val="00EE3E8C"/>
    <w:rsid w:val="00F10068"/>
    <w:rsid w:val="00F17EAE"/>
    <w:rsid w:val="00F22C69"/>
    <w:rsid w:val="00F25CC4"/>
    <w:rsid w:val="00F37755"/>
    <w:rsid w:val="00F43AF3"/>
    <w:rsid w:val="00F665B3"/>
    <w:rsid w:val="00F730FA"/>
    <w:rsid w:val="00F73451"/>
    <w:rsid w:val="00F86CD1"/>
    <w:rsid w:val="00F92E02"/>
    <w:rsid w:val="00FE4B32"/>
    <w:rsid w:val="00FF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D85E"/>
  <w15:docId w15:val="{40C6303F-E92D-481A-929C-DB7EE58D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Иванов</dc:creator>
  <cp:keywords/>
  <dc:description/>
  <cp:lastModifiedBy>Директор</cp:lastModifiedBy>
  <cp:revision>4</cp:revision>
  <cp:lastPrinted>2024-11-18T09:35:00Z</cp:lastPrinted>
  <dcterms:created xsi:type="dcterms:W3CDTF">2024-12-03T12:07:00Z</dcterms:created>
  <dcterms:modified xsi:type="dcterms:W3CDTF">2024-12-10T05:58:00Z</dcterms:modified>
</cp:coreProperties>
</file>