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3B" w:rsidRDefault="00383310" w:rsidP="004F2E3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открытия лагеря.</w:t>
      </w:r>
    </w:p>
    <w:p w:rsid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310" w:rsidRDefault="00383310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Сбор детей с 10:50 до 11:00</w:t>
      </w:r>
    </w:p>
    <w:p w:rsidR="00383310" w:rsidRDefault="00383310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Зарядка «Бодрое утро» с 11:00 до 11:10</w:t>
      </w:r>
    </w:p>
    <w:p w:rsidR="00383310" w:rsidRDefault="00383310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Мероприятия с 11:10 до 12:30</w:t>
      </w:r>
    </w:p>
    <w:p w:rsidR="00383310" w:rsidRDefault="00383310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3833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того чтобы произвести открытие лагеря,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выполн</w:t>
      </w:r>
      <w:r w:rsidR="003833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ить задания на станциях, где дети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смогут заработать буквы, из ко</w:t>
      </w:r>
      <w:r w:rsidR="00E631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торых и будет составляться нужные слова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После игровой части программы проводится знакомство и торжественное </w:t>
      </w:r>
      <w:r w:rsidR="00AA44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открытие лагеря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Торжественное открытие </w:t>
      </w:r>
      <w:r w:rsidR="00E631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лагеря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310B" w:rsidRDefault="00E6310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Оформление: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Сцену можно украсить воздушными шарами и бумажными цветами. Можно также устан</w:t>
      </w:r>
      <w:r w:rsidR="00E631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овить плакат «Здравствуй, Олимпиец!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Необходимые атрибуты: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F2E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аршрутные листы;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F2E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арточки с </w:t>
      </w:r>
      <w:r w:rsidR="00E63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заданиями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уквы «з», «д», «р», «а», «в», «с», «т», «в», «у», «й», «</w:t>
      </w:r>
      <w:r w:rsidR="00D72A3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о», «л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D72A3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«и», «м», «п», «и», «е», «ц», «!»</w:t>
      </w:r>
      <w:r w:rsidR="00B0082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«смайлик»</w:t>
      </w:r>
      <w:r w:rsidR="00E63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умажные улыбки небольшого размера;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лаг.</w:t>
      </w:r>
      <w:proofErr w:type="gramEnd"/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Роли: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Ведущая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Ход мероприятия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Всем привет! Ребята, как ваши дела? Хорошо?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Да!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 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всех каникулы?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Да!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Тогда начинаем! А с чего мы начнем – об этом вам предстоит догадаться, выполнив ряд несложных заданий! Но сначала разделимся на команды.</w:t>
      </w:r>
    </w:p>
    <w:p w:rsidR="00157F65" w:rsidRPr="004F2E3B" w:rsidRDefault="00E6310B" w:rsidP="004F2E3B">
      <w:pPr>
        <w:pStyle w:val="a6"/>
        <w:rPr>
          <w:rStyle w:val="a4"/>
          <w:rFonts w:ascii="Times New Roman" w:hAnsi="Times New Roman" w:cs="Times New Roman"/>
          <w:b w:val="0"/>
          <w:bCs w:val="0"/>
          <w:sz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</w:rPr>
        <w:t>Делят на команды по отрядам</w:t>
      </w:r>
      <w:r w:rsidR="004F2E3B" w:rsidRPr="004F2E3B">
        <w:rPr>
          <w:rStyle w:val="a4"/>
          <w:rFonts w:ascii="Times New Roman" w:hAnsi="Times New Roman" w:cs="Times New Roman"/>
          <w:b w:val="0"/>
          <w:bCs w:val="0"/>
          <w:sz w:val="28"/>
        </w:rPr>
        <w:t xml:space="preserve">. Капитану вручается маршрутный лист. </w:t>
      </w:r>
      <w:r>
        <w:rPr>
          <w:rStyle w:val="a4"/>
          <w:rFonts w:ascii="Times New Roman" w:hAnsi="Times New Roman" w:cs="Times New Roman"/>
          <w:b w:val="0"/>
          <w:bCs w:val="0"/>
          <w:sz w:val="28"/>
        </w:rPr>
        <w:t xml:space="preserve">Команды придумывают название команды и девиз. </w:t>
      </w:r>
      <w:r w:rsidR="004F2E3B" w:rsidRPr="004F2E3B">
        <w:rPr>
          <w:rStyle w:val="a4"/>
          <w:rFonts w:ascii="Times New Roman" w:hAnsi="Times New Roman" w:cs="Times New Roman"/>
          <w:b w:val="0"/>
          <w:bCs w:val="0"/>
          <w:sz w:val="28"/>
        </w:rPr>
        <w:t>Затем команды расходятся по станциям, где за выполненные задания получают буквы, из кото</w:t>
      </w:r>
      <w:r>
        <w:rPr>
          <w:rStyle w:val="a4"/>
          <w:rFonts w:ascii="Times New Roman" w:hAnsi="Times New Roman" w:cs="Times New Roman"/>
          <w:b w:val="0"/>
          <w:bCs w:val="0"/>
          <w:sz w:val="28"/>
        </w:rPr>
        <w:t>рых потом будут составлять нужные слова</w:t>
      </w:r>
      <w:r w:rsidR="004F2E3B" w:rsidRPr="004F2E3B">
        <w:rPr>
          <w:rStyle w:val="a4"/>
          <w:rFonts w:ascii="Times New Roman" w:hAnsi="Times New Roman" w:cs="Times New Roman"/>
          <w:b w:val="0"/>
          <w:bCs w:val="0"/>
          <w:sz w:val="28"/>
        </w:rPr>
        <w:t>. На выполнение заданий на каждом этапе дается 2-3 минуты. Если дети выполняют задание более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</w:rPr>
        <w:t>,</w:t>
      </w:r>
      <w:proofErr w:type="gramEnd"/>
      <w:r>
        <w:rPr>
          <w:rStyle w:val="a4"/>
          <w:rFonts w:ascii="Times New Roman" w:hAnsi="Times New Roman" w:cs="Times New Roman"/>
          <w:b w:val="0"/>
          <w:bCs w:val="0"/>
          <w:sz w:val="28"/>
        </w:rPr>
        <w:t xml:space="preserve"> чем наполовину, они получают 1 букву</w:t>
      </w:r>
      <w:r w:rsidR="004F2E3B" w:rsidRPr="004F2E3B">
        <w:rPr>
          <w:rStyle w:val="a4"/>
          <w:rFonts w:ascii="Times New Roman" w:hAnsi="Times New Roman" w:cs="Times New Roman"/>
          <w:b w:val="0"/>
          <w:bCs w:val="0"/>
          <w:sz w:val="28"/>
        </w:rPr>
        <w:t xml:space="preserve"> из загаданного </w:t>
      </w:r>
      <w:r w:rsidR="00D63F3E">
        <w:rPr>
          <w:rStyle w:val="a4"/>
          <w:rFonts w:ascii="Times New Roman" w:hAnsi="Times New Roman" w:cs="Times New Roman"/>
          <w:b w:val="0"/>
          <w:bCs w:val="0"/>
          <w:sz w:val="28"/>
        </w:rPr>
        <w:t>слова</w:t>
      </w:r>
      <w:r w:rsidR="004F2E3B" w:rsidRPr="004F2E3B">
        <w:rPr>
          <w:rStyle w:val="a4"/>
          <w:rFonts w:ascii="Times New Roman" w:hAnsi="Times New Roman" w:cs="Times New Roman"/>
          <w:b w:val="0"/>
          <w:bCs w:val="0"/>
          <w:sz w:val="28"/>
        </w:rPr>
        <w:t>. Чем больше букв соберут ребята, тем больше возможности отгадать слово. По истечении времени дается звонок, сигнализирующий о том, что пора переходить на следующую станцию.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83310" w:rsidRDefault="00383310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83310" w:rsidRDefault="00383310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83310" w:rsidRDefault="00383310" w:rsidP="004F2E3B">
      <w:pPr>
        <w:pStyle w:val="a6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F2E3B" w:rsidRDefault="004F2E3B" w:rsidP="004F2E3B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Станции:</w:t>
      </w:r>
    </w:p>
    <w:p w:rsidR="00D63F3E" w:rsidRPr="00D63F3E" w:rsidRDefault="00D63F3E" w:rsidP="00D63F3E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№1 – «Мишень» </w:t>
      </w:r>
    </w:p>
    <w:p w:rsidR="00D63F3E" w:rsidRPr="00D63F3E" w:rsidRDefault="00D63F3E" w:rsidP="00D63F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D63F3E">
        <w:rPr>
          <w:b/>
          <w:bCs/>
          <w:color w:val="000000"/>
          <w:sz w:val="28"/>
          <w:szCs w:val="20"/>
        </w:rPr>
        <w:t>Условия игры:</w:t>
      </w:r>
      <w:r w:rsidRPr="00D63F3E">
        <w:rPr>
          <w:color w:val="000000"/>
          <w:sz w:val="28"/>
          <w:szCs w:val="20"/>
        </w:rPr>
        <w:t> Играет одна команда.</w:t>
      </w:r>
    </w:p>
    <w:p w:rsidR="00D63F3E" w:rsidRPr="00D63F3E" w:rsidRDefault="00D63F3E" w:rsidP="00D63F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D63F3E">
        <w:rPr>
          <w:b/>
          <w:bCs/>
          <w:color w:val="000000"/>
          <w:sz w:val="28"/>
          <w:szCs w:val="20"/>
        </w:rPr>
        <w:t>Описание:</w:t>
      </w:r>
      <w:r w:rsidRPr="00D63F3E">
        <w:rPr>
          <w:color w:val="000000"/>
          <w:sz w:val="28"/>
          <w:szCs w:val="20"/>
        </w:rPr>
        <w:t> игроки выстраиваются в колонну, по сигналу ведущего этапа первый игрок кидает «</w:t>
      </w:r>
      <w:r>
        <w:rPr>
          <w:color w:val="000000"/>
          <w:sz w:val="28"/>
          <w:szCs w:val="20"/>
        </w:rPr>
        <w:t>дротик</w:t>
      </w:r>
      <w:r w:rsidRPr="00D63F3E">
        <w:rPr>
          <w:color w:val="000000"/>
          <w:sz w:val="28"/>
          <w:szCs w:val="20"/>
        </w:rPr>
        <w:t xml:space="preserve">», ведущий записывает очки. При попадании </w:t>
      </w:r>
      <w:r>
        <w:rPr>
          <w:color w:val="000000"/>
          <w:sz w:val="28"/>
          <w:szCs w:val="20"/>
        </w:rPr>
        <w:t>дротика</w:t>
      </w:r>
      <w:r w:rsidRPr="00D63F3E">
        <w:rPr>
          <w:color w:val="000000"/>
          <w:sz w:val="28"/>
          <w:szCs w:val="20"/>
        </w:rPr>
        <w:t xml:space="preserve"> между цифрами в зачет идёт цифра с меньшим значением.</w:t>
      </w:r>
    </w:p>
    <w:p w:rsidR="00D63F3E" w:rsidRPr="00D63F3E" w:rsidRDefault="00D63F3E" w:rsidP="00D63F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D63F3E">
        <w:rPr>
          <w:color w:val="000000"/>
          <w:sz w:val="28"/>
          <w:szCs w:val="20"/>
        </w:rPr>
        <w:t>Следующие игроки действуют аналогично первому. Ведущий записывает количество баллов каждого игрока через знак «+».</w:t>
      </w:r>
    </w:p>
    <w:p w:rsidR="00D63F3E" w:rsidRPr="00D63F3E" w:rsidRDefault="00D63F3E" w:rsidP="00D63F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D63F3E">
        <w:rPr>
          <w:b/>
          <w:bCs/>
          <w:color w:val="000000"/>
          <w:sz w:val="28"/>
          <w:szCs w:val="20"/>
        </w:rPr>
        <w:t>Инвентарь</w:t>
      </w:r>
      <w:r w:rsidRPr="00D63F3E">
        <w:rPr>
          <w:color w:val="000000"/>
          <w:sz w:val="28"/>
          <w:szCs w:val="20"/>
        </w:rPr>
        <w:t>: </w:t>
      </w:r>
      <w:proofErr w:type="spellStart"/>
      <w:r>
        <w:rPr>
          <w:color w:val="000000"/>
          <w:sz w:val="28"/>
          <w:szCs w:val="20"/>
        </w:rPr>
        <w:t>дарц</w:t>
      </w:r>
      <w:proofErr w:type="spellEnd"/>
      <w:r>
        <w:rPr>
          <w:color w:val="000000"/>
          <w:sz w:val="28"/>
          <w:szCs w:val="20"/>
        </w:rPr>
        <w:t xml:space="preserve"> с дротиками</w:t>
      </w:r>
    </w:p>
    <w:p w:rsidR="00D63F3E" w:rsidRDefault="00D63F3E" w:rsidP="00D63F3E">
      <w:pPr>
        <w:pStyle w:val="a6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D63F3E" w:rsidRPr="00D63F3E" w:rsidRDefault="00D63F3E" w:rsidP="00D63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3F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№ 2</w:t>
      </w:r>
      <w:r w:rsidRPr="00D63F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  <w:r w:rsidRPr="00D63F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–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 w:rsidRPr="00D63F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Спина к спине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»</w:t>
      </w:r>
    </w:p>
    <w:p w:rsidR="00D63F3E" w:rsidRPr="00D63F3E" w:rsidRDefault="00D63F3E" w:rsidP="00D6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3F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Играет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одна команда за время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63F3E" w:rsidRDefault="00D63F3E" w:rsidP="00D6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3F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игроки выстраиваются по парам, по сигналу ведущего этапа первая пара зажимает мяч между спинами и сц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епляет руки, добегает до конуса, отбегают конус и возвращаются обратно и передают эстафету другой паре. В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едущий засекает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время прохождения этапа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Команды бегают, 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 останавливаясь.  Время записывается в протокол, кто выполнил за меньшее время эстафету, та команда получает 5 баллов, а соответственно та команда</w:t>
      </w:r>
      <w:r w:rsidR="00FF5F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потратит больше времени получает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 баллов</w:t>
      </w:r>
    </w:p>
    <w:p w:rsidR="00D63F3E" w:rsidRPr="00A44EA8" w:rsidRDefault="00D63F3E" w:rsidP="00A44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3F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 1</w:t>
      </w:r>
      <w:r w:rsidRPr="00D63F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маленький резиновый мяча,</w:t>
      </w:r>
      <w:r w:rsid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секундомер.</w:t>
      </w:r>
    </w:p>
    <w:p w:rsidR="00D63F3E" w:rsidRDefault="00D63F3E" w:rsidP="00D63F3E">
      <w:pPr>
        <w:pStyle w:val="a6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44EA8" w:rsidRPr="00A44EA8" w:rsidRDefault="00A44EA8" w:rsidP="00A44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№ 3</w:t>
      </w:r>
      <w:r w:rsidRPr="00A44EA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– </w:t>
      </w: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Тоннели</w:t>
      </w:r>
    </w:p>
    <w:p w:rsidR="00A44EA8" w:rsidRPr="00A44EA8" w:rsidRDefault="00A44EA8" w:rsidP="00A44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Играет одна команда</w:t>
      </w:r>
    </w:p>
    <w:p w:rsidR="00A44EA8" w:rsidRPr="00A44EA8" w:rsidRDefault="00A44EA8" w:rsidP="00A44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игроки выстраивают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ся друг за другом перед полосой препятствий</w:t>
      </w: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По сигналу ведущего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участник должен пройти полосу препятствий (перепрыгнуть три барьера, перекинуть через себя три обруча, берут 1 кусочек картинки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приносят на старт).</w:t>
      </w:r>
    </w:p>
    <w:p w:rsidR="00A44EA8" w:rsidRPr="00A44EA8" w:rsidRDefault="00A44EA8" w:rsidP="00A44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После того как у ведущего получены все части картинки команда должна собрать </w:t>
      </w:r>
      <w:proofErr w:type="spellStart"/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пазл</w:t>
      </w:r>
      <w:proofErr w:type="spellEnd"/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Задание выполняется за время. Время записывается в протокол, кто выполнил за меньшее время эстафету, та команда получает 5 баллов, а соответственно та команда,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потратит больше времени получает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 баллов</w:t>
      </w:r>
    </w:p>
    <w:p w:rsidR="00A44EA8" w:rsidRPr="00A44EA8" w:rsidRDefault="00A44EA8" w:rsidP="00A44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Инвентарь</w:t>
      </w: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три барьера, 3 гимнастических обруча, ведерко,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секундомер</w:t>
      </w: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63F3E" w:rsidRDefault="00D63F3E" w:rsidP="00D63F3E">
      <w:pPr>
        <w:pStyle w:val="a6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B00821" w:rsidRDefault="00B00821" w:rsidP="00B00821">
      <w:pPr>
        <w:pStyle w:val="a6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№ 4 - </w:t>
      </w:r>
      <w:r w:rsidRPr="004F2E3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«С песней весело шагать»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B00821" w:rsidRPr="00A44EA8" w:rsidRDefault="00B00821" w:rsidP="00B00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Играет одна команда</w:t>
      </w:r>
    </w:p>
    <w:p w:rsidR="00B00821" w:rsidRPr="004F2E3B" w:rsidRDefault="00B00821" w:rsidP="00B0082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ети должны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отгадать по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</w:t>
      </w:r>
      <w:r w:rsidR="00C001F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нусовке</w:t>
      </w:r>
      <w:proofErr w:type="spellEnd"/>
      <w:r w:rsidR="00C001F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как больше песен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каждую отгаданную песню один балл. Всего песен – 8 штук.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00821" w:rsidRDefault="00B00821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4E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Инвентарь</w:t>
      </w:r>
      <w:r w:rsidRPr="00A44E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телефон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минусовками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C001F8" w:rsidRDefault="00C001F8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«Незабудка» - 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Беларусских</w:t>
      </w:r>
      <w:proofErr w:type="spellEnd"/>
    </w:p>
    <w:p w:rsidR="00C001F8" w:rsidRDefault="00C001F8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«Ягода Малинка» - ХАБИБ</w:t>
      </w:r>
    </w:p>
    <w:p w:rsidR="00C001F8" w:rsidRDefault="00C001F8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Витаминка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- 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Беларусских</w:t>
      </w:r>
      <w:proofErr w:type="spellEnd"/>
    </w:p>
    <w:p w:rsidR="004B3E6B" w:rsidRDefault="004B3E6B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«Песенка Мамонтенка»</w:t>
      </w:r>
    </w:p>
    <w:p w:rsidR="004B3E6B" w:rsidRDefault="004B3E6B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001F8" w:rsidRPr="004B3E6B" w:rsidRDefault="004B3E6B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«Юность»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Dabro</w:t>
      </w:r>
      <w:proofErr w:type="spellEnd"/>
    </w:p>
    <w:p w:rsidR="0063148C" w:rsidRDefault="0063148C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«Песня про дружбу» Маша и медведь</w:t>
      </w:r>
      <w:bookmarkStart w:id="0" w:name="_GoBack"/>
      <w:bookmarkEnd w:id="0"/>
    </w:p>
    <w:p w:rsidR="004B3E6B" w:rsidRPr="004B3E6B" w:rsidRDefault="004B3E6B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«Улыбка» -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Pizza</w:t>
      </w:r>
    </w:p>
    <w:p w:rsidR="00B00821" w:rsidRDefault="00B00821" w:rsidP="00D63F3E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31CA8" w:rsidRPr="00A31CA8" w:rsidRDefault="00A31CA8" w:rsidP="00A31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№ 5 –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Метатели</w:t>
      </w:r>
    </w:p>
    <w:p w:rsidR="00A31CA8" w:rsidRPr="00A31CA8" w:rsidRDefault="00A31CA8" w:rsidP="00A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Играет одна команда.</w:t>
      </w:r>
    </w:p>
    <w:p w:rsidR="00A31CA8" w:rsidRPr="00A31CA8" w:rsidRDefault="00A31CA8" w:rsidP="00A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игроки </w:t>
      </w:r>
      <w:proofErr w:type="gramStart"/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выстраиваются в колонну по сигналу ве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дущего бросают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корзину «шары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</w:p>
    <w:p w:rsidR="00A31CA8" w:rsidRDefault="00A31CA8" w:rsidP="00A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записывает количество попаданий каждого игрока </w:t>
      </w:r>
    </w:p>
    <w:p w:rsidR="00A31CA8" w:rsidRPr="00A31CA8" w:rsidRDefault="00A31CA8" w:rsidP="00A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1 корзина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23 шара</w:t>
      </w:r>
    </w:p>
    <w:p w:rsidR="00A31CA8" w:rsidRDefault="00A31CA8" w:rsidP="00D63F3E">
      <w:pPr>
        <w:pStyle w:val="a6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31CA8" w:rsidRDefault="00A31CA8" w:rsidP="00A31CA8">
      <w:pPr>
        <w:pStyle w:val="a6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№ 6 - </w:t>
      </w:r>
      <w:r w:rsidRPr="004F2E3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«Летние загадки»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A31CA8" w:rsidRPr="00A31CA8" w:rsidRDefault="00A31CA8" w:rsidP="00A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 w:rsidRPr="00A31C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Играет одна команда.</w:t>
      </w:r>
    </w:p>
    <w:p w:rsidR="00A31CA8" w:rsidRDefault="00A31CA8" w:rsidP="00A31CA8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A31C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Загадки на летнюю тематику: о фруктах и овощах, растениях и животных.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каждую отгаданную загадку один балл</w:t>
      </w:r>
    </w:p>
    <w:p w:rsidR="00A31CA8" w:rsidRPr="004F2E3B" w:rsidRDefault="00A31CA8" w:rsidP="00A31CA8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CA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Инвентарь: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карточка с загадками</w:t>
      </w:r>
    </w:p>
    <w:p w:rsidR="00D63F3E" w:rsidRDefault="00D63F3E" w:rsidP="00D63F3E">
      <w:pPr>
        <w:pStyle w:val="a6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Что за мостик разноцветный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Мы увидим каждым летом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Через речку, через лес?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Повисел он и … исчез!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(Радуга)</w:t>
      </w:r>
    </w:p>
    <w:p w:rsidR="00E022ED" w:rsidRP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36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Слышно пенье комаров,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Время ягод и грибов,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Озеро теплом согрето,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Всех зовет купаться …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 (Лето)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Ты весь мир обогреваешь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 усталости не знаешь,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Улыбаешься в оконце,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 зовут тебя все…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(Солнце)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Над лугом </w:t>
      </w:r>
      <w:proofErr w:type="spellStart"/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парашютики</w:t>
      </w:r>
      <w:proofErr w:type="spellEnd"/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Качаются на прутике.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(Одуванчики)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Не зверь, не птица, носок как спица.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Летит — пищит, сядет — молчит.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(Комар)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Ах, не трогайте меня: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Обожгу и без огня!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 (Крапива)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Шумит он в поле и в саду,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 в дом не попадет.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 никуда я не иду, 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Покуда</w:t>
      </w:r>
      <w:proofErr w:type="gramEnd"/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он идет.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(Дождь)</w:t>
      </w:r>
    </w:p>
    <w:p w:rsidR="00E022ED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</w:rPr>
      </w:pPr>
    </w:p>
    <w:p w:rsidR="00383310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Этот плод едва обнимешь,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</w:t>
      </w:r>
      <w:r w:rsidR="00E022ED"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сли слаб, то не поднимешь, </w:t>
      </w:r>
    </w:p>
    <w:p w:rsidR="00383310" w:rsidRDefault="00E022ED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куски его порежь,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E022ED" w:rsidRPr="00E022E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якоть красную поешь.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 (Арбуз)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Был с утра звенящий зной.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Только скрылся солнца луч —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Дождь пошел косой стеной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Из огромных черных туч.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Небо грозно потемнело,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Засверкало, загремело.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(Гроза)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Это первый месяц лета,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Вся земля теплом согрета. </w:t>
      </w:r>
    </w:p>
    <w:p w:rsidR="00383310" w:rsidRDefault="00383310" w:rsidP="00D63F3E">
      <w:pPr>
        <w:pStyle w:val="a6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 шиповник зацветает. </w:t>
      </w:r>
    </w:p>
    <w:p w:rsidR="00E022ED" w:rsidRPr="00383310" w:rsidRDefault="00383310" w:rsidP="00D63F3E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8331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Кто, скажи, о нём не знает?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    (Июнь)</w:t>
      </w:r>
      <w:r w:rsidR="00E022ED" w:rsidRPr="00383310">
        <w:rPr>
          <w:rFonts w:ascii="Times New Roman" w:hAnsi="Times New Roman" w:cs="Times New Roman"/>
          <w:color w:val="000000" w:themeColor="text1"/>
          <w:sz w:val="28"/>
        </w:rPr>
        <w:br/>
      </w:r>
      <w:r w:rsidR="00E022ED" w:rsidRPr="00383310">
        <w:rPr>
          <w:rFonts w:ascii="Times New Roman" w:hAnsi="Times New Roman" w:cs="Times New Roman"/>
          <w:color w:val="222222"/>
        </w:rPr>
        <w:br/>
      </w:r>
    </w:p>
    <w:p w:rsidR="004F2E3B" w:rsidRDefault="00A31CA8" w:rsidP="00A31CA8">
      <w:pPr>
        <w:pStyle w:val="a6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№7 – «Хоккей на траве»</w:t>
      </w:r>
    </w:p>
    <w:p w:rsidR="00A31CA8" w:rsidRDefault="00A31CA8" w:rsidP="00A31CA8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Условия игры: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Играет одна команда</w:t>
      </w:r>
    </w:p>
    <w:p w:rsidR="00DB3E4E" w:rsidRPr="00A44EA8" w:rsidRDefault="00A31CA8" w:rsidP="00DB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Описание: </w:t>
      </w:r>
      <w:r w:rsidR="00DB3E4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игроки выстраиваются друг за другом. Первый игрок берет клюшку и мяч маленький, он должен провести мяч вокруг конусов и вернуться обратно для передачи эстафеты другому участнику. </w:t>
      </w:r>
      <w:r w:rsidR="00DB3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Задание выполняется за время. Время записывается в протокол, кто выполнил за меньшее время эстафету, та команда получает 5 баллов, а соответственно та команда, которая </w:t>
      </w:r>
      <w:proofErr w:type="gramStart"/>
      <w:r w:rsidR="00DB3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потратит больше времени получает</w:t>
      </w:r>
      <w:proofErr w:type="gramEnd"/>
      <w:r w:rsidR="00DB3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 баллов</w:t>
      </w:r>
    </w:p>
    <w:p w:rsidR="00A31CA8" w:rsidRPr="00DB3E4E" w:rsidRDefault="00DB3E4E" w:rsidP="00A31CA8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Инвентарь: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конусы, мяч маленький резиновый, клюшка, секундомер</w:t>
      </w:r>
    </w:p>
    <w:p w:rsidR="004F2E3B" w:rsidRDefault="004F2E3B" w:rsidP="004F2E3B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4F2E3B" w:rsidRDefault="004F2E3B" w:rsidP="004F2E3B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C7773E" w:rsidRPr="00C7773E" w:rsidRDefault="00C7773E" w:rsidP="00C7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№ 8</w:t>
      </w:r>
      <w:r w:rsidRPr="00C777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–</w:t>
      </w:r>
      <w:r w:rsidRPr="00C777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Перекати поле</w:t>
      </w:r>
    </w:p>
    <w:p w:rsidR="00C7773E" w:rsidRPr="00C7773E" w:rsidRDefault="00C7773E" w:rsidP="00C7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77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Играе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одна 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7773E" w:rsidRPr="00A44EA8" w:rsidRDefault="00C7773E" w:rsidP="00C7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77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игроки выстраиваются друг за другом. 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команде ведущего катят фитбол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через конусы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обратно. Выполняют задание по очереди.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Задание выполняется за время. Время записывается в протокол, кто выполнил за меньшее время эстафету, та команда получает 5 баллов, а соответственно та команда,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потратит больше времени получает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 баллов.</w:t>
      </w:r>
    </w:p>
    <w:p w:rsidR="00C7773E" w:rsidRDefault="00C7773E" w:rsidP="00C7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773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1 фитбол, </w:t>
      </w:r>
      <w:r w:rsid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конусы, секундомер</w:t>
      </w:r>
      <w:r w:rsidRPr="00C777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960AB" w:rsidRDefault="008960AB" w:rsidP="00C7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F16F4" w:rsidRDefault="00BF16F4" w:rsidP="00B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№9 – </w:t>
      </w:r>
      <w:r w:rsidR="003256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«Рыбалка»</w:t>
      </w:r>
    </w:p>
    <w:p w:rsidR="00BF16F4" w:rsidRPr="003256E5" w:rsidRDefault="00BF16F4" w:rsidP="00BF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Условия игры:</w:t>
      </w:r>
      <w:r w:rsidR="003256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Играет одна команда.</w:t>
      </w:r>
    </w:p>
    <w:p w:rsidR="00BF16F4" w:rsidRPr="003256E5" w:rsidRDefault="00BF16F4" w:rsidP="00BF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Описание:</w:t>
      </w:r>
      <w:r w:rsidR="003256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игроки по очереди ловят осминожки. Задание выполняется за время. Время записывается в протокол, кто выполнил за меньшее время </w:t>
      </w:r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эстафету, та команда получает 5 баллов, а соответственно та команда, которая </w:t>
      </w:r>
      <w:proofErr w:type="gramStart"/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потратит больше времени получает</w:t>
      </w:r>
      <w:proofErr w:type="gramEnd"/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 баллов.</w:t>
      </w:r>
    </w:p>
    <w:p w:rsidR="00BF16F4" w:rsidRPr="003256E5" w:rsidRDefault="00BF16F4" w:rsidP="00BF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Инвентарь:</w:t>
      </w:r>
      <w:r w:rsidR="003256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3256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болото, осминожки, удочка, секундомер</w:t>
      </w:r>
    </w:p>
    <w:p w:rsidR="00BF16F4" w:rsidRPr="00BF16F4" w:rsidRDefault="00BF16F4" w:rsidP="00BF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960AB" w:rsidRPr="008960AB" w:rsidRDefault="008960AB" w:rsidP="008960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60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№ 10–</w:t>
      </w:r>
      <w:r w:rsidRP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 w:rsidRPr="008960A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Финиш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»</w:t>
      </w:r>
    </w:p>
    <w:p w:rsidR="008960AB" w:rsidRPr="008960AB" w:rsidRDefault="008960AB" w:rsidP="0089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60A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Условия игры:</w:t>
      </w:r>
      <w:r w:rsidRP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Играют все команды.</w:t>
      </w:r>
    </w:p>
    <w:p w:rsidR="008960AB" w:rsidRPr="008960AB" w:rsidRDefault="008960AB" w:rsidP="0089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60A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Описание:</w:t>
      </w:r>
      <w:r w:rsidRP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игроки получают команду строиться на старте. </w:t>
      </w:r>
      <w:proofErr w:type="gramStart"/>
      <w:r w:rsidRP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Команда, построившаяся быстрее всех получает</w:t>
      </w:r>
      <w:proofErr w:type="gramEnd"/>
      <w:r w:rsidRPr="008960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балл.</w:t>
      </w:r>
    </w:p>
    <w:p w:rsidR="008960AB" w:rsidRPr="00C7773E" w:rsidRDefault="008960AB" w:rsidP="00C7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F2E3B" w:rsidRDefault="004F2E3B" w:rsidP="004F2E3B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AB5F6C" w:rsidRDefault="004F2E3B" w:rsidP="004F2E3B">
      <w:pPr>
        <w:pStyle w:val="a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Из </w:t>
      </w:r>
      <w:r w:rsidR="00AB5F6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букв дети собирают слова «Здравствуй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AB5F6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«Олимпиец!»</w:t>
      </w: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Затем капитаны выстраивают команды.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Молодцы, команды, поработали действительно хорошо. Ну а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хотелось бы услышать эти слова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вас!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Дети хором произносят слов</w:t>
      </w:r>
      <w:r w:rsidR="00AB5F6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</w:t>
      </w: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4F2E3B" w:rsidRDefault="004F2E3B" w:rsidP="004F2E3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вам здравствуйте! Мы говорим не просто так, а чтобы пожелать вам здравия – здоровья! На весь сезон нашего пришкольного лагеря! Да и не только – на всю жизнь: меньше печальных, больше счастливых моментов! Именно под таким девизом и пройдет наше очередное летнее путешествие под командованием начальника лагеря 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Воробьевой Екатерины Сергеевны</w:t>
      </w:r>
      <w:proofErr w:type="gramStart"/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4F2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авайте поприветствуем его!</w:t>
      </w:r>
    </w:p>
    <w:p w:rsidR="004F2E3B" w:rsidRPr="004F2E3B" w:rsidRDefault="004F2E3B" w:rsidP="00AB5F6C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E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Выступление начальника лагеря.</w:t>
      </w:r>
    </w:p>
    <w:p w:rsidR="004F2E3B" w:rsidRDefault="004F2E3B" w:rsidP="004F2E3B">
      <w:pPr>
        <w:pStyle w:val="a6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думаю, вы догадались, что вам придется иметь дело не только с этим весьма серьезным и практичным человеком – начальником. Вас очень ждали наши веселые и задорные воспитатели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</w:rPr>
        <w:t>, вожатые и помощники вожатых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будут вас сопровождать из одного интересного дня в другой. Встречайте их!</w:t>
      </w:r>
    </w:p>
    <w:p w:rsidR="00AB5F6C" w:rsidRDefault="00AB5F6C" w:rsidP="004F2E3B">
      <w:pPr>
        <w:pStyle w:val="a6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3B" w:rsidRPr="004F2E3B" w:rsidRDefault="004F2E3B" w:rsidP="00AB5F6C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Выступление воспитателей</w:t>
      </w:r>
      <w:r w:rsidR="00AB5F6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вожатых, </w:t>
      </w:r>
      <w:r w:rsidRPr="004F2E3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 мотив песни «От улыбки»</w:t>
      </w:r>
    </w:p>
    <w:p w:rsidR="004F2E3B" w:rsidRPr="004F2E3B" w:rsidRDefault="004F2E3B" w:rsidP="00AB5F6C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 улыбки очень трудно жить,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 улыбки скоро станет небо серым,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 нее нельзя никак прожить,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же, что же нам теперь поделать?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Припев: Улыбнуться – и тогда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Солнце, небо и вода,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Даже </w:t>
      </w:r>
      <w:proofErr w:type="spellStart"/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хмуренький</w:t>
      </w:r>
      <w:proofErr w:type="spellEnd"/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сосед нам улыбнется!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огромный муравей</w:t>
      </w:r>
      <w:proofErr w:type="gramStart"/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proofErr w:type="gramEnd"/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лыбнется нам скорей,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Ведь улыбка светит ярче солнца!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Вам, ребята, всем улыбка подойдет,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Ведь она – наряд отнюдь не смелый!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Ну а если в жизни не везет,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Если скучно, что же дальше делать?</w:t>
      </w:r>
    </w:p>
    <w:p w:rsidR="00AB5F6C" w:rsidRDefault="00AB5F6C" w:rsidP="004F2E3B">
      <w:pPr>
        <w:pStyle w:val="a6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3B" w:rsidRPr="004F2E3B" w:rsidRDefault="00AB5F6C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Вместе</w:t>
      </w:r>
      <w:r w:rsidR="004F2E3B" w:rsidRPr="004F2E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F2E3B"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 Жить без улыбки – это ошибка, так пусть освещает она все кругом!</w:t>
      </w:r>
    </w:p>
    <w:p w:rsidR="00AB5F6C" w:rsidRDefault="00AB5F6C" w:rsidP="004F2E3B">
      <w:pPr>
        <w:pStyle w:val="a6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Кидают ребятам бумажные губы – улыбки.</w:t>
      </w:r>
    </w:p>
    <w:p w:rsidR="004F2E3B" w:rsidRDefault="004F2E3B" w:rsidP="004F2E3B">
      <w:pPr>
        <w:pStyle w:val="a6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F6C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Ну а теперь немного о каждой: </w:t>
      </w:r>
    </w:p>
    <w:p w:rsidR="00AB5F6C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веселая и 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</w:rPr>
        <w:t>неутомимая выдумщица Соловьева Анастасия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AB5F6C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обаяте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льная и приветливая Никитина Ирина, </w:t>
      </w:r>
    </w:p>
    <w:p w:rsidR="00AB5F6C" w:rsidRDefault="00AB5F6C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Яковлева Елизавета,</w:t>
      </w:r>
    </w:p>
    <w:p w:rsidR="00AB5F6C" w:rsidRDefault="00AB5F6C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Маслова Карина,</w:t>
      </w:r>
    </w:p>
    <w:p w:rsidR="00AB5F6C" w:rsidRDefault="00AB5F6C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Жилявичюс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 Алексеевна</w:t>
      </w:r>
    </w:p>
    <w:p w:rsidR="00AB5F6C" w:rsidRDefault="00AB5F6C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детей и защитник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Эргаш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Аюбович</w:t>
      </w:r>
      <w:proofErr w:type="spellEnd"/>
      <w:r w:rsidR="004F2E3B"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Давайте еще раз поприветствуем их аплодисментами!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Воспитатели отходят в сторону.</w:t>
      </w:r>
    </w:p>
    <w:p w:rsidR="004F2E3B" w:rsidRDefault="004F2E3B" w:rsidP="004F2E3B">
      <w:pPr>
        <w:pStyle w:val="a6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всех взрослых вы знаете теперь в лицо. А они еще вас пока не знают. Давайте познакомимся!</w:t>
      </w:r>
    </w:p>
    <w:p w:rsidR="004F2E3B" w:rsidRPr="004F2E3B" w:rsidRDefault="004F2E3B" w:rsidP="004F2E3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Называет различные имена. Те, чье имя назвали, должны поднять руки вверх и закричать «Я!».</w:t>
      </w:r>
    </w:p>
    <w:p w:rsidR="00C86FC0" w:rsidRDefault="00C86FC0" w:rsidP="004F2E3B">
      <w:pPr>
        <w:pStyle w:val="a6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3B" w:rsidRPr="004F2E3B" w:rsidRDefault="004F2E3B" w:rsidP="00AB5F6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E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  <w:r w:rsidRPr="004F2E3B">
        <w:rPr>
          <w:rFonts w:ascii="Times New Roman" w:hAnsi="Times New Roman" w:cs="Times New Roman"/>
          <w:color w:val="000000" w:themeColor="text1"/>
          <w:sz w:val="28"/>
          <w:szCs w:val="28"/>
        </w:rPr>
        <w:t> Вот мы и познакомились</w:t>
      </w:r>
      <w:r w:rsidR="00AA443E">
        <w:rPr>
          <w:rFonts w:ascii="Times New Roman" w:hAnsi="Times New Roman" w:cs="Times New Roman"/>
          <w:color w:val="000000" w:themeColor="text1"/>
          <w:sz w:val="28"/>
          <w:szCs w:val="28"/>
        </w:rPr>
        <w:t>! Л</w:t>
      </w:r>
      <w:r w:rsidR="00AB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агерь дневного пребывания с досуговой деятельности спортивной направленности «Олимпиец» объявляется открытым. </w:t>
      </w:r>
    </w:p>
    <w:p w:rsidR="004F2E3B" w:rsidRPr="004F2E3B" w:rsidRDefault="004F2E3B">
      <w:pPr>
        <w:rPr>
          <w:rFonts w:ascii="Times New Roman" w:hAnsi="Times New Roman" w:cs="Times New Roman"/>
        </w:rPr>
      </w:pPr>
    </w:p>
    <w:sectPr w:rsidR="004F2E3B" w:rsidRPr="004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35E"/>
    <w:multiLevelType w:val="multilevel"/>
    <w:tmpl w:val="12A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3953"/>
    <w:multiLevelType w:val="multilevel"/>
    <w:tmpl w:val="A48A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10219"/>
    <w:multiLevelType w:val="multilevel"/>
    <w:tmpl w:val="7394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B"/>
    <w:rsid w:val="00157F65"/>
    <w:rsid w:val="003256E5"/>
    <w:rsid w:val="00383310"/>
    <w:rsid w:val="004B3E6B"/>
    <w:rsid w:val="004F2E3B"/>
    <w:rsid w:val="0063148C"/>
    <w:rsid w:val="008960AB"/>
    <w:rsid w:val="00A31CA8"/>
    <w:rsid w:val="00A44EA8"/>
    <w:rsid w:val="00AA443E"/>
    <w:rsid w:val="00AB5F6C"/>
    <w:rsid w:val="00B00821"/>
    <w:rsid w:val="00BF16F4"/>
    <w:rsid w:val="00C001F8"/>
    <w:rsid w:val="00C7773E"/>
    <w:rsid w:val="00C86FC0"/>
    <w:rsid w:val="00D63F3E"/>
    <w:rsid w:val="00D72A3F"/>
    <w:rsid w:val="00DB3E4E"/>
    <w:rsid w:val="00E022ED"/>
    <w:rsid w:val="00E6310B"/>
    <w:rsid w:val="00EF0EA4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2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2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E3B"/>
    <w:rPr>
      <w:b/>
      <w:bCs/>
    </w:rPr>
  </w:style>
  <w:style w:type="character" w:styleId="a5">
    <w:name w:val="Emphasis"/>
    <w:basedOn w:val="a0"/>
    <w:uiPriority w:val="20"/>
    <w:qFormat/>
    <w:rsid w:val="004F2E3B"/>
    <w:rPr>
      <w:i/>
      <w:iCs/>
    </w:rPr>
  </w:style>
  <w:style w:type="paragraph" w:styleId="a6">
    <w:name w:val="No Spacing"/>
    <w:uiPriority w:val="1"/>
    <w:qFormat/>
    <w:rsid w:val="004F2E3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02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2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2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E3B"/>
    <w:rPr>
      <w:b/>
      <w:bCs/>
    </w:rPr>
  </w:style>
  <w:style w:type="character" w:styleId="a5">
    <w:name w:val="Emphasis"/>
    <w:basedOn w:val="a0"/>
    <w:uiPriority w:val="20"/>
    <w:qFormat/>
    <w:rsid w:val="004F2E3B"/>
    <w:rPr>
      <w:i/>
      <w:iCs/>
    </w:rPr>
  </w:style>
  <w:style w:type="paragraph" w:styleId="a6">
    <w:name w:val="No Spacing"/>
    <w:uiPriority w:val="1"/>
    <w:qFormat/>
    <w:rsid w:val="004F2E3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02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8793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70204394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</w:divsChild>
    </w:div>
    <w:div w:id="544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541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</w:divsChild>
    </w:div>
    <w:div w:id="143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989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1606495075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20133637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1278685159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1479417012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1074355042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2021-05-24T11:37:00Z</dcterms:created>
  <dcterms:modified xsi:type="dcterms:W3CDTF">2021-06-03T09:56:00Z</dcterms:modified>
</cp:coreProperties>
</file>