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07" w:rsidRPr="00360707" w:rsidRDefault="00360707" w:rsidP="00360707">
      <w:pPr>
        <w:spacing w:before="120" w:beforeAutospacing="0" w:after="12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</w:t>
      </w:r>
      <w:r w:rsidR="005842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 классах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2D625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2D625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азовательных организациях в 202</w:t>
      </w:r>
      <w:r w:rsidR="002D62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D625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учебном году» В М</w:t>
      </w:r>
      <w:r w:rsidR="005842E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r w:rsidR="005842EE">
        <w:rPr>
          <w:rFonts w:ascii="Times New Roman" w:hAnsi="Times New Roman" w:cs="Times New Roman"/>
          <w:sz w:val="28"/>
          <w:szCs w:val="28"/>
          <w:lang w:val="ru-RU"/>
        </w:rPr>
        <w:t>«Пищалинская ООШ»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настоящий график. В основе графика лежат данные Рабочих программ по предметам.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>В графике указаны контрольные, прове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>рочные и диагностические работы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Срезовые  и проверочные работы в График не вошли, т.к. эти работы проводятся в течение 15-20 мин. и не всегда для всех обучающихся класса.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метапредмет, естественно-научная грамотность, профессиональное самоопределение) проходят по особому графику.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>Оценочные процедуры федерального уровня: ВПР, ОГЭ, итоговое собеседование (9 класс).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822" w:rsidRDefault="001A3822" w:rsidP="00132CF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99"/>
        <w:gridCol w:w="4780"/>
        <w:gridCol w:w="2698"/>
      </w:tblGrid>
      <w:tr w:rsidR="00101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 класс</w:t>
            </w:r>
          </w:p>
        </w:tc>
      </w:tr>
      <w:tr w:rsidR="00B94FD7" w:rsidTr="008712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1A3822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ходная диагностика готовности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EA643B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="00EA643B" w:rsidRP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EA643B" w:rsidRDefault="00B94FD7" w:rsidP="00EA643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иагностик</w:t>
            </w: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метапредметных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 неделя- мая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– </w:t>
            </w:r>
            <w:r w:rsid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классы</w:t>
            </w:r>
          </w:p>
        </w:tc>
      </w:tr>
      <w:tr w:rsidR="00B94FD7" w:rsidTr="009E18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Диктант с грамматическим заданием по русскому языку и контрольная работа по математке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EA643B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21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36070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Проверка</w:t>
            </w:r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навыков</w:t>
            </w:r>
            <w:r w:rsidR="005842E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5D498E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Сентябрь, октябрь,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екабрь, 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1012AD" w:rsidRPr="003607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360707" w:rsidRDefault="006C17A8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 класс</w:t>
            </w:r>
          </w:p>
        </w:tc>
      </w:tr>
      <w:tr w:rsidR="009215B1" w:rsidRPr="00360707" w:rsidTr="00275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645082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r w:rsidR="002D6256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2D6256">
              <w:rPr>
                <w:rFonts w:asciiTheme="majorBidi" w:hAnsiTheme="majorBidi" w:cstheme="majorBidi"/>
                <w:sz w:val="24"/>
                <w:szCs w:val="24"/>
              </w:rPr>
              <w:t xml:space="preserve"> – 2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  <w:r w:rsidR="002D6256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9215B1" w:rsidTr="000B01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77525C" w:rsidTr="00532B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  <w:r w:rsidR="00B94FD7"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94FD7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77525C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йская проверочная работа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132CF1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 w:rsidR="00132CF1" w:rsidRPr="00132CF1" w:rsidTr="00272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Третья–четверта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янеделя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25F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C37A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(по предмету, выбранному случайным образом ФИС ОКО)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9215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5842E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</w:tc>
      </w:tr>
      <w:tr w:rsidR="00132CF1" w:rsidRPr="009215B1" w:rsidTr="00005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0541D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4F504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5 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E342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иностр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9215B1" w:rsidRDefault="004F504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2D625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</w:p>
        </w:tc>
      </w:tr>
      <w:tr w:rsid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9-й класс</w:t>
            </w:r>
          </w:p>
        </w:tc>
      </w:tr>
      <w:tr w:rsidR="006B07F6" w:rsidTr="00C104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Пробное устное собеседование по русскомуязыку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Первая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r w:rsidR="005842E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в форме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март</w:t>
            </w:r>
          </w:p>
        </w:tc>
      </w:tr>
      <w:tr w:rsidR="006B07F6" w:rsidTr="003D768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6B07F6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07F6" w:rsidRPr="004F5046" w:rsidTr="006B07F6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Тренировочные работы в форме ОГЭ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2D625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12.10.2024г., 26.10.2024</w:t>
            </w:r>
            <w:r w:rsidR="006B07F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</w:t>
            </w:r>
          </w:p>
        </w:tc>
      </w:tr>
      <w:tr w:rsidR="006B07F6" w:rsidRPr="005842EE" w:rsidTr="006B07F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C71AC1" w:rsidRDefault="00C71AC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Default="00C71AC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968" w:rsidRPr="00D22C33" w:rsidRDefault="002D6256" w:rsidP="00AF5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(основной)</w:t>
            </w:r>
          </w:p>
          <w:p w:rsidR="006B07F6" w:rsidRPr="00D22C33" w:rsidRDefault="002D6256" w:rsidP="00AF5968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.25</w:t>
            </w:r>
            <w:r w:rsidR="00AF5968" w:rsidRPr="00D22C33">
              <w:rPr>
                <w:lang w:val="ru-RU"/>
              </w:rPr>
              <w:br/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="00AF596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  <w:p w:rsidR="00AF5968" w:rsidRPr="00D22C33" w:rsidRDefault="002D6256" w:rsidP="00AF59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AF5968" w:rsidRDefault="00AF5968" w:rsidP="00AF5968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</w:tr>
    </w:tbl>
    <w:p w:rsidR="006C17A8" w:rsidRPr="0087600A" w:rsidRDefault="006C17A8">
      <w:pPr>
        <w:rPr>
          <w:lang w:val="ru-RU"/>
        </w:rPr>
      </w:pPr>
    </w:p>
    <w:sectPr w:rsidR="006C17A8" w:rsidRPr="0087600A" w:rsidSect="00101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02212"/>
    <w:rsid w:val="000B4812"/>
    <w:rsid w:val="001012AD"/>
    <w:rsid w:val="00132CF1"/>
    <w:rsid w:val="001A3822"/>
    <w:rsid w:val="002D33B1"/>
    <w:rsid w:val="002D3591"/>
    <w:rsid w:val="002D6256"/>
    <w:rsid w:val="003514A0"/>
    <w:rsid w:val="00360707"/>
    <w:rsid w:val="004F5046"/>
    <w:rsid w:val="004F7E17"/>
    <w:rsid w:val="005842EE"/>
    <w:rsid w:val="005A05CE"/>
    <w:rsid w:val="005D498E"/>
    <w:rsid w:val="0060763B"/>
    <w:rsid w:val="00645082"/>
    <w:rsid w:val="006537C0"/>
    <w:rsid w:val="00653AF6"/>
    <w:rsid w:val="006B07F6"/>
    <w:rsid w:val="006C17A8"/>
    <w:rsid w:val="006D5EEB"/>
    <w:rsid w:val="0077525C"/>
    <w:rsid w:val="00857156"/>
    <w:rsid w:val="0087600A"/>
    <w:rsid w:val="008874D3"/>
    <w:rsid w:val="009215B1"/>
    <w:rsid w:val="009540BB"/>
    <w:rsid w:val="00AF5968"/>
    <w:rsid w:val="00B73A5A"/>
    <w:rsid w:val="00B94FD7"/>
    <w:rsid w:val="00C71AC1"/>
    <w:rsid w:val="00D04518"/>
    <w:rsid w:val="00D10CBC"/>
    <w:rsid w:val="00D22C33"/>
    <w:rsid w:val="00E438A1"/>
    <w:rsid w:val="00EA643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User</cp:lastModifiedBy>
  <cp:revision>8</cp:revision>
  <dcterms:created xsi:type="dcterms:W3CDTF">2023-09-10T19:27:00Z</dcterms:created>
  <dcterms:modified xsi:type="dcterms:W3CDTF">2025-10-27T18:11:00Z</dcterms:modified>
</cp:coreProperties>
</file>