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BA3" w:rsidRPr="00B564A8" w:rsidRDefault="00B564A8" w:rsidP="00B564A8">
      <w:pPr>
        <w:spacing w:after="0" w:line="360" w:lineRule="auto"/>
        <w:ind w:left="5664" w:right="-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</w:t>
      </w:r>
      <w:r w:rsidRPr="00B564A8">
        <w:rPr>
          <w:rFonts w:ascii="Times New Roman" w:hAnsi="Times New Roman" w:cs="Times New Roman"/>
          <w:sz w:val="24"/>
        </w:rPr>
        <w:t>УТВЕРЖДЕНО</w:t>
      </w:r>
    </w:p>
    <w:p w:rsidR="00B564A8" w:rsidRPr="00B564A8" w:rsidRDefault="00B564A8" w:rsidP="00B564A8">
      <w:pPr>
        <w:spacing w:after="0" w:line="360" w:lineRule="auto"/>
        <w:ind w:left="5664" w:right="-426"/>
        <w:jc w:val="both"/>
        <w:rPr>
          <w:rFonts w:ascii="Times New Roman" w:hAnsi="Times New Roman" w:cs="Times New Roman"/>
          <w:sz w:val="24"/>
        </w:rPr>
      </w:pPr>
      <w:r w:rsidRPr="00B564A8">
        <w:rPr>
          <w:rFonts w:ascii="Times New Roman" w:hAnsi="Times New Roman" w:cs="Times New Roman"/>
          <w:sz w:val="24"/>
        </w:rPr>
        <w:t>Приказ № 47 от 30.08.2017 г</w:t>
      </w:r>
    </w:p>
    <w:p w:rsidR="00B564A8" w:rsidRDefault="00B564A8" w:rsidP="00B564A8">
      <w:pPr>
        <w:spacing w:after="0" w:line="360" w:lineRule="auto"/>
        <w:ind w:left="5664" w:right="-426"/>
        <w:jc w:val="both"/>
        <w:rPr>
          <w:rFonts w:ascii="Times New Roman" w:hAnsi="Times New Roman" w:cs="Times New Roman"/>
          <w:sz w:val="24"/>
        </w:rPr>
      </w:pPr>
      <w:r w:rsidRPr="00B564A8">
        <w:rPr>
          <w:rFonts w:ascii="Times New Roman" w:hAnsi="Times New Roman" w:cs="Times New Roman"/>
          <w:sz w:val="24"/>
        </w:rPr>
        <w:t>Директор __________В.Н.Кочергина</w:t>
      </w:r>
    </w:p>
    <w:p w:rsidR="00B564A8" w:rsidRDefault="00B564A8" w:rsidP="00B564A8">
      <w:pPr>
        <w:spacing w:after="0" w:line="360" w:lineRule="auto"/>
        <w:ind w:left="5664" w:right="-426"/>
        <w:jc w:val="both"/>
        <w:rPr>
          <w:rFonts w:ascii="Times New Roman" w:hAnsi="Times New Roman" w:cs="Times New Roman"/>
          <w:sz w:val="24"/>
        </w:rPr>
      </w:pPr>
    </w:p>
    <w:p w:rsidR="00B564A8" w:rsidRPr="00B564A8" w:rsidRDefault="00B564A8" w:rsidP="00B564A8">
      <w:pPr>
        <w:tabs>
          <w:tab w:val="center" w:pos="4677"/>
          <w:tab w:val="left" w:pos="7575"/>
        </w:tabs>
        <w:spacing w:after="0"/>
        <w:outlineLvl w:val="1"/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B050"/>
          <w:sz w:val="27"/>
          <w:szCs w:val="27"/>
          <w:lang w:eastAsia="ru-RU"/>
        </w:rPr>
        <w:tab/>
      </w:r>
      <w:r w:rsidRPr="00B564A8">
        <w:rPr>
          <w:rFonts w:ascii="Times New Roman" w:eastAsia="Times New Roman" w:hAnsi="Times New Roman" w:cs="Times New Roman"/>
          <w:b/>
          <w:bCs/>
          <w:color w:val="00B050"/>
          <w:sz w:val="27"/>
          <w:szCs w:val="27"/>
          <w:lang w:eastAsia="ru-RU"/>
        </w:rPr>
        <w:t>Календарный учебный график</w:t>
      </w:r>
      <w:r>
        <w:rPr>
          <w:rFonts w:ascii="Times New Roman" w:eastAsia="Times New Roman" w:hAnsi="Times New Roman" w:cs="Times New Roman"/>
          <w:b/>
          <w:bCs/>
          <w:color w:val="00B050"/>
          <w:sz w:val="27"/>
          <w:szCs w:val="27"/>
          <w:lang w:eastAsia="ru-RU"/>
        </w:rPr>
        <w:tab/>
      </w:r>
    </w:p>
    <w:p w:rsidR="00B564A8" w:rsidRPr="00B564A8" w:rsidRDefault="00B564A8" w:rsidP="00B564A8">
      <w:pPr>
        <w:spacing w:after="0"/>
        <w:jc w:val="center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B564A8">
        <w:rPr>
          <w:rFonts w:ascii="Times New Roman" w:eastAsia="Times New Roman" w:hAnsi="Times New Roman" w:cs="Times New Roman"/>
          <w:color w:val="00B050"/>
          <w:sz w:val="27"/>
          <w:szCs w:val="27"/>
          <w:lang w:eastAsia="ru-RU"/>
        </w:rPr>
        <w:t>МБОУ "</w:t>
      </w:r>
      <w:proofErr w:type="spellStart"/>
      <w:r w:rsidRPr="00B564A8">
        <w:rPr>
          <w:rFonts w:ascii="Times New Roman" w:eastAsia="Times New Roman" w:hAnsi="Times New Roman" w:cs="Times New Roman"/>
          <w:color w:val="00B050"/>
          <w:sz w:val="27"/>
          <w:szCs w:val="27"/>
          <w:lang w:eastAsia="ru-RU"/>
        </w:rPr>
        <w:t>Пищалинская</w:t>
      </w:r>
      <w:proofErr w:type="spellEnd"/>
      <w:r w:rsidRPr="00B564A8">
        <w:rPr>
          <w:rFonts w:ascii="Times New Roman" w:eastAsia="Times New Roman" w:hAnsi="Times New Roman" w:cs="Times New Roman"/>
          <w:color w:val="00B050"/>
          <w:sz w:val="27"/>
          <w:szCs w:val="27"/>
          <w:lang w:eastAsia="ru-RU"/>
        </w:rPr>
        <w:t xml:space="preserve"> ООШ"</w:t>
      </w:r>
    </w:p>
    <w:p w:rsidR="00B564A8" w:rsidRPr="00B564A8" w:rsidRDefault="00B564A8" w:rsidP="00B564A8">
      <w:pPr>
        <w:spacing w:after="0"/>
        <w:jc w:val="center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B564A8">
        <w:rPr>
          <w:rFonts w:ascii="Times New Roman" w:eastAsia="Times New Roman" w:hAnsi="Times New Roman" w:cs="Times New Roman"/>
          <w:color w:val="00B050"/>
          <w:sz w:val="27"/>
          <w:szCs w:val="27"/>
          <w:lang w:eastAsia="ru-RU"/>
        </w:rPr>
        <w:t>на 2017 - 2018 учебный год</w:t>
      </w:r>
    </w:p>
    <w:p w:rsidR="00B564A8" w:rsidRDefault="00B564A8" w:rsidP="00B564A8">
      <w:pPr>
        <w:spacing w:after="0"/>
        <w:ind w:left="5664" w:right="-426"/>
        <w:jc w:val="both"/>
        <w:rPr>
          <w:rFonts w:ascii="Times New Roman" w:hAnsi="Times New Roman" w:cs="Times New Roman"/>
          <w:sz w:val="24"/>
        </w:rPr>
      </w:pPr>
    </w:p>
    <w:tbl>
      <w:tblPr>
        <w:tblStyle w:val="1-5"/>
        <w:tblW w:w="9034" w:type="dxa"/>
        <w:tblLook w:val="04A0"/>
      </w:tblPr>
      <w:tblGrid>
        <w:gridCol w:w="2441"/>
        <w:gridCol w:w="928"/>
        <w:gridCol w:w="1103"/>
        <w:gridCol w:w="2930"/>
        <w:gridCol w:w="1613"/>
        <w:gridCol w:w="19"/>
      </w:tblGrid>
      <w:tr w:rsidR="00B564A8" w:rsidRPr="00B564A8" w:rsidTr="00B564A8">
        <w:trPr>
          <w:gridAfter w:val="1"/>
          <w:cnfStyle w:val="100000000000"/>
          <w:wAfter w:w="21" w:type="dxa"/>
        </w:trPr>
        <w:tc>
          <w:tcPr>
            <w:cnfStyle w:val="001000000000"/>
            <w:tcW w:w="0" w:type="auto"/>
            <w:hideMark/>
          </w:tcPr>
          <w:p w:rsidR="00B564A8" w:rsidRPr="0003266A" w:rsidRDefault="00B564A8" w:rsidP="001A01B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</w:t>
            </w:r>
          </w:p>
          <w:p w:rsidR="00B564A8" w:rsidRPr="0003266A" w:rsidRDefault="00B564A8" w:rsidP="001A01B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образовательного</w:t>
            </w:r>
          </w:p>
          <w:p w:rsidR="0003266A" w:rsidRPr="0003266A" w:rsidRDefault="00B564A8" w:rsidP="001A01B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процесса</w:t>
            </w:r>
          </w:p>
        </w:tc>
        <w:tc>
          <w:tcPr>
            <w:tcW w:w="855" w:type="dxa"/>
            <w:hideMark/>
          </w:tcPr>
          <w:p w:rsidR="00B564A8" w:rsidRPr="0003266A" w:rsidRDefault="00B564A8" w:rsidP="001A01B7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03266A" w:rsidRPr="0003266A" w:rsidRDefault="00B564A8" w:rsidP="001A01B7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120" w:type="dxa"/>
            <w:hideMark/>
          </w:tcPr>
          <w:p w:rsidR="00B564A8" w:rsidRPr="0003266A" w:rsidRDefault="00B564A8" w:rsidP="001A01B7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2 - 4</w:t>
            </w:r>
          </w:p>
          <w:p w:rsidR="0003266A" w:rsidRPr="0003266A" w:rsidRDefault="00B564A8" w:rsidP="001A01B7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3105" w:type="dxa"/>
            <w:hideMark/>
          </w:tcPr>
          <w:p w:rsidR="00B564A8" w:rsidRPr="0003266A" w:rsidRDefault="00B564A8" w:rsidP="001A01B7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5 - 8</w:t>
            </w:r>
          </w:p>
          <w:p w:rsidR="0003266A" w:rsidRPr="0003266A" w:rsidRDefault="00B564A8" w:rsidP="001A01B7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720" w:type="dxa"/>
            <w:hideMark/>
          </w:tcPr>
          <w:p w:rsidR="0003266A" w:rsidRPr="0003266A" w:rsidRDefault="00B564A8" w:rsidP="001A01B7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B56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32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</w:tr>
      <w:tr w:rsidR="00B564A8" w:rsidRPr="0003266A" w:rsidTr="00B564A8">
        <w:trPr>
          <w:gridAfter w:val="1"/>
          <w:cnfStyle w:val="000000100000"/>
          <w:wAfter w:w="21" w:type="dxa"/>
        </w:trPr>
        <w:tc>
          <w:tcPr>
            <w:cnfStyle w:val="001000000000"/>
            <w:tcW w:w="0" w:type="auto"/>
            <w:hideMark/>
          </w:tcPr>
          <w:p w:rsidR="00B564A8" w:rsidRPr="0003266A" w:rsidRDefault="00B564A8" w:rsidP="001A01B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</w:t>
            </w:r>
          </w:p>
          <w:p w:rsidR="0003266A" w:rsidRPr="0003266A" w:rsidRDefault="00B564A8" w:rsidP="001A01B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0" w:type="auto"/>
            <w:gridSpan w:val="4"/>
            <w:hideMark/>
          </w:tcPr>
          <w:p w:rsidR="00B564A8" w:rsidRPr="0003266A" w:rsidRDefault="00B564A8" w:rsidP="001A01B7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сентября</w:t>
            </w:r>
          </w:p>
        </w:tc>
      </w:tr>
      <w:tr w:rsidR="00B564A8" w:rsidRPr="00B564A8" w:rsidTr="00B564A8">
        <w:tc>
          <w:tcPr>
            <w:cnfStyle w:val="001000000000"/>
            <w:tcW w:w="0" w:type="auto"/>
            <w:hideMark/>
          </w:tcPr>
          <w:p w:rsidR="00B564A8" w:rsidRPr="0003266A" w:rsidRDefault="00B564A8" w:rsidP="001A01B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Продолжительность</w:t>
            </w:r>
          </w:p>
          <w:p w:rsidR="0003266A" w:rsidRPr="0003266A" w:rsidRDefault="00B564A8" w:rsidP="001A01B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855" w:type="dxa"/>
            <w:hideMark/>
          </w:tcPr>
          <w:p w:rsidR="00B564A8" w:rsidRPr="0003266A" w:rsidRDefault="00B564A8" w:rsidP="001A01B7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  <w:p w:rsidR="0003266A" w:rsidRPr="0003266A" w:rsidRDefault="00B564A8" w:rsidP="001A01B7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недели</w:t>
            </w:r>
          </w:p>
        </w:tc>
        <w:tc>
          <w:tcPr>
            <w:tcW w:w="1120" w:type="dxa"/>
            <w:hideMark/>
          </w:tcPr>
          <w:p w:rsidR="00B564A8" w:rsidRPr="0003266A" w:rsidRDefault="00B564A8" w:rsidP="001A01B7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  <w:p w:rsidR="0003266A" w:rsidRPr="0003266A" w:rsidRDefault="00B564A8" w:rsidP="001A01B7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недели</w:t>
            </w:r>
          </w:p>
        </w:tc>
        <w:tc>
          <w:tcPr>
            <w:tcW w:w="3105" w:type="dxa"/>
            <w:hideMark/>
          </w:tcPr>
          <w:p w:rsidR="00B564A8" w:rsidRPr="0003266A" w:rsidRDefault="00B564A8" w:rsidP="001A01B7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  <w:p w:rsidR="0003266A" w:rsidRPr="0003266A" w:rsidRDefault="00B564A8" w:rsidP="001A01B7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недели</w:t>
            </w:r>
          </w:p>
        </w:tc>
        <w:tc>
          <w:tcPr>
            <w:tcW w:w="1739" w:type="dxa"/>
            <w:gridSpan w:val="2"/>
            <w:hideMark/>
          </w:tcPr>
          <w:p w:rsidR="00B564A8" w:rsidRPr="0003266A" w:rsidRDefault="00B564A8" w:rsidP="001A01B7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  <w:p w:rsidR="0003266A" w:rsidRPr="0003266A" w:rsidRDefault="00B564A8" w:rsidP="001A01B7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недель</w:t>
            </w:r>
          </w:p>
        </w:tc>
      </w:tr>
      <w:tr w:rsidR="00B564A8" w:rsidRPr="0003266A" w:rsidTr="00B564A8">
        <w:trPr>
          <w:gridAfter w:val="1"/>
          <w:cnfStyle w:val="000000100000"/>
          <w:wAfter w:w="21" w:type="dxa"/>
        </w:trPr>
        <w:tc>
          <w:tcPr>
            <w:cnfStyle w:val="001000000000"/>
            <w:tcW w:w="0" w:type="auto"/>
            <w:hideMark/>
          </w:tcPr>
          <w:p w:rsidR="00B564A8" w:rsidRPr="0003266A" w:rsidRDefault="00B564A8" w:rsidP="001A01B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Продолжительность</w:t>
            </w:r>
          </w:p>
          <w:p w:rsidR="0003266A" w:rsidRPr="0003266A" w:rsidRDefault="00B564A8" w:rsidP="001A01B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учебной недели</w:t>
            </w:r>
          </w:p>
        </w:tc>
        <w:tc>
          <w:tcPr>
            <w:tcW w:w="0" w:type="auto"/>
            <w:gridSpan w:val="4"/>
            <w:hideMark/>
          </w:tcPr>
          <w:p w:rsidR="00B564A8" w:rsidRPr="0003266A" w:rsidRDefault="00B564A8" w:rsidP="001A01B7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дней</w:t>
            </w:r>
          </w:p>
        </w:tc>
      </w:tr>
      <w:tr w:rsidR="00B564A8" w:rsidRPr="0003266A" w:rsidTr="00B564A8">
        <w:trPr>
          <w:gridAfter w:val="1"/>
          <w:wAfter w:w="21" w:type="dxa"/>
        </w:trPr>
        <w:tc>
          <w:tcPr>
            <w:cnfStyle w:val="001000000000"/>
            <w:tcW w:w="0" w:type="auto"/>
            <w:hideMark/>
          </w:tcPr>
          <w:p w:rsidR="00B564A8" w:rsidRPr="0003266A" w:rsidRDefault="00B564A8" w:rsidP="001A01B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Продолжительность</w:t>
            </w:r>
          </w:p>
          <w:p w:rsidR="0003266A" w:rsidRPr="0003266A" w:rsidRDefault="00B564A8" w:rsidP="001A01B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855" w:type="dxa"/>
            <w:hideMark/>
          </w:tcPr>
          <w:p w:rsidR="00B564A8" w:rsidRPr="0003266A" w:rsidRDefault="00B564A8" w:rsidP="001A01B7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35 - 4</w:t>
            </w:r>
            <w:r w:rsidRPr="00B56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03266A" w:rsidRPr="0003266A" w:rsidRDefault="00B564A8" w:rsidP="001A01B7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минут</w:t>
            </w:r>
          </w:p>
        </w:tc>
        <w:tc>
          <w:tcPr>
            <w:tcW w:w="5973" w:type="dxa"/>
            <w:gridSpan w:val="3"/>
            <w:hideMark/>
          </w:tcPr>
          <w:p w:rsidR="00B564A8" w:rsidRPr="0003266A" w:rsidRDefault="00B564A8" w:rsidP="001A01B7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  <w:r w:rsidRPr="00032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минут</w:t>
            </w:r>
          </w:p>
        </w:tc>
      </w:tr>
      <w:tr w:rsidR="00B564A8" w:rsidRPr="00B564A8" w:rsidTr="00B564A8">
        <w:trPr>
          <w:cnfStyle w:val="000000100000"/>
        </w:trPr>
        <w:tc>
          <w:tcPr>
            <w:cnfStyle w:val="001000000000"/>
            <w:tcW w:w="0" w:type="auto"/>
            <w:hideMark/>
          </w:tcPr>
          <w:p w:rsidR="00B564A8" w:rsidRPr="0003266A" w:rsidRDefault="00B564A8" w:rsidP="001A01B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контроль</w:t>
            </w:r>
          </w:p>
        </w:tc>
        <w:tc>
          <w:tcPr>
            <w:tcW w:w="855" w:type="dxa"/>
            <w:hideMark/>
          </w:tcPr>
          <w:p w:rsidR="00B564A8" w:rsidRPr="0003266A" w:rsidRDefault="00B564A8" w:rsidP="001A01B7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9" w:type="dxa"/>
            <w:gridSpan w:val="2"/>
            <w:hideMark/>
          </w:tcPr>
          <w:p w:rsidR="0003266A" w:rsidRPr="0003266A" w:rsidRDefault="00B564A8" w:rsidP="001A01B7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графику,</w:t>
            </w:r>
            <w:r w:rsidRPr="00B56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32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утверждённому педсоветом</w:t>
            </w:r>
          </w:p>
        </w:tc>
        <w:tc>
          <w:tcPr>
            <w:tcW w:w="1739" w:type="dxa"/>
            <w:gridSpan w:val="2"/>
            <w:hideMark/>
          </w:tcPr>
          <w:p w:rsidR="00B564A8" w:rsidRPr="0003266A" w:rsidRDefault="00B564A8" w:rsidP="001A01B7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564A8" w:rsidRPr="0003266A" w:rsidTr="00B564A8">
        <w:trPr>
          <w:gridAfter w:val="1"/>
          <w:wAfter w:w="21" w:type="dxa"/>
        </w:trPr>
        <w:tc>
          <w:tcPr>
            <w:cnfStyle w:val="001000000000"/>
            <w:tcW w:w="0" w:type="auto"/>
            <w:hideMark/>
          </w:tcPr>
          <w:p w:rsidR="00B564A8" w:rsidRPr="0003266A" w:rsidRDefault="00B564A8" w:rsidP="001A01B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</w:t>
            </w:r>
          </w:p>
          <w:p w:rsidR="0003266A" w:rsidRPr="0003266A" w:rsidRDefault="00B564A8" w:rsidP="001A01B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(итоговая) аттестация</w:t>
            </w:r>
          </w:p>
        </w:tc>
        <w:tc>
          <w:tcPr>
            <w:tcW w:w="0" w:type="auto"/>
            <w:gridSpan w:val="4"/>
            <w:hideMark/>
          </w:tcPr>
          <w:p w:rsidR="00B564A8" w:rsidRPr="0003266A" w:rsidRDefault="00B564A8" w:rsidP="001A01B7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приказу ОО</w:t>
            </w:r>
          </w:p>
        </w:tc>
      </w:tr>
      <w:tr w:rsidR="00B564A8" w:rsidRPr="0003266A" w:rsidTr="00B564A8">
        <w:trPr>
          <w:gridAfter w:val="1"/>
          <w:cnfStyle w:val="000000100000"/>
          <w:wAfter w:w="21" w:type="dxa"/>
        </w:trPr>
        <w:tc>
          <w:tcPr>
            <w:cnfStyle w:val="001000000000"/>
            <w:tcW w:w="0" w:type="auto"/>
            <w:hideMark/>
          </w:tcPr>
          <w:p w:rsidR="00B564A8" w:rsidRPr="0003266A" w:rsidRDefault="00B564A8" w:rsidP="001A01B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Окончание</w:t>
            </w:r>
          </w:p>
          <w:p w:rsidR="0003266A" w:rsidRPr="0003266A" w:rsidRDefault="00B564A8" w:rsidP="001A01B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0" w:type="auto"/>
            <w:gridSpan w:val="4"/>
            <w:hideMark/>
          </w:tcPr>
          <w:p w:rsidR="00B564A8" w:rsidRPr="0003266A" w:rsidRDefault="00B564A8" w:rsidP="001A01B7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приказу ОО</w:t>
            </w:r>
          </w:p>
        </w:tc>
      </w:tr>
      <w:tr w:rsidR="00B564A8" w:rsidRPr="00B564A8" w:rsidTr="00B564A8">
        <w:tc>
          <w:tcPr>
            <w:cnfStyle w:val="001000000000"/>
            <w:tcW w:w="0" w:type="auto"/>
            <w:hideMark/>
          </w:tcPr>
          <w:p w:rsidR="00B564A8" w:rsidRPr="0003266A" w:rsidRDefault="00B564A8" w:rsidP="001A01B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Летняя практика </w:t>
            </w:r>
          </w:p>
          <w:p w:rsidR="0003266A" w:rsidRPr="0003266A" w:rsidRDefault="00B564A8" w:rsidP="001A01B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hideMark/>
          </w:tcPr>
          <w:p w:rsidR="00B564A8" w:rsidRPr="0003266A" w:rsidRDefault="00B564A8" w:rsidP="001A01B7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120" w:type="dxa"/>
            <w:hideMark/>
          </w:tcPr>
          <w:p w:rsidR="00B564A8" w:rsidRPr="0003266A" w:rsidRDefault="00B564A8" w:rsidP="001A01B7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3105" w:type="dxa"/>
            <w:hideMark/>
          </w:tcPr>
          <w:p w:rsidR="0003266A" w:rsidRPr="0003266A" w:rsidRDefault="00B564A8" w:rsidP="001A01B7">
            <w:pPr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графику,</w:t>
            </w:r>
            <w:r w:rsidRPr="00B56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32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утверждённому педсоветом</w:t>
            </w:r>
          </w:p>
        </w:tc>
        <w:tc>
          <w:tcPr>
            <w:tcW w:w="1739" w:type="dxa"/>
            <w:gridSpan w:val="2"/>
            <w:hideMark/>
          </w:tcPr>
          <w:p w:rsidR="00B564A8" w:rsidRPr="0003266A" w:rsidRDefault="00B564A8" w:rsidP="001A01B7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564A8" w:rsidRPr="0003266A" w:rsidTr="00B564A8">
        <w:trPr>
          <w:gridAfter w:val="1"/>
          <w:cnfStyle w:val="000000100000"/>
          <w:wAfter w:w="21" w:type="dxa"/>
        </w:trPr>
        <w:tc>
          <w:tcPr>
            <w:cnfStyle w:val="001000000000"/>
            <w:tcW w:w="0" w:type="auto"/>
            <w:gridSpan w:val="5"/>
            <w:hideMark/>
          </w:tcPr>
          <w:p w:rsidR="00B564A8" w:rsidRPr="0003266A" w:rsidRDefault="00B564A8" w:rsidP="001A0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Каникулы</w:t>
            </w:r>
          </w:p>
        </w:tc>
      </w:tr>
      <w:tr w:rsidR="00B564A8" w:rsidRPr="0003266A" w:rsidTr="00B564A8">
        <w:trPr>
          <w:gridAfter w:val="1"/>
          <w:wAfter w:w="21" w:type="dxa"/>
        </w:trPr>
        <w:tc>
          <w:tcPr>
            <w:cnfStyle w:val="001000000000"/>
            <w:tcW w:w="0" w:type="auto"/>
            <w:hideMark/>
          </w:tcPr>
          <w:p w:rsidR="00B564A8" w:rsidRPr="0003266A" w:rsidRDefault="00B564A8" w:rsidP="001A0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Осенние</w:t>
            </w:r>
          </w:p>
        </w:tc>
        <w:tc>
          <w:tcPr>
            <w:tcW w:w="0" w:type="auto"/>
            <w:gridSpan w:val="4"/>
            <w:hideMark/>
          </w:tcPr>
          <w:p w:rsidR="00B564A8" w:rsidRPr="0003266A" w:rsidRDefault="00B564A8" w:rsidP="001A01B7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30.10.2017 - 06.11.2017</w:t>
            </w:r>
          </w:p>
        </w:tc>
      </w:tr>
      <w:tr w:rsidR="00B564A8" w:rsidRPr="0003266A" w:rsidTr="00B564A8">
        <w:trPr>
          <w:gridAfter w:val="1"/>
          <w:cnfStyle w:val="000000100000"/>
          <w:wAfter w:w="21" w:type="dxa"/>
        </w:trPr>
        <w:tc>
          <w:tcPr>
            <w:cnfStyle w:val="001000000000"/>
            <w:tcW w:w="0" w:type="auto"/>
            <w:hideMark/>
          </w:tcPr>
          <w:p w:rsidR="00B564A8" w:rsidRPr="0003266A" w:rsidRDefault="00B564A8" w:rsidP="001A0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Зимние</w:t>
            </w:r>
          </w:p>
        </w:tc>
        <w:tc>
          <w:tcPr>
            <w:tcW w:w="0" w:type="auto"/>
            <w:gridSpan w:val="4"/>
            <w:hideMark/>
          </w:tcPr>
          <w:p w:rsidR="00B564A8" w:rsidRPr="0003266A" w:rsidRDefault="00B564A8" w:rsidP="001A01B7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29.12.2017 - 10.01.2018</w:t>
            </w:r>
          </w:p>
        </w:tc>
      </w:tr>
      <w:tr w:rsidR="00B564A8" w:rsidRPr="0003266A" w:rsidTr="00B564A8">
        <w:trPr>
          <w:gridAfter w:val="1"/>
          <w:wAfter w:w="21" w:type="dxa"/>
        </w:trPr>
        <w:tc>
          <w:tcPr>
            <w:cnfStyle w:val="001000000000"/>
            <w:tcW w:w="0" w:type="auto"/>
            <w:hideMark/>
          </w:tcPr>
          <w:p w:rsidR="00B564A8" w:rsidRPr="0003266A" w:rsidRDefault="00B564A8" w:rsidP="001A0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Весенние</w:t>
            </w:r>
          </w:p>
        </w:tc>
        <w:tc>
          <w:tcPr>
            <w:tcW w:w="0" w:type="auto"/>
            <w:gridSpan w:val="4"/>
            <w:hideMark/>
          </w:tcPr>
          <w:p w:rsidR="00B564A8" w:rsidRPr="0003266A" w:rsidRDefault="00B564A8" w:rsidP="001A01B7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24.03.2018 - 01.04.2018</w:t>
            </w:r>
          </w:p>
        </w:tc>
      </w:tr>
      <w:tr w:rsidR="00B564A8" w:rsidRPr="00B564A8" w:rsidTr="00B564A8">
        <w:trPr>
          <w:cnfStyle w:val="000000100000"/>
        </w:trPr>
        <w:tc>
          <w:tcPr>
            <w:cnfStyle w:val="001000000000"/>
            <w:tcW w:w="0" w:type="auto"/>
            <w:hideMark/>
          </w:tcPr>
          <w:p w:rsidR="00B564A8" w:rsidRPr="0003266A" w:rsidRDefault="00B564A8" w:rsidP="001A0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Летние</w:t>
            </w:r>
          </w:p>
        </w:tc>
        <w:tc>
          <w:tcPr>
            <w:tcW w:w="855" w:type="dxa"/>
            <w:hideMark/>
          </w:tcPr>
          <w:p w:rsidR="00B564A8" w:rsidRPr="0003266A" w:rsidRDefault="00B564A8" w:rsidP="001A01B7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</w:t>
            </w:r>
            <w:r w:rsidRPr="00B56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03266A" w:rsidRPr="0003266A" w:rsidRDefault="00B564A8" w:rsidP="001A01B7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мая</w:t>
            </w:r>
          </w:p>
        </w:tc>
        <w:tc>
          <w:tcPr>
            <w:tcW w:w="1120" w:type="dxa"/>
            <w:hideMark/>
          </w:tcPr>
          <w:p w:rsidR="00B564A8" w:rsidRPr="0003266A" w:rsidRDefault="00B564A8" w:rsidP="001A01B7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31</w:t>
            </w:r>
          </w:p>
          <w:p w:rsidR="0003266A" w:rsidRPr="0003266A" w:rsidRDefault="00B564A8" w:rsidP="001A01B7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мая</w:t>
            </w:r>
          </w:p>
        </w:tc>
        <w:tc>
          <w:tcPr>
            <w:tcW w:w="3105" w:type="dxa"/>
            <w:hideMark/>
          </w:tcPr>
          <w:p w:rsidR="00B564A8" w:rsidRPr="0003266A" w:rsidRDefault="00B564A8" w:rsidP="001A01B7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31</w:t>
            </w:r>
          </w:p>
          <w:p w:rsidR="0003266A" w:rsidRPr="0003266A" w:rsidRDefault="00B564A8" w:rsidP="001A01B7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мая</w:t>
            </w:r>
          </w:p>
        </w:tc>
        <w:tc>
          <w:tcPr>
            <w:tcW w:w="1739" w:type="dxa"/>
            <w:gridSpan w:val="2"/>
            <w:hideMark/>
          </w:tcPr>
          <w:p w:rsidR="00B564A8" w:rsidRPr="0003266A" w:rsidRDefault="00B564A8" w:rsidP="001A01B7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564A8" w:rsidRPr="0003266A" w:rsidTr="00B564A8">
        <w:trPr>
          <w:gridAfter w:val="1"/>
          <w:wAfter w:w="21" w:type="dxa"/>
        </w:trPr>
        <w:tc>
          <w:tcPr>
            <w:cnfStyle w:val="001000000000"/>
            <w:tcW w:w="0" w:type="auto"/>
            <w:hideMark/>
          </w:tcPr>
          <w:p w:rsidR="00B564A8" w:rsidRPr="0003266A" w:rsidRDefault="00B564A8" w:rsidP="001A0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Дополнительные</w:t>
            </w:r>
          </w:p>
        </w:tc>
        <w:tc>
          <w:tcPr>
            <w:tcW w:w="0" w:type="auto"/>
            <w:gridSpan w:val="4"/>
            <w:hideMark/>
          </w:tcPr>
          <w:p w:rsidR="00B564A8" w:rsidRPr="0003266A" w:rsidRDefault="00B564A8" w:rsidP="001A01B7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19.02.2018 по 25.02.2018 (для первоклассников)</w:t>
            </w:r>
          </w:p>
        </w:tc>
      </w:tr>
    </w:tbl>
    <w:p w:rsidR="00B564A8" w:rsidRPr="00B564A8" w:rsidRDefault="00B564A8" w:rsidP="00B564A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64A8" w:rsidRPr="00B564A8" w:rsidRDefault="00B564A8" w:rsidP="00B564A8">
      <w:pPr>
        <w:spacing w:after="0" w:line="360" w:lineRule="auto"/>
        <w:ind w:left="-142" w:right="-426"/>
        <w:rPr>
          <w:rFonts w:ascii="Times New Roman" w:hAnsi="Times New Roman" w:cs="Times New Roman"/>
          <w:sz w:val="24"/>
          <w:szCs w:val="24"/>
        </w:rPr>
      </w:pPr>
    </w:p>
    <w:sectPr w:rsidR="00B564A8" w:rsidRPr="00B564A8" w:rsidSect="00EB5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64A8"/>
    <w:rsid w:val="002A6F5C"/>
    <w:rsid w:val="00B564A8"/>
    <w:rsid w:val="00DE46B2"/>
    <w:rsid w:val="00EB5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BA3"/>
  </w:style>
  <w:style w:type="paragraph" w:styleId="2">
    <w:name w:val="heading 2"/>
    <w:basedOn w:val="a"/>
    <w:link w:val="20"/>
    <w:uiPriority w:val="9"/>
    <w:qFormat/>
    <w:rsid w:val="00B564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564A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56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-5">
    <w:name w:val="Light Grid Accent 5"/>
    <w:basedOn w:val="a1"/>
    <w:uiPriority w:val="62"/>
    <w:rsid w:val="00B564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2-5">
    <w:name w:val="Medium Grid 2 Accent 5"/>
    <w:basedOn w:val="a1"/>
    <w:uiPriority w:val="68"/>
    <w:rsid w:val="00B564A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-5">
    <w:name w:val="Medium Grid 1 Accent 5"/>
    <w:basedOn w:val="a1"/>
    <w:uiPriority w:val="67"/>
    <w:rsid w:val="00B564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2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2017-11-09T09:37:00Z</dcterms:created>
  <dcterms:modified xsi:type="dcterms:W3CDTF">2017-11-09T09:44:00Z</dcterms:modified>
</cp:coreProperties>
</file>