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shd w:val="clear" w:color="auto" w:fill="FFFFFF"/>
          <w:lang w:eastAsia="ru-RU"/>
        </w:rPr>
        <w:t>Родительское собрание в 3 классе на тему:</w:t>
      </w:r>
    </w:p>
    <w:p w:rsid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shd w:val="clear" w:color="auto" w:fill="FFFFFF"/>
          <w:lang w:eastAsia="ru-RU"/>
        </w:rPr>
        <w:t>« Возрастные особенности третьеклассников»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b/>
          <w:bCs/>
          <w:i/>
          <w:iCs/>
          <w:sz w:val="27"/>
          <w:szCs w:val="27"/>
          <w:shd w:val="clear" w:color="auto" w:fill="FFFFFF"/>
          <w:lang w:eastAsia="ru-RU"/>
        </w:rPr>
        <w:t>Цель:</w:t>
      </w:r>
      <w:r w:rsidRPr="002B7CB3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 </w:t>
      </w: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повышение уровня родительской компетентности в вопросах воспитания детей третьеклассников.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«</w:t>
      </w: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Вера, надежда, любовь, бескорыстие, риск и терпение! Терпение!</w:t>
      </w:r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Воспитание – это терпение.</w:t>
      </w:r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Понимать, принимать, терпеть…</w:t>
      </w:r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Где не хватает терпения надо бы постараться понять,</w:t>
      </w:r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Где не понимаю – постараться вытерпеть,</w:t>
      </w:r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и всегда я принимаю ребенка,</w:t>
      </w:r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Всегда люблю</w:t>
      </w:r>
      <w:proofErr w:type="gramStart"/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.</w:t>
      </w:r>
      <w:r w:rsidRPr="002B7CB3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»</w:t>
      </w:r>
      <w:proofErr w:type="gramEnd"/>
    </w:p>
    <w:p w:rsidR="002B7CB3" w:rsidRPr="002B7CB3" w:rsidRDefault="002B7CB3" w:rsidP="002B7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 CYR" w:eastAsia="Times New Roman" w:hAnsi="Times New Roman CYR" w:cs="Times New Roman CYR"/>
          <w:i/>
          <w:iCs/>
          <w:sz w:val="27"/>
          <w:szCs w:val="27"/>
          <w:shd w:val="clear" w:color="auto" w:fill="FFFFFF"/>
          <w:lang w:eastAsia="ru-RU"/>
        </w:rPr>
        <w:t>Симон Соловейчик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- Добрый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вечер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уважаемые родители! Я рада встрече с вами. Сегодня мне хотелось бы поговорить о возрастных особенностях третьеклассников.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Третий класс является переломным в жизни младшего школьника.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Их физическое взросление сопровождается социальным взрослением: расширяется круг друзей и в этот круг входят ребята не только этого возраста, но и те, кто постарше. 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Именно с третьего года обучения дети начинают действительно осознанно относиться к учению, проявлять активный интерес к познанию и в этот период начинают анализировать свои поступки и поступки других людей, родителей, учителей, пытаются получить больше «свободы».  </w:t>
      </w: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Ребята  учатся оценивать причины своих достижений и неудач, выбирать способы предотвращения последних, то есть развивать познавательную рефлексию.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этот период у некоторых детей происходит снижение самооценки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он думает «Я плохой, потому что не так пишу или читаю». Он перестает верить в свои возможности. В наиболее сложном варианте, он не стремится быть успешным, начинает лениться, думая о себе так: «Я не могу быть хорошим, поэтому и незачем стараться». У некоторых детей закрепляются социальные страхи: сделать что-то не так, допустить ошибку. Это приводит к снижению качества контрольных работ, трудностям в выполнении творческих заданий.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Между вторым и третьим классами происходит скачок в умственном развитии учащихся.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Именно на этом этапе обучения происходит активное усвоение и формирование мыслительных операций, более интенсивно развивается вербальное мышление, т.е. мышление, оперирующее понятиями. Новые возможности мышления становятся основанием для дальнейшего развития других познавательных процессов: восприятия, внимания, памяти. Однако их концентрация может снижаться к концу дня, недели, учебной четверти, после длительных заболеваний.</w:t>
      </w: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lastRenderedPageBreak/>
        <w:t>Продолжает активно развиваться воля ребенка.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Он пытается сдерживать свои непосредственные импульсы, учитывать желания других людей. Учится преодолевать трудности, не пасовать перед ними. Ребенок становится более критичным по отношению к взрослым, может сформулировать, что ему нравится, а что не по душе. Появляется способность хорошо дифференцировать личностные качества сверстников. Ребенок может обосновать причины выбора друга или нежелание дружить. У некоторых детей наблюдается сильное стремление к лидерству, острое переживание при невозможности его реализовать. Интенсивно развивается способность к сотрудничеству в играх и учебе. Дети учатся договариваться, уступать друг другу, распределять задания без помощи взрослых. В этот период сотрудничества может наблюдаться тенденция к образованию группировок, некоторой враждебности между их лидерами. 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Ребенок хорошо осознает свою роль в семье, оценивает отношения между родителями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 Глубоко страдает, если они его не удовлетворяют. Появляется желание больше свободы. Излишне сильная опека угнетает. Начинают осознаваться ценностные представления о жизни.</w:t>
      </w:r>
    </w:p>
    <w:p w:rsid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Ни</w:t>
      </w:r>
      <w:r w:rsidR="002B7CB3"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для кого не секрет, чем больше мы общаемся с ребенком, чем больше проговариваем ситуации, в которые он попадает каждый день, тем больше мы помогаем ему не совершать плохих поступков, преодолевать соблазн плохого поступка. </w:t>
      </w: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этот период ребенку главный помощник и советчик – семья, его родные и близкие люди. 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Режим дня школьника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должен быть построен с учётом особенностей его биоритмов. Люди делятся на «сов», «жаворонков», «голубей». В течение дня активность, работоспособность, настроение каждого из нас меняется.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Пик работоспособности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«Жаворонок»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Рано просыпается, рано ложится спать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9–10 часов утра,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16–17 часов вечера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«Сова»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Встает позже, очень 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активен</w:t>
      </w:r>
      <w:proofErr w:type="gramEnd"/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вечером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11–12 часов утра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18–20 часов вечера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«Голубь»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любит рано вставать, но ложиться предпочитает не очень поздно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10–12 часов утра,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lang w:eastAsia="ru-RU"/>
        </w:rPr>
        <w:t>15–18 часов вечера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Независимо от индивидуальных биоритмов школьник вынужден вставать рано утром, и в силах родителей помочь ему успешно начать день.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shd w:val="clear" w:color="auto" w:fill="FFFFFF"/>
          <w:lang w:eastAsia="ru-RU"/>
        </w:rPr>
        <w:lastRenderedPageBreak/>
        <w:t>Что необходимо вашему ребенку сейчас?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1.Вера в свои силы, успехи.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2.Уход за своей одеждой, комнатой, книгами.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3.Приучать к пунктуальности.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4.Учить уважать права и чувства других людей.</w:t>
      </w: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5.Учить терпению, самоконтролю.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Сейчас я предлагаю Вам проанализировать следующие ситуации.</w:t>
      </w:r>
    </w:p>
    <w:p w:rsidR="002B7CB3" w:rsidRPr="00830B57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0B57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1. Вы обратились к ребенку с просьбой что-либо сделать. И получили отказ. Ваша реакция?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(Аргументировать свою просьбу и спросить причину отказа).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</w:t>
      </w:r>
      <w:r w:rsidRPr="00830B57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. Ребенок постоянно грубит и не слушается. Как с этим бороться?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(Грубость детей может быть следствием грубости и бестактности самих родителей – по отношению к друг другу, к детям, окружающим.</w:t>
      </w:r>
      <w:proofErr w:type="gramEnd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Грубость возникает и тогда, когда требование несправедливо или невыполнимо).</w:t>
      </w:r>
      <w:proofErr w:type="gramEnd"/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3</w:t>
      </w:r>
      <w:r w:rsidRPr="00830B57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. Ребенок постоянно опаздывает в школу, долго собирается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(Обыграть ситуацию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proofErr w:type="gramEnd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</w:t>
      </w:r>
      <w:proofErr w:type="gramEnd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тмечать плюсом или минусом вовремя совершенное действие.  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 каждый минус – раньше укладывать спать).</w:t>
      </w:r>
      <w:proofErr w:type="gramEnd"/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830B57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4. </w:t>
      </w:r>
      <w:r w:rsidRPr="00830B57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Сын, придя из школы, рассказывает о том, как несколько мальчишек из его класса поколотили одноклассника, постоянно «задиравшегося» ко всем. Какова ваша реакция?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(Разобрать ситуацию, выяснить, что думает ребенок по поводу драки, почему она произошла, как он относится к задире, есть ли у задиры хорошие качества, как ему помочь наладить отношения между ребятами.)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</w:p>
    <w:p w:rsidR="002B7CB3" w:rsidRPr="00830B57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5.     </w:t>
      </w:r>
      <w:r w:rsidRPr="00830B57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Мой сын постоянно разбрасывает все: тетради, книги,  игрушки.  Убирать не хочет.  Не слушается.  Как быть в такой ситуации?</w:t>
      </w: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(Если ребенок чем-то уже занят, указать время, через которое он это должен сделать обязательно.</w:t>
      </w:r>
      <w:proofErr w:type="gramEnd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До тех пор пока не выполнит требование родителя не позволять заниматься другими делами.)  </w:t>
      </w:r>
      <w:proofErr w:type="gramEnd"/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Я провела анкету для детей по следующим вопросам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1.«Рассказываю ли я своим родителям о своих посту</w:t>
      </w:r>
      <w:r w:rsidR="00830B5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пках в школе (хороших и плохих)».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2.Если не рассказываете, то почему</w:t>
      </w:r>
      <w:r w:rsidR="00830B5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?»</w:t>
      </w:r>
    </w:p>
    <w:p w:rsidR="002B7CB3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3.Почему я грублю родителям?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4.Обижаетесь, злитесь ли вы на родителей, за что</w:t>
      </w:r>
      <w:r w:rsidR="00830B5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?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Послушайте некоторые ответы детей на эту анкету……………….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Тест</w:t>
      </w:r>
      <w:proofErr w:type="gramEnd"/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« Какие мы родители?»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Прошу Вас ответить на вопросы словами:</w:t>
      </w: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Да, иногда, нет</w:t>
      </w: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1. Следите ли вы за статьями в журналах, программами по телевидению и радио на тему воспитания? Читаете ли время от времени книги на эту тему?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2. Единодушны ли вы с вашим супругом в воспитании детей?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3. Если ребёнок предлагает вам свою помощь, примите ли вы её, даже если при этом дело может задержаться, а то и вовсе остановиться?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4. Ваш ребёнок совершил поступок. Задумаетесь ли вы в таком случае, не является ли его поведение результатом вашего воспитания?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5.Считаете ли вы, что последовательность есть один из основных  педагогических принципов?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6.Сознаёте ли вы, что среда, окружающая ребёнка, оказывает на него существенное влияние?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7.Признаёте ли вы, что спорт и физкультура имеют большое значение для гармоничного развития ребёнка?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8.Сумеете ли вы не приказать, а попросить о чём- либо своего ребёнка?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9 Неприятно ли вам « отделываться» от ребёнка фразой типа: « У меня нет времени» или « Подожди, пока я закончу работу»?</w:t>
      </w:r>
    </w:p>
    <w:p w:rsidR="00830B57" w:rsidRPr="002B7CB3" w:rsidRDefault="00830B57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10. Используете ли вы форму запрета или приказа только тогда, когда это действительно необходимо?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Ключ к тесту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 ответ «да» поставьте себе 2 очка,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 ответ « иногда» - 1 и за ответ «нет» - 0.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Менее 6 очков.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 настоящем воспитании вы имеете довольно смутное представление.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И, хотя говорят, что начать никогда не поздно, советуем вам не уповать на эту поговорку 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не мешкая заняться повышением своего образования в этой области.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От 7 до 14 очков.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 не делаете крупных ошибок в воспитании, но все же кое в чём над собой и своими итогами в этой области вам следовало бы задуматься.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А начать можно с того, что ближайший выходной полностью посвятить детям, забыв на время приятелей и производственные проблемы.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 будьте уверены, дети вас полностью за это вознаградят.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Более 15 очков.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Вы вполне справляетесь со своими родительскими обязанностями. </w:t>
      </w:r>
      <w:proofErr w:type="gramStart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тем не менее не удаётся </w:t>
      </w:r>
      <w:r w:rsidR="00830B5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ли ещё кое-что немного улучшить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7CB3">
        <w:rPr>
          <w:rFonts w:ascii="Times New Roman CYR" w:eastAsia="Times New Roman" w:hAnsi="Times New Roman CYR" w:cs="Times New Roman CYR"/>
          <w:b/>
          <w:bCs/>
          <w:i/>
          <w:sz w:val="28"/>
          <w:szCs w:val="28"/>
          <w:u w:val="single"/>
          <w:shd w:val="clear" w:color="auto" w:fill="FFFFFF"/>
          <w:lang w:eastAsia="ru-RU"/>
        </w:rPr>
        <w:lastRenderedPageBreak/>
        <w:t>Советы родителям</w:t>
      </w:r>
      <w:r w:rsidRPr="002B7C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eastAsia="ru-RU"/>
        </w:rPr>
        <w:t> </w:t>
      </w:r>
      <w:r w:rsidR="00830B5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eastAsia="ru-RU"/>
        </w:rPr>
        <w:t>(буклет)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Завтра, когда ваш ребёнок проснётся, скажите ему</w:t>
      </w:r>
      <w:proofErr w:type="gramStart"/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 xml:space="preserve"> :</w:t>
      </w:r>
      <w:proofErr w:type="gramEnd"/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 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Доброе утро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» 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и … не ждите ответа. Начинайте день бодро, а не с замечаний и ссор.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Не расставайтесь с ребёнком в ссоре, сначала помиритесь, а потом идите по своим делам.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3.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Внушите ребёнку давно известную формулу психического здоровья: 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Ты хорош, но не лучше других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».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4.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Это мы, взрослые, ночью отдыхаем, а ребёнок работает – он растёт. Когда он встанет, хорошо покормите его перед школой.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5.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Быть может, вам кажется, что бабушка портит вашего ребёнка, и вместо того, чтобы воспитывать ребёнка, вы воспитываете бабушку. Скандалы в доме ещё опаснее.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6.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В спорах с ребёнком хоть иногда уступайте, чтобы ему не казалось, будто он вечно не прав. Этим вы и детей научите уступать, признавать свои ошибки.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7.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Наши разговоры нередко с детьми 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бедны, поэтому ещё раз посоветуем: каждый день вслух читайте хорошую книгу. Это сильно обогатит ваше духовное общение.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8.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 xml:space="preserve">Договаривайтесь с ребёнком заранее о тех домашних делах, которые он должен сделать. Старайтесь, чтобы </w:t>
      </w:r>
      <w:proofErr w:type="gramStart"/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ваше</w:t>
      </w:r>
      <w:proofErr w:type="gramEnd"/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 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Сделай, сходи</w:t>
      </w:r>
      <w:r w:rsidRPr="002B7CB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» </w:t>
      </w:r>
      <w:r w:rsidRPr="002B7CB3">
        <w:rPr>
          <w:rFonts w:ascii="Times New Roman CYR" w:eastAsia="Times New Roman" w:hAnsi="Times New Roman CYR" w:cs="Times New Roman CYR"/>
          <w:sz w:val="27"/>
          <w:szCs w:val="27"/>
          <w:shd w:val="clear" w:color="auto" w:fill="FFFFFF"/>
          <w:lang w:eastAsia="ru-RU"/>
        </w:rPr>
        <w:t>не застало сына или дочь врасплох, ведь у них тоже могут быть важные дела.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Советы для родителей.</w:t>
      </w:r>
    </w:p>
    <w:p w:rsidR="002B7CB3" w:rsidRPr="002B7CB3" w:rsidRDefault="002B7CB3" w:rsidP="002B7C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7C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Как помочь ребенку проснуться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Отличное средство быстро проснуться – физические упражнения, танцевальные движения под ритмичную музыку. Но если взрослые не привыкли делать зарядку с утра, бесполезно добиваться этого от ребёнка, поэтому, </w:t>
      </w:r>
      <w:r w:rsidRPr="002B7CB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прежде всего САМИ делайте то, к чему хотите приучить ребенка</w:t>
      </w: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Позвольте себе несколько минут потанцевать с ребёнком, а потом можно приниматься за утренние дела.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Можно включать мультик, чтобы ребенок быстрее проснулся. Но время просмотра – один короткий мультфильм, ребёнок не должен есть, и одеваться перед телевизором.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Хорошо пробуждает легкий массаж или приятные упражнения в кровати – потянуться, энергично поработать кистями рук, поднять ноги, сделать несколько вдохов-выдохов.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 Без нормального сна невозможна высокая работоспособность, а системное недосыпание даже опасно – это влияет на психику ребёнка (рассеян, легко отвлекается, неадекватно реагирует на замечания, </w:t>
      </w:r>
      <w:proofErr w:type="gramStart"/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легко возбудим</w:t>
      </w:r>
      <w:proofErr w:type="gramEnd"/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поэтому важно, чтобы ребенок не только спал достаточное количество часов, но и чтобы сон его был глубоким, спокойным. Для этого: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 пусть ребенок ложится спать и встает в </w:t>
      </w:r>
      <w:proofErr w:type="gramStart"/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 и тоже</w:t>
      </w:r>
      <w:proofErr w:type="gramEnd"/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время;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– время перед сном должно быть спокойным, без шумных игр, без просмотра боевиков и, тем более, без семейных скандалов;</w:t>
      </w:r>
      <w:bookmarkStart w:id="0" w:name="_GoBack"/>
      <w:bookmarkEnd w:id="0"/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обязательны водные процедуры, свежий воздух в комнате;</w:t>
      </w: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у</w:t>
      </w:r>
      <w:r w:rsidR="00830B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читывайте, что потребность сна</w:t>
      </w: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ребёнка 7–12 лет составляет в зависимости от биоритмов примерно 9–10 часов; в 13–14 лет – 9–9,5 часов; в 15–17 лет – 8,5–9 часов.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 Работоспособность школьника меняется не только в течение суток, но и в течение недели, месяца, года. К концу недели снижается умственная и физическая работоспособность. Во вторник и среду, как правило, школьники работают наиболее продуктивно. В течение года умственная и мышечная работоспособность у детей выше всего с октября по январь. Потом эти показатели снижаются (третья четверть самая трудная), а с апреля до июня возрастают. С возрастом общий уровень работоспособности нарастает.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 Если работоспособность ребёнка снижена и при хорошо налаженном режиме дня, то, возможно, он заболел. Даже легкая простуда на несколько недель ухудшает внимание, усидчивость, т. е. общую работоспособность, ребенок быстро утомляется. А более серьезные заболевания выбивают из колеи на более длительное время, в таком случае необходим щадящий режим, укрепление иммунитета и, конечно, понимание взрослых.</w:t>
      </w:r>
    </w:p>
    <w:p w:rsidR="002B7CB3" w:rsidRPr="002B7CB3" w:rsidRDefault="002B7CB3" w:rsidP="002B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CB3" w:rsidRPr="002B7CB3" w:rsidRDefault="002B7CB3" w:rsidP="002B7CB3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E5D" w:rsidRDefault="00235E5D">
      <w:pPr>
        <w:rPr>
          <w:rFonts w:ascii="Times New Roman" w:hAnsi="Times New Roman" w:cs="Times New Roman"/>
          <w:sz w:val="28"/>
          <w:szCs w:val="28"/>
        </w:rPr>
      </w:pPr>
    </w:p>
    <w:p w:rsidR="00F8200F" w:rsidRDefault="00F8200F">
      <w:pPr>
        <w:rPr>
          <w:rFonts w:ascii="Times New Roman" w:hAnsi="Times New Roman" w:cs="Times New Roman"/>
          <w:sz w:val="28"/>
          <w:szCs w:val="28"/>
        </w:rPr>
      </w:pPr>
    </w:p>
    <w:p w:rsidR="00F8200F" w:rsidRDefault="00F8200F">
      <w:pPr>
        <w:rPr>
          <w:rFonts w:ascii="Times New Roman" w:hAnsi="Times New Roman" w:cs="Times New Roman"/>
          <w:sz w:val="28"/>
          <w:szCs w:val="28"/>
        </w:rPr>
      </w:pPr>
    </w:p>
    <w:p w:rsidR="00F8200F" w:rsidRDefault="00F8200F">
      <w:pPr>
        <w:rPr>
          <w:rFonts w:ascii="Times New Roman" w:hAnsi="Times New Roman" w:cs="Times New Roman"/>
          <w:sz w:val="28"/>
          <w:szCs w:val="28"/>
        </w:rPr>
      </w:pPr>
    </w:p>
    <w:p w:rsidR="00F8200F" w:rsidRPr="002B7CB3" w:rsidRDefault="00F8200F">
      <w:pPr>
        <w:rPr>
          <w:rFonts w:ascii="Times New Roman" w:hAnsi="Times New Roman" w:cs="Times New Roman"/>
          <w:sz w:val="28"/>
          <w:szCs w:val="28"/>
        </w:rPr>
      </w:pPr>
    </w:p>
    <w:sectPr w:rsidR="00F8200F" w:rsidRPr="002B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B3"/>
    <w:rsid w:val="00172B0A"/>
    <w:rsid w:val="00235E5D"/>
    <w:rsid w:val="002B7CB3"/>
    <w:rsid w:val="00830B57"/>
    <w:rsid w:val="00B40B87"/>
    <w:rsid w:val="00F8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435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cp:lastPrinted>2021-09-04T13:04:00Z</cp:lastPrinted>
  <dcterms:created xsi:type="dcterms:W3CDTF">2021-09-04T12:57:00Z</dcterms:created>
  <dcterms:modified xsi:type="dcterms:W3CDTF">2021-09-11T13:08:00Z</dcterms:modified>
</cp:coreProperties>
</file>