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34" w:rsidRDefault="004D7234" w:rsidP="00E52D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32B" w:rsidRPr="00653B8B" w:rsidRDefault="00E52D71" w:rsidP="00E52D7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53B8B">
        <w:rPr>
          <w:rFonts w:ascii="Times New Roman" w:hAnsi="Times New Roman" w:cs="Times New Roman"/>
          <w:b/>
          <w:color w:val="0070C0"/>
          <w:sz w:val="32"/>
          <w:szCs w:val="32"/>
        </w:rPr>
        <w:t>День Государственного флага России</w:t>
      </w:r>
    </w:p>
    <w:p w:rsidR="00E52D71" w:rsidRDefault="00E52D71"/>
    <w:p w:rsidR="00E52D71" w:rsidRPr="00E52D71" w:rsidRDefault="00653B8B" w:rsidP="004D7234">
      <w:pPr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августа в</w:t>
      </w:r>
      <w:r w:rsidR="00E52D71" w:rsidRPr="00E52D71">
        <w:rPr>
          <w:rFonts w:ascii="Times New Roman" w:hAnsi="Times New Roman" w:cs="Times New Roman"/>
          <w:sz w:val="28"/>
          <w:szCs w:val="28"/>
        </w:rPr>
        <w:t xml:space="preserve"> преддверии </w:t>
      </w:r>
      <w:r w:rsidR="00E52D71">
        <w:rPr>
          <w:rFonts w:ascii="Times New Roman" w:hAnsi="Times New Roman" w:cs="Times New Roman"/>
          <w:sz w:val="28"/>
          <w:szCs w:val="28"/>
        </w:rPr>
        <w:t xml:space="preserve">30-летия Дня Государственного флага России в ГБУ АО «Ровдинский центр содействия семейному устройству» с воспитанниками было проведено тематическое мероприятие, нацеленное на знакомство с историей флага и воспитание чувства уважения к государственной </w:t>
      </w:r>
      <w:r w:rsidR="004D7234">
        <w:rPr>
          <w:rFonts w:ascii="Times New Roman" w:hAnsi="Times New Roman" w:cs="Times New Roman"/>
          <w:sz w:val="28"/>
          <w:szCs w:val="28"/>
        </w:rPr>
        <w:t xml:space="preserve">символике нашей страны. В завершении праздника дети на </w:t>
      </w:r>
      <w:r w:rsidR="004D7234" w:rsidRPr="004D7234">
        <w:rPr>
          <w:rFonts w:ascii="Times New Roman" w:hAnsi="Times New Roman" w:cs="Times New Roman"/>
          <w:sz w:val="28"/>
          <w:szCs w:val="28"/>
        </w:rPr>
        <w:t>м</w:t>
      </w:r>
      <w:r w:rsidR="004D7234" w:rsidRPr="004D7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астер-класс</w:t>
      </w:r>
      <w:r w:rsidR="004D7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изготовили "Цветок цвета флага" и украсили ими фойе.</w:t>
      </w:r>
      <w:bookmarkStart w:id="0" w:name="_GoBack"/>
      <w:bookmarkEnd w:id="0"/>
    </w:p>
    <w:p w:rsidR="00E52D71" w:rsidRDefault="00E52D71"/>
    <w:p w:rsidR="00E52D71" w:rsidRDefault="00E52D71" w:rsidP="004D7234">
      <w:pPr>
        <w:ind w:right="708"/>
        <w:jc w:val="center"/>
      </w:pPr>
      <w:r w:rsidRPr="00E52D71">
        <w:rPr>
          <w:noProof/>
          <w:lang w:eastAsia="ru-RU"/>
        </w:rPr>
        <w:drawing>
          <wp:inline distT="0" distB="0" distL="0" distR="0">
            <wp:extent cx="5438775" cy="5438775"/>
            <wp:effectExtent l="0" t="0" r="9525" b="9525"/>
            <wp:docPr id="1" name="Рисунок 1" descr="C:\Users\Пользователь\Desktop\GOYx4gBzwbbHFcWOb8kFATBZQLoc_UZqcc507Q8j5rGe6vhcU26zmNUwAFSag1KHvL_vOh6w243QftaJGZiAVa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GOYx4gBzwbbHFcWOb8kFATBZQLoc_UZqcc507Q8j5rGe6vhcU26zmNUwAFSag1KHvL_vOh6w243QftaJGZiAVaj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D71" w:rsidSect="004D723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71"/>
    <w:rsid w:val="004D7234"/>
    <w:rsid w:val="0052532B"/>
    <w:rsid w:val="00653B8B"/>
    <w:rsid w:val="00E5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DCE1B-D5EF-443E-9D88-543FFD7F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2024-08-21T11:00:00Z</dcterms:created>
  <dcterms:modified xsi:type="dcterms:W3CDTF">2024-08-21T11:23:00Z</dcterms:modified>
</cp:coreProperties>
</file>