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44" w:rsidRPr="00EC35F8" w:rsidRDefault="00784644" w:rsidP="0078464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EC35F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ССЫЛКИ ДЛЯ ГОЛОСОВАНИЯ.</w:t>
      </w:r>
    </w:p>
    <w:p w:rsidR="00784644" w:rsidRPr="00EC35F8" w:rsidRDefault="00784644" w:rsidP="0078464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A377F" w:rsidRPr="00EC35F8" w:rsidRDefault="00784644">
      <w:pPr>
        <w:rPr>
          <w:rFonts w:ascii="Times New Roman" w:hAnsi="Times New Roman" w:cs="Times New Roman"/>
          <w:sz w:val="32"/>
          <w:szCs w:val="32"/>
        </w:rPr>
      </w:pP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нформаци</w:t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 участии двух проектов от Архангельской области в финале Всероссийской муниципальной премии «Служение».</w:t>
      </w:r>
      <w:r w:rsidRPr="00EC35F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1) «Школа глав» (Совет муниципальных образований Архангельской области), номинация «Профессиональные кадры — будущее муниципалитета», ссылка </w:t>
      </w:r>
      <w:hyperlink r:id="rId4" w:tgtFrame="_blank" w:history="1">
        <w:r w:rsidRPr="00EC35F8">
          <w:rPr>
            <w:rStyle w:val="a3"/>
            <w:rFonts w:ascii="Times New Roman" w:hAnsi="Times New Roman" w:cs="Times New Roman"/>
            <w:color w:val="0077FF"/>
            <w:sz w:val="32"/>
            <w:szCs w:val="32"/>
            <w:shd w:val="clear" w:color="auto" w:fill="FFFFFF"/>
          </w:rPr>
          <w:t>https://pos.gosuslugi.ru/lkp/slujenie-2026/126/</w:t>
        </w:r>
      </w:hyperlink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  <w:r w:rsidRPr="00EC35F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2) «Деревня 2.0» (Холмогорский округ), номинация «Инициатива каждого - общий успех», ссылка </w:t>
      </w:r>
      <w:hyperlink r:id="rId5" w:tgtFrame="_blank" w:history="1">
        <w:r w:rsidRPr="00EC35F8">
          <w:rPr>
            <w:rStyle w:val="a3"/>
            <w:rFonts w:ascii="Times New Roman" w:hAnsi="Times New Roman" w:cs="Times New Roman"/>
            <w:color w:val="0077FF"/>
            <w:sz w:val="32"/>
            <w:szCs w:val="32"/>
            <w:shd w:val="clear" w:color="auto" w:fill="FFFFFF"/>
          </w:rPr>
          <w:t>https://pos.gosuslugi.ru/lkp/slujenie-2026/206/</w:t>
        </w:r>
      </w:hyperlink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C35F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Голосование проходит на портале «</w:t>
      </w:r>
      <w:proofErr w:type="spellStart"/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Госуслуги</w:t>
      </w:r>
      <w:proofErr w:type="spellEnd"/>
      <w:r w:rsidRPr="00EC35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до 6 апреля 2026. Итоги голосования будут учитываться при определении победителей Премии.</w:t>
      </w:r>
      <w:bookmarkEnd w:id="0"/>
    </w:p>
    <w:sectPr w:rsidR="009A377F" w:rsidRPr="00EC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44"/>
    <w:rsid w:val="00006834"/>
    <w:rsid w:val="00784644"/>
    <w:rsid w:val="0082429C"/>
    <w:rsid w:val="00E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9C937-9555-4354-AF91-1513B28D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slujenie-2026/206/" TargetMode="External"/><Relationship Id="rId4" Type="http://schemas.openxmlformats.org/officeDocument/2006/relationships/hyperlink" Target="https://pos.gosuslugi.ru/lkp/slujenie-2026/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DDROVD</dc:creator>
  <cp:keywords/>
  <dc:description/>
  <cp:lastModifiedBy>DDROVD</cp:lastModifiedBy>
  <cp:revision>2</cp:revision>
  <cp:lastPrinted>2026-03-30T10:28:00Z</cp:lastPrinted>
  <dcterms:created xsi:type="dcterms:W3CDTF">2026-03-30T08:32:00Z</dcterms:created>
  <dcterms:modified xsi:type="dcterms:W3CDTF">2026-03-30T10:29:00Z</dcterms:modified>
</cp:coreProperties>
</file>