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B7" w:rsidRPr="00CB1B7D" w:rsidRDefault="00CB1B7D" w:rsidP="00EF04F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1B7D">
        <w:rPr>
          <w:rFonts w:ascii="Times New Roman" w:hAnsi="Times New Roman" w:cs="Times New Roman"/>
          <w:b/>
          <w:bCs/>
          <w:sz w:val="28"/>
          <w:szCs w:val="28"/>
        </w:rPr>
        <w:t xml:space="preserve">Список участников </w:t>
      </w:r>
      <w:r w:rsidR="00872023">
        <w:rPr>
          <w:rFonts w:ascii="Times New Roman" w:hAnsi="Times New Roman" w:cs="Times New Roman"/>
          <w:b/>
          <w:bCs/>
          <w:sz w:val="28"/>
          <w:szCs w:val="28"/>
        </w:rPr>
        <w:t>областной олимпиады</w:t>
      </w:r>
      <w:r w:rsidR="00872023" w:rsidRPr="00872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143C" w:rsidRPr="0019143C">
        <w:rPr>
          <w:rFonts w:ascii="Times New Roman" w:hAnsi="Times New Roman" w:cs="Times New Roman"/>
          <w:b/>
          <w:bCs/>
          <w:sz w:val="28"/>
          <w:szCs w:val="28"/>
        </w:rPr>
        <w:t>по метрологии и техническим измерениям</w:t>
      </w:r>
      <w:r w:rsidR="0019143C" w:rsidRPr="001914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</w:t>
      </w:r>
      <w:r w:rsidR="001914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9143C" w:rsidRPr="0019143C">
        <w:rPr>
          <w:rFonts w:ascii="Times New Roman" w:hAnsi="Times New Roman" w:cs="Times New Roman"/>
          <w:b/>
          <w:bCs/>
          <w:iCs/>
          <w:sz w:val="28"/>
          <w:szCs w:val="28"/>
        </w:rPr>
        <w:t>2023</w:t>
      </w:r>
      <w:r w:rsidR="001914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72023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CB1B7D" w:rsidRDefault="00CB1B7D" w:rsidP="00CB1B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B1B7D" w:rsidRDefault="00CB1B7D" w:rsidP="00CB1B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660"/>
        <w:gridCol w:w="3871"/>
        <w:gridCol w:w="2410"/>
        <w:gridCol w:w="1134"/>
        <w:gridCol w:w="2268"/>
        <w:gridCol w:w="4443"/>
      </w:tblGrid>
      <w:tr w:rsidR="006A101D" w:rsidRPr="00CB1B7D" w:rsidTr="006A101D">
        <w:tc>
          <w:tcPr>
            <w:tcW w:w="660" w:type="dxa"/>
            <w:tcBorders>
              <w:bottom w:val="single" w:sz="4" w:space="0" w:color="000000" w:themeColor="text1"/>
            </w:tcBorders>
            <w:vAlign w:val="center"/>
          </w:tcPr>
          <w:p w:rsidR="006A101D" w:rsidRPr="00ED479D" w:rsidRDefault="006A101D" w:rsidP="00ED479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D479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1" w:type="dxa"/>
            <w:tcBorders>
              <w:bottom w:val="single" w:sz="4" w:space="0" w:color="000000" w:themeColor="text1"/>
            </w:tcBorders>
            <w:vAlign w:val="center"/>
          </w:tcPr>
          <w:p w:rsidR="006A101D" w:rsidRPr="00ED479D" w:rsidRDefault="006A101D" w:rsidP="00ED479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D479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Фамилия, имя, отчество участника Олимпиады (обучающегося)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center"/>
          </w:tcPr>
          <w:p w:rsidR="006A101D" w:rsidRPr="00ED479D" w:rsidRDefault="006A101D" w:rsidP="00ED479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D479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6A101D" w:rsidRPr="00ED479D" w:rsidRDefault="006A101D" w:rsidP="00ED479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D479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Курс обучения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:rsidR="006A101D" w:rsidRPr="00ED479D" w:rsidRDefault="006A101D" w:rsidP="00ED479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D479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Код и наименование профессии/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D479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специальности</w:t>
            </w:r>
          </w:p>
        </w:tc>
        <w:tc>
          <w:tcPr>
            <w:tcW w:w="4443" w:type="dxa"/>
            <w:tcBorders>
              <w:bottom w:val="single" w:sz="4" w:space="0" w:color="000000" w:themeColor="text1"/>
            </w:tcBorders>
            <w:vAlign w:val="center"/>
          </w:tcPr>
          <w:p w:rsidR="006A101D" w:rsidRPr="00ED479D" w:rsidRDefault="006A101D" w:rsidP="00ED479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D479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</w:p>
          <w:p w:rsidR="006A101D" w:rsidRPr="00ED479D" w:rsidRDefault="006A101D" w:rsidP="00ED479D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ED479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мастера производственного обучения и (или) преподавателя, подготовивших/его участника</w:t>
            </w:r>
          </w:p>
        </w:tc>
      </w:tr>
      <w:tr w:rsidR="004472AE" w:rsidRPr="00CB1B7D" w:rsidTr="006A101D">
        <w:tc>
          <w:tcPr>
            <w:tcW w:w="660" w:type="dxa"/>
            <w:vAlign w:val="center"/>
          </w:tcPr>
          <w:p w:rsidR="004472AE" w:rsidRPr="00ED479D" w:rsidRDefault="004472AE" w:rsidP="004472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Align w:val="center"/>
          </w:tcPr>
          <w:p w:rsidR="004472AE" w:rsidRPr="004A6E29" w:rsidRDefault="004472AE" w:rsidP="004472AE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Асхат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2410" w:type="dxa"/>
            <w:vAlign w:val="center"/>
          </w:tcPr>
          <w:p w:rsidR="004472AE" w:rsidRPr="00ED479D" w:rsidRDefault="004472AE" w:rsidP="004472A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10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ГАПОУ СО «</w:t>
            </w:r>
            <w:proofErr w:type="spellStart"/>
            <w:r w:rsidRPr="006A10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Энгельсский</w:t>
            </w:r>
            <w:proofErr w:type="spellEnd"/>
            <w:r w:rsidRPr="006A10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промышленно-экономический колледж»</w:t>
            </w:r>
          </w:p>
        </w:tc>
        <w:tc>
          <w:tcPr>
            <w:tcW w:w="1134" w:type="dxa"/>
            <w:vAlign w:val="center"/>
          </w:tcPr>
          <w:p w:rsidR="004472AE" w:rsidRPr="00ED479D" w:rsidRDefault="004472AE" w:rsidP="004472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4472AE" w:rsidRPr="00ED479D" w:rsidRDefault="004472AE" w:rsidP="004472A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101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15.02.15 Технологии металлообрабатывающего производства</w:t>
            </w:r>
          </w:p>
        </w:tc>
        <w:tc>
          <w:tcPr>
            <w:tcW w:w="4443" w:type="dxa"/>
            <w:vAlign w:val="center"/>
          </w:tcPr>
          <w:p w:rsidR="004472AE" w:rsidRPr="006A101D" w:rsidRDefault="004472AE" w:rsidP="004472A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Никитин Артём Александрович</w:t>
            </w:r>
          </w:p>
        </w:tc>
      </w:tr>
      <w:tr w:rsidR="004472AE" w:rsidRPr="00CB1B7D" w:rsidTr="006A101D">
        <w:tc>
          <w:tcPr>
            <w:tcW w:w="660" w:type="dxa"/>
            <w:vAlign w:val="center"/>
          </w:tcPr>
          <w:p w:rsidR="004472AE" w:rsidRPr="00ED479D" w:rsidRDefault="004472AE" w:rsidP="004472A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Align w:val="center"/>
          </w:tcPr>
          <w:p w:rsidR="004472AE" w:rsidRPr="00273ABD" w:rsidRDefault="004472AE" w:rsidP="004472A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273AB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Клопотовский</w:t>
            </w:r>
            <w:proofErr w:type="spellEnd"/>
            <w:r w:rsidRPr="00273AB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Клим Сергеевич</w:t>
            </w:r>
          </w:p>
        </w:tc>
        <w:tc>
          <w:tcPr>
            <w:tcW w:w="2410" w:type="dxa"/>
            <w:vAlign w:val="center"/>
          </w:tcPr>
          <w:p w:rsidR="004472AE" w:rsidRPr="00273ABD" w:rsidRDefault="004472AE" w:rsidP="004472A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3A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ГАПОУ СО </w:t>
            </w:r>
            <w:r w:rsidRPr="00273A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«</w:t>
            </w:r>
            <w:proofErr w:type="spellStart"/>
            <w:r w:rsidRPr="00273A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Энгельсский</w:t>
            </w:r>
            <w:proofErr w:type="spellEnd"/>
            <w:r w:rsidRPr="00273A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механико-технологический техникум»</w:t>
            </w:r>
          </w:p>
        </w:tc>
        <w:tc>
          <w:tcPr>
            <w:tcW w:w="1134" w:type="dxa"/>
            <w:vAlign w:val="center"/>
          </w:tcPr>
          <w:p w:rsidR="004472AE" w:rsidRPr="00273ABD" w:rsidRDefault="004472AE" w:rsidP="004472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3A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4472AE" w:rsidRPr="00273ABD" w:rsidRDefault="004472AE" w:rsidP="004472A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3A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15.02.08 Технология машиностроения</w:t>
            </w:r>
          </w:p>
        </w:tc>
        <w:tc>
          <w:tcPr>
            <w:tcW w:w="4443" w:type="dxa"/>
            <w:vAlign w:val="center"/>
          </w:tcPr>
          <w:p w:rsidR="004472AE" w:rsidRPr="00273ABD" w:rsidRDefault="004472AE" w:rsidP="004472AE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3A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Журавлёва Лилия Викторовна</w:t>
            </w:r>
          </w:p>
        </w:tc>
      </w:tr>
      <w:tr w:rsidR="00912129" w:rsidRPr="00CB1B7D" w:rsidTr="006A101D">
        <w:tc>
          <w:tcPr>
            <w:tcW w:w="660" w:type="dxa"/>
            <w:vAlign w:val="center"/>
          </w:tcPr>
          <w:p w:rsidR="00912129" w:rsidRPr="00ED479D" w:rsidRDefault="00912129" w:rsidP="0091212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Align w:val="center"/>
          </w:tcPr>
          <w:p w:rsidR="00912129" w:rsidRPr="004A6E29" w:rsidRDefault="00912129" w:rsidP="00912129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Лёвочкин Владислав Сергеевич</w:t>
            </w:r>
          </w:p>
        </w:tc>
        <w:tc>
          <w:tcPr>
            <w:tcW w:w="2410" w:type="dxa"/>
            <w:vAlign w:val="center"/>
          </w:tcPr>
          <w:p w:rsidR="00912129" w:rsidRPr="00ED479D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ФГБОУ ВО «Саратовский национальный исследовательский государственный университет им. Н.Г. Чернышевского» Геологический колледж</w:t>
            </w:r>
          </w:p>
        </w:tc>
        <w:tc>
          <w:tcPr>
            <w:tcW w:w="1134" w:type="dxa"/>
            <w:vAlign w:val="center"/>
          </w:tcPr>
          <w:p w:rsidR="00912129" w:rsidRPr="00ED479D" w:rsidRDefault="00912129" w:rsidP="0091212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912129" w:rsidRPr="00ED479D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4443" w:type="dxa"/>
            <w:vAlign w:val="center"/>
          </w:tcPr>
          <w:p w:rsidR="00912129" w:rsidRPr="006A101D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Перевозчикова Екатерина Геннадиевна</w:t>
            </w:r>
          </w:p>
        </w:tc>
      </w:tr>
      <w:tr w:rsidR="00912129" w:rsidRPr="00CB1B7D" w:rsidTr="006A101D">
        <w:tc>
          <w:tcPr>
            <w:tcW w:w="660" w:type="dxa"/>
            <w:vAlign w:val="center"/>
          </w:tcPr>
          <w:p w:rsidR="00912129" w:rsidRPr="00ED479D" w:rsidRDefault="00912129" w:rsidP="0091212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Align w:val="center"/>
          </w:tcPr>
          <w:p w:rsidR="00912129" w:rsidRPr="004472AE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Хамидуллин</w:t>
            </w:r>
            <w:proofErr w:type="spellEnd"/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Рустам </w:t>
            </w:r>
            <w:proofErr w:type="spellStart"/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Равильевич</w:t>
            </w:r>
            <w:proofErr w:type="spellEnd"/>
          </w:p>
        </w:tc>
        <w:tc>
          <w:tcPr>
            <w:tcW w:w="2410" w:type="dxa"/>
            <w:vAlign w:val="center"/>
          </w:tcPr>
          <w:p w:rsidR="00912129" w:rsidRPr="004472AE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ГАПОУ СО </w:t>
            </w: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«</w:t>
            </w:r>
            <w:proofErr w:type="spellStart"/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Энгельсский</w:t>
            </w:r>
            <w:proofErr w:type="spellEnd"/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механико-технологический техникум»</w:t>
            </w:r>
          </w:p>
        </w:tc>
        <w:tc>
          <w:tcPr>
            <w:tcW w:w="1134" w:type="dxa"/>
            <w:vAlign w:val="center"/>
          </w:tcPr>
          <w:p w:rsidR="00912129" w:rsidRPr="004472AE" w:rsidRDefault="00912129" w:rsidP="0091212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912129" w:rsidRPr="004472AE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15.02.08 Технология машиностроения</w:t>
            </w:r>
          </w:p>
        </w:tc>
        <w:tc>
          <w:tcPr>
            <w:tcW w:w="4443" w:type="dxa"/>
            <w:vAlign w:val="center"/>
          </w:tcPr>
          <w:p w:rsidR="00912129" w:rsidRPr="004472AE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Журавлёва Лилия Викторовна</w:t>
            </w:r>
          </w:p>
        </w:tc>
      </w:tr>
      <w:tr w:rsidR="00912129" w:rsidRPr="00CB1B7D" w:rsidTr="006A101D">
        <w:tc>
          <w:tcPr>
            <w:tcW w:w="660" w:type="dxa"/>
            <w:vAlign w:val="center"/>
          </w:tcPr>
          <w:p w:rsidR="00912129" w:rsidRPr="00ED479D" w:rsidRDefault="00912129" w:rsidP="00912129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1" w:type="dxa"/>
            <w:vAlign w:val="center"/>
          </w:tcPr>
          <w:p w:rsidR="00912129" w:rsidRPr="004472AE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Хламов Александр Олегович</w:t>
            </w:r>
          </w:p>
        </w:tc>
        <w:tc>
          <w:tcPr>
            <w:tcW w:w="2410" w:type="dxa"/>
            <w:vAlign w:val="center"/>
          </w:tcPr>
          <w:p w:rsidR="00912129" w:rsidRPr="004472AE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</w:pP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ГАПОУ СО </w:t>
            </w: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«Саратовский колледж промышленных технологий и автомобильного сервиса»</w:t>
            </w:r>
          </w:p>
        </w:tc>
        <w:tc>
          <w:tcPr>
            <w:tcW w:w="1134" w:type="dxa"/>
            <w:vAlign w:val="center"/>
          </w:tcPr>
          <w:p w:rsidR="00912129" w:rsidRPr="004472AE" w:rsidRDefault="00912129" w:rsidP="0091212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912129" w:rsidRPr="004472AE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15.02.15 Технологии металлообрабатывающего производства</w:t>
            </w:r>
          </w:p>
        </w:tc>
        <w:tc>
          <w:tcPr>
            <w:tcW w:w="4443" w:type="dxa"/>
            <w:vAlign w:val="center"/>
          </w:tcPr>
          <w:p w:rsidR="00912129" w:rsidRPr="004472AE" w:rsidRDefault="00912129" w:rsidP="00912129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7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Цыбина Татьяна Васильевна</w:t>
            </w:r>
          </w:p>
        </w:tc>
      </w:tr>
    </w:tbl>
    <w:p w:rsidR="00CB1B7D" w:rsidRPr="00CB1B7D" w:rsidRDefault="00CB1B7D" w:rsidP="00CB1B7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B7D" w:rsidRPr="00CB1B7D" w:rsidSect="00CB1B7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ABE"/>
    <w:multiLevelType w:val="hybridMultilevel"/>
    <w:tmpl w:val="F39C4908"/>
    <w:lvl w:ilvl="0" w:tplc="2C087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B8"/>
    <w:rsid w:val="000174F8"/>
    <w:rsid w:val="00022BF5"/>
    <w:rsid w:val="00030A19"/>
    <w:rsid w:val="00047AF7"/>
    <w:rsid w:val="0019143C"/>
    <w:rsid w:val="001D49C7"/>
    <w:rsid w:val="002216EF"/>
    <w:rsid w:val="00273ABD"/>
    <w:rsid w:val="002C286F"/>
    <w:rsid w:val="00332416"/>
    <w:rsid w:val="003D0D77"/>
    <w:rsid w:val="00441968"/>
    <w:rsid w:val="004472AE"/>
    <w:rsid w:val="005A0DC6"/>
    <w:rsid w:val="00666E38"/>
    <w:rsid w:val="006A101D"/>
    <w:rsid w:val="006D6335"/>
    <w:rsid w:val="0071329A"/>
    <w:rsid w:val="00747B69"/>
    <w:rsid w:val="007E3B2A"/>
    <w:rsid w:val="007E5F15"/>
    <w:rsid w:val="00872023"/>
    <w:rsid w:val="00912129"/>
    <w:rsid w:val="00921290"/>
    <w:rsid w:val="00987C32"/>
    <w:rsid w:val="00A16325"/>
    <w:rsid w:val="00A606CE"/>
    <w:rsid w:val="00A6483C"/>
    <w:rsid w:val="00AA5BA0"/>
    <w:rsid w:val="00BD3D14"/>
    <w:rsid w:val="00CB1B7D"/>
    <w:rsid w:val="00D13DB8"/>
    <w:rsid w:val="00D97ED6"/>
    <w:rsid w:val="00DC1051"/>
    <w:rsid w:val="00EB57FE"/>
    <w:rsid w:val="00ED479D"/>
    <w:rsid w:val="00EF04F4"/>
    <w:rsid w:val="00F01C73"/>
    <w:rsid w:val="00F47D06"/>
    <w:rsid w:val="00FA2C39"/>
    <w:rsid w:val="00FD421B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4725"/>
  <w15:docId w15:val="{F6169A8F-1385-4264-B484-33DF5523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B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06CE"/>
    <w:pPr>
      <w:ind w:left="720"/>
      <w:contextualSpacing/>
    </w:pPr>
  </w:style>
  <w:style w:type="paragraph" w:styleId="a5">
    <w:name w:val="No Spacing"/>
    <w:uiPriority w:val="1"/>
    <w:qFormat/>
    <w:rsid w:val="004472A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8</cp:revision>
  <dcterms:created xsi:type="dcterms:W3CDTF">2023-11-15T19:35:00Z</dcterms:created>
  <dcterms:modified xsi:type="dcterms:W3CDTF">2023-11-16T05:49:00Z</dcterms:modified>
</cp:coreProperties>
</file>