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95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4186959</wp:posOffset>
            </wp:positionH>
            <wp:positionV relativeFrom="paragraph">
              <wp:posOffset>-483231</wp:posOffset>
            </wp:positionV>
            <wp:extent cx="2012950" cy="615950"/>
            <wp:effectExtent l="0" t="0" r="0" b="0"/>
            <wp:wrapNone/>
            <wp:docPr id="3" name="image1.png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Рисунок 3"/>
                    <pic:cNvPicPr preferRelativeResize="0"/>
                  </pic:nvPicPr>
                  <pic:blipFill>
                    <a:blip r:embed="rId5"/>
                    <a:srcRect t="30978" b="3098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61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5951" w:rsidRDefault="005359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5951" w:rsidRDefault="00663A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.2024</w:t>
      </w:r>
    </w:p>
    <w:p w:rsidR="005359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Знание.Премия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учредила номинацию для советников директоров по воспитанию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Главная просветительская награда страны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Знание.Премия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открыла прием заявок на новую номинацию «Советник-просветитель».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Заявки принимаются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8 ноября. Шорт-лист в 18 номинациях сформирует Экспертный совет, куда вошли известные управленцы разных сфер. 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участию в новой номинации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приглашаются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советники директоров по воспитанию и взаимодействию с детскими общественными объединениями, демонстрирующие выдающиеся успехи в просветительской деятельности в образовательных организациях.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Шорт-лист награды сформирует Экспертный совет. В него вошли представители федеральных органов государственной власти: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заместитель председателя Комитета Государственной Думы по промышленности и торговле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Александр Козловский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первый заместитель председателя Комитета Совета Федерации по аграрно-продовольственной политике и природопользованию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Сергей Митин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первый заместитель председателя Комитета Совета Федерации по бюджету и финансовым рынкам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Сергей Рябухин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председателя Комитета Государственной Думы по науке и высшему образованию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Екатерина Харченко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член Комитета Совета Федерации по обороне и безопасности, сопредседатель Координационного совета Ассоциации ветеранов СВО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Алексей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Наумец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член Комитета Совета Федерации по науке, образованию и культуре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Ольга Щетинина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директор департамента по многостороннему гуманитарному сотрудничеству и культурным связям Министерства иностранных дел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Александр Алимов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директор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Виктор Неумывакин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представителей общественных и молодежных организаций заявки конкурсантов оценивают: директор Российского детско-юношеского центра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Александр Кудряшов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председатель ВОД «Волонтеры-медики»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Анна Бабкина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исполнительный директор Ассоциации волонтерских центров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Кирилл Антонов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исполнительный директор Российского военно-исторического общества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Виталий Мартынюк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первый заместитель исполнительного директора Русского географического общества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Илья Гуров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статс-секретарь – заместитель руководителя Федерального агентства по делам молодежи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Денис Аширов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Председателя Правления Движения Первых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Соня Погосян</w:t>
      </w:r>
      <w:r>
        <w:rPr>
          <w:rFonts w:ascii="Times New Roman" w:eastAsia="Times New Roman" w:hAnsi="Times New Roman" w:cs="Times New Roman"/>
          <w:sz w:val="24"/>
          <w:szCs w:val="24"/>
        </w:rPr>
        <w:t>, и др.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Сферу образования в Экспертном совете представляют: ректор Московского государственного лингвистического университета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Ирина Краева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ректор Российского государственного университета народного хозяйства имени В.И. Вернадского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Елена Певцова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ректор Государственного университета управления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Владимир Строев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ректор Российского государственного социального университета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Андрей Хазин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директор Областной гимназии им. Е.М. Примакова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Майя Майсурадзе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по спортивному просвещению оценят исполнительный директор Российского Союза боевых искусств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Рамиль Габбасов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президент Федерации компьютерного спорта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Дмитрий Смит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советник Президента ПФК ЦСКА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Сергей Аксенов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секретарь Олимпийского комитета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Родион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Плитухин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Экспертный совет также вошли генеральный директор «Москонцерт»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Илья Бачурин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директор Ассоциации развития финансовой грамотности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Вениамин Каганов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директор Издательства «Эксмо»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Евгений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Капьев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директор АНО «Больше, чем путешествие»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Олеся Тетерина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Председателя правления Россельхозбанка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Елена Батурова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7938" w:rsidRDefault="001179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938" w:rsidRPr="00117938" w:rsidRDefault="0011793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938">
        <w:rPr>
          <w:rFonts w:ascii="Times New Roman" w:eastAsia="Times New Roman" w:hAnsi="Times New Roman" w:cs="Times New Roman"/>
          <w:b/>
          <w:bCs/>
          <w:sz w:val="24"/>
          <w:szCs w:val="24"/>
        </w:rPr>
        <w:t>Фото: https://disk.yandex.ru/i/9SAtYk7B0JqyMg</w:t>
      </w:r>
    </w:p>
    <w:p w:rsidR="0053595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Знание.Премия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— главная просветительская награда страны, которая была учреждена Российским обществом «Знание» в 2021 году для признания достижений педагогов, лекторов, авторов, блогеров, популяризаторов науки и других деятелей просвещения, а также чтобы отметить просветительские проекты и компании из разных сфер. Информацию о номинантах и лауреатах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Знание.Премия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2021-2023 годов можно найти </w:t>
      </w:r>
      <w:hyperlink r:id="rId8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на сайте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Российское общество «Знание»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ведет свою историю от советской общественной организации, основанной в 1947 году по инициативе представителей советской интеллигенции как «Всесоюзное общество по распространению политических и научных знаний» (с 1963 года — Всесоюзное общество «Знание», с 1991 года — Общество «Знание России»). Члены Общества занимались популяризацией науки, читали лекции о достижениях советского хозяйства и промышленности. В 2016 году «Знание России» было преобразовано в Общероссийскую общественно-государственную просветительскую организацию «Российское общество «Знание». 21 апреля 2021 года в Послании Президента РФ Федеральному собранию РФ Владимир Путин заявил о необходимости перезапуска Российского общества «Знание» на современной цифровой платформе.</w:t>
      </w:r>
    </w:p>
    <w:p w:rsidR="0053595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Больше информации о деятельности Российского общества «Знание» — </w:t>
      </w:r>
      <w:hyperlink r:id="rId9">
        <w:r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на сайте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в социальных сетях: </w:t>
      </w:r>
      <w:hyperlink r:id="rId10">
        <w:r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ВКонтакте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Telegram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3595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Контакты для СМИ:</w:t>
      </w:r>
    </w:p>
    <w:p w:rsidR="0053595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Даниил Аксенов, </w:t>
      </w:r>
      <w:r>
        <w:rPr>
          <w:rFonts w:ascii="Times New Roman" w:eastAsia="Times New Roman" w:hAnsi="Times New Roman" w:cs="Times New Roman"/>
          <w:sz w:val="24"/>
          <w:szCs w:val="24"/>
        </w:rPr>
        <w:t>+7 (963) 674-00-90, d.aksenov@znanierussia.ru</w:t>
      </w:r>
    </w:p>
    <w:p w:rsidR="00535951" w:rsidRDefault="005359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951" w:rsidRDefault="005359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3595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51"/>
    <w:rsid w:val="00117938"/>
    <w:rsid w:val="00535951"/>
    <w:rsid w:val="00663AA4"/>
    <w:rsid w:val="007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A0CC"/>
  <w15:docId w15:val="{C62B4591-A8D3-43A7-BE01-BAD42B7E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F79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79C3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E2F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2F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2F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2F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2F73"/>
    <w:rPr>
      <w:b/>
      <w:bCs/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.znanierussia.ru/?utm_source=pr&amp;utm_medium=article&amp;utm_campaign=smi-resume&amp;utm_content=Premiya_zna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ward.znanierussia.ru/?utm_source=pr&amp;utm_medium=article&amp;utm_campaign=smi-resume&amp;utm_content=Premiya_znan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ward.znanierussia.ru/?utm_source=pr&amp;utm_medium=article&amp;utm_campaign=smi-resume&amp;utm_content=Premiya_znanie" TargetMode="External"/><Relationship Id="rId11" Type="http://schemas.openxmlformats.org/officeDocument/2006/relationships/hyperlink" Target="https://t.me/Znanie_Russi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znanie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nie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VJzUNQxl2RfJnsR6AE+ohPX/g==">CgMxLjA4AHIhMUstT1pQdlhWLVZlel9jSGowSTZiVWNpWGJzT1VjUG50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Даниил Дмитриевич</dc:creator>
  <cp:lastModifiedBy>Ксения Сидорова</cp:lastModifiedBy>
  <cp:revision>3</cp:revision>
  <dcterms:created xsi:type="dcterms:W3CDTF">2024-10-25T16:43:00Z</dcterms:created>
  <dcterms:modified xsi:type="dcterms:W3CDTF">2024-11-01T07:00:00Z</dcterms:modified>
</cp:coreProperties>
</file>