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5F" w:rsidRDefault="00BF6E93" w:rsidP="00A4475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Группа 1406</w:t>
      </w:r>
    </w:p>
    <w:p w:rsidR="00BF6E93" w:rsidRDefault="00BF6E93" w:rsidP="00A4475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Дисциплина Менеджмент </w:t>
      </w:r>
    </w:p>
    <w:p w:rsidR="00BF6E93" w:rsidRDefault="00BF6E93" w:rsidP="00A4475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Ответьте на вопросы:</w:t>
      </w:r>
    </w:p>
    <w:p w:rsidR="00BF6E93" w:rsidRPr="0039546B" w:rsidRDefault="00BF6E93" w:rsidP="00A4475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75F" w:rsidRPr="00AA266A" w:rsidRDefault="006A4ADC" w:rsidP="006A4A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>Что изучает наука «управление»?</w:t>
      </w:r>
    </w:p>
    <w:p w:rsidR="006A4ADC" w:rsidRPr="00AA266A" w:rsidRDefault="006A4ADC" w:rsidP="006A4A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 xml:space="preserve">Продолжите определение: Менеджмент </w:t>
      </w:r>
      <w:r w:rsidR="00383ABF" w:rsidRPr="00AA266A">
        <w:rPr>
          <w:rFonts w:ascii="Times New Roman" w:hAnsi="Times New Roman" w:cs="Times New Roman"/>
          <w:sz w:val="24"/>
          <w:szCs w:val="24"/>
        </w:rPr>
        <w:t>–</w:t>
      </w:r>
      <w:r w:rsidRPr="00AA266A">
        <w:rPr>
          <w:rFonts w:ascii="Times New Roman" w:hAnsi="Times New Roman" w:cs="Times New Roman"/>
          <w:sz w:val="24"/>
          <w:szCs w:val="24"/>
        </w:rPr>
        <w:t xml:space="preserve"> это</w:t>
      </w:r>
      <w:r w:rsidR="00383ABF" w:rsidRPr="00AA266A">
        <w:rPr>
          <w:rFonts w:ascii="Times New Roman" w:hAnsi="Times New Roman" w:cs="Times New Roman"/>
          <w:sz w:val="24"/>
          <w:szCs w:val="24"/>
        </w:rPr>
        <w:t>……</w:t>
      </w:r>
    </w:p>
    <w:p w:rsidR="006A4ADC" w:rsidRPr="00AA266A" w:rsidRDefault="006A4ADC" w:rsidP="006A4A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>Дайте определение организации.</w:t>
      </w:r>
    </w:p>
    <w:p w:rsidR="006A4ADC" w:rsidRPr="00AA266A" w:rsidRDefault="006A4ADC" w:rsidP="006A4A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>Перечислите составляющие внутренней среды организации.</w:t>
      </w:r>
    </w:p>
    <w:p w:rsidR="008A20BC" w:rsidRPr="00AA266A" w:rsidRDefault="00FE2BF2" w:rsidP="009931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>Охарактеризуйте внешнюю среду предприятия.</w:t>
      </w:r>
    </w:p>
    <w:p w:rsidR="006A4ADC" w:rsidRPr="00AA266A" w:rsidRDefault="006A4ADC" w:rsidP="006A4A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>Охарактеризуйте цикл менеджмента.</w:t>
      </w:r>
    </w:p>
    <w:p w:rsidR="006A4ADC" w:rsidRPr="00AA266A" w:rsidRDefault="006A4ADC" w:rsidP="006A4A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>Что включает себя понятие «делегирование»?</w:t>
      </w:r>
    </w:p>
    <w:p w:rsidR="006A4ADC" w:rsidRPr="00AA266A" w:rsidRDefault="006A4ADC" w:rsidP="008A20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>Что представляет собой мотивация?</w:t>
      </w:r>
    </w:p>
    <w:p w:rsidR="008A20BC" w:rsidRPr="00BF6E93" w:rsidRDefault="00E3792F" w:rsidP="00BF6E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чем заключается метод контроля «управленческая пятерня»?</w:t>
      </w:r>
    </w:p>
    <w:p w:rsidR="008A20BC" w:rsidRPr="00BF6E93" w:rsidRDefault="008A20BC" w:rsidP="00BF6E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>Назовите формулу эффективности принимаемого решения.</w:t>
      </w:r>
    </w:p>
    <w:p w:rsidR="000C07CD" w:rsidRPr="00AA266A" w:rsidRDefault="00993165" w:rsidP="009931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 xml:space="preserve"> Что такое к</w:t>
      </w:r>
      <w:r w:rsidR="000C07CD" w:rsidRPr="00AA266A">
        <w:rPr>
          <w:rFonts w:ascii="Times New Roman" w:hAnsi="Times New Roman" w:cs="Times New Roman"/>
          <w:sz w:val="24"/>
          <w:szCs w:val="24"/>
        </w:rPr>
        <w:t>оммуникация?</w:t>
      </w:r>
      <w:r w:rsidRPr="00AA266A">
        <w:rPr>
          <w:rFonts w:ascii="Times New Roman" w:hAnsi="Times New Roman" w:cs="Times New Roman"/>
          <w:sz w:val="24"/>
          <w:szCs w:val="24"/>
        </w:rPr>
        <w:t xml:space="preserve"> Какова простейшая модель коммуникации?</w:t>
      </w:r>
    </w:p>
    <w:p w:rsidR="00993165" w:rsidRPr="00AA266A" w:rsidRDefault="00993165" w:rsidP="009931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 xml:space="preserve"> Охарактеризуйте понятие </w:t>
      </w:r>
      <w:proofErr w:type="spellStart"/>
      <w:r w:rsidRPr="00AA266A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AA266A">
        <w:rPr>
          <w:rFonts w:ascii="Times New Roman" w:hAnsi="Times New Roman" w:cs="Times New Roman"/>
          <w:sz w:val="24"/>
          <w:szCs w:val="24"/>
        </w:rPr>
        <w:t>.</w:t>
      </w:r>
    </w:p>
    <w:p w:rsidR="00993165" w:rsidRDefault="00993165" w:rsidP="009931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 xml:space="preserve"> В чем отличие формальной группы от неформальной?</w:t>
      </w:r>
    </w:p>
    <w:p w:rsidR="00AA266A" w:rsidRPr="00AA266A" w:rsidRDefault="00AA266A" w:rsidP="00AA26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266A">
        <w:rPr>
          <w:rFonts w:ascii="Times New Roman" w:hAnsi="Times New Roman" w:cs="Times New Roman"/>
          <w:sz w:val="24"/>
          <w:szCs w:val="24"/>
        </w:rPr>
        <w:t>Каковы правила взаимодействия руководства с неформальной группой?</w:t>
      </w:r>
    </w:p>
    <w:p w:rsidR="00993165" w:rsidRDefault="00BF6E93" w:rsidP="009931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Понятие</w:t>
      </w:r>
      <w:r w:rsidR="00AA266A" w:rsidRPr="00AA2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A266A" w:rsidRPr="00AA266A"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A266A" w:rsidRPr="00AA266A">
        <w:rPr>
          <w:rFonts w:ascii="Times New Roman" w:hAnsi="Times New Roman" w:cs="Times New Roman"/>
          <w:sz w:val="24"/>
          <w:szCs w:val="24"/>
        </w:rPr>
        <w:t>. Стили руководства.</w:t>
      </w:r>
    </w:p>
    <w:p w:rsidR="00EC7468" w:rsidRPr="00AA266A" w:rsidRDefault="00EC7468" w:rsidP="00BF6E9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61CC6" w:rsidRPr="00761CC6" w:rsidRDefault="00761CC6" w:rsidP="00761C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1CC6" w:rsidRPr="00761CC6" w:rsidRDefault="00761CC6" w:rsidP="00761CC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C7468" w:rsidRPr="00761CC6" w:rsidRDefault="00EC7468" w:rsidP="00EC7468">
      <w:pPr>
        <w:rPr>
          <w:rFonts w:ascii="Times New Roman" w:hAnsi="Times New Roman" w:cs="Times New Roman"/>
          <w:sz w:val="28"/>
          <w:szCs w:val="28"/>
        </w:rPr>
      </w:pPr>
    </w:p>
    <w:p w:rsidR="00EC7468" w:rsidRPr="00761CC6" w:rsidRDefault="00EC7468" w:rsidP="00EC746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4475F" w:rsidRPr="00761CC6" w:rsidRDefault="00A4475F" w:rsidP="00A447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4475F" w:rsidRPr="00A4475F" w:rsidRDefault="00A4475F" w:rsidP="00A4475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4475F" w:rsidRPr="00A4475F" w:rsidSect="00AA2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AE4"/>
    <w:multiLevelType w:val="hybridMultilevel"/>
    <w:tmpl w:val="C236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55722"/>
    <w:multiLevelType w:val="hybridMultilevel"/>
    <w:tmpl w:val="E9C61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D37D5"/>
    <w:multiLevelType w:val="hybridMultilevel"/>
    <w:tmpl w:val="4D4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06B8D"/>
    <w:multiLevelType w:val="hybridMultilevel"/>
    <w:tmpl w:val="E9C61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4475F"/>
    <w:rsid w:val="000C07CD"/>
    <w:rsid w:val="00332B14"/>
    <w:rsid w:val="0033503C"/>
    <w:rsid w:val="00383ABF"/>
    <w:rsid w:val="0039546B"/>
    <w:rsid w:val="00413B6E"/>
    <w:rsid w:val="006A4ADC"/>
    <w:rsid w:val="00761CC6"/>
    <w:rsid w:val="008A20BC"/>
    <w:rsid w:val="00993165"/>
    <w:rsid w:val="00996137"/>
    <w:rsid w:val="00A4475F"/>
    <w:rsid w:val="00AA266A"/>
    <w:rsid w:val="00B0654C"/>
    <w:rsid w:val="00BF6E93"/>
    <w:rsid w:val="00C166EC"/>
    <w:rsid w:val="00DC6784"/>
    <w:rsid w:val="00E3792F"/>
    <w:rsid w:val="00EC7468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9C28"/>
  <w15:docId w15:val="{A739E744-26B9-41E3-A531-7284282F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7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12</cp:revision>
  <cp:lastPrinted>2016-11-07T07:49:00Z</cp:lastPrinted>
  <dcterms:created xsi:type="dcterms:W3CDTF">2015-09-06T11:20:00Z</dcterms:created>
  <dcterms:modified xsi:type="dcterms:W3CDTF">2022-03-19T12:08:00Z</dcterms:modified>
</cp:coreProperties>
</file>