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66" w:rsidRPr="00912E61" w:rsidRDefault="00912E61" w:rsidP="00912E61">
      <w:pPr>
        <w:jc w:val="center"/>
        <w:rPr>
          <w:rFonts w:ascii="Times New Roman" w:hAnsi="Times New Roman" w:cs="Times New Roman"/>
          <w:b/>
          <w:u w:val="single"/>
        </w:rPr>
      </w:pPr>
      <w:r w:rsidRPr="00912E61">
        <w:rPr>
          <w:rFonts w:ascii="Times New Roman" w:hAnsi="Times New Roman" w:cs="Times New Roman"/>
          <w:b/>
          <w:u w:val="single"/>
        </w:rPr>
        <w:t>Группа С-1206</w:t>
      </w:r>
    </w:p>
    <w:p w:rsidR="00912E61" w:rsidRDefault="00912E61" w:rsidP="00912E61">
      <w:pPr>
        <w:jc w:val="center"/>
        <w:rPr>
          <w:rFonts w:ascii="Times New Roman" w:hAnsi="Times New Roman" w:cs="Times New Roman"/>
          <w:b/>
          <w:u w:val="single"/>
        </w:rPr>
      </w:pPr>
      <w:r w:rsidRPr="00912E61">
        <w:rPr>
          <w:rFonts w:ascii="Times New Roman" w:hAnsi="Times New Roman" w:cs="Times New Roman"/>
          <w:b/>
          <w:u w:val="single"/>
        </w:rPr>
        <w:t>Дисциплина «Физика»</w:t>
      </w:r>
    </w:p>
    <w:p w:rsid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12E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Темы- </w:t>
      </w:r>
    </w:p>
    <w:p w:rsid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12E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Законы постоянного и переменного тока. </w:t>
      </w:r>
    </w:p>
    <w:p w:rsid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12E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Электромагнетизм. </w:t>
      </w:r>
    </w:p>
    <w:p w:rsid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12E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Электроизмерительные приборы.</w:t>
      </w:r>
    </w:p>
    <w:p w:rsidR="00912E61" w:rsidRP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12E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- учебный материал по темам для рассмотрения.</w:t>
      </w:r>
    </w:p>
    <w:p w:rsidR="00912E61" w:rsidRP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12E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Задание- до 10 декабря сдать реферат и презентацию к ему по </w:t>
      </w:r>
      <w:proofErr w:type="gramStart"/>
      <w:r w:rsidRPr="00912E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теме :</w:t>
      </w:r>
      <w:proofErr w:type="gramEnd"/>
      <w:r w:rsidRPr="00912E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"Физика в моей специальности".</w:t>
      </w:r>
    </w:p>
    <w:p w:rsidR="00912E61" w:rsidRP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12E6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Реферат - около 10 страниц формата А4, презентация - около 20 слайдов по теме.</w:t>
      </w:r>
    </w:p>
    <w:p w:rsidR="00912E61" w:rsidRP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</w:p>
    <w:p w:rsid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Pr="00912E61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Электромагнитная индукция- учебный фильм - 19 минут.mp4 (60378861)</w:t>
        </w:r>
      </w:hyperlink>
    </w:p>
    <w:p w:rsidR="00912E61" w:rsidRPr="00912E61" w:rsidRDefault="00912E61" w:rsidP="00912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912E61" w:rsidRPr="00912E61" w:rsidRDefault="00912E61" w:rsidP="00912E61">
      <w:pPr>
        <w:jc w:val="both"/>
        <w:rPr>
          <w:rFonts w:ascii="Times New Roman" w:hAnsi="Times New Roman" w:cs="Times New Roman"/>
          <w:b/>
          <w:u w:val="single"/>
        </w:rPr>
      </w:pPr>
    </w:p>
    <w:sectPr w:rsidR="00912E61" w:rsidRPr="0091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66"/>
    <w:rsid w:val="00912E61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20D61-065C-4F80-8911-DCF6176D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cSP9T6aDK8gc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aksenovaya-olga@bk.ru</dc:creator>
  <cp:keywords/>
  <dc:description/>
  <cp:lastModifiedBy>aksenovaya-olga@bk.ru</cp:lastModifiedBy>
  <cp:revision>2</cp:revision>
  <dcterms:created xsi:type="dcterms:W3CDTF">2020-10-20T06:44:00Z</dcterms:created>
  <dcterms:modified xsi:type="dcterms:W3CDTF">2020-10-20T06:46:00Z</dcterms:modified>
</cp:coreProperties>
</file>