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A4BCC" w14:textId="77777777" w:rsidR="00A64FC4" w:rsidRPr="000C715A" w:rsidRDefault="00A64FC4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14:paraId="725402BF" w14:textId="77777777" w:rsidR="00A64FC4" w:rsidRPr="0037040B" w:rsidRDefault="00A64FC4" w:rsidP="00144DF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BFA4DFA" w14:textId="7F182A76" w:rsidR="00D824CA" w:rsidRPr="000C715A" w:rsidRDefault="009023DB" w:rsidP="00A55BA4">
      <w:pPr>
        <w:widowControl w:val="0"/>
        <w:autoSpaceDE w:val="0"/>
        <w:autoSpaceDN w:val="0"/>
        <w:adjustRightInd w:val="0"/>
        <w:spacing w:after="0" w:line="360" w:lineRule="auto"/>
        <w:ind w:left="4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7040B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Требования к содержанию и оформлению п</w:t>
      </w:r>
      <w:r w:rsidR="00A309D3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исьменной работы по экологии</w:t>
      </w:r>
    </w:p>
    <w:p w14:paraId="6C8E3B92" w14:textId="5AAEE7C6" w:rsidR="00D824CA" w:rsidRPr="00A55BA4" w:rsidRDefault="009023DB" w:rsidP="00E85A21">
      <w:pPr>
        <w:widowControl w:val="0"/>
        <w:autoSpaceDE w:val="0"/>
        <w:autoSpaceDN w:val="0"/>
        <w:adjustRightInd w:val="0"/>
        <w:spacing w:after="0" w:line="360" w:lineRule="auto"/>
        <w:ind w:left="42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D824C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8799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43743" w:rsidRPr="00C879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24CA" w:rsidRPr="00C8799E">
        <w:rPr>
          <w:rFonts w:ascii="Times New Roman" w:hAnsi="Times New Roman" w:cs="Times New Roman"/>
          <w:sz w:val="24"/>
          <w:szCs w:val="24"/>
          <w:lang w:val="ru-RU"/>
        </w:rPr>
        <w:t xml:space="preserve">Общий объем </w:t>
      </w:r>
      <w:r w:rsidR="00A309D3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D824CA" w:rsidRPr="00C8799E">
        <w:rPr>
          <w:rFonts w:ascii="Times New Roman" w:hAnsi="Times New Roman" w:cs="Times New Roman"/>
          <w:sz w:val="24"/>
          <w:szCs w:val="24"/>
          <w:lang w:val="ru-RU"/>
        </w:rPr>
        <w:t xml:space="preserve"> не должен превышать </w:t>
      </w:r>
      <w:r w:rsidR="00D824CA" w:rsidRPr="00A55BA4">
        <w:rPr>
          <w:rFonts w:ascii="Times New Roman" w:hAnsi="Times New Roman" w:cs="Times New Roman"/>
          <w:color w:val="FF0000"/>
          <w:sz w:val="24"/>
          <w:szCs w:val="24"/>
          <w:lang w:val="ru-RU"/>
        </w:rPr>
        <w:t>10-15 страниц.</w:t>
      </w:r>
    </w:p>
    <w:p w14:paraId="53C16179" w14:textId="77777777" w:rsidR="00922C9F" w:rsidRDefault="00922C9F" w:rsidP="00A55B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CCDF25D" w14:textId="43D1694C" w:rsidR="00E85A21" w:rsidRPr="00A55BA4" w:rsidRDefault="00EA47CB" w:rsidP="00A55B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55B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Требования к </w:t>
      </w:r>
      <w:r w:rsidR="00C8799E" w:rsidRPr="00A55BA4">
        <w:rPr>
          <w:rFonts w:ascii="Times New Roman" w:hAnsi="Times New Roman" w:cs="Times New Roman"/>
          <w:b/>
          <w:sz w:val="24"/>
          <w:szCs w:val="24"/>
          <w:lang w:val="ru-RU"/>
        </w:rPr>
        <w:t>оформлению</w:t>
      </w:r>
      <w:r w:rsidRPr="00A55B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работы</w:t>
      </w:r>
    </w:p>
    <w:p w14:paraId="13D7AF0E" w14:textId="5F0C3832" w:rsidR="00EA47CB" w:rsidRPr="00C8799E" w:rsidRDefault="00F43C70" w:rsidP="00C879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ascii="Times New Roman" w:hAnsi="Times New Roman" w:cs="Times New Roman"/>
          <w:sz w:val="24"/>
          <w:szCs w:val="24"/>
          <w:highlight w:val="yellow"/>
        </w:rPr>
      </w:pPr>
      <w:r w:rsidRPr="00C8799E"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Шрифт</w:t>
      </w:r>
      <w:r w:rsidR="0055101B" w:rsidRPr="00C879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набора</w:t>
      </w:r>
      <w:r w:rsidR="0055101B" w:rsidRPr="00C879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работы</w:t>
      </w:r>
      <w:r w:rsidRPr="00C8799E">
        <w:rPr>
          <w:rFonts w:ascii="Times New Roman" w:hAnsi="Times New Roman" w:cs="Times New Roman"/>
          <w:sz w:val="24"/>
          <w:szCs w:val="24"/>
          <w:highlight w:val="yellow"/>
        </w:rPr>
        <w:t xml:space="preserve"> – 14</w:t>
      </w:r>
      <w:r w:rsidRPr="00B55055">
        <w:rPr>
          <w:rFonts w:ascii="Times New Roman" w:hAnsi="Times New Roman" w:cs="Times New Roman"/>
          <w:sz w:val="24"/>
          <w:szCs w:val="24"/>
          <w:highlight w:val="yellow"/>
        </w:rPr>
        <w:t>pt</w:t>
      </w:r>
      <w:r w:rsidRPr="00C8799E">
        <w:rPr>
          <w:rFonts w:ascii="Times New Roman" w:hAnsi="Times New Roman" w:cs="Times New Roman"/>
          <w:sz w:val="24"/>
          <w:szCs w:val="24"/>
          <w:highlight w:val="yellow"/>
        </w:rPr>
        <w:t>, «</w:t>
      </w:r>
      <w:r w:rsidRPr="00B55055">
        <w:rPr>
          <w:rFonts w:ascii="Times New Roman" w:hAnsi="Times New Roman" w:cs="Times New Roman"/>
          <w:sz w:val="24"/>
          <w:szCs w:val="24"/>
          <w:highlight w:val="yellow"/>
        </w:rPr>
        <w:t>Times</w:t>
      </w:r>
      <w:r w:rsidR="0055101B" w:rsidRPr="00C879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55055">
        <w:rPr>
          <w:rFonts w:ascii="Times New Roman" w:hAnsi="Times New Roman" w:cs="Times New Roman"/>
          <w:sz w:val="24"/>
          <w:szCs w:val="24"/>
          <w:highlight w:val="yellow"/>
        </w:rPr>
        <w:t>New</w:t>
      </w:r>
      <w:r w:rsidR="0055101B" w:rsidRPr="00C8799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55055">
        <w:rPr>
          <w:rFonts w:ascii="Times New Roman" w:hAnsi="Times New Roman" w:cs="Times New Roman"/>
          <w:sz w:val="24"/>
          <w:szCs w:val="24"/>
          <w:highlight w:val="yellow"/>
        </w:rPr>
        <w:t>Roman</w:t>
      </w:r>
      <w:r w:rsidRPr="00C8799E">
        <w:rPr>
          <w:rFonts w:ascii="Times New Roman" w:hAnsi="Times New Roman" w:cs="Times New Roman"/>
          <w:sz w:val="24"/>
          <w:szCs w:val="24"/>
          <w:highlight w:val="yellow"/>
        </w:rPr>
        <w:t>».</w:t>
      </w:r>
    </w:p>
    <w:p w14:paraId="54637AAF" w14:textId="655F7D4D" w:rsidR="00F43C70" w:rsidRPr="00B55055" w:rsidRDefault="00F43C70" w:rsidP="00A55BA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2. Междустрочный интервал – полуторный.</w:t>
      </w:r>
    </w:p>
    <w:p w14:paraId="07667A2C" w14:textId="6C695451" w:rsidR="00F43C70" w:rsidRPr="00B55055" w:rsidRDefault="00F43C70" w:rsidP="00F24E0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3. Отступ красной строки -1,25.</w:t>
      </w:r>
    </w:p>
    <w:p w14:paraId="0169A15C" w14:textId="3BA5A371" w:rsidR="00F43C70" w:rsidRPr="00B55055" w:rsidRDefault="00F43C70" w:rsidP="00F24E0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4. Отступы до и после </w:t>
      </w:r>
      <w:r w:rsidR="00A15A10"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абзаца -</w:t>
      </w:r>
      <w:r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0.</w:t>
      </w:r>
    </w:p>
    <w:p w14:paraId="4C6002D0" w14:textId="1DF4A9E8" w:rsidR="00F43C70" w:rsidRPr="00B55055" w:rsidRDefault="00F43C70" w:rsidP="00F24E0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5. Выравнивание по ширине.</w:t>
      </w:r>
    </w:p>
    <w:p w14:paraId="1A58CED7" w14:textId="214D5545" w:rsidR="00F43C70" w:rsidRDefault="00F43C70" w:rsidP="00F24E0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6.Поля: левое – 30 мм, правое – 20 мм, Верхнее – 20мм, нижнее – 20 мм.</w:t>
      </w:r>
    </w:p>
    <w:p w14:paraId="5C03D4E9" w14:textId="08C80A67" w:rsidR="004E7065" w:rsidRDefault="00F43C70" w:rsidP="004E706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. Нумерация</w:t>
      </w:r>
      <w:r w:rsidR="004E7065"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листов работы </w:t>
      </w:r>
      <w:r w:rsidR="004E7065" w:rsidRPr="00750131">
        <w:rPr>
          <w:rFonts w:ascii="Times New Roman" w:hAnsi="Times New Roman" w:cs="Times New Roman"/>
          <w:sz w:val="24"/>
          <w:szCs w:val="24"/>
          <w:lang w:val="ru-RU"/>
        </w:rPr>
        <w:t>арабскими цифрами вверху страницы по центру,</w:t>
      </w:r>
      <w:r w:rsidR="004E7065">
        <w:rPr>
          <w:rFonts w:ascii="Times New Roman" w:hAnsi="Times New Roman" w:cs="Times New Roman"/>
          <w:sz w:val="24"/>
          <w:szCs w:val="24"/>
          <w:lang w:val="ru-RU"/>
        </w:rPr>
        <w:t xml:space="preserve"> без точки в конце, соблюдая сквозную нумерацию по тексту работы. Титульный лист включается в общую нумерацию, но номер страницы на нем не проставляется.</w:t>
      </w:r>
    </w:p>
    <w:p w14:paraId="1A0BE170" w14:textId="2A78474A" w:rsidR="004E7065" w:rsidRDefault="004E7065" w:rsidP="00F24E0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C8799E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Текст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делится на главы и параграфы, которые нумеруются арабскими цифрами и записываются с абзацного отступа. Каждая глава начинается с нового листа, в то время, как параграф следуют один за другим, разделяясь лишь двумя пробелами. Нумерация глав и параграфов вносится в содержание. Введение, заключение, список использованных источников в «Содержании» работы не</w:t>
      </w:r>
      <w:r w:rsidR="00F47B0C">
        <w:rPr>
          <w:rFonts w:ascii="Times New Roman" w:hAnsi="Times New Roman" w:cs="Times New Roman"/>
          <w:sz w:val="24"/>
          <w:szCs w:val="24"/>
          <w:lang w:val="ru-RU"/>
        </w:rPr>
        <w:t xml:space="preserve"> нумеруются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(см. Приложение 4)</w:t>
      </w:r>
      <w:r w:rsidR="00EC35F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D443A7" w14:textId="1C391232" w:rsidR="00EC35F9" w:rsidRDefault="00EC35F9" w:rsidP="00F24E0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Главы и параграфы должны иметь заголовки</w:t>
      </w:r>
      <w:r>
        <w:rPr>
          <w:rFonts w:ascii="Times New Roman" w:hAnsi="Times New Roman" w:cs="Times New Roman"/>
          <w:sz w:val="24"/>
          <w:szCs w:val="24"/>
          <w:lang w:val="ru-RU"/>
        </w:rPr>
        <w:t>. Которые следует печатать по ширине с отступом 1,25 заглавными буквами без точки в конце, не подчеркивая. Переносы и сокращения в заголовках не допускаются.</w:t>
      </w:r>
    </w:p>
    <w:p w14:paraId="6E343FD2" w14:textId="2AE88818" w:rsidR="00EC35F9" w:rsidRDefault="00EC35F9" w:rsidP="00F24E0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Приложение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оформляется как продолжение работ</w:t>
      </w:r>
      <w:r w:rsidR="00B00D9E">
        <w:rPr>
          <w:rFonts w:ascii="Times New Roman" w:hAnsi="Times New Roman" w:cs="Times New Roman"/>
          <w:sz w:val="24"/>
          <w:szCs w:val="24"/>
          <w:lang w:val="ru-RU"/>
        </w:rPr>
        <w:t xml:space="preserve">ы и включается в общую нумерацию. Каждое приложение должно начинаться с новой страницы с указанием наверху посередине страницы слова «Приложение» и его обозначение. Приложения нумеруютсялибо арабскими цифрами, например, Приложение 1, либо заглавными буквами латинского алфавита, например, Приложение А, В, С. Если приложений  </w:t>
      </w:r>
      <w:r w:rsidR="00A15A10">
        <w:rPr>
          <w:rFonts w:ascii="Times New Roman" w:hAnsi="Times New Roman" w:cs="Times New Roman"/>
          <w:sz w:val="24"/>
          <w:szCs w:val="24"/>
          <w:lang w:val="ru-RU"/>
        </w:rPr>
        <w:t xml:space="preserve"> много, то можно сгруппировать их в общий раздел – Приложения.</w:t>
      </w:r>
    </w:p>
    <w:p w14:paraId="6581598B" w14:textId="356178DD" w:rsidR="00B00D9E" w:rsidRDefault="00B00D9E" w:rsidP="00F24E0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11.</w:t>
      </w:r>
      <w:r w:rsidR="00A15A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5A10"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Таблицы,</w:t>
      </w:r>
      <w:r w:rsidR="00A15A10">
        <w:rPr>
          <w:rFonts w:ascii="Times New Roman" w:hAnsi="Times New Roman" w:cs="Times New Roman"/>
          <w:sz w:val="24"/>
          <w:szCs w:val="24"/>
          <w:lang w:val="ru-RU"/>
        </w:rPr>
        <w:t xml:space="preserve"> за исключением таблиц приложения следует нумеровать арабскими цифрами сквозной нумерацией, и они обязательно должны иметь тематический заголовок, который выполняется строчными буквами, кроме первой </w:t>
      </w:r>
      <w:r w:rsidR="004D07C1">
        <w:rPr>
          <w:rFonts w:ascii="Times New Roman" w:hAnsi="Times New Roman" w:cs="Times New Roman"/>
          <w:sz w:val="24"/>
          <w:szCs w:val="24"/>
          <w:lang w:val="ru-RU"/>
        </w:rPr>
        <w:t>заглавной, и помещается над таблицей, например:</w:t>
      </w:r>
    </w:p>
    <w:p w14:paraId="2E5505E2" w14:textId="77777777" w:rsidR="000C715A" w:rsidRDefault="000C715A" w:rsidP="00F24E0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0ECF8785" w14:textId="77777777" w:rsidR="004D07C1" w:rsidRDefault="004D07C1" w:rsidP="00F24E0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Таблица 1 – Функции семьи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5"/>
        <w:gridCol w:w="3305"/>
        <w:gridCol w:w="3306"/>
      </w:tblGrid>
      <w:tr w:rsidR="004D07C1" w14:paraId="688C1670" w14:textId="77777777" w:rsidTr="004D07C1">
        <w:tc>
          <w:tcPr>
            <w:tcW w:w="3305" w:type="dxa"/>
          </w:tcPr>
          <w:p w14:paraId="4A8EB9AE" w14:textId="77777777" w:rsidR="004D07C1" w:rsidRDefault="004D07C1" w:rsidP="00F24E0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5" w:type="dxa"/>
          </w:tcPr>
          <w:p w14:paraId="6076232C" w14:textId="77777777" w:rsidR="004D07C1" w:rsidRDefault="004D07C1" w:rsidP="00F24E0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6" w:type="dxa"/>
          </w:tcPr>
          <w:p w14:paraId="2F303C75" w14:textId="77777777" w:rsidR="004D07C1" w:rsidRDefault="004D07C1" w:rsidP="00F24E0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07C1" w14:paraId="55FF2DD5" w14:textId="77777777" w:rsidTr="004D07C1">
        <w:tc>
          <w:tcPr>
            <w:tcW w:w="3305" w:type="dxa"/>
          </w:tcPr>
          <w:p w14:paraId="6145C0E5" w14:textId="77777777" w:rsidR="004D07C1" w:rsidRDefault="004D07C1" w:rsidP="00F24E0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5" w:type="dxa"/>
          </w:tcPr>
          <w:p w14:paraId="4C05F4D8" w14:textId="77777777" w:rsidR="004D07C1" w:rsidRDefault="004D07C1" w:rsidP="00F24E0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6" w:type="dxa"/>
          </w:tcPr>
          <w:p w14:paraId="1B8EF2A4" w14:textId="77777777" w:rsidR="004D07C1" w:rsidRDefault="004D07C1" w:rsidP="00F24E0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98E1D52" w14:textId="77777777" w:rsidR="004D07C1" w:rsidRDefault="004D07C1" w:rsidP="00F24E0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1C079D92" w14:textId="77777777" w:rsidR="004D07C1" w:rsidRDefault="003A2CD3" w:rsidP="00F24E0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Заголовки граф и строк таблицы следует писать с заглавной буквы без точки. На все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таблицы работы должны быть приведены ссылки в тексте работы, при ссылке следует писать слово «таблица» с указанием ее номера, например, см.таблицу 1. Таблицу, в зависимости от ее размера, помещают под текстом, </w:t>
      </w:r>
      <w:r w:rsidR="005B1D26">
        <w:rPr>
          <w:rFonts w:ascii="Times New Roman" w:hAnsi="Times New Roman" w:cs="Times New Roman"/>
          <w:sz w:val="24"/>
          <w:szCs w:val="24"/>
          <w:lang w:val="ru-RU"/>
        </w:rPr>
        <w:t>в котором впервые дана ссылка на нее.</w:t>
      </w:r>
    </w:p>
    <w:p w14:paraId="6B34A827" w14:textId="1CBFACA2" w:rsidR="005B1D26" w:rsidRDefault="005B1D26" w:rsidP="00F24E0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Рисунки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следует нумеровать арабскими цифрами сквозной нумерацией. При ссылках на рисунки следует писать, например, «…в соответствии с рисунком 1». </w:t>
      </w:r>
    </w:p>
    <w:p w14:paraId="5E23D042" w14:textId="77777777" w:rsidR="005B1D26" w:rsidRDefault="005B1D26" w:rsidP="00F24E0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Заглавие рисунка размещается под ним по середине, например:</w:t>
      </w:r>
    </w:p>
    <w:p w14:paraId="52FC06A4" w14:textId="77777777" w:rsidR="00A55BA4" w:rsidRDefault="00A55BA4" w:rsidP="00380B8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center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tbl>
      <w:tblPr>
        <w:tblStyle w:val="a4"/>
        <w:tblW w:w="0" w:type="auto"/>
        <w:tblInd w:w="2235" w:type="dxa"/>
        <w:tblLook w:val="04A0" w:firstRow="1" w:lastRow="0" w:firstColumn="1" w:lastColumn="0" w:noHBand="0" w:noVBand="1"/>
      </w:tblPr>
      <w:tblGrid>
        <w:gridCol w:w="5953"/>
      </w:tblGrid>
      <w:tr w:rsidR="00A55BA4" w14:paraId="53D437E9" w14:textId="77777777" w:rsidTr="00A55BA4">
        <w:tc>
          <w:tcPr>
            <w:tcW w:w="5953" w:type="dxa"/>
          </w:tcPr>
          <w:p w14:paraId="1D77BF6E" w14:textId="6652D821" w:rsidR="00A55BA4" w:rsidRPr="00237150" w:rsidRDefault="00237150" w:rsidP="00380B8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рисунка</w:t>
            </w:r>
          </w:p>
          <w:p w14:paraId="5A42E83C" w14:textId="0F71D7FD" w:rsidR="00A55BA4" w:rsidRDefault="00A55BA4" w:rsidP="00380B8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373B0021" w14:textId="77777777" w:rsidR="00A55BA4" w:rsidRDefault="00A55BA4" w:rsidP="00380B8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center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14:paraId="62337387" w14:textId="6D80CC80" w:rsidR="00380B85" w:rsidRDefault="00380B85" w:rsidP="00380B8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Рис.1 Уровни подоходного налога в странах Европы</w:t>
      </w:r>
    </w:p>
    <w:p w14:paraId="6AE3E10D" w14:textId="5FB36871" w:rsidR="00380B85" w:rsidRDefault="00380B85" w:rsidP="00380B8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13.</w:t>
      </w:r>
      <w:r w:rsidR="00E85A21">
        <w:rPr>
          <w:rFonts w:ascii="Times New Roman" w:hAnsi="Times New Roman" w:cs="Times New Roman"/>
          <w:sz w:val="24"/>
          <w:szCs w:val="24"/>
          <w:lang w:val="ru-RU"/>
        </w:rPr>
        <w:t>Слово «Содержание» записывают в виде заголовка с заглавной буквы строчными буквами посередине.</w:t>
      </w:r>
    </w:p>
    <w:p w14:paraId="433DA150" w14:textId="11F34844" w:rsidR="00E85A21" w:rsidRDefault="00E85A21" w:rsidP="00E85A2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14. Опечатки, описки, неточности (незначительные) допускается аккуратно исправлять, используя штрих и черную  гелиевую ручку.</w:t>
      </w:r>
    </w:p>
    <w:p w14:paraId="2E6261FD" w14:textId="46ACC3C3" w:rsidR="00A64FC4" w:rsidRPr="0037040B" w:rsidRDefault="00E85A21" w:rsidP="00E85A2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15. Н</w:t>
      </w:r>
      <w:r w:rsidR="009023DB" w:rsidRPr="0037040B">
        <w:rPr>
          <w:rFonts w:ascii="Times New Roman" w:hAnsi="Times New Roman" w:cs="Times New Roman"/>
          <w:sz w:val="24"/>
          <w:szCs w:val="24"/>
          <w:lang w:val="ru-RU"/>
        </w:rPr>
        <w:t>еобходимо соблюдение разработчиком проекта норм и правил цитирования, ссылок на различные источники.</w:t>
      </w:r>
    </w:p>
    <w:p w14:paraId="0F55FE48" w14:textId="3CD1BFBD" w:rsidR="00A64FC4" w:rsidRDefault="00E85A21" w:rsidP="00B04C99">
      <w:pPr>
        <w:widowControl w:val="0"/>
        <w:autoSpaceDE w:val="0"/>
        <w:autoSpaceDN w:val="0"/>
        <w:adjustRightInd w:val="0"/>
        <w:spacing w:after="0" w:line="360" w:lineRule="auto"/>
        <w:ind w:left="5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r w:rsidR="009023DB" w:rsidRPr="0037040B">
        <w:rPr>
          <w:rFonts w:ascii="Times New Roman" w:hAnsi="Times New Roman" w:cs="Times New Roman"/>
          <w:sz w:val="24"/>
          <w:szCs w:val="24"/>
          <w:lang w:val="ru-RU"/>
        </w:rPr>
        <w:t xml:space="preserve"> В случае заимствования текста работы (п</w:t>
      </w:r>
      <w:r w:rsidR="00B04C99">
        <w:rPr>
          <w:rFonts w:ascii="Times New Roman" w:hAnsi="Times New Roman" w:cs="Times New Roman"/>
          <w:sz w:val="24"/>
          <w:szCs w:val="24"/>
          <w:lang w:val="ru-RU"/>
        </w:rPr>
        <w:t xml:space="preserve">лагиата) без указания ссылок на </w:t>
      </w:r>
      <w:r w:rsidR="009023DB" w:rsidRPr="0037040B">
        <w:rPr>
          <w:rFonts w:ascii="Times New Roman" w:hAnsi="Times New Roman" w:cs="Times New Roman"/>
          <w:sz w:val="24"/>
          <w:szCs w:val="24"/>
          <w:lang w:val="ru-RU"/>
        </w:rPr>
        <w:t>источник проект</w:t>
      </w:r>
      <w:r w:rsidR="00B04C99">
        <w:rPr>
          <w:rFonts w:ascii="Times New Roman" w:hAnsi="Times New Roman" w:cs="Times New Roman"/>
          <w:sz w:val="24"/>
          <w:szCs w:val="24"/>
          <w:lang w:val="ru-RU"/>
        </w:rPr>
        <w:t xml:space="preserve"> к </w:t>
      </w:r>
      <w:r w:rsidRPr="00E85A21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9023DB" w:rsidRPr="00E85A21">
        <w:rPr>
          <w:rFonts w:ascii="Times New Roman" w:hAnsi="Times New Roman" w:cs="Times New Roman"/>
          <w:sz w:val="24"/>
          <w:szCs w:val="24"/>
          <w:lang w:val="ru-RU"/>
        </w:rPr>
        <w:t>ащите</w:t>
      </w:r>
      <w:r w:rsidR="006576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23DB" w:rsidRPr="00E85A21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6576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23DB" w:rsidRPr="00E85A21">
        <w:rPr>
          <w:rFonts w:ascii="Times New Roman" w:hAnsi="Times New Roman" w:cs="Times New Roman"/>
          <w:sz w:val="24"/>
          <w:szCs w:val="24"/>
          <w:lang w:val="ru-RU"/>
        </w:rPr>
        <w:t>допускается</w:t>
      </w:r>
      <w:r w:rsidR="009023DB" w:rsidRPr="00E85A21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7108BBB0" w14:textId="3223A99A" w:rsidR="00B04C99" w:rsidRDefault="00B04C99" w:rsidP="001335D3">
      <w:pPr>
        <w:widowControl w:val="0"/>
        <w:autoSpaceDE w:val="0"/>
        <w:autoSpaceDN w:val="0"/>
        <w:adjustRightInd w:val="0"/>
        <w:spacing w:after="0" w:line="360" w:lineRule="auto"/>
        <w:ind w:left="5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r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Ссылки оформляются в соответствии с требованиями</w:t>
      </w:r>
      <w:r w:rsidR="00D35F09"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:</w:t>
      </w:r>
      <w:r w:rsidR="006576FB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D35F09"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в</w:t>
      </w:r>
      <w:r w:rsidRPr="00B55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квадратных скобках указывается номер источника в общем списке использованных источников, затем ставится запятая, после которой идут страницы, предваряемые буквой «с» с точкой.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715A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6576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715A" w:rsidRPr="001335D3">
        <w:rPr>
          <w:rFonts w:ascii="Times New Roman" w:hAnsi="Times New Roman" w:cs="Times New Roman"/>
          <w:sz w:val="24"/>
          <w:szCs w:val="24"/>
          <w:lang w:val="ru-RU"/>
        </w:rPr>
        <w:t>[14</w:t>
      </w:r>
      <w:r w:rsidR="001335D3">
        <w:rPr>
          <w:rFonts w:ascii="Times New Roman" w:hAnsi="Times New Roman" w:cs="Times New Roman"/>
          <w:sz w:val="24"/>
          <w:szCs w:val="24"/>
          <w:lang w:val="ru-RU"/>
        </w:rPr>
        <w:t>, с.32</w:t>
      </w:r>
      <w:r w:rsidRPr="001335D3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1335D3">
        <w:rPr>
          <w:rFonts w:ascii="Times New Roman" w:hAnsi="Times New Roman" w:cs="Times New Roman"/>
          <w:sz w:val="24"/>
          <w:szCs w:val="24"/>
          <w:lang w:val="ru-RU"/>
        </w:rPr>
        <w:t xml:space="preserve">. Обращаем внимание, что точка ставится после квадратной скобки. </w:t>
      </w:r>
    </w:p>
    <w:p w14:paraId="77153D3B" w14:textId="77777777" w:rsidR="001335D3" w:rsidRDefault="001335D3" w:rsidP="000C715A">
      <w:pPr>
        <w:widowControl w:val="0"/>
        <w:autoSpaceDE w:val="0"/>
        <w:autoSpaceDN w:val="0"/>
        <w:adjustRightInd w:val="0"/>
        <w:spacing w:after="0" w:line="360" w:lineRule="auto"/>
        <w:ind w:left="560" w:firstLine="1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Наличие правильно оформленных ссылок, соответствующих списку использованных источников и тексту работы, свидетельствует о честности и аккуратности выполняющего работу.</w:t>
      </w:r>
    </w:p>
    <w:p w14:paraId="04DAE8AA" w14:textId="1564381C" w:rsidR="001335D3" w:rsidRPr="001335D3" w:rsidRDefault="001335D3" w:rsidP="001335D3">
      <w:pPr>
        <w:widowControl w:val="0"/>
        <w:autoSpaceDE w:val="0"/>
        <w:autoSpaceDN w:val="0"/>
        <w:adjustRightInd w:val="0"/>
        <w:spacing w:after="0" w:line="360" w:lineRule="auto"/>
        <w:ind w:left="560" w:firstLine="1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18. В тексте допускаются только общепринятые сокращения. Все вводимые сокращения должны быть расшифрованы.</w:t>
      </w:r>
    </w:p>
    <w:p w14:paraId="5D1C6858" w14:textId="77777777" w:rsidR="00EA47CB" w:rsidRPr="00E85A21" w:rsidRDefault="00EA47CB" w:rsidP="00EA47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61F41C" w14:textId="77777777" w:rsidR="000C715A" w:rsidRDefault="000C715A" w:rsidP="00094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E93A46D" w14:textId="77777777" w:rsidR="003965EA" w:rsidRDefault="003965EA" w:rsidP="00823DF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17B32E" w14:textId="77777777" w:rsidR="00A64FC4" w:rsidRPr="006B012D" w:rsidRDefault="00A64FC4" w:rsidP="006B01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86006FF" w14:textId="77777777" w:rsidR="00A64FC4" w:rsidRPr="0037040B" w:rsidRDefault="00A64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64FC4" w:rsidRPr="0037040B" w:rsidSect="00076139">
          <w:pgSz w:w="11906" w:h="16838"/>
          <w:pgMar w:top="426" w:right="1260" w:bottom="426" w:left="940" w:header="720" w:footer="720" w:gutter="0"/>
          <w:cols w:space="720" w:equalWidth="0">
            <w:col w:w="9700"/>
          </w:cols>
          <w:noEndnote/>
        </w:sectPr>
      </w:pPr>
      <w:bookmarkStart w:id="0" w:name="page11"/>
      <w:bookmarkEnd w:id="0"/>
    </w:p>
    <w:p w14:paraId="2E588FBB" w14:textId="1E3E38F8" w:rsidR="00C07245" w:rsidRPr="00C07245" w:rsidRDefault="00C07245" w:rsidP="00D35F09">
      <w:pPr>
        <w:ind w:left="397"/>
        <w:jc w:val="center"/>
        <w:rPr>
          <w:rFonts w:ascii="Times New Roman" w:hAnsi="Times New Roman" w:cs="Times New Roman"/>
          <w:b/>
          <w:bCs/>
          <w:caps/>
          <w:color w:val="FF0000"/>
          <w:sz w:val="24"/>
          <w:szCs w:val="24"/>
          <w:lang w:val="ru-RU"/>
        </w:rPr>
      </w:pPr>
      <w:bookmarkStart w:id="1" w:name="page13"/>
      <w:bookmarkEnd w:id="1"/>
      <w:r w:rsidRPr="00C07245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lastRenderedPageBreak/>
        <w:t xml:space="preserve">Образец оформления </w:t>
      </w:r>
      <w:r w:rsidR="003C02F7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РАБОТЫ</w:t>
      </w:r>
    </w:p>
    <w:p w14:paraId="422E4CD0" w14:textId="05307080" w:rsidR="009E550F" w:rsidRDefault="0022538E" w:rsidP="00D35F09">
      <w:pPr>
        <w:ind w:left="397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  <w:r w:rsidRPr="007C5598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Министерство образования Саратовской области </w:t>
      </w:r>
    </w:p>
    <w:p w14:paraId="6232D426" w14:textId="1866FE16" w:rsidR="0022538E" w:rsidRPr="007C5598" w:rsidRDefault="0022538E" w:rsidP="00D35F09">
      <w:pPr>
        <w:ind w:left="397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  <w:r w:rsidRPr="007C5598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государственное Автономное профессиональное образовательное учреждение саратовской области «Саратовский </w:t>
      </w:r>
      <w:r w:rsidR="00B43386">
        <w:rPr>
          <w:rFonts w:ascii="Times New Roman" w:hAnsi="Times New Roman" w:cs="Times New Roman"/>
          <w:caps/>
          <w:sz w:val="24"/>
          <w:szCs w:val="24"/>
          <w:lang w:val="ru-RU"/>
        </w:rPr>
        <w:t>КОЛЛЕДЖ</w:t>
      </w:r>
      <w:r w:rsidRPr="007C5598">
        <w:rPr>
          <w:rFonts w:ascii="Times New Roman" w:hAnsi="Times New Roman" w:cs="Times New Roman"/>
          <w:caps/>
          <w:sz w:val="24"/>
          <w:szCs w:val="24"/>
          <w:lang w:val="ru-RU"/>
        </w:rPr>
        <w:t xml:space="preserve"> промышленных технологий и автомобильного сервиса»</w:t>
      </w:r>
    </w:p>
    <w:p w14:paraId="53018E5E" w14:textId="77777777" w:rsidR="0022538E" w:rsidRPr="007C5598" w:rsidRDefault="0022538E" w:rsidP="00D35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97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7DBFA0CF" w14:textId="77777777" w:rsidR="0022538E" w:rsidRPr="007C5598" w:rsidRDefault="0022538E" w:rsidP="00D35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97"/>
        <w:jc w:val="center"/>
        <w:rPr>
          <w:b/>
          <w:caps/>
          <w:sz w:val="28"/>
          <w:szCs w:val="28"/>
          <w:lang w:val="ru-RU"/>
        </w:rPr>
      </w:pPr>
    </w:p>
    <w:p w14:paraId="3B891E49" w14:textId="77777777" w:rsidR="0022538E" w:rsidRPr="007C5598" w:rsidRDefault="0022538E" w:rsidP="007C55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lang w:val="ru-RU"/>
        </w:rPr>
      </w:pPr>
    </w:p>
    <w:p w14:paraId="165B9E61" w14:textId="77777777" w:rsidR="0022538E" w:rsidRPr="007C5598" w:rsidRDefault="0022538E" w:rsidP="00D35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97"/>
        <w:rPr>
          <w:b/>
          <w:caps/>
          <w:sz w:val="28"/>
          <w:szCs w:val="28"/>
          <w:lang w:val="ru-RU"/>
        </w:rPr>
      </w:pPr>
    </w:p>
    <w:p w14:paraId="53D7AA22" w14:textId="1D025EFC" w:rsidR="0022538E" w:rsidRPr="007C5598" w:rsidRDefault="00A309D3" w:rsidP="00D35F09">
      <w:pPr>
        <w:pStyle w:val="a5"/>
        <w:ind w:left="39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ПИСЬМЕННАЯ РАБОТА ПО ЭКОЛОГИИ</w:t>
      </w:r>
    </w:p>
    <w:p w14:paraId="13A6AB5A" w14:textId="77777777" w:rsidR="0022538E" w:rsidRPr="007C5598" w:rsidRDefault="0022538E" w:rsidP="00D35F09">
      <w:pPr>
        <w:pStyle w:val="a5"/>
        <w:ind w:left="39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C085CBB" w14:textId="1DD9EE2B" w:rsidR="0022538E" w:rsidRPr="007C5598" w:rsidRDefault="00C419F2" w:rsidP="00D35F09">
      <w:pPr>
        <w:ind w:left="397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Экологические проблемы Саратовской области</w:t>
      </w:r>
    </w:p>
    <w:p w14:paraId="67DA653F" w14:textId="77777777" w:rsidR="0022538E" w:rsidRPr="007C5598" w:rsidRDefault="0022538E" w:rsidP="00D35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9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06B10B5" w14:textId="77777777" w:rsidR="0022538E" w:rsidRPr="007C5598" w:rsidRDefault="0022538E" w:rsidP="00D35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9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66CBC07" w14:textId="77777777" w:rsidR="0022538E" w:rsidRPr="007C5598" w:rsidRDefault="0022538E" w:rsidP="007C55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</w:p>
    <w:p w14:paraId="7476554C" w14:textId="77777777" w:rsidR="0022538E" w:rsidRPr="007C5598" w:rsidRDefault="0022538E" w:rsidP="00D35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9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AB32F01" w14:textId="77777777" w:rsidR="0022538E" w:rsidRPr="007C5598" w:rsidRDefault="00D35F09" w:rsidP="00D35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9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C5598">
        <w:rPr>
          <w:rFonts w:ascii="Times New Roman" w:hAnsi="Times New Roman" w:cs="Times New Roman"/>
          <w:sz w:val="24"/>
          <w:szCs w:val="24"/>
          <w:lang w:val="ru-RU"/>
        </w:rPr>
        <w:t>Выполнил:</w:t>
      </w:r>
    </w:p>
    <w:p w14:paraId="471F36DE" w14:textId="20EA3939" w:rsidR="00D35F09" w:rsidRPr="007C5598" w:rsidRDefault="00D35F09" w:rsidP="00D35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9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C5598">
        <w:rPr>
          <w:rFonts w:ascii="Times New Roman" w:hAnsi="Times New Roman" w:cs="Times New Roman"/>
          <w:sz w:val="24"/>
          <w:szCs w:val="24"/>
          <w:lang w:val="ru-RU"/>
        </w:rPr>
        <w:t xml:space="preserve">студент </w:t>
      </w:r>
      <w:r w:rsidR="00A309D3">
        <w:rPr>
          <w:rFonts w:ascii="Times New Roman" w:hAnsi="Times New Roman" w:cs="Times New Roman"/>
          <w:sz w:val="24"/>
          <w:szCs w:val="24"/>
          <w:lang w:val="ru-RU"/>
        </w:rPr>
        <w:t>второго</w:t>
      </w:r>
      <w:r w:rsidRPr="007C5598">
        <w:rPr>
          <w:rFonts w:ascii="Times New Roman" w:hAnsi="Times New Roman" w:cs="Times New Roman"/>
          <w:sz w:val="24"/>
          <w:szCs w:val="24"/>
          <w:lang w:val="ru-RU"/>
        </w:rPr>
        <w:t xml:space="preserve"> курса группы  С-</w:t>
      </w:r>
      <w:r w:rsidR="00A309D3">
        <w:rPr>
          <w:rFonts w:ascii="Times New Roman" w:hAnsi="Times New Roman" w:cs="Times New Roman"/>
          <w:sz w:val="24"/>
          <w:szCs w:val="24"/>
          <w:lang w:val="ru-RU"/>
        </w:rPr>
        <w:t>1201</w:t>
      </w:r>
    </w:p>
    <w:p w14:paraId="1388C615" w14:textId="123E2E59" w:rsidR="00D35F09" w:rsidRPr="007C5598" w:rsidRDefault="00D35F09" w:rsidP="00D35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9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C5598">
        <w:rPr>
          <w:rFonts w:ascii="Times New Roman" w:hAnsi="Times New Roman" w:cs="Times New Roman"/>
          <w:sz w:val="24"/>
          <w:szCs w:val="24"/>
          <w:lang w:val="ru-RU"/>
        </w:rPr>
        <w:t>ГАПОУ СО «С</w:t>
      </w:r>
      <w:r w:rsidR="00B4338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7C5598">
        <w:rPr>
          <w:rFonts w:ascii="Times New Roman" w:hAnsi="Times New Roman" w:cs="Times New Roman"/>
          <w:sz w:val="24"/>
          <w:szCs w:val="24"/>
          <w:lang w:val="ru-RU"/>
        </w:rPr>
        <w:t>ПТ и АС»</w:t>
      </w:r>
    </w:p>
    <w:p w14:paraId="0123C888" w14:textId="635DB7C6" w:rsidR="00D35F09" w:rsidRPr="007C5598" w:rsidRDefault="00D35F09" w:rsidP="00D35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9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C5598">
        <w:rPr>
          <w:rFonts w:ascii="Times New Roman" w:hAnsi="Times New Roman" w:cs="Times New Roman"/>
          <w:sz w:val="24"/>
          <w:szCs w:val="24"/>
          <w:lang w:val="ru-RU"/>
        </w:rPr>
        <w:t>Петров И.</w:t>
      </w:r>
      <w:r w:rsidR="00C072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5598">
        <w:rPr>
          <w:rFonts w:ascii="Times New Roman" w:hAnsi="Times New Roman" w:cs="Times New Roman"/>
          <w:sz w:val="24"/>
          <w:szCs w:val="24"/>
          <w:lang w:val="ru-RU"/>
        </w:rPr>
        <w:t>Н.</w:t>
      </w:r>
    </w:p>
    <w:p w14:paraId="54D0C606" w14:textId="77777777" w:rsidR="00D35F09" w:rsidRPr="007C5598" w:rsidRDefault="00D35F09" w:rsidP="00D35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9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C5598">
        <w:rPr>
          <w:rFonts w:ascii="Times New Roman" w:hAnsi="Times New Roman" w:cs="Times New Roman"/>
          <w:sz w:val="24"/>
          <w:szCs w:val="24"/>
          <w:lang w:val="ru-RU"/>
        </w:rPr>
        <w:t>Проверил:</w:t>
      </w:r>
    </w:p>
    <w:p w14:paraId="6849ABFF" w14:textId="0753FFD5" w:rsidR="00D35F09" w:rsidRPr="007C5598" w:rsidRDefault="00D35F09" w:rsidP="00D35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9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C5598">
        <w:rPr>
          <w:rFonts w:ascii="Times New Roman" w:hAnsi="Times New Roman" w:cs="Times New Roman"/>
          <w:sz w:val="24"/>
          <w:szCs w:val="24"/>
          <w:lang w:val="ru-RU"/>
        </w:rPr>
        <w:t xml:space="preserve">преподаватель </w:t>
      </w:r>
    </w:p>
    <w:p w14:paraId="6D583671" w14:textId="3475F18A" w:rsidR="00D35F09" w:rsidRPr="007C5598" w:rsidRDefault="00D35F09" w:rsidP="00D35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C5598">
        <w:rPr>
          <w:rFonts w:ascii="Times New Roman" w:hAnsi="Times New Roman" w:cs="Times New Roman"/>
          <w:sz w:val="24"/>
          <w:szCs w:val="24"/>
          <w:lang w:val="ru-RU"/>
        </w:rPr>
        <w:t xml:space="preserve"> ГАПОУ СО «С</w:t>
      </w:r>
      <w:r w:rsidR="00C419F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7C5598">
        <w:rPr>
          <w:rFonts w:ascii="Times New Roman" w:hAnsi="Times New Roman" w:cs="Times New Roman"/>
          <w:sz w:val="24"/>
          <w:szCs w:val="24"/>
          <w:lang w:val="ru-RU"/>
        </w:rPr>
        <w:t>ПТ и АС»</w:t>
      </w:r>
    </w:p>
    <w:p w14:paraId="6C2D80F6" w14:textId="6207E15E" w:rsidR="00D35F09" w:rsidRPr="007C5598" w:rsidRDefault="00C419F2" w:rsidP="00D35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Карасева Л.</w:t>
      </w:r>
      <w:r w:rsidR="00C072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35F09" w:rsidRPr="007C559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8B95D92" w14:textId="77777777" w:rsidR="0022538E" w:rsidRPr="007C5598" w:rsidRDefault="0022538E" w:rsidP="002253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A477BC9" w14:textId="77777777" w:rsidR="0022538E" w:rsidRDefault="0022538E" w:rsidP="002253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8828957" w14:textId="77777777" w:rsidR="00F52AB8" w:rsidRPr="007C5598" w:rsidRDefault="00F52AB8" w:rsidP="002253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2DBC119" w14:textId="77777777" w:rsidR="0022538E" w:rsidRPr="007C5598" w:rsidRDefault="0022538E" w:rsidP="0022538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</w:rPr>
      </w:pPr>
      <w:r w:rsidRPr="007C5598">
        <w:rPr>
          <w:spacing w:val="-2"/>
        </w:rPr>
        <w:t>Саратов</w:t>
      </w:r>
    </w:p>
    <w:p w14:paraId="638BA489" w14:textId="419B61BD" w:rsidR="00C07245" w:rsidRDefault="0022538E" w:rsidP="00F52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C5598">
        <w:rPr>
          <w:rFonts w:ascii="Times New Roman" w:hAnsi="Times New Roman" w:cs="Times New Roman"/>
          <w:bCs/>
          <w:sz w:val="24"/>
          <w:szCs w:val="24"/>
          <w:lang w:val="ru-RU"/>
        </w:rPr>
        <w:t>20</w:t>
      </w:r>
      <w:r w:rsidR="00B43386">
        <w:rPr>
          <w:rFonts w:ascii="Times New Roman" w:hAnsi="Times New Roman" w:cs="Times New Roman"/>
          <w:bCs/>
          <w:sz w:val="24"/>
          <w:szCs w:val="24"/>
          <w:lang w:val="ru-RU"/>
        </w:rPr>
        <w:t>20</w:t>
      </w:r>
    </w:p>
    <w:p w14:paraId="01017963" w14:textId="77777777" w:rsidR="00C07245" w:rsidRDefault="00C07245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br w:type="page"/>
      </w:r>
    </w:p>
    <w:p w14:paraId="0B19A88A" w14:textId="77777777" w:rsidR="007C5598" w:rsidRDefault="007C5598" w:rsidP="007C5598">
      <w:pPr>
        <w:ind w:left="397"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Содержание</w:t>
      </w:r>
    </w:p>
    <w:p w14:paraId="72637A3D" w14:textId="704E8AF0" w:rsidR="007C5598" w:rsidRDefault="007C5598" w:rsidP="007C5598">
      <w:pPr>
        <w:ind w:left="397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ВВЕДЕНИЕ…………………………………………………………….</w:t>
      </w:r>
      <w:r w:rsidR="004B7AE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14:paraId="6D557AA2" w14:textId="5FBD076A" w:rsidR="007C5598" w:rsidRDefault="007C5598" w:rsidP="007C5598">
      <w:pPr>
        <w:ind w:left="397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ГЛАВА 1. Н</w:t>
      </w:r>
      <w:r w:rsidR="00FB4684">
        <w:rPr>
          <w:rFonts w:ascii="Times New Roman" w:hAnsi="Times New Roman" w:cs="Times New Roman"/>
          <w:b/>
          <w:sz w:val="28"/>
          <w:szCs w:val="28"/>
          <w:lang w:val="ru-RU"/>
        </w:rPr>
        <w:t>АИМЕНОВАНИЕ ПЕРВОЙ ГЛАВЫ………………</w:t>
      </w:r>
      <w:r w:rsidR="00237150">
        <w:rPr>
          <w:rFonts w:ascii="Times New Roman" w:hAnsi="Times New Roman" w:cs="Times New Roman"/>
          <w:b/>
          <w:sz w:val="28"/>
          <w:szCs w:val="28"/>
          <w:lang w:val="ru-RU"/>
        </w:rPr>
        <w:t>..</w:t>
      </w:r>
      <w:r w:rsidR="004B7AE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p w14:paraId="034E7817" w14:textId="302F57A5" w:rsidR="00FB4684" w:rsidRDefault="00FB4684" w:rsidP="007C5598">
      <w:pPr>
        <w:ind w:left="39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684">
        <w:rPr>
          <w:rFonts w:ascii="Times New Roman" w:hAnsi="Times New Roman" w:cs="Times New Roman"/>
          <w:sz w:val="28"/>
          <w:szCs w:val="28"/>
          <w:lang w:val="ru-RU"/>
        </w:rPr>
        <w:t>1.1.</w:t>
      </w:r>
      <w:r w:rsidR="00C072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4684">
        <w:rPr>
          <w:rFonts w:ascii="Times New Roman" w:hAnsi="Times New Roman" w:cs="Times New Roman"/>
          <w:sz w:val="28"/>
          <w:szCs w:val="28"/>
          <w:lang w:val="ru-RU"/>
        </w:rPr>
        <w:t>Наименование первого параграфа………………………………</w:t>
      </w:r>
      <w:r w:rsidR="00237150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="004B7AE1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7461B8BC" w14:textId="77777777" w:rsidR="00FB4684" w:rsidRDefault="00FB4684" w:rsidP="007C5598">
      <w:pPr>
        <w:ind w:left="39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14:paraId="63F8EED8" w14:textId="72A47E26" w:rsidR="00FB4684" w:rsidRDefault="00FB4684" w:rsidP="007C5598">
      <w:pPr>
        <w:ind w:left="397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ЗАКЛЮЧЕНИЕ………………………………………………………</w:t>
      </w:r>
      <w:r w:rsidR="00237150">
        <w:rPr>
          <w:rFonts w:ascii="Times New Roman" w:hAnsi="Times New Roman" w:cs="Times New Roman"/>
          <w:b/>
          <w:sz w:val="28"/>
          <w:szCs w:val="28"/>
          <w:lang w:val="ru-RU"/>
        </w:rPr>
        <w:t>.10</w:t>
      </w:r>
    </w:p>
    <w:p w14:paraId="5FEFD0A0" w14:textId="2F32F4CC" w:rsidR="00FB4684" w:rsidRDefault="00FB4684" w:rsidP="007C5598">
      <w:pPr>
        <w:ind w:left="397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ИСПОЛЬЗОВАННЫХ ИСТОЧНИКОВ………………</w:t>
      </w:r>
      <w:r w:rsidR="00237150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</w:p>
    <w:p w14:paraId="7E9F2DD2" w14:textId="24372573" w:rsidR="00C07245" w:rsidRDefault="00FB4684" w:rsidP="00C07245">
      <w:pPr>
        <w:ind w:left="397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ПРИЛОЖЕНИЕ 1. Наименование приложения…………………</w:t>
      </w:r>
      <w:r w:rsidR="00237150">
        <w:rPr>
          <w:rFonts w:ascii="Times New Roman" w:hAnsi="Times New Roman" w:cs="Times New Roman"/>
          <w:b/>
          <w:sz w:val="28"/>
          <w:szCs w:val="28"/>
          <w:lang w:val="ru-RU"/>
        </w:rPr>
        <w:t>.12</w:t>
      </w:r>
    </w:p>
    <w:p w14:paraId="6A02DBEF" w14:textId="0AEAB1E8" w:rsidR="006C4493" w:rsidRDefault="006C449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68B7B612" w14:textId="2B4ECA61" w:rsidR="003B0A8B" w:rsidRDefault="006C4493" w:rsidP="006C449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Введение</w:t>
      </w:r>
    </w:p>
    <w:p w14:paraId="08B6AC21" w14:textId="62F62D00" w:rsidR="006C4493" w:rsidRDefault="006C4493" w:rsidP="006C449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9294FFD" w14:textId="0DC5ED6E" w:rsidR="006C4493" w:rsidRDefault="006C4493" w:rsidP="006C449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13CAD">
        <w:rPr>
          <w:rFonts w:ascii="Times New Roman" w:hAnsi="Times New Roman" w:cs="Times New Roman"/>
          <w:sz w:val="24"/>
          <w:szCs w:val="24"/>
          <w:lang w:val="ru-RU"/>
        </w:rPr>
        <w:t>(рекомендуемый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13CAD">
        <w:rPr>
          <w:rFonts w:ascii="Times New Roman" w:hAnsi="Times New Roman" w:cs="Times New Roman"/>
          <w:sz w:val="24"/>
          <w:szCs w:val="24"/>
          <w:lang w:val="ru-RU"/>
        </w:rPr>
        <w:t>объем 1-2 страницы)</w:t>
      </w:r>
    </w:p>
    <w:p w14:paraId="640B71B1" w14:textId="77777777" w:rsidR="006C4493" w:rsidRDefault="006C4493" w:rsidP="006C449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646D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Содержит:</w:t>
      </w:r>
    </w:p>
    <w:p w14:paraId="261591EE" w14:textId="77777777" w:rsidR="006C4493" w:rsidRPr="008646D3" w:rsidRDefault="006C4493" w:rsidP="006C449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46D3">
        <w:rPr>
          <w:rFonts w:ascii="Times New Roman" w:hAnsi="Times New Roman" w:cs="Times New Roman"/>
          <w:sz w:val="24"/>
          <w:szCs w:val="24"/>
          <w:lang w:val="ru-RU"/>
        </w:rPr>
        <w:t>- оценку современного состояния решаемой проблемы или задачи;</w:t>
      </w:r>
    </w:p>
    <w:p w14:paraId="248C3041" w14:textId="77777777" w:rsidR="006C4493" w:rsidRPr="008646D3" w:rsidRDefault="006C4493" w:rsidP="006C449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46D3">
        <w:rPr>
          <w:rFonts w:ascii="Times New Roman" w:hAnsi="Times New Roman" w:cs="Times New Roman"/>
          <w:sz w:val="24"/>
          <w:szCs w:val="24"/>
          <w:lang w:val="ru-RU"/>
        </w:rPr>
        <w:t>- обоснование необходимости проведения работы, раскрывает цели работы.</w:t>
      </w:r>
    </w:p>
    <w:p w14:paraId="3123EA75" w14:textId="77777777" w:rsidR="006C4493" w:rsidRPr="00030DCA" w:rsidRDefault="006C4493" w:rsidP="006C449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646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введении</w:t>
      </w:r>
      <w:r w:rsidRPr="008646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отражаются следующие признаки:</w:t>
      </w:r>
    </w:p>
    <w:p w14:paraId="49E650DC" w14:textId="26C832FB" w:rsidR="006C4493" w:rsidRPr="004100A3" w:rsidRDefault="006C4493" w:rsidP="00AA4932">
      <w:pPr>
        <w:autoSpaceDE w:val="0"/>
        <w:autoSpaceDN w:val="0"/>
        <w:adjustRightInd w:val="0"/>
        <w:spacing w:after="111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30DCA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ru-RU"/>
        </w:rPr>
        <w:t>А</w:t>
      </w:r>
      <w:r w:rsidRPr="004100A3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ru-RU"/>
        </w:rPr>
        <w:t>ктуальность проблемы, темы</w:t>
      </w:r>
      <w:r w:rsidRPr="004100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ее теоретическая значимость и практическая целесообразность, коротко характеризуется современное состояние проблемы в теоретическом и практическом аспектах; </w:t>
      </w:r>
      <w:r w:rsidR="00AA493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НАРПИМЕР: </w:t>
      </w:r>
      <w:r w:rsidR="00AA4932" w:rsidRPr="00AA493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Свою тему исследовательской работы я считаю наиболее актуальной в наше время. Современный человек не может сегодня быть полностью освобождённым от природы.</w:t>
      </w:r>
      <w:r w:rsidR="00AA493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AA4932" w:rsidRPr="00AA493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своей исследовательской работе я старался рассмотреть и показать экологическую проблему окружающей среды в нашем селе, связанную с экологическим неграмотным поведением людей.</w:t>
      </w:r>
    </w:p>
    <w:p w14:paraId="23B8F744" w14:textId="6220B9BD" w:rsidR="006C4493" w:rsidRPr="004100A3" w:rsidRDefault="006C4493" w:rsidP="006C4493">
      <w:pPr>
        <w:autoSpaceDE w:val="0"/>
        <w:autoSpaceDN w:val="0"/>
        <w:adjustRightInd w:val="0"/>
        <w:spacing w:after="111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30DCA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ru-RU"/>
        </w:rPr>
        <w:t>Ц</w:t>
      </w:r>
      <w:r w:rsidRPr="004100A3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ru-RU"/>
        </w:rPr>
        <w:t xml:space="preserve">ель </w:t>
      </w:r>
      <w:r w:rsidRPr="004100A3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и совокупность поставленных </w:t>
      </w:r>
      <w:r w:rsidRPr="004100A3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ru-RU"/>
        </w:rPr>
        <w:t>задач</w:t>
      </w:r>
      <w:r w:rsidRPr="004100A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4100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для ее достижения; </w:t>
      </w:r>
      <w:r w:rsidR="00AA493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НАПРИМЕР: </w:t>
      </w:r>
      <w:r w:rsidR="00AA4932" w:rsidRPr="00AA493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Цель исследовательской работы: изучить экологию родного края. Принять активное участие в улучшении экологической обстановки.</w:t>
      </w:r>
    </w:p>
    <w:p w14:paraId="09F2C266" w14:textId="77777777" w:rsidR="006C4493" w:rsidRPr="00030DCA" w:rsidRDefault="006C4493" w:rsidP="006C4493">
      <w:pPr>
        <w:autoSpaceDE w:val="0"/>
        <w:autoSpaceDN w:val="0"/>
        <w:adjustRightInd w:val="0"/>
        <w:spacing w:after="111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30DCA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ru-RU"/>
        </w:rPr>
        <w:t>Обоснование выбора темы:</w:t>
      </w:r>
      <w:r w:rsidRPr="00030D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НАПРИМЕР: </w:t>
      </w:r>
      <w:r w:rsidRPr="00030D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Название темы говорит само за себя. Я предлагаю окунуться в проблему нашего села.</w:t>
      </w:r>
    </w:p>
    <w:p w14:paraId="41187C9A" w14:textId="77777777" w:rsidR="006C4493" w:rsidRPr="004100A3" w:rsidRDefault="006C4493" w:rsidP="006C4493">
      <w:pPr>
        <w:autoSpaceDE w:val="0"/>
        <w:autoSpaceDN w:val="0"/>
        <w:adjustRightInd w:val="0"/>
        <w:spacing w:after="111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30DCA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ru-RU"/>
        </w:rPr>
        <w:t>Гипотеза: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 </w:t>
      </w:r>
      <w:r w:rsidRPr="008646D3">
        <w:rPr>
          <w:rFonts w:ascii="Times New Roman" w:eastAsia="Calibri" w:hAnsi="Times New Roman" w:cs="Times New Roman"/>
          <w:sz w:val="24"/>
          <w:szCs w:val="24"/>
          <w:lang w:val="ru-RU"/>
        </w:rPr>
        <w:t>НАПРИМЕР: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30DC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Выяснить, влияет ли загрязнение территории на экологию села?</w:t>
      </w:r>
    </w:p>
    <w:p w14:paraId="6370E69A" w14:textId="407BA25F" w:rsidR="006C4493" w:rsidRDefault="006C4493" w:rsidP="006C449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030DCA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ru-RU"/>
        </w:rPr>
        <w:t>О</w:t>
      </w:r>
      <w:r w:rsidRPr="004100A3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val="ru-RU"/>
        </w:rPr>
        <w:t>бъем и структура индивидуального проекта</w:t>
      </w:r>
      <w:r w:rsidRPr="004100A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4100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НАПРИМЕР:</w:t>
      </w:r>
      <w:r w:rsidRPr="004100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Письменная работа состоит из </w:t>
      </w:r>
      <w:r w:rsidRPr="004100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введени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я</w:t>
      </w:r>
      <w:r w:rsidRPr="004100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="00AA493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</w:t>
      </w:r>
      <w:r w:rsidRPr="004100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глав, заключени</w:t>
      </w:r>
      <w:r w:rsidR="00AA493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я</w:t>
      </w:r>
      <w:r w:rsidRPr="004100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 w:rsidR="00AA493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7</w:t>
      </w:r>
      <w:r w:rsidRPr="004100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использованных информационных источников, </w:t>
      </w:r>
      <w:r w:rsidR="00AA493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4100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приложений, </w:t>
      </w:r>
      <w:r w:rsidR="00AA493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2 </w:t>
      </w:r>
      <w:r w:rsidRPr="004100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таблиц, </w:t>
      </w:r>
      <w:r w:rsidR="00AA493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3 </w:t>
      </w:r>
      <w:r w:rsidRPr="004100A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рисунков. </w:t>
      </w:r>
    </w:p>
    <w:p w14:paraId="7D32516D" w14:textId="4A61D1E3" w:rsidR="00CC3C1F" w:rsidRDefault="00CC3C1F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br w:type="page"/>
      </w:r>
    </w:p>
    <w:p w14:paraId="25BDC337" w14:textId="7B27C7D4" w:rsidR="006C4493" w:rsidRDefault="00CC3C1F" w:rsidP="00CC3C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3C1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Основная часть </w:t>
      </w:r>
    </w:p>
    <w:p w14:paraId="402A03EE" w14:textId="703F67D9" w:rsidR="00CC3C1F" w:rsidRDefault="00CC3C1F" w:rsidP="00CC3C1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C3C1F">
        <w:rPr>
          <w:rFonts w:ascii="Times New Roman" w:hAnsi="Times New Roman" w:cs="Times New Roman"/>
          <w:bCs/>
          <w:sz w:val="24"/>
          <w:szCs w:val="24"/>
          <w:lang w:val="ru-RU"/>
        </w:rPr>
        <w:t>(рекомендуемый объем не более 6-10 страниц)</w:t>
      </w:r>
    </w:p>
    <w:p w14:paraId="4B7FE146" w14:textId="13906652" w:rsidR="00CC3C1F" w:rsidRDefault="00CC3C1F" w:rsidP="00CC3C1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C3C1F">
        <w:rPr>
          <w:rFonts w:ascii="Times New Roman" w:hAnsi="Times New Roman" w:cs="Times New Roman"/>
          <w:bCs/>
          <w:sz w:val="24"/>
          <w:szCs w:val="24"/>
          <w:lang w:val="ru-RU"/>
        </w:rPr>
        <w:t>Состоит из глав (разделов), в которых содержится материал по конкретной исследуемой теме; содержит краткий анализ автора прочитанной литературы по данной теме, описывает процессы или   явления, которые иллюстрируют основное содержание и  непосредственно относятся к экспериментальной части работы.</w:t>
      </w:r>
    </w:p>
    <w:p w14:paraId="3C8EE88C" w14:textId="1DBCBADD" w:rsidR="00CC3C1F" w:rsidRPr="00C738A8" w:rsidRDefault="00CC3C1F" w:rsidP="00CC3C1F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38A8">
        <w:rPr>
          <w:rFonts w:ascii="Times New Roman" w:hAnsi="Times New Roman" w:cs="Times New Roman"/>
          <w:b/>
          <w:sz w:val="24"/>
          <w:szCs w:val="24"/>
          <w:lang w:val="ru-RU"/>
        </w:rPr>
        <w:t>ГЛАВА 1. НАИМЕНОВАНИЕ ПЕРВОЙ ГЛАВЫ</w:t>
      </w:r>
    </w:p>
    <w:p w14:paraId="517C0445" w14:textId="6C59640F" w:rsidR="00CC3C1F" w:rsidRPr="00C738A8" w:rsidRDefault="00CC3C1F" w:rsidP="00CC3C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8A8">
        <w:rPr>
          <w:rFonts w:ascii="Times New Roman" w:hAnsi="Times New Roman" w:cs="Times New Roman"/>
          <w:sz w:val="24"/>
          <w:szCs w:val="24"/>
          <w:lang w:val="ru-RU"/>
        </w:rPr>
        <w:t>1.1. Наименование первого параграфа</w:t>
      </w:r>
    </w:p>
    <w:p w14:paraId="25B219A7" w14:textId="0506B97E" w:rsidR="00CC3C1F" w:rsidRPr="00C738A8" w:rsidRDefault="00CC3C1F" w:rsidP="00CC3C1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738A8">
        <w:rPr>
          <w:rFonts w:ascii="Times New Roman" w:hAnsi="Times New Roman" w:cs="Times New Roman"/>
          <w:bCs/>
          <w:sz w:val="24"/>
          <w:szCs w:val="24"/>
          <w:lang w:val="ru-RU"/>
        </w:rPr>
        <w:t>……. И т.д</w:t>
      </w:r>
    </w:p>
    <w:p w14:paraId="6E06D69C" w14:textId="77777777" w:rsidR="00CC3C1F" w:rsidRPr="00C738A8" w:rsidRDefault="00CC3C1F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738A8">
        <w:rPr>
          <w:rFonts w:ascii="Times New Roman" w:hAnsi="Times New Roman" w:cs="Times New Roman"/>
          <w:bCs/>
          <w:sz w:val="24"/>
          <w:szCs w:val="24"/>
          <w:lang w:val="ru-RU"/>
        </w:rPr>
        <w:br w:type="page"/>
      </w:r>
    </w:p>
    <w:p w14:paraId="276C8236" w14:textId="77777777" w:rsidR="00CC3C1F" w:rsidRDefault="00CC3C1F" w:rsidP="00CC3C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646D3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Заключение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7FF37A7" w14:textId="301E9E46" w:rsidR="00CC3C1F" w:rsidRDefault="00CC3C1F" w:rsidP="00CC3C1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46D3">
        <w:rPr>
          <w:rFonts w:ascii="Times New Roman" w:hAnsi="Times New Roman" w:cs="Times New Roman"/>
          <w:sz w:val="24"/>
          <w:szCs w:val="24"/>
          <w:lang w:val="ru-RU"/>
        </w:rPr>
        <w:t>(рекомендуемый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46D3">
        <w:rPr>
          <w:rFonts w:ascii="Times New Roman" w:hAnsi="Times New Roman" w:cs="Times New Roman"/>
          <w:sz w:val="24"/>
          <w:szCs w:val="24"/>
          <w:lang w:val="ru-RU"/>
        </w:rPr>
        <w:t>объем 1-2 страницы)</w:t>
      </w:r>
    </w:p>
    <w:p w14:paraId="21AAAAFD" w14:textId="06326592" w:rsidR="00CC3C1F" w:rsidRDefault="00CC3C1F" w:rsidP="00CC3C1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C3C1F">
        <w:rPr>
          <w:rFonts w:ascii="Times New Roman" w:hAnsi="Times New Roman" w:cs="Times New Roman"/>
          <w:bCs/>
          <w:sz w:val="24"/>
          <w:szCs w:val="24"/>
          <w:lang w:val="ru-RU"/>
        </w:rPr>
        <w:t>Краткие выводы по результатам выполненной работы должны состоять из нескольких пунктов, подводящих итог выполненной работы.</w:t>
      </w:r>
    </w:p>
    <w:p w14:paraId="7E9BD09D" w14:textId="027F659A" w:rsidR="00CC3C1F" w:rsidRPr="00CC3C1F" w:rsidRDefault="00CC3C1F" w:rsidP="00CC3C1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НАПРИМЕР:  </w:t>
      </w:r>
      <w:r w:rsidRPr="00CC3C1F">
        <w:rPr>
          <w:rFonts w:ascii="Times New Roman" w:hAnsi="Times New Roman" w:cs="Times New Roman"/>
          <w:bCs/>
          <w:sz w:val="24"/>
          <w:szCs w:val="24"/>
          <w:lang w:val="ru-RU"/>
        </w:rPr>
        <w:t>В ходе выполнения проекта, я изучил влияние бытовых отходов на окружающую природу и жизнь человека, пришёл к выводу, что, загрязняя окружающую нас среду, мы ежедневно рискуем своим здоровьем, рискуем потерять красоту нашего села, лишиться чистой питьевой воды.</w:t>
      </w:r>
    </w:p>
    <w:p w14:paraId="29142DEB" w14:textId="3ACCAB3D" w:rsidR="000F519F" w:rsidRDefault="00CC3C1F" w:rsidP="00CC3C1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C3C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Нам всем необходимо убирать мусор за собой, не выкидывая где попало, а в специально отведенные места, наша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область</w:t>
      </w:r>
      <w:r w:rsidRPr="00CC3C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приобретет эстетический, здоровый вид.</w:t>
      </w:r>
    </w:p>
    <w:p w14:paraId="58D211FC" w14:textId="77777777" w:rsidR="000F519F" w:rsidRDefault="000F519F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br w:type="page"/>
      </w:r>
    </w:p>
    <w:p w14:paraId="41B271AE" w14:textId="77777777" w:rsidR="00CE01CA" w:rsidRPr="00CE01CA" w:rsidRDefault="00CE01CA" w:rsidP="00CE01C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01C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Список использованных источников</w:t>
      </w:r>
    </w:p>
    <w:p w14:paraId="28B8955C" w14:textId="6283A3E6" w:rsidR="00CE01CA" w:rsidRDefault="00CE01CA" w:rsidP="00CE01C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E01C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(рекомендуемый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E01CA">
        <w:rPr>
          <w:rFonts w:ascii="Times New Roman" w:hAnsi="Times New Roman" w:cs="Times New Roman"/>
          <w:bCs/>
          <w:sz w:val="24"/>
          <w:szCs w:val="24"/>
          <w:lang w:val="ru-RU"/>
        </w:rPr>
        <w:t>объем 1-2 страницы)</w:t>
      </w:r>
    </w:p>
    <w:p w14:paraId="5EC4B124" w14:textId="06399671" w:rsidR="00CC3C1F" w:rsidRDefault="00CE01CA" w:rsidP="00CC3C1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E01CA">
        <w:rPr>
          <w:rFonts w:ascii="Times New Roman" w:hAnsi="Times New Roman" w:cs="Times New Roman"/>
          <w:bCs/>
          <w:sz w:val="24"/>
          <w:szCs w:val="24"/>
          <w:lang w:val="ru-RU"/>
        </w:rPr>
        <w:t>Должен содержать перечень источников, использованных при написании работы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(литература и интернет-ресурсы)</w:t>
      </w:r>
    </w:p>
    <w:p w14:paraId="7806CEE5" w14:textId="1B61BA0B" w:rsidR="00602ECB" w:rsidRDefault="000627A2" w:rsidP="00602EC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НАПРИМЕР:</w:t>
      </w:r>
    </w:p>
    <w:p w14:paraId="75502FFD" w14:textId="77777777" w:rsidR="00602ECB" w:rsidRDefault="00602ECB" w:rsidP="00602EC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 </w:t>
      </w:r>
      <w:r w:rsidRPr="00602ECB">
        <w:rPr>
          <w:rFonts w:ascii="Times New Roman" w:hAnsi="Times New Roman" w:cs="Times New Roman"/>
          <w:bCs/>
          <w:sz w:val="24"/>
          <w:szCs w:val="24"/>
          <w:lang w:val="ru-RU"/>
        </w:rPr>
        <w:t>Гос. Комитет по охране окружающей среды Саратовской области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</w:p>
    <w:p w14:paraId="2F39E843" w14:textId="0F2AF85D" w:rsidR="00602ECB" w:rsidRDefault="00602ECB" w:rsidP="00602EC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 </w:t>
      </w:r>
      <w:r w:rsidRPr="00602ECB">
        <w:rPr>
          <w:rFonts w:ascii="Times New Roman" w:hAnsi="Times New Roman" w:cs="Times New Roman"/>
          <w:bCs/>
          <w:sz w:val="24"/>
          <w:szCs w:val="24"/>
          <w:lang w:val="ru-RU"/>
        </w:rPr>
        <w:t>«Доклад о состоянии окружающей природной среды Саратовской области»</w:t>
      </w:r>
    </w:p>
    <w:p w14:paraId="30655895" w14:textId="0F78A50D" w:rsidR="000627A2" w:rsidRPr="000627A2" w:rsidRDefault="000627A2" w:rsidP="000627A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Pr="000627A2">
        <w:rPr>
          <w:rFonts w:ascii="Times New Roman" w:hAnsi="Times New Roman" w:cs="Times New Roman"/>
          <w:bCs/>
          <w:sz w:val="24"/>
          <w:szCs w:val="24"/>
          <w:lang w:val="ru-RU"/>
        </w:rPr>
        <w:t>. Кузнецов</w:t>
      </w:r>
      <w:r w:rsidRPr="000627A2">
        <w:rPr>
          <w:lang w:val="ru-RU"/>
        </w:rPr>
        <w:t xml:space="preserve"> </w:t>
      </w:r>
      <w:r w:rsidRPr="000627A2">
        <w:rPr>
          <w:rFonts w:ascii="Times New Roman" w:hAnsi="Times New Roman" w:cs="Times New Roman"/>
          <w:bCs/>
          <w:sz w:val="24"/>
          <w:szCs w:val="24"/>
          <w:lang w:val="ru-RU"/>
        </w:rPr>
        <w:t>В.Н.  "Экология России" Хрестоматия. АО "МДС".</w:t>
      </w:r>
    </w:p>
    <w:p w14:paraId="7C6A500A" w14:textId="43F504CB" w:rsidR="000627A2" w:rsidRPr="000627A2" w:rsidRDefault="000627A2" w:rsidP="000627A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Pr="000627A2">
        <w:rPr>
          <w:rFonts w:ascii="Times New Roman" w:hAnsi="Times New Roman" w:cs="Times New Roman"/>
          <w:bCs/>
          <w:sz w:val="24"/>
          <w:szCs w:val="24"/>
          <w:lang w:val="ru-RU"/>
        </w:rPr>
        <w:t>. Хисматов М.Ф., Сухов В.П. "География Башкортостана". Учебник для 9го класса. - Уфа: Китап. Страница 41-43.</w:t>
      </w:r>
    </w:p>
    <w:p w14:paraId="6A4D2A1D" w14:textId="36CD6241" w:rsidR="00602ECB" w:rsidRDefault="00602ECB" w:rsidP="00602EC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Интернет-ресурсы:</w:t>
      </w:r>
    </w:p>
    <w:p w14:paraId="4854B3E0" w14:textId="2A445CD8" w:rsidR="00602ECB" w:rsidRDefault="00602ECB" w:rsidP="00CC3C1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 </w:t>
      </w:r>
      <w:hyperlink r:id="rId5" w:history="1">
        <w:r w:rsidR="000627A2" w:rsidRPr="00002898">
          <w:rPr>
            <w:rStyle w:val="a7"/>
            <w:rFonts w:ascii="Times New Roman" w:hAnsi="Times New Roman" w:cs="Times New Roman"/>
            <w:bCs/>
            <w:sz w:val="24"/>
            <w:szCs w:val="24"/>
            <w:lang w:val="ru-RU"/>
          </w:rPr>
          <w:t>http://ombudsman64.ru/?page_id=4552</w:t>
        </w:r>
      </w:hyperlink>
    </w:p>
    <w:p w14:paraId="3DFAF7CC" w14:textId="2D233E2C" w:rsidR="000627A2" w:rsidRDefault="000627A2" w:rsidP="00CC3C1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 </w:t>
      </w:r>
      <w:hyperlink r:id="rId6" w:history="1">
        <w:r w:rsidR="0006668E" w:rsidRPr="00002898">
          <w:rPr>
            <w:rStyle w:val="a7"/>
            <w:rFonts w:ascii="Times New Roman" w:hAnsi="Times New Roman" w:cs="Times New Roman"/>
            <w:bCs/>
            <w:sz w:val="24"/>
            <w:szCs w:val="24"/>
            <w:lang w:val="ru-RU"/>
          </w:rPr>
          <w:t>https://works.doklad.ru/view/zXeqDGGQk5E.html</w:t>
        </w:r>
      </w:hyperlink>
    </w:p>
    <w:p w14:paraId="6E4D84D0" w14:textId="77777777" w:rsidR="0006668E" w:rsidRPr="00CC3C1F" w:rsidRDefault="0006668E" w:rsidP="00CC3C1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D7CCB5B" w14:textId="77777777" w:rsidR="00602ECB" w:rsidRPr="00CC3C1F" w:rsidRDefault="00602EC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sectPr w:rsidR="00602ECB" w:rsidRPr="00CC3C1F" w:rsidSect="00076139">
      <w:pgSz w:w="11906" w:h="16838"/>
      <w:pgMar w:top="1112" w:right="1260" w:bottom="709" w:left="940" w:header="720" w:footer="720" w:gutter="0"/>
      <w:cols w:space="720" w:equalWidth="0">
        <w:col w:w="97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8C58A53A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4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39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05E"/>
    <w:multiLevelType w:val="hybridMultilevel"/>
    <w:tmpl w:val="0000440D"/>
    <w:lvl w:ilvl="0" w:tplc="0000491C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00005AF1"/>
    <w:lvl w:ilvl="0" w:tplc="000041B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6E9">
      <w:start w:val="3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72AE"/>
    <w:multiLevelType w:val="hybridMultilevel"/>
    <w:tmpl w:val="00006952"/>
    <w:lvl w:ilvl="0" w:tplc="00005F9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1252F7"/>
    <w:multiLevelType w:val="hybridMultilevel"/>
    <w:tmpl w:val="16DA028E"/>
    <w:lvl w:ilvl="0" w:tplc="000018BE">
      <w:start w:val="1"/>
      <w:numFmt w:val="decimal"/>
      <w:lvlText w:val="1.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8424A9"/>
    <w:multiLevelType w:val="multilevel"/>
    <w:tmpl w:val="65F4A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5E11E26"/>
    <w:multiLevelType w:val="hybridMultilevel"/>
    <w:tmpl w:val="9392D570"/>
    <w:lvl w:ilvl="0" w:tplc="000018BE">
      <w:start w:val="1"/>
      <w:numFmt w:val="decimal"/>
      <w:lvlText w:val="1.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C913B5"/>
    <w:multiLevelType w:val="hybridMultilevel"/>
    <w:tmpl w:val="8E306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90BE7"/>
    <w:multiLevelType w:val="hybridMultilevel"/>
    <w:tmpl w:val="B52E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93385"/>
    <w:multiLevelType w:val="hybridMultilevel"/>
    <w:tmpl w:val="7F46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B2ABC"/>
    <w:multiLevelType w:val="hybridMultilevel"/>
    <w:tmpl w:val="9064F98C"/>
    <w:lvl w:ilvl="0" w:tplc="DB98DD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E5D3432"/>
    <w:multiLevelType w:val="multilevel"/>
    <w:tmpl w:val="29C6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32830"/>
    <w:multiLevelType w:val="hybridMultilevel"/>
    <w:tmpl w:val="E138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66CFD"/>
    <w:multiLevelType w:val="multilevel"/>
    <w:tmpl w:val="D5BC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F003B0"/>
    <w:multiLevelType w:val="hybridMultilevel"/>
    <w:tmpl w:val="5A1C649E"/>
    <w:lvl w:ilvl="0" w:tplc="000018BE">
      <w:start w:val="1"/>
      <w:numFmt w:val="decimal"/>
      <w:lvlText w:val="1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16"/>
  </w:num>
  <w:num w:numId="10">
    <w:abstractNumId w:val="17"/>
  </w:num>
  <w:num w:numId="11">
    <w:abstractNumId w:val="15"/>
  </w:num>
  <w:num w:numId="12">
    <w:abstractNumId w:val="14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11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3DB"/>
    <w:rsid w:val="00030DCA"/>
    <w:rsid w:val="00037D2B"/>
    <w:rsid w:val="000627A2"/>
    <w:rsid w:val="0006668E"/>
    <w:rsid w:val="00076139"/>
    <w:rsid w:val="0009478A"/>
    <w:rsid w:val="000A218C"/>
    <w:rsid w:val="000C715A"/>
    <w:rsid w:val="000E53A5"/>
    <w:rsid w:val="000F519F"/>
    <w:rsid w:val="00102FC2"/>
    <w:rsid w:val="001335D3"/>
    <w:rsid w:val="00143743"/>
    <w:rsid w:val="00144DFB"/>
    <w:rsid w:val="001D0B2C"/>
    <w:rsid w:val="001D5EC2"/>
    <w:rsid w:val="00217C37"/>
    <w:rsid w:val="0022538E"/>
    <w:rsid w:val="00237150"/>
    <w:rsid w:val="00240F71"/>
    <w:rsid w:val="0025439A"/>
    <w:rsid w:val="00276834"/>
    <w:rsid w:val="002774A8"/>
    <w:rsid w:val="002B3682"/>
    <w:rsid w:val="002C4D82"/>
    <w:rsid w:val="002C6D6B"/>
    <w:rsid w:val="00307B85"/>
    <w:rsid w:val="00323846"/>
    <w:rsid w:val="003269C6"/>
    <w:rsid w:val="0037040B"/>
    <w:rsid w:val="00370EA3"/>
    <w:rsid w:val="00380B85"/>
    <w:rsid w:val="003965EA"/>
    <w:rsid w:val="003A2CD3"/>
    <w:rsid w:val="003B0A8B"/>
    <w:rsid w:val="003C02F7"/>
    <w:rsid w:val="003D6DBD"/>
    <w:rsid w:val="004100A3"/>
    <w:rsid w:val="00434418"/>
    <w:rsid w:val="00454D2F"/>
    <w:rsid w:val="004B7AE1"/>
    <w:rsid w:val="004D07C1"/>
    <w:rsid w:val="004E7065"/>
    <w:rsid w:val="00516427"/>
    <w:rsid w:val="00531D61"/>
    <w:rsid w:val="0055101B"/>
    <w:rsid w:val="005544FE"/>
    <w:rsid w:val="005746DC"/>
    <w:rsid w:val="00577D52"/>
    <w:rsid w:val="005B1D26"/>
    <w:rsid w:val="00602ECB"/>
    <w:rsid w:val="0061573D"/>
    <w:rsid w:val="006276F6"/>
    <w:rsid w:val="006576FB"/>
    <w:rsid w:val="006937C2"/>
    <w:rsid w:val="006A43CB"/>
    <w:rsid w:val="006B012D"/>
    <w:rsid w:val="006C4493"/>
    <w:rsid w:val="00750131"/>
    <w:rsid w:val="0076480B"/>
    <w:rsid w:val="00783E11"/>
    <w:rsid w:val="00787A9F"/>
    <w:rsid w:val="00793023"/>
    <w:rsid w:val="00793054"/>
    <w:rsid w:val="0079393D"/>
    <w:rsid w:val="007C532B"/>
    <w:rsid w:val="007C5598"/>
    <w:rsid w:val="007C5F29"/>
    <w:rsid w:val="007E4E57"/>
    <w:rsid w:val="007F4866"/>
    <w:rsid w:val="00823C8D"/>
    <w:rsid w:val="00823DFC"/>
    <w:rsid w:val="0084485C"/>
    <w:rsid w:val="008646D3"/>
    <w:rsid w:val="00895840"/>
    <w:rsid w:val="009023DB"/>
    <w:rsid w:val="009067F5"/>
    <w:rsid w:val="009106D7"/>
    <w:rsid w:val="00912EE2"/>
    <w:rsid w:val="00922C9F"/>
    <w:rsid w:val="0092320D"/>
    <w:rsid w:val="00953FC1"/>
    <w:rsid w:val="00996EC4"/>
    <w:rsid w:val="009E550F"/>
    <w:rsid w:val="00A103FE"/>
    <w:rsid w:val="00A15A10"/>
    <w:rsid w:val="00A309D3"/>
    <w:rsid w:val="00A401C6"/>
    <w:rsid w:val="00A55BA4"/>
    <w:rsid w:val="00A55D0C"/>
    <w:rsid w:val="00A64FC4"/>
    <w:rsid w:val="00A87191"/>
    <w:rsid w:val="00AA189A"/>
    <w:rsid w:val="00AA4932"/>
    <w:rsid w:val="00B00D9E"/>
    <w:rsid w:val="00B04C99"/>
    <w:rsid w:val="00B43386"/>
    <w:rsid w:val="00B55055"/>
    <w:rsid w:val="00BF67AE"/>
    <w:rsid w:val="00C01EE9"/>
    <w:rsid w:val="00C07245"/>
    <w:rsid w:val="00C37EDE"/>
    <w:rsid w:val="00C419F2"/>
    <w:rsid w:val="00C738A8"/>
    <w:rsid w:val="00C8799E"/>
    <w:rsid w:val="00CC3C1F"/>
    <w:rsid w:val="00CC4691"/>
    <w:rsid w:val="00CE01CA"/>
    <w:rsid w:val="00D01A37"/>
    <w:rsid w:val="00D24A74"/>
    <w:rsid w:val="00D2748B"/>
    <w:rsid w:val="00D35F09"/>
    <w:rsid w:val="00D5227B"/>
    <w:rsid w:val="00D824CA"/>
    <w:rsid w:val="00DB5316"/>
    <w:rsid w:val="00E13CAD"/>
    <w:rsid w:val="00E46CAE"/>
    <w:rsid w:val="00E53CCA"/>
    <w:rsid w:val="00E72846"/>
    <w:rsid w:val="00E76EED"/>
    <w:rsid w:val="00E85A21"/>
    <w:rsid w:val="00EA47CB"/>
    <w:rsid w:val="00EC35F9"/>
    <w:rsid w:val="00ED7DD3"/>
    <w:rsid w:val="00F14A82"/>
    <w:rsid w:val="00F24E0D"/>
    <w:rsid w:val="00F43C70"/>
    <w:rsid w:val="00F47B0C"/>
    <w:rsid w:val="00F52AB8"/>
    <w:rsid w:val="00F837BB"/>
    <w:rsid w:val="00F84FAA"/>
    <w:rsid w:val="00FB3B32"/>
    <w:rsid w:val="00FB4684"/>
    <w:rsid w:val="00FE6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B1A2F"/>
  <w15:docId w15:val="{5CB7AEE1-A1DA-49D5-A10B-A652953C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0B"/>
    <w:pPr>
      <w:ind w:left="708"/>
    </w:pPr>
  </w:style>
  <w:style w:type="paragraph" w:customStyle="1" w:styleId="p5">
    <w:name w:val="p5"/>
    <w:basedOn w:val="a"/>
    <w:rsid w:val="002C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0"/>
    <w:rsid w:val="002C4D82"/>
  </w:style>
  <w:style w:type="paragraph" w:customStyle="1" w:styleId="p7">
    <w:name w:val="p7"/>
    <w:basedOn w:val="a"/>
    <w:rsid w:val="002C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6">
    <w:name w:val="p6"/>
    <w:basedOn w:val="a"/>
    <w:rsid w:val="002C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C4D82"/>
  </w:style>
  <w:style w:type="paragraph" w:customStyle="1" w:styleId="p8">
    <w:name w:val="p8"/>
    <w:basedOn w:val="a"/>
    <w:rsid w:val="002C4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5">
    <w:name w:val="s5"/>
    <w:basedOn w:val="a0"/>
    <w:rsid w:val="002C4D82"/>
  </w:style>
  <w:style w:type="table" w:styleId="a4">
    <w:name w:val="Table Grid"/>
    <w:basedOn w:val="a1"/>
    <w:uiPriority w:val="59"/>
    <w:rsid w:val="004D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qFormat/>
    <w:rsid w:val="0022538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">
    <w:name w:val="Body Text Indent 2"/>
    <w:basedOn w:val="a"/>
    <w:link w:val="20"/>
    <w:rsid w:val="0022538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253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Без интервала Знак"/>
    <w:link w:val="a5"/>
    <w:locked/>
    <w:rsid w:val="0022538E"/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unhideWhenUsed/>
    <w:rsid w:val="000627A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62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s.doklad.ru/view/zXeqDGGQk5E.html" TargetMode="External"/><Relationship Id="rId5" Type="http://schemas.openxmlformats.org/officeDocument/2006/relationships/hyperlink" Target="http://ombudsman64.ru/?page_id=45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8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Скабицкая</dc:creator>
  <cp:lastModifiedBy>Лариса Карасева</cp:lastModifiedBy>
  <cp:revision>36</cp:revision>
  <dcterms:created xsi:type="dcterms:W3CDTF">2015-09-25T11:43:00Z</dcterms:created>
  <dcterms:modified xsi:type="dcterms:W3CDTF">2020-10-14T17:02:00Z</dcterms:modified>
</cp:coreProperties>
</file>