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73ABF" w14:textId="245DB287" w:rsidR="00B07676" w:rsidRPr="000F0F2D" w:rsidRDefault="00B07676" w:rsidP="00B076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F2D">
        <w:rPr>
          <w:rFonts w:ascii="Times New Roman" w:hAnsi="Times New Roman" w:cs="Times New Roman"/>
          <w:b/>
          <w:sz w:val="28"/>
          <w:szCs w:val="28"/>
        </w:rPr>
        <w:t>ГРУППА № С - 1</w:t>
      </w:r>
      <w:r w:rsidR="00D7433F">
        <w:rPr>
          <w:rFonts w:ascii="Times New Roman" w:hAnsi="Times New Roman" w:cs="Times New Roman"/>
          <w:b/>
          <w:sz w:val="28"/>
          <w:szCs w:val="28"/>
        </w:rPr>
        <w:t>2</w:t>
      </w:r>
      <w:r w:rsidR="0018254F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14:paraId="0145969E" w14:textId="77777777" w:rsidR="008C76EA" w:rsidRPr="000F0F2D" w:rsidRDefault="008C76EA" w:rsidP="008C76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23.02.07 </w:t>
      </w:r>
      <w:r w:rsidRPr="009C1C79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Техническое обслуживание и ремонт двигателей, систем и агрегатов автомобилей</w:t>
      </w:r>
    </w:p>
    <w:p w14:paraId="65AFEE15" w14:textId="77777777" w:rsidR="008C76EA" w:rsidRDefault="0055203C" w:rsidP="00B076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Заочная форма обучения </w:t>
      </w:r>
    </w:p>
    <w:p w14:paraId="294D8ECC" w14:textId="0FA2B699" w:rsidR="00B07676" w:rsidRDefault="00B07676" w:rsidP="00B076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31"/>
        <w:gridCol w:w="5699"/>
      </w:tblGrid>
      <w:tr w:rsidR="00D7433F" w:rsidRPr="00C03610" w14:paraId="289CA5CC" w14:textId="77777777" w:rsidTr="00675966">
        <w:trPr>
          <w:trHeight w:val="625"/>
          <w:jc w:val="center"/>
        </w:trPr>
        <w:tc>
          <w:tcPr>
            <w:tcW w:w="709" w:type="dxa"/>
          </w:tcPr>
          <w:p w14:paraId="66CCC769" w14:textId="77777777" w:rsidR="00D7433F" w:rsidRPr="00675966" w:rsidRDefault="00D7433F" w:rsidP="00743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96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31" w:type="dxa"/>
          </w:tcPr>
          <w:p w14:paraId="11B0B1DC" w14:textId="77777777" w:rsidR="00D7433F" w:rsidRPr="00675966" w:rsidRDefault="00D7433F" w:rsidP="00743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966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5699" w:type="dxa"/>
          </w:tcPr>
          <w:p w14:paraId="42A3FFE4" w14:textId="32FD9A16" w:rsidR="00D7433F" w:rsidRPr="00675966" w:rsidRDefault="00983759" w:rsidP="00743C2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966">
              <w:rPr>
                <w:rFonts w:ascii="Times New Roman" w:hAnsi="Times New Roman" w:cs="Times New Roman"/>
                <w:sz w:val="24"/>
                <w:szCs w:val="24"/>
              </w:rPr>
              <w:t>Темы письменных работ по экологии</w:t>
            </w:r>
          </w:p>
        </w:tc>
      </w:tr>
      <w:tr w:rsidR="00D7433F" w:rsidRPr="00B07676" w14:paraId="50C239A7" w14:textId="77777777" w:rsidTr="00983759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14:paraId="1C914007" w14:textId="77777777" w:rsidR="00D7433F" w:rsidRPr="00151321" w:rsidRDefault="00D7433F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3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left w:val="single" w:sz="4" w:space="0" w:color="auto"/>
            </w:tcBorders>
          </w:tcPr>
          <w:p w14:paraId="67B744DE" w14:textId="7D22F517" w:rsidR="00D7433F" w:rsidRPr="00151321" w:rsidRDefault="00D7433F" w:rsidP="00675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1321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Алексейчук</w:t>
            </w:r>
            <w:proofErr w:type="spellEnd"/>
            <w:r w:rsidRPr="00151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5699" w:type="dxa"/>
          </w:tcPr>
          <w:p w14:paraId="7CD9F613" w14:textId="373F97FC" w:rsidR="00D7433F" w:rsidRPr="007935AA" w:rsidRDefault="00983759" w:rsidP="006759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37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Дороги и дорожное строительство в городе. (Экологические требования к дорожному строительству в городе. Материалы, используемые при дорожном строительстве в городе. Их экологическая безопасность. Контроль за качеством строительства дорог).</w:t>
            </w:r>
          </w:p>
        </w:tc>
      </w:tr>
      <w:tr w:rsidR="00D7433F" w:rsidRPr="00B07676" w14:paraId="35308731" w14:textId="77777777" w:rsidTr="00983759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14:paraId="462A9429" w14:textId="77777777" w:rsidR="00D7433F" w:rsidRPr="00151321" w:rsidRDefault="00D7433F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3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1" w:type="dxa"/>
            <w:tcBorders>
              <w:left w:val="single" w:sz="4" w:space="0" w:color="auto"/>
            </w:tcBorders>
          </w:tcPr>
          <w:p w14:paraId="32AF77EA" w14:textId="41216FA9" w:rsidR="00D7433F" w:rsidRPr="00151321" w:rsidRDefault="00D7433F" w:rsidP="00675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Амиров </w:t>
            </w:r>
            <w:proofErr w:type="spellStart"/>
            <w:r w:rsidRPr="00151321">
              <w:rPr>
                <w:rFonts w:ascii="Times New Roman" w:eastAsia="Times New Roman" w:hAnsi="Times New Roman" w:cs="Times New Roman"/>
                <w:sz w:val="24"/>
                <w:szCs w:val="24"/>
              </w:rPr>
              <w:t>Азаматулло</w:t>
            </w:r>
            <w:proofErr w:type="spellEnd"/>
            <w:r w:rsidRPr="00151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99" w:type="dxa"/>
          </w:tcPr>
          <w:p w14:paraId="1098137E" w14:textId="34F1B8B6" w:rsidR="00D7433F" w:rsidRPr="007935AA" w:rsidRDefault="00983759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5AA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промышленных и бытовых отходов в городе. Твердые бытовые отходы и способы их утилизации.</w:t>
            </w:r>
          </w:p>
        </w:tc>
      </w:tr>
      <w:tr w:rsidR="00D7433F" w:rsidRPr="00B07676" w14:paraId="34502499" w14:textId="77777777" w:rsidTr="00983759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14:paraId="21BF220B" w14:textId="77777777" w:rsidR="00D7433F" w:rsidRPr="00151321" w:rsidRDefault="00D7433F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3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B776675" w14:textId="3AC58D6C" w:rsidR="00D7433F" w:rsidRPr="00151321" w:rsidRDefault="00D7433F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321">
              <w:rPr>
                <w:rFonts w:ascii="Times New Roman" w:hAnsi="Times New Roman" w:cs="Times New Roman"/>
                <w:sz w:val="24"/>
                <w:szCs w:val="24"/>
              </w:rPr>
              <w:t>Баянгалиев</w:t>
            </w:r>
            <w:proofErr w:type="spellEnd"/>
            <w:r w:rsidRPr="00151321"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5699" w:type="dxa"/>
          </w:tcPr>
          <w:p w14:paraId="7EA252D1" w14:textId="1DB663DC" w:rsidR="00D7433F" w:rsidRPr="007935AA" w:rsidRDefault="00983759" w:rsidP="0067596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37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Пути решения экологических проблем сельского хозяйства Саратовской области.</w:t>
            </w:r>
          </w:p>
        </w:tc>
      </w:tr>
      <w:tr w:rsidR="00D7433F" w:rsidRPr="00B07676" w14:paraId="16779033" w14:textId="77777777" w:rsidTr="00983759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14:paraId="0198C10D" w14:textId="77777777" w:rsidR="00D7433F" w:rsidRPr="00151321" w:rsidRDefault="00D7433F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3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199F729" w14:textId="47CF38B5" w:rsidR="00D7433F" w:rsidRPr="00151321" w:rsidRDefault="00D7433F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321">
              <w:rPr>
                <w:rFonts w:ascii="Times New Roman" w:hAnsi="Times New Roman" w:cs="Times New Roman"/>
                <w:sz w:val="24"/>
                <w:szCs w:val="24"/>
              </w:rPr>
              <w:t xml:space="preserve">Власенко Владимир </w:t>
            </w:r>
          </w:p>
        </w:tc>
        <w:tc>
          <w:tcPr>
            <w:tcW w:w="5699" w:type="dxa"/>
          </w:tcPr>
          <w:p w14:paraId="2AABA8CD" w14:textId="5CD0666C" w:rsidR="00D7433F" w:rsidRPr="007935AA" w:rsidRDefault="007935AA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5AA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Социально-экономические аспекты экологических проблем Саратовской области.</w:t>
            </w:r>
          </w:p>
        </w:tc>
      </w:tr>
      <w:tr w:rsidR="00D7433F" w:rsidRPr="00B07676" w14:paraId="03DB48B4" w14:textId="77777777" w:rsidTr="00983759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14:paraId="03E3B233" w14:textId="77777777" w:rsidR="00D7433F" w:rsidRPr="00151321" w:rsidRDefault="00D7433F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3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9C373C9" w14:textId="73BF54BD" w:rsidR="00D7433F" w:rsidRPr="00151321" w:rsidRDefault="00D7433F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321">
              <w:rPr>
                <w:rFonts w:ascii="Times New Roman" w:hAnsi="Times New Roman" w:cs="Times New Roman"/>
                <w:sz w:val="24"/>
                <w:szCs w:val="24"/>
              </w:rPr>
              <w:t xml:space="preserve">Дуванов Максим </w:t>
            </w:r>
          </w:p>
        </w:tc>
        <w:tc>
          <w:tcPr>
            <w:tcW w:w="5699" w:type="dxa"/>
          </w:tcPr>
          <w:p w14:paraId="0A3DE733" w14:textId="06ED1199" w:rsidR="00D7433F" w:rsidRPr="007935AA" w:rsidRDefault="007935AA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5AA">
              <w:rPr>
                <w:rFonts w:ascii="Times New Roman" w:hAnsi="Times New Roman" w:cs="Times New Roman"/>
                <w:sz w:val="24"/>
                <w:szCs w:val="24"/>
              </w:rPr>
              <w:t>Земельный фонд Саратовской области и его динамика под влиянием антропогенных факторов.</w:t>
            </w:r>
          </w:p>
        </w:tc>
      </w:tr>
      <w:tr w:rsidR="00D7433F" w:rsidRPr="00B07676" w14:paraId="3E9795E5" w14:textId="77777777" w:rsidTr="00983759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14:paraId="0E80C536" w14:textId="77777777" w:rsidR="00D7433F" w:rsidRPr="00151321" w:rsidRDefault="00D7433F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3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1" w:type="dxa"/>
            <w:tcBorders>
              <w:left w:val="single" w:sz="4" w:space="0" w:color="auto"/>
            </w:tcBorders>
            <w:vAlign w:val="bottom"/>
          </w:tcPr>
          <w:p w14:paraId="76492207" w14:textId="0E22C076" w:rsidR="00D7433F" w:rsidRPr="00151321" w:rsidRDefault="00D7433F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321">
              <w:rPr>
                <w:rFonts w:ascii="Times New Roman" w:hAnsi="Times New Roman" w:cs="Times New Roman"/>
                <w:sz w:val="24"/>
                <w:szCs w:val="24"/>
              </w:rPr>
              <w:t xml:space="preserve">Егоров Алексей </w:t>
            </w:r>
          </w:p>
        </w:tc>
        <w:tc>
          <w:tcPr>
            <w:tcW w:w="5699" w:type="dxa"/>
          </w:tcPr>
          <w:p w14:paraId="6EAB598E" w14:textId="71848E3A" w:rsidR="00D7433F" w:rsidRPr="007935AA" w:rsidRDefault="007935AA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5AA">
              <w:rPr>
                <w:rFonts w:ascii="Times New Roman" w:hAnsi="Times New Roman" w:cs="Times New Roman"/>
                <w:sz w:val="24"/>
                <w:szCs w:val="24"/>
              </w:rPr>
              <w:t>Особо неблагоприятные в экологическом отношении территории Саратовской области: возможные способы решения проблем.</w:t>
            </w:r>
          </w:p>
        </w:tc>
      </w:tr>
      <w:tr w:rsidR="00D7433F" w:rsidRPr="00B07676" w14:paraId="04093FFE" w14:textId="77777777" w:rsidTr="00983759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14:paraId="585E4F07" w14:textId="77777777" w:rsidR="00D7433F" w:rsidRPr="00151321" w:rsidRDefault="00D7433F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3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3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2F8B2C7" w14:textId="663E34A0" w:rsidR="00D7433F" w:rsidRPr="00151321" w:rsidRDefault="00D7433F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321">
              <w:rPr>
                <w:rFonts w:ascii="Times New Roman" w:hAnsi="Times New Roman" w:cs="Times New Roman"/>
                <w:sz w:val="24"/>
                <w:szCs w:val="24"/>
              </w:rPr>
              <w:t>Жаренков</w:t>
            </w:r>
            <w:proofErr w:type="spellEnd"/>
            <w:r w:rsidRPr="00151321">
              <w:rPr>
                <w:rFonts w:ascii="Times New Roman" w:hAnsi="Times New Roman" w:cs="Times New Roman"/>
                <w:sz w:val="24"/>
                <w:szCs w:val="24"/>
              </w:rPr>
              <w:t xml:space="preserve"> Алексей </w:t>
            </w:r>
          </w:p>
        </w:tc>
        <w:tc>
          <w:tcPr>
            <w:tcW w:w="5699" w:type="dxa"/>
          </w:tcPr>
          <w:p w14:paraId="49EF7FDE" w14:textId="0ABEC6EE" w:rsidR="00D7433F" w:rsidRPr="007935AA" w:rsidRDefault="007935AA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5AA">
              <w:rPr>
                <w:rFonts w:ascii="Times New Roman" w:hAnsi="Times New Roman" w:cs="Times New Roman"/>
                <w:sz w:val="24"/>
                <w:szCs w:val="24"/>
              </w:rPr>
              <w:t>Система контроля за экологической безопасностью в Саратовской области.</w:t>
            </w:r>
          </w:p>
        </w:tc>
      </w:tr>
      <w:tr w:rsidR="00D7433F" w:rsidRPr="00B07676" w14:paraId="6C44917D" w14:textId="77777777" w:rsidTr="00983759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14:paraId="71E8ACAA" w14:textId="77777777" w:rsidR="00D7433F" w:rsidRPr="00151321" w:rsidRDefault="00D7433F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3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31" w:type="dxa"/>
            <w:tcBorders>
              <w:left w:val="single" w:sz="4" w:space="0" w:color="auto"/>
            </w:tcBorders>
            <w:vAlign w:val="bottom"/>
          </w:tcPr>
          <w:p w14:paraId="3995E710" w14:textId="7B75BC15" w:rsidR="00D7433F" w:rsidRPr="00151321" w:rsidRDefault="00D7433F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321">
              <w:rPr>
                <w:rFonts w:ascii="Times New Roman" w:hAnsi="Times New Roman" w:cs="Times New Roman"/>
                <w:sz w:val="24"/>
                <w:szCs w:val="24"/>
              </w:rPr>
              <w:t>Качаев Амир</w:t>
            </w:r>
          </w:p>
        </w:tc>
        <w:tc>
          <w:tcPr>
            <w:tcW w:w="5699" w:type="dxa"/>
          </w:tcPr>
          <w:p w14:paraId="46CE1D3D" w14:textId="16BCC05D" w:rsidR="00D7433F" w:rsidRPr="007935AA" w:rsidRDefault="007935AA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5AA">
              <w:rPr>
                <w:rFonts w:ascii="Times New Roman" w:hAnsi="Times New Roman" w:cs="Times New Roman"/>
                <w:sz w:val="24"/>
                <w:szCs w:val="24"/>
              </w:rPr>
              <w:t>Анализ качества воды и состояние водозаборных сооружений города.</w:t>
            </w:r>
          </w:p>
        </w:tc>
      </w:tr>
      <w:tr w:rsidR="00D7433F" w:rsidRPr="00B07676" w14:paraId="4C7BE70E" w14:textId="77777777" w:rsidTr="00983759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14:paraId="1D8E4A92" w14:textId="77777777" w:rsidR="00D7433F" w:rsidRPr="00151321" w:rsidRDefault="00D7433F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3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1" w:type="dxa"/>
            <w:tcBorders>
              <w:left w:val="single" w:sz="4" w:space="0" w:color="auto"/>
            </w:tcBorders>
          </w:tcPr>
          <w:p w14:paraId="2FEB4866" w14:textId="77777777" w:rsidR="00EB000D" w:rsidRDefault="00EB000D" w:rsidP="00675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BD7ABB" w14:textId="0B8607F0" w:rsidR="00D7433F" w:rsidRPr="00151321" w:rsidRDefault="00D7433F" w:rsidP="00675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1321">
              <w:rPr>
                <w:rFonts w:ascii="Times New Roman" w:eastAsia="Times New Roman" w:hAnsi="Times New Roman" w:cs="Times New Roman"/>
                <w:sz w:val="24"/>
                <w:szCs w:val="24"/>
              </w:rPr>
              <w:t>Кормилин</w:t>
            </w:r>
            <w:proofErr w:type="spellEnd"/>
            <w:r w:rsidRPr="00151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</w:t>
            </w:r>
          </w:p>
        </w:tc>
        <w:tc>
          <w:tcPr>
            <w:tcW w:w="5699" w:type="dxa"/>
          </w:tcPr>
          <w:p w14:paraId="731A2149" w14:textId="1A15D0ED" w:rsidR="00D7433F" w:rsidRPr="007935AA" w:rsidRDefault="007935AA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5AA">
              <w:rPr>
                <w:rFonts w:ascii="Times New Roman" w:hAnsi="Times New Roman" w:cs="Times New Roman"/>
                <w:sz w:val="24"/>
                <w:szCs w:val="24"/>
              </w:rPr>
              <w:t>Биоиндикационные исследования районов Саратовской области с разной степенью загрязненности атмосферы.</w:t>
            </w:r>
          </w:p>
        </w:tc>
      </w:tr>
      <w:tr w:rsidR="00D7433F" w:rsidRPr="00B07676" w14:paraId="1D1D5157" w14:textId="77777777" w:rsidTr="00983759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14:paraId="485BCF8A" w14:textId="77777777" w:rsidR="00D7433F" w:rsidRPr="00151321" w:rsidRDefault="00D7433F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32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3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8D159F2" w14:textId="737D18DE" w:rsidR="00D7433F" w:rsidRPr="00151321" w:rsidRDefault="00D7433F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321">
              <w:rPr>
                <w:rFonts w:ascii="Times New Roman" w:hAnsi="Times New Roman" w:cs="Times New Roman"/>
                <w:sz w:val="24"/>
                <w:szCs w:val="24"/>
              </w:rPr>
              <w:t xml:space="preserve">Кособоков Дмитрий </w:t>
            </w:r>
          </w:p>
        </w:tc>
        <w:tc>
          <w:tcPr>
            <w:tcW w:w="5699" w:type="dxa"/>
          </w:tcPr>
          <w:p w14:paraId="1274924D" w14:textId="08242B81" w:rsidR="00D7433F" w:rsidRPr="007935AA" w:rsidRDefault="007935AA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5AA">
              <w:rPr>
                <w:rFonts w:ascii="Times New Roman" w:hAnsi="Times New Roman" w:cs="Times New Roman"/>
                <w:sz w:val="24"/>
                <w:szCs w:val="24"/>
              </w:rPr>
              <w:t>Виды загрязнений воды и способы очищения, основанные на физических явлениях.</w:t>
            </w:r>
          </w:p>
        </w:tc>
      </w:tr>
      <w:tr w:rsidR="00D7433F" w:rsidRPr="00B07676" w14:paraId="69D40E1E" w14:textId="77777777" w:rsidTr="00983759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14:paraId="08C64762" w14:textId="77777777" w:rsidR="00D7433F" w:rsidRPr="00151321" w:rsidRDefault="00D7433F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3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31" w:type="dxa"/>
            <w:tcBorders>
              <w:left w:val="single" w:sz="4" w:space="0" w:color="auto"/>
            </w:tcBorders>
            <w:vAlign w:val="bottom"/>
          </w:tcPr>
          <w:p w14:paraId="42B3D39D" w14:textId="212FE686" w:rsidR="00D7433F" w:rsidRPr="00151321" w:rsidRDefault="00D7433F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321">
              <w:rPr>
                <w:rFonts w:ascii="Times New Roman" w:hAnsi="Times New Roman" w:cs="Times New Roman"/>
                <w:sz w:val="24"/>
                <w:szCs w:val="24"/>
              </w:rPr>
              <w:t xml:space="preserve">Кузнецов Иван </w:t>
            </w:r>
          </w:p>
        </w:tc>
        <w:tc>
          <w:tcPr>
            <w:tcW w:w="5699" w:type="dxa"/>
          </w:tcPr>
          <w:p w14:paraId="07C9F54C" w14:textId="3A8FE3AB" w:rsidR="00D7433F" w:rsidRPr="007935AA" w:rsidRDefault="007935AA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5AA">
              <w:rPr>
                <w:rFonts w:ascii="Times New Roman" w:hAnsi="Times New Roman" w:cs="Times New Roman"/>
                <w:sz w:val="24"/>
                <w:szCs w:val="24"/>
              </w:rPr>
              <w:t>Влияние железнодорожного транспорта на здоровье человека (на конкретных примерах).</w:t>
            </w:r>
          </w:p>
        </w:tc>
      </w:tr>
      <w:tr w:rsidR="00D7433F" w:rsidRPr="00B07676" w14:paraId="7039A6D0" w14:textId="77777777" w:rsidTr="00983759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14:paraId="072E86DE" w14:textId="77777777" w:rsidR="00D7433F" w:rsidRPr="00151321" w:rsidRDefault="00D7433F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3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3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59F3910" w14:textId="45AB6F7B" w:rsidR="00D7433F" w:rsidRPr="00151321" w:rsidRDefault="00D7433F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321">
              <w:rPr>
                <w:rFonts w:ascii="Times New Roman" w:hAnsi="Times New Roman" w:cs="Times New Roman"/>
                <w:sz w:val="24"/>
                <w:szCs w:val="24"/>
              </w:rPr>
              <w:t>Курбашнов</w:t>
            </w:r>
            <w:proofErr w:type="spellEnd"/>
            <w:r w:rsidRPr="00151321">
              <w:rPr>
                <w:rFonts w:ascii="Times New Roman" w:hAnsi="Times New Roman" w:cs="Times New Roman"/>
                <w:sz w:val="24"/>
                <w:szCs w:val="24"/>
              </w:rPr>
              <w:t xml:space="preserve"> Максим </w:t>
            </w:r>
          </w:p>
        </w:tc>
        <w:tc>
          <w:tcPr>
            <w:tcW w:w="5699" w:type="dxa"/>
          </w:tcPr>
          <w:p w14:paraId="085CEE96" w14:textId="7E908DEE" w:rsidR="00D7433F" w:rsidRPr="007935AA" w:rsidRDefault="007935AA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5AA">
              <w:rPr>
                <w:rFonts w:ascii="Times New Roman" w:hAnsi="Times New Roman" w:cs="Times New Roman"/>
                <w:sz w:val="24"/>
                <w:szCs w:val="24"/>
              </w:rPr>
              <w:t>Влияние на здоровье человека нитратов и нитритов, содержащихся в продуктах питания.</w:t>
            </w:r>
          </w:p>
        </w:tc>
      </w:tr>
      <w:tr w:rsidR="00D7433F" w:rsidRPr="00B07676" w14:paraId="2F2739EF" w14:textId="77777777" w:rsidTr="00983759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14:paraId="6EC16DD9" w14:textId="77777777" w:rsidR="00D7433F" w:rsidRPr="00151321" w:rsidRDefault="00D7433F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3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31" w:type="dxa"/>
            <w:tcBorders>
              <w:left w:val="single" w:sz="4" w:space="0" w:color="auto"/>
            </w:tcBorders>
            <w:vAlign w:val="bottom"/>
          </w:tcPr>
          <w:p w14:paraId="52231739" w14:textId="5CE0A27D" w:rsidR="00D7433F" w:rsidRPr="00151321" w:rsidRDefault="00D7433F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321">
              <w:rPr>
                <w:rFonts w:ascii="Times New Roman" w:hAnsi="Times New Roman" w:cs="Times New Roman"/>
                <w:sz w:val="24"/>
                <w:szCs w:val="24"/>
              </w:rPr>
              <w:t>Курбонов</w:t>
            </w:r>
            <w:proofErr w:type="spellEnd"/>
            <w:r w:rsidRPr="0015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321">
              <w:rPr>
                <w:rFonts w:ascii="Times New Roman" w:hAnsi="Times New Roman" w:cs="Times New Roman"/>
                <w:sz w:val="24"/>
                <w:szCs w:val="24"/>
              </w:rPr>
              <w:t>Мухаммадюсуф</w:t>
            </w:r>
            <w:proofErr w:type="spellEnd"/>
            <w:r w:rsidRPr="00151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99" w:type="dxa"/>
          </w:tcPr>
          <w:p w14:paraId="273ECC10" w14:textId="1BD698B9" w:rsidR="00D7433F" w:rsidRPr="007935AA" w:rsidRDefault="007935AA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5AA">
              <w:rPr>
                <w:rFonts w:ascii="Times New Roman" w:hAnsi="Times New Roman" w:cs="Times New Roman"/>
                <w:sz w:val="24"/>
                <w:szCs w:val="24"/>
              </w:rPr>
              <w:t>Возможность развития экологического туризма в нашем городе.</w:t>
            </w:r>
          </w:p>
        </w:tc>
      </w:tr>
      <w:tr w:rsidR="00D7433F" w:rsidRPr="00B07676" w14:paraId="5ADAD6B6" w14:textId="77777777" w:rsidTr="00983759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14:paraId="0EE6618A" w14:textId="77777777" w:rsidR="00D7433F" w:rsidRPr="00151321" w:rsidRDefault="00D7433F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32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31" w:type="dxa"/>
            <w:tcBorders>
              <w:left w:val="single" w:sz="4" w:space="0" w:color="auto"/>
            </w:tcBorders>
          </w:tcPr>
          <w:p w14:paraId="140C829F" w14:textId="30C68953" w:rsidR="00D7433F" w:rsidRPr="00151321" w:rsidRDefault="00D7433F" w:rsidP="00675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Павлов Николай </w:t>
            </w:r>
          </w:p>
        </w:tc>
        <w:tc>
          <w:tcPr>
            <w:tcW w:w="5699" w:type="dxa"/>
          </w:tcPr>
          <w:p w14:paraId="3EFBBEFD" w14:textId="122C902B" w:rsidR="00D7433F" w:rsidRPr="007935AA" w:rsidRDefault="007935AA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5AA">
              <w:rPr>
                <w:rFonts w:ascii="Times New Roman" w:hAnsi="Times New Roman" w:cs="Times New Roman"/>
                <w:sz w:val="24"/>
                <w:szCs w:val="24"/>
              </w:rPr>
              <w:t>Проблемы природных экосистем окрестностей города, посёлка.</w:t>
            </w:r>
          </w:p>
        </w:tc>
      </w:tr>
      <w:tr w:rsidR="00D7433F" w:rsidRPr="00B07676" w14:paraId="73AFD270" w14:textId="77777777" w:rsidTr="00983759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14:paraId="186BE60D" w14:textId="77777777" w:rsidR="00D7433F" w:rsidRPr="00151321" w:rsidRDefault="00D7433F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32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31" w:type="dxa"/>
            <w:tcBorders>
              <w:left w:val="single" w:sz="4" w:space="0" w:color="auto"/>
            </w:tcBorders>
            <w:vAlign w:val="bottom"/>
          </w:tcPr>
          <w:p w14:paraId="0DE35F6F" w14:textId="4B8F0EEB" w:rsidR="00D7433F" w:rsidRPr="00151321" w:rsidRDefault="00D7433F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321">
              <w:rPr>
                <w:rFonts w:ascii="Times New Roman" w:hAnsi="Times New Roman" w:cs="Times New Roman"/>
                <w:sz w:val="24"/>
                <w:szCs w:val="24"/>
              </w:rPr>
              <w:t>Пузаков</w:t>
            </w:r>
            <w:proofErr w:type="spellEnd"/>
            <w:r w:rsidRPr="0015132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</w:p>
        </w:tc>
        <w:tc>
          <w:tcPr>
            <w:tcW w:w="5699" w:type="dxa"/>
          </w:tcPr>
          <w:p w14:paraId="66D0CF5B" w14:textId="4729C017" w:rsidR="00D7433F" w:rsidRPr="007935AA" w:rsidRDefault="007935AA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5AA">
              <w:rPr>
                <w:rFonts w:ascii="Times New Roman" w:hAnsi="Times New Roman" w:cs="Times New Roman"/>
                <w:sz w:val="24"/>
                <w:szCs w:val="24"/>
              </w:rPr>
              <w:t>Экологическое исследования парка.</w:t>
            </w:r>
          </w:p>
        </w:tc>
      </w:tr>
      <w:tr w:rsidR="00D7433F" w:rsidRPr="00B07676" w14:paraId="53F58101" w14:textId="77777777" w:rsidTr="00983759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14:paraId="3B29009C" w14:textId="77777777" w:rsidR="00D7433F" w:rsidRPr="00151321" w:rsidRDefault="00D7433F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32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31" w:type="dxa"/>
            <w:tcBorders>
              <w:left w:val="single" w:sz="4" w:space="0" w:color="auto"/>
            </w:tcBorders>
            <w:vAlign w:val="bottom"/>
          </w:tcPr>
          <w:p w14:paraId="0D08A871" w14:textId="4A3C1813" w:rsidR="00D7433F" w:rsidRPr="00151321" w:rsidRDefault="00D7433F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321">
              <w:rPr>
                <w:rFonts w:ascii="Times New Roman" w:hAnsi="Times New Roman" w:cs="Times New Roman"/>
                <w:sz w:val="24"/>
                <w:szCs w:val="24"/>
              </w:rPr>
              <w:t>Слепцов Виктор</w:t>
            </w:r>
          </w:p>
        </w:tc>
        <w:tc>
          <w:tcPr>
            <w:tcW w:w="5699" w:type="dxa"/>
          </w:tcPr>
          <w:p w14:paraId="2032B279" w14:textId="69A63B10" w:rsidR="00D7433F" w:rsidRPr="007935AA" w:rsidRDefault="007935AA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5AA">
              <w:rPr>
                <w:rFonts w:ascii="Times New Roman" w:hAnsi="Times New Roman" w:cs="Times New Roman"/>
                <w:sz w:val="24"/>
                <w:szCs w:val="24"/>
              </w:rPr>
              <w:t>Эколого-географические последствия строительства ГЭС.</w:t>
            </w:r>
          </w:p>
        </w:tc>
      </w:tr>
      <w:tr w:rsidR="00D7433F" w:rsidRPr="00B07676" w14:paraId="1E0DEFCE" w14:textId="77777777" w:rsidTr="00983759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14:paraId="0C62F449" w14:textId="77777777" w:rsidR="00D7433F" w:rsidRPr="00151321" w:rsidRDefault="00D7433F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32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31" w:type="dxa"/>
            <w:tcBorders>
              <w:left w:val="single" w:sz="4" w:space="0" w:color="auto"/>
            </w:tcBorders>
          </w:tcPr>
          <w:p w14:paraId="47470507" w14:textId="7E746E69" w:rsidR="00D7433F" w:rsidRPr="00151321" w:rsidRDefault="00D7433F" w:rsidP="0067596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3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Щербакова Инна </w:t>
            </w:r>
          </w:p>
        </w:tc>
        <w:tc>
          <w:tcPr>
            <w:tcW w:w="5699" w:type="dxa"/>
          </w:tcPr>
          <w:p w14:paraId="0A98AC12" w14:textId="73C51158" w:rsidR="00D7433F" w:rsidRPr="007935AA" w:rsidRDefault="007935AA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5AA">
              <w:rPr>
                <w:rFonts w:ascii="Times New Roman" w:hAnsi="Times New Roman" w:cs="Times New Roman"/>
                <w:sz w:val="24"/>
                <w:szCs w:val="24"/>
              </w:rPr>
              <w:t>Обустройство родников и прилегающей к ним территории (на конкретном примере).</w:t>
            </w:r>
          </w:p>
        </w:tc>
      </w:tr>
      <w:tr w:rsidR="00D7433F" w:rsidRPr="00B07676" w14:paraId="0E69397F" w14:textId="77777777" w:rsidTr="00983759">
        <w:trPr>
          <w:jc w:val="center"/>
        </w:trPr>
        <w:tc>
          <w:tcPr>
            <w:tcW w:w="709" w:type="dxa"/>
            <w:tcBorders>
              <w:right w:val="single" w:sz="4" w:space="0" w:color="auto"/>
            </w:tcBorders>
          </w:tcPr>
          <w:p w14:paraId="17B56D55" w14:textId="77777777" w:rsidR="00D7433F" w:rsidRPr="00151321" w:rsidRDefault="00D7433F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32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31" w:type="dxa"/>
            <w:tcBorders>
              <w:left w:val="single" w:sz="4" w:space="0" w:color="auto"/>
            </w:tcBorders>
            <w:vAlign w:val="bottom"/>
          </w:tcPr>
          <w:p w14:paraId="1D2B6AFD" w14:textId="53BCA65C" w:rsidR="00D7433F" w:rsidRPr="00151321" w:rsidRDefault="00D7433F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32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Николай </w:t>
            </w:r>
          </w:p>
        </w:tc>
        <w:tc>
          <w:tcPr>
            <w:tcW w:w="5699" w:type="dxa"/>
          </w:tcPr>
          <w:p w14:paraId="25B43BDC" w14:textId="1932845B" w:rsidR="00D7433F" w:rsidRPr="007935AA" w:rsidRDefault="007935AA" w:rsidP="006759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35AA">
              <w:rPr>
                <w:rFonts w:ascii="Times New Roman" w:hAnsi="Times New Roman" w:cs="Times New Roman"/>
                <w:sz w:val="24"/>
                <w:szCs w:val="24"/>
              </w:rPr>
              <w:t>Оценка воздействия шума самолета на территории, расположенной рядом с аэропортом Гагарин.</w:t>
            </w:r>
          </w:p>
        </w:tc>
      </w:tr>
    </w:tbl>
    <w:p w14:paraId="1CAB7B01" w14:textId="77777777" w:rsidR="00DE41A1" w:rsidRPr="00B07676" w:rsidRDefault="00DE41A1" w:rsidP="00675966">
      <w:pPr>
        <w:rPr>
          <w:sz w:val="28"/>
          <w:szCs w:val="28"/>
        </w:rPr>
      </w:pPr>
    </w:p>
    <w:sectPr w:rsidR="00DE41A1" w:rsidRPr="00B07676" w:rsidSect="00B076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1A60CD"/>
    <w:multiLevelType w:val="hybridMultilevel"/>
    <w:tmpl w:val="D8688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676"/>
    <w:rsid w:val="00135E90"/>
    <w:rsid w:val="00145108"/>
    <w:rsid w:val="00151321"/>
    <w:rsid w:val="0016313E"/>
    <w:rsid w:val="001713D1"/>
    <w:rsid w:val="0018254F"/>
    <w:rsid w:val="00183729"/>
    <w:rsid w:val="001D1782"/>
    <w:rsid w:val="001D7462"/>
    <w:rsid w:val="00261418"/>
    <w:rsid w:val="002B55F3"/>
    <w:rsid w:val="00316250"/>
    <w:rsid w:val="003176C5"/>
    <w:rsid w:val="00357FD5"/>
    <w:rsid w:val="0055203C"/>
    <w:rsid w:val="0055355F"/>
    <w:rsid w:val="00555547"/>
    <w:rsid w:val="00565DBE"/>
    <w:rsid w:val="00675966"/>
    <w:rsid w:val="0069525C"/>
    <w:rsid w:val="006C32B0"/>
    <w:rsid w:val="006F16C8"/>
    <w:rsid w:val="00743C21"/>
    <w:rsid w:val="007935AA"/>
    <w:rsid w:val="007E7097"/>
    <w:rsid w:val="007F08E2"/>
    <w:rsid w:val="00803FA8"/>
    <w:rsid w:val="008C76EA"/>
    <w:rsid w:val="00974283"/>
    <w:rsid w:val="00983759"/>
    <w:rsid w:val="009A54ED"/>
    <w:rsid w:val="009B6745"/>
    <w:rsid w:val="009D4929"/>
    <w:rsid w:val="00A05BB9"/>
    <w:rsid w:val="00A25F79"/>
    <w:rsid w:val="00A444F0"/>
    <w:rsid w:val="00A67D63"/>
    <w:rsid w:val="00A85634"/>
    <w:rsid w:val="00AD0A4F"/>
    <w:rsid w:val="00AD76C7"/>
    <w:rsid w:val="00AE70CE"/>
    <w:rsid w:val="00B07676"/>
    <w:rsid w:val="00BF278D"/>
    <w:rsid w:val="00CA1A7D"/>
    <w:rsid w:val="00CD6A5C"/>
    <w:rsid w:val="00CF6405"/>
    <w:rsid w:val="00D44DC3"/>
    <w:rsid w:val="00D52EC9"/>
    <w:rsid w:val="00D7433F"/>
    <w:rsid w:val="00D87178"/>
    <w:rsid w:val="00D97619"/>
    <w:rsid w:val="00DA10D7"/>
    <w:rsid w:val="00DE41A1"/>
    <w:rsid w:val="00E765E7"/>
    <w:rsid w:val="00EB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BD64E"/>
  <w15:docId w15:val="{999F6D48-679B-43E8-8257-01E855C0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767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D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0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Карасева</cp:lastModifiedBy>
  <cp:revision>22</cp:revision>
  <cp:lastPrinted>2019-05-29T06:55:00Z</cp:lastPrinted>
  <dcterms:created xsi:type="dcterms:W3CDTF">2016-08-31T03:40:00Z</dcterms:created>
  <dcterms:modified xsi:type="dcterms:W3CDTF">2020-10-14T15:37:00Z</dcterms:modified>
</cp:coreProperties>
</file>