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5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8"/>
        <w:gridCol w:w="897"/>
        <w:gridCol w:w="854"/>
        <w:gridCol w:w="1111"/>
        <w:gridCol w:w="903"/>
        <w:gridCol w:w="640"/>
        <w:gridCol w:w="764"/>
        <w:gridCol w:w="754"/>
        <w:gridCol w:w="146"/>
        <w:gridCol w:w="1049"/>
        <w:gridCol w:w="838"/>
        <w:gridCol w:w="733"/>
        <w:gridCol w:w="698"/>
        <w:gridCol w:w="950"/>
        <w:gridCol w:w="1021"/>
        <w:gridCol w:w="686"/>
        <w:gridCol w:w="813"/>
        <w:gridCol w:w="1577"/>
      </w:tblGrid>
      <w:tr w:rsidR="002E143E" w:rsidRPr="00576054" w14:paraId="719ED62B" w14:textId="77777777" w:rsidTr="002E143E">
        <w:trPr>
          <w:trHeight w:val="1159"/>
        </w:trPr>
        <w:tc>
          <w:tcPr>
            <w:tcW w:w="350" w:type="pct"/>
            <w:vMerge w:val="restart"/>
          </w:tcPr>
          <w:p w14:paraId="0B9F6ACB" w14:textId="77777777" w:rsidR="00603128" w:rsidRPr="00576054" w:rsidRDefault="00603128" w:rsidP="00603128">
            <w:pPr>
              <w:pStyle w:val="ConsPlusNormal"/>
              <w:jc w:val="center"/>
            </w:pPr>
            <w:r w:rsidRPr="00576054">
              <w:t>Наименование инвестиционного проекта</w:t>
            </w:r>
            <w:r>
              <w:t>, срок реализации</w:t>
            </w:r>
          </w:p>
        </w:tc>
        <w:tc>
          <w:tcPr>
            <w:tcW w:w="289" w:type="pct"/>
            <w:vMerge w:val="restart"/>
          </w:tcPr>
          <w:p w14:paraId="7DD0A869" w14:textId="77777777" w:rsidR="00603128" w:rsidRPr="00576054" w:rsidRDefault="00603128" w:rsidP="00603128">
            <w:pPr>
              <w:pStyle w:val="ConsPlusNormal"/>
              <w:jc w:val="center"/>
            </w:pPr>
            <w:r w:rsidRPr="00576054">
              <w:t>Инвестор (наименование юридического лица, индивидуального предпринимателя)</w:t>
            </w:r>
          </w:p>
        </w:tc>
        <w:tc>
          <w:tcPr>
            <w:tcW w:w="275" w:type="pct"/>
            <w:vMerge w:val="restart"/>
          </w:tcPr>
          <w:p w14:paraId="48D9CCF7" w14:textId="77777777" w:rsidR="00603128" w:rsidRPr="00576054" w:rsidRDefault="00603128" w:rsidP="00603128">
            <w:pPr>
              <w:pStyle w:val="ConsPlusNormal"/>
              <w:jc w:val="center"/>
            </w:pPr>
            <w:r w:rsidRPr="00576054">
              <w:t>Место реализации инвестиционного проекта (муниципальный район, городской округ, городское или сельское поселение)</w:t>
            </w:r>
          </w:p>
        </w:tc>
        <w:tc>
          <w:tcPr>
            <w:tcW w:w="358" w:type="pct"/>
            <w:vMerge w:val="restart"/>
          </w:tcPr>
          <w:p w14:paraId="6698ED47" w14:textId="77777777" w:rsidR="00603128" w:rsidRPr="00576054" w:rsidRDefault="00E96478" w:rsidP="00603128">
            <w:pPr>
              <w:pStyle w:val="ConsPlusNormal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D4994E" wp14:editId="490A3607">
                      <wp:simplePos x="0" y="0"/>
                      <wp:positionH relativeFrom="column">
                        <wp:posOffset>5491480</wp:posOffset>
                      </wp:positionH>
                      <wp:positionV relativeFrom="paragraph">
                        <wp:posOffset>-916305</wp:posOffset>
                      </wp:positionV>
                      <wp:extent cx="2478405" cy="400050"/>
                      <wp:effectExtent l="0" t="0" r="17145" b="1905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840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BD8D52" w14:textId="77777777" w:rsidR="00B14E0E" w:rsidRPr="00576054" w:rsidRDefault="00B14E0E" w:rsidP="00E96478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76054">
                                    <w:rPr>
                                      <w:sz w:val="28"/>
                                      <w:szCs w:val="28"/>
                                    </w:rPr>
                                    <w:t>Приложение</w:t>
                                  </w:r>
                                </w:p>
                                <w:p w14:paraId="6DE374FA" w14:textId="77777777" w:rsidR="00B14E0E" w:rsidRDefault="00B14E0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432.4pt;margin-top:-72.15pt;width:195.1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" strokecolor="white [3212]">
                      <v:textbox>
                        <w:txbxContent>
                          <w:p w14:paraId="67BD8D52" w14:textId="77777777" w:rsidR="00B14E0E" w:rsidRPr="00576054" w:rsidRDefault="00B14E0E" w:rsidP="00E96478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576054">
                              <w:rPr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14:paraId="6DE374FA" w14:textId="77777777" w:rsidR="00B14E0E" w:rsidRDefault="00B14E0E"/>
                        </w:txbxContent>
                      </v:textbox>
                    </v:shape>
                  </w:pict>
                </mc:Fallback>
              </mc:AlternateContent>
            </w:r>
            <w:r w:rsidR="00603128" w:rsidRPr="00576054">
              <w:t xml:space="preserve">Наименование профессии, специальности, код по </w:t>
            </w:r>
            <w:hyperlink r:id="rId5">
              <w:r w:rsidR="00603128" w:rsidRPr="00576054">
                <w:rPr>
                  <w:color w:val="0000FF"/>
                </w:rPr>
                <w:t>ОКПДТР</w:t>
              </w:r>
            </w:hyperlink>
          </w:p>
        </w:tc>
        <w:tc>
          <w:tcPr>
            <w:tcW w:w="743" w:type="pct"/>
            <w:gridSpan w:val="3"/>
          </w:tcPr>
          <w:p w14:paraId="13D3BCEC" w14:textId="77777777" w:rsidR="00603128" w:rsidRPr="00576054" w:rsidRDefault="00603128" w:rsidP="00603128">
            <w:pPr>
              <w:pStyle w:val="ConsPlusNormal"/>
              <w:jc w:val="center"/>
            </w:pPr>
            <w:r w:rsidRPr="00576054">
              <w:t>Профессионально-квалификационные требования, образование</w:t>
            </w:r>
          </w:p>
        </w:tc>
        <w:tc>
          <w:tcPr>
            <w:tcW w:w="290" w:type="pct"/>
            <w:gridSpan w:val="2"/>
            <w:vMerge w:val="restart"/>
          </w:tcPr>
          <w:p w14:paraId="3D037470" w14:textId="77777777" w:rsidR="00603128" w:rsidRPr="00576054" w:rsidRDefault="00603128" w:rsidP="00603128">
            <w:pPr>
              <w:pStyle w:val="ConsPlusNormal"/>
              <w:jc w:val="center"/>
            </w:pPr>
            <w:r w:rsidRPr="00576054">
              <w:t>Характер работы (надомная, сезонная, временная, по основному месту, по совместительству)</w:t>
            </w:r>
          </w:p>
        </w:tc>
        <w:tc>
          <w:tcPr>
            <w:tcW w:w="337" w:type="pct"/>
            <w:vMerge w:val="restart"/>
          </w:tcPr>
          <w:p w14:paraId="4896CA33" w14:textId="77777777" w:rsidR="00603128" w:rsidRPr="00576054" w:rsidRDefault="00603128" w:rsidP="00603128">
            <w:pPr>
              <w:pStyle w:val="ConsPlusNormal"/>
              <w:jc w:val="center"/>
            </w:pPr>
            <w:r w:rsidRPr="00576054">
              <w:t>Класс условий труда/предоставление дополнительных социальных гарантий работнику</w:t>
            </w:r>
          </w:p>
        </w:tc>
        <w:tc>
          <w:tcPr>
            <w:tcW w:w="270" w:type="pct"/>
            <w:vMerge w:val="restart"/>
          </w:tcPr>
          <w:p w14:paraId="5BD7D460" w14:textId="77777777" w:rsidR="00603128" w:rsidRPr="00576054" w:rsidRDefault="00603128" w:rsidP="00603128">
            <w:pPr>
              <w:pStyle w:val="ConsPlusNormal"/>
              <w:jc w:val="center"/>
            </w:pPr>
            <w:r w:rsidRPr="00576054">
              <w:t>Дополнительные требования к работнику</w:t>
            </w:r>
          </w:p>
        </w:tc>
        <w:tc>
          <w:tcPr>
            <w:tcW w:w="236" w:type="pct"/>
            <w:vMerge w:val="restart"/>
          </w:tcPr>
          <w:p w14:paraId="01FB5C84" w14:textId="77777777" w:rsidR="00603128" w:rsidRPr="00576054" w:rsidRDefault="00603128" w:rsidP="00603128">
            <w:pPr>
              <w:pStyle w:val="ConsPlusNormal"/>
              <w:jc w:val="center"/>
            </w:pPr>
            <w:r w:rsidRPr="00576054">
              <w:t>Сроки, в которые работник должен приступить к работе</w:t>
            </w:r>
          </w:p>
        </w:tc>
        <w:tc>
          <w:tcPr>
            <w:tcW w:w="225" w:type="pct"/>
            <w:vMerge w:val="restart"/>
          </w:tcPr>
          <w:p w14:paraId="2318EE2D" w14:textId="77777777" w:rsidR="00603128" w:rsidRPr="00576054" w:rsidRDefault="00603128" w:rsidP="00603128">
            <w:pPr>
              <w:pStyle w:val="ConsPlusNormal"/>
              <w:jc w:val="center"/>
            </w:pPr>
            <w:r w:rsidRPr="00576054">
              <w:t>Возможность проведения практических занятий на базе организации</w:t>
            </w:r>
          </w:p>
        </w:tc>
        <w:tc>
          <w:tcPr>
            <w:tcW w:w="306" w:type="pct"/>
            <w:vMerge w:val="restart"/>
          </w:tcPr>
          <w:p w14:paraId="0E75ED00" w14:textId="77777777" w:rsidR="00603128" w:rsidRPr="00576054" w:rsidRDefault="00603128" w:rsidP="00603128">
            <w:pPr>
              <w:pStyle w:val="ConsPlusNormal"/>
              <w:jc w:val="center"/>
            </w:pPr>
            <w:r w:rsidRPr="00576054">
              <w:t>Необходимость получения дополнительного профессионального образования на базе организации</w:t>
            </w:r>
          </w:p>
        </w:tc>
        <w:tc>
          <w:tcPr>
            <w:tcW w:w="329" w:type="pct"/>
            <w:vMerge w:val="restart"/>
          </w:tcPr>
          <w:p w14:paraId="5D11C967" w14:textId="77777777" w:rsidR="00603128" w:rsidRPr="00576054" w:rsidRDefault="00603128" w:rsidP="00603128">
            <w:pPr>
              <w:pStyle w:val="ConsPlusNormal"/>
              <w:jc w:val="center"/>
            </w:pPr>
            <w:r w:rsidRPr="00576054">
              <w:t>Транспортная доступность организации/наличие собственной транспортной доставки с указанием маршрута</w:t>
            </w:r>
          </w:p>
        </w:tc>
        <w:tc>
          <w:tcPr>
            <w:tcW w:w="221" w:type="pct"/>
            <w:vMerge w:val="restart"/>
          </w:tcPr>
          <w:p w14:paraId="0E685B4C" w14:textId="77777777" w:rsidR="00603128" w:rsidRPr="00576054" w:rsidRDefault="00603128" w:rsidP="00603128">
            <w:pPr>
              <w:pStyle w:val="ConsPlusNormal"/>
              <w:jc w:val="center"/>
            </w:pPr>
            <w:r w:rsidRPr="00576054">
              <w:t>Потребность, единиц</w:t>
            </w:r>
          </w:p>
        </w:tc>
        <w:tc>
          <w:tcPr>
            <w:tcW w:w="262" w:type="pct"/>
            <w:vMerge w:val="restart"/>
          </w:tcPr>
          <w:p w14:paraId="54833525" w14:textId="77777777" w:rsidR="00603128" w:rsidRPr="00576054" w:rsidRDefault="00603128" w:rsidP="00603128">
            <w:pPr>
              <w:pStyle w:val="ConsPlusNormal"/>
              <w:jc w:val="center"/>
            </w:pPr>
            <w:r w:rsidRPr="00576054">
              <w:t>Среднемесячная зарплата, рублей</w:t>
            </w:r>
          </w:p>
        </w:tc>
        <w:tc>
          <w:tcPr>
            <w:tcW w:w="511" w:type="pct"/>
            <w:vMerge w:val="restart"/>
          </w:tcPr>
          <w:p w14:paraId="489AB1AB" w14:textId="77777777" w:rsidR="00603128" w:rsidRPr="00576054" w:rsidRDefault="00603128" w:rsidP="00603128">
            <w:pPr>
              <w:pStyle w:val="ConsPlusNormal"/>
              <w:jc w:val="center"/>
            </w:pPr>
            <w:r w:rsidRPr="00576054">
              <w:t>Ф.И.О. ответственного лица, контактные данные</w:t>
            </w:r>
          </w:p>
        </w:tc>
      </w:tr>
      <w:tr w:rsidR="002E143E" w:rsidRPr="00576054" w14:paraId="2115AC3E" w14:textId="77777777" w:rsidTr="002E143E">
        <w:trPr>
          <w:trHeight w:val="4599"/>
        </w:trPr>
        <w:tc>
          <w:tcPr>
            <w:tcW w:w="350" w:type="pct"/>
            <w:vMerge/>
          </w:tcPr>
          <w:p w14:paraId="758B22C8" w14:textId="77777777" w:rsidR="00603128" w:rsidRPr="00576054" w:rsidRDefault="00603128" w:rsidP="00603128">
            <w:pPr>
              <w:pStyle w:val="ConsPlusNormal"/>
            </w:pPr>
          </w:p>
        </w:tc>
        <w:tc>
          <w:tcPr>
            <w:tcW w:w="289" w:type="pct"/>
            <w:vMerge/>
          </w:tcPr>
          <w:p w14:paraId="75C259E6" w14:textId="77777777" w:rsidR="00603128" w:rsidRPr="00576054" w:rsidRDefault="00603128" w:rsidP="00603128">
            <w:pPr>
              <w:pStyle w:val="ConsPlusNormal"/>
            </w:pPr>
          </w:p>
        </w:tc>
        <w:tc>
          <w:tcPr>
            <w:tcW w:w="275" w:type="pct"/>
            <w:vMerge/>
          </w:tcPr>
          <w:p w14:paraId="3BFFC783" w14:textId="77777777" w:rsidR="00603128" w:rsidRPr="00576054" w:rsidRDefault="00603128" w:rsidP="00603128">
            <w:pPr>
              <w:pStyle w:val="ConsPlusNormal"/>
            </w:pPr>
          </w:p>
        </w:tc>
        <w:tc>
          <w:tcPr>
            <w:tcW w:w="358" w:type="pct"/>
            <w:vMerge/>
          </w:tcPr>
          <w:p w14:paraId="5E95C946" w14:textId="77777777" w:rsidR="00603128" w:rsidRPr="00576054" w:rsidRDefault="00603128" w:rsidP="00603128">
            <w:pPr>
              <w:pStyle w:val="ConsPlusNormal"/>
            </w:pPr>
          </w:p>
        </w:tc>
        <w:tc>
          <w:tcPr>
            <w:tcW w:w="291" w:type="pct"/>
          </w:tcPr>
          <w:p w14:paraId="335776B8" w14:textId="77777777" w:rsidR="00603128" w:rsidRPr="00576054" w:rsidRDefault="00603128" w:rsidP="00603128">
            <w:pPr>
              <w:pStyle w:val="ConsPlusNormal"/>
              <w:jc w:val="center"/>
            </w:pPr>
            <w:r w:rsidRPr="00576054">
              <w:t>среднее профессиональное образование</w:t>
            </w:r>
          </w:p>
        </w:tc>
        <w:tc>
          <w:tcPr>
            <w:tcW w:w="206" w:type="pct"/>
          </w:tcPr>
          <w:p w14:paraId="3D724716" w14:textId="77777777" w:rsidR="00603128" w:rsidRPr="00576054" w:rsidRDefault="00603128" w:rsidP="00603128">
            <w:pPr>
              <w:pStyle w:val="ConsPlusNormal"/>
              <w:jc w:val="center"/>
            </w:pPr>
            <w:r w:rsidRPr="00576054">
              <w:t>высшее образование</w:t>
            </w:r>
          </w:p>
        </w:tc>
        <w:tc>
          <w:tcPr>
            <w:tcW w:w="246" w:type="pct"/>
          </w:tcPr>
          <w:p w14:paraId="641DF374" w14:textId="77777777" w:rsidR="00603128" w:rsidRPr="00576054" w:rsidRDefault="00603128" w:rsidP="00603128">
            <w:pPr>
              <w:pStyle w:val="ConsPlusNormal"/>
              <w:jc w:val="center"/>
            </w:pPr>
            <w:r w:rsidRPr="00576054">
              <w:t>новая специальность, направление подготовки которой отсутствует на территории области</w:t>
            </w:r>
          </w:p>
        </w:tc>
        <w:tc>
          <w:tcPr>
            <w:tcW w:w="290" w:type="pct"/>
            <w:gridSpan w:val="2"/>
            <w:vMerge/>
          </w:tcPr>
          <w:p w14:paraId="6C118886" w14:textId="77777777" w:rsidR="00603128" w:rsidRPr="00576054" w:rsidRDefault="00603128" w:rsidP="00603128">
            <w:pPr>
              <w:pStyle w:val="ConsPlusNormal"/>
            </w:pPr>
          </w:p>
        </w:tc>
        <w:tc>
          <w:tcPr>
            <w:tcW w:w="337" w:type="pct"/>
            <w:vMerge/>
          </w:tcPr>
          <w:p w14:paraId="77AF5F48" w14:textId="77777777" w:rsidR="00603128" w:rsidRPr="00576054" w:rsidRDefault="00603128" w:rsidP="00603128">
            <w:pPr>
              <w:pStyle w:val="ConsPlusNormal"/>
            </w:pPr>
          </w:p>
        </w:tc>
        <w:tc>
          <w:tcPr>
            <w:tcW w:w="270" w:type="pct"/>
            <w:vMerge/>
          </w:tcPr>
          <w:p w14:paraId="1DE74EDC" w14:textId="77777777" w:rsidR="00603128" w:rsidRPr="00576054" w:rsidRDefault="00603128" w:rsidP="00603128">
            <w:pPr>
              <w:pStyle w:val="ConsPlusNormal"/>
            </w:pPr>
          </w:p>
        </w:tc>
        <w:tc>
          <w:tcPr>
            <w:tcW w:w="236" w:type="pct"/>
            <w:vMerge/>
          </w:tcPr>
          <w:p w14:paraId="4DC91195" w14:textId="77777777" w:rsidR="00603128" w:rsidRPr="00576054" w:rsidRDefault="00603128" w:rsidP="00603128">
            <w:pPr>
              <w:pStyle w:val="ConsPlusNormal"/>
            </w:pPr>
          </w:p>
        </w:tc>
        <w:tc>
          <w:tcPr>
            <w:tcW w:w="225" w:type="pct"/>
            <w:vMerge/>
          </w:tcPr>
          <w:p w14:paraId="35B45BCB" w14:textId="77777777" w:rsidR="00603128" w:rsidRPr="00576054" w:rsidRDefault="00603128" w:rsidP="00603128">
            <w:pPr>
              <w:pStyle w:val="ConsPlusNormal"/>
            </w:pPr>
          </w:p>
        </w:tc>
        <w:tc>
          <w:tcPr>
            <w:tcW w:w="306" w:type="pct"/>
            <w:vMerge/>
          </w:tcPr>
          <w:p w14:paraId="63324C57" w14:textId="77777777" w:rsidR="00603128" w:rsidRPr="00576054" w:rsidRDefault="00603128" w:rsidP="00603128">
            <w:pPr>
              <w:pStyle w:val="ConsPlusNormal"/>
            </w:pPr>
          </w:p>
        </w:tc>
        <w:tc>
          <w:tcPr>
            <w:tcW w:w="329" w:type="pct"/>
            <w:vMerge/>
          </w:tcPr>
          <w:p w14:paraId="1BA79E64" w14:textId="77777777" w:rsidR="00603128" w:rsidRPr="00576054" w:rsidRDefault="00603128" w:rsidP="00603128">
            <w:pPr>
              <w:pStyle w:val="ConsPlusNormal"/>
            </w:pPr>
          </w:p>
        </w:tc>
        <w:tc>
          <w:tcPr>
            <w:tcW w:w="221" w:type="pct"/>
            <w:vMerge/>
          </w:tcPr>
          <w:p w14:paraId="087434AE" w14:textId="77777777" w:rsidR="00603128" w:rsidRPr="00576054" w:rsidRDefault="00603128" w:rsidP="00603128">
            <w:pPr>
              <w:pStyle w:val="ConsPlusNormal"/>
            </w:pPr>
          </w:p>
        </w:tc>
        <w:tc>
          <w:tcPr>
            <w:tcW w:w="262" w:type="pct"/>
            <w:vMerge/>
          </w:tcPr>
          <w:p w14:paraId="6D159C39" w14:textId="77777777" w:rsidR="00603128" w:rsidRPr="00576054" w:rsidRDefault="00603128" w:rsidP="00603128">
            <w:pPr>
              <w:pStyle w:val="ConsPlusNormal"/>
            </w:pPr>
          </w:p>
        </w:tc>
        <w:tc>
          <w:tcPr>
            <w:tcW w:w="511" w:type="pct"/>
            <w:vMerge/>
          </w:tcPr>
          <w:p w14:paraId="71172C91" w14:textId="77777777" w:rsidR="00603128" w:rsidRPr="00576054" w:rsidRDefault="00603128" w:rsidP="00603128">
            <w:pPr>
              <w:pStyle w:val="ConsPlusNormal"/>
            </w:pPr>
          </w:p>
        </w:tc>
      </w:tr>
      <w:tr w:rsidR="002E143E" w:rsidRPr="00576054" w14:paraId="7D5F8783" w14:textId="77777777" w:rsidTr="002E143E">
        <w:trPr>
          <w:trHeight w:val="266"/>
        </w:trPr>
        <w:tc>
          <w:tcPr>
            <w:tcW w:w="350" w:type="pct"/>
          </w:tcPr>
          <w:p w14:paraId="53DE8317" w14:textId="3ECAB597" w:rsidR="00603128" w:rsidRPr="00B14E0E" w:rsidRDefault="00486328" w:rsidP="00603128">
            <w:pPr>
              <w:pStyle w:val="ConsPlusNormal"/>
            </w:pPr>
            <w:r w:rsidRPr="00B14E0E">
              <w:t>Освоение новой техники</w:t>
            </w:r>
          </w:p>
        </w:tc>
        <w:tc>
          <w:tcPr>
            <w:tcW w:w="289" w:type="pct"/>
          </w:tcPr>
          <w:p w14:paraId="1A57FD32" w14:textId="4A909FE1" w:rsidR="00603128" w:rsidRPr="00B14E0E" w:rsidRDefault="00486328" w:rsidP="00603128">
            <w:pPr>
              <w:pStyle w:val="ConsPlusNormal"/>
            </w:pPr>
            <w:r w:rsidRPr="00B14E0E">
              <w:t>АО «356 АРЗ»</w:t>
            </w:r>
            <w:r w:rsidR="00B66AB4" w:rsidRPr="00B14E0E">
              <w:t xml:space="preserve"> </w:t>
            </w:r>
          </w:p>
        </w:tc>
        <w:tc>
          <w:tcPr>
            <w:tcW w:w="275" w:type="pct"/>
          </w:tcPr>
          <w:p w14:paraId="3C9939F6" w14:textId="0B69B03A" w:rsidR="00603128" w:rsidRPr="00B14E0E" w:rsidRDefault="00B66AB4" w:rsidP="00603128">
            <w:pPr>
              <w:pStyle w:val="ConsPlusNormal"/>
            </w:pPr>
            <w:r w:rsidRPr="00B14E0E">
              <w:t xml:space="preserve">г. </w:t>
            </w:r>
            <w:r w:rsidR="00486328" w:rsidRPr="00B14E0E">
              <w:t>Энгельс</w:t>
            </w:r>
          </w:p>
        </w:tc>
        <w:tc>
          <w:tcPr>
            <w:tcW w:w="358" w:type="pct"/>
          </w:tcPr>
          <w:p w14:paraId="29C1D590" w14:textId="278791EE" w:rsidR="00603128" w:rsidRPr="00B14E0E" w:rsidRDefault="00486328" w:rsidP="00B66AB4">
            <w:pPr>
              <w:pStyle w:val="ConsPlusNormal"/>
            </w:pPr>
            <w:r w:rsidRPr="00B14E0E">
              <w:t>слесарь по ремонту агрегатов 18513</w:t>
            </w:r>
          </w:p>
        </w:tc>
        <w:tc>
          <w:tcPr>
            <w:tcW w:w="291" w:type="pct"/>
          </w:tcPr>
          <w:p w14:paraId="0C2AB2D5" w14:textId="29526450" w:rsidR="00603128" w:rsidRPr="00B14E0E" w:rsidRDefault="00486328" w:rsidP="00603128">
            <w:pPr>
              <w:pStyle w:val="ConsPlusNormal"/>
            </w:pPr>
            <w:r w:rsidRPr="00B14E0E">
              <w:t>+</w:t>
            </w:r>
          </w:p>
        </w:tc>
        <w:tc>
          <w:tcPr>
            <w:tcW w:w="206" w:type="pct"/>
          </w:tcPr>
          <w:p w14:paraId="5D1B4DB9" w14:textId="58DF2847" w:rsidR="00603128" w:rsidRPr="00B14E0E" w:rsidRDefault="00603128" w:rsidP="00770039">
            <w:pPr>
              <w:pStyle w:val="ConsPlusNormal"/>
              <w:jc w:val="center"/>
            </w:pPr>
          </w:p>
        </w:tc>
        <w:tc>
          <w:tcPr>
            <w:tcW w:w="246" w:type="pct"/>
          </w:tcPr>
          <w:p w14:paraId="7B81A2D2" w14:textId="77777777" w:rsidR="00603128" w:rsidRPr="00B14E0E" w:rsidRDefault="00603128" w:rsidP="00603128">
            <w:pPr>
              <w:pStyle w:val="ConsPlusNormal"/>
            </w:pPr>
          </w:p>
        </w:tc>
        <w:tc>
          <w:tcPr>
            <w:tcW w:w="290" w:type="pct"/>
            <w:gridSpan w:val="2"/>
          </w:tcPr>
          <w:p w14:paraId="375052B8" w14:textId="77777777" w:rsidR="00603128" w:rsidRPr="00B14E0E" w:rsidRDefault="00770039" w:rsidP="00603128">
            <w:pPr>
              <w:pStyle w:val="ConsPlusNormal"/>
            </w:pPr>
            <w:r w:rsidRPr="00B14E0E">
              <w:t>по основному месту</w:t>
            </w:r>
          </w:p>
        </w:tc>
        <w:tc>
          <w:tcPr>
            <w:tcW w:w="337" w:type="pct"/>
          </w:tcPr>
          <w:p w14:paraId="1F821D36" w14:textId="77777777" w:rsidR="00603128" w:rsidRPr="00B14E0E" w:rsidRDefault="00770039" w:rsidP="00603128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Допустимые условия труда (2 класс),</w:t>
            </w:r>
          </w:p>
          <w:p w14:paraId="5DA75537" w14:textId="34B95FF5" w:rsidR="00770039" w:rsidRPr="00B14E0E" w:rsidRDefault="00770039" w:rsidP="00603128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 xml:space="preserve">добровольное медицинское страхование (ДМС), </w:t>
            </w:r>
            <w:r w:rsidR="00E76A08" w:rsidRPr="00B14E0E">
              <w:rPr>
                <w:color w:val="000000" w:themeColor="text1"/>
              </w:rPr>
              <w:t xml:space="preserve"> доставка до работы транспортом предприятия</w:t>
            </w:r>
          </w:p>
        </w:tc>
        <w:tc>
          <w:tcPr>
            <w:tcW w:w="270" w:type="pct"/>
          </w:tcPr>
          <w:p w14:paraId="777D0C73" w14:textId="6D207D3E" w:rsidR="00603128" w:rsidRPr="00B14E0E" w:rsidRDefault="00E76A08" w:rsidP="00770039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Без опыта</w:t>
            </w:r>
          </w:p>
        </w:tc>
        <w:tc>
          <w:tcPr>
            <w:tcW w:w="236" w:type="pct"/>
          </w:tcPr>
          <w:p w14:paraId="13538015" w14:textId="5EEE0356" w:rsidR="00603128" w:rsidRPr="00B14E0E" w:rsidRDefault="00770039" w:rsidP="00770039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2026 год</w:t>
            </w:r>
          </w:p>
        </w:tc>
        <w:tc>
          <w:tcPr>
            <w:tcW w:w="225" w:type="pct"/>
          </w:tcPr>
          <w:p w14:paraId="0565531D" w14:textId="4768EEF1" w:rsidR="00603128" w:rsidRPr="00B14E0E" w:rsidRDefault="00486328" w:rsidP="00603128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_</w:t>
            </w:r>
          </w:p>
        </w:tc>
        <w:tc>
          <w:tcPr>
            <w:tcW w:w="306" w:type="pct"/>
          </w:tcPr>
          <w:p w14:paraId="1B323CD4" w14:textId="77777777" w:rsidR="00603128" w:rsidRPr="00B14E0E" w:rsidRDefault="00E96478" w:rsidP="00603128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Не требуется</w:t>
            </w:r>
          </w:p>
        </w:tc>
        <w:tc>
          <w:tcPr>
            <w:tcW w:w="329" w:type="pct"/>
          </w:tcPr>
          <w:p w14:paraId="4C2D00E8" w14:textId="1054110E" w:rsidR="00603128" w:rsidRPr="00B14E0E" w:rsidRDefault="00E96478" w:rsidP="00E76A08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 xml:space="preserve">Остановка общественного транспорта </w:t>
            </w:r>
          </w:p>
        </w:tc>
        <w:tc>
          <w:tcPr>
            <w:tcW w:w="221" w:type="pct"/>
          </w:tcPr>
          <w:p w14:paraId="75889D38" w14:textId="370A9070" w:rsidR="00603128" w:rsidRPr="00B14E0E" w:rsidRDefault="00E76A08" w:rsidP="00E96478">
            <w:pPr>
              <w:pStyle w:val="ConsPlusNormal"/>
              <w:jc w:val="center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5</w:t>
            </w:r>
          </w:p>
        </w:tc>
        <w:tc>
          <w:tcPr>
            <w:tcW w:w="262" w:type="pct"/>
          </w:tcPr>
          <w:p w14:paraId="74D8B6C4" w14:textId="72BCDBEF" w:rsidR="00E76A08" w:rsidRPr="00B14E0E" w:rsidRDefault="00E76A08" w:rsidP="00E76A08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B14E0E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 55 400 </w:t>
            </w:r>
          </w:p>
          <w:p w14:paraId="15045E7D" w14:textId="79599149" w:rsidR="00603128" w:rsidRPr="00B14E0E" w:rsidRDefault="00603128" w:rsidP="0060312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1" w:type="pct"/>
          </w:tcPr>
          <w:p w14:paraId="63A99FAC" w14:textId="75E4F285" w:rsidR="00603128" w:rsidRPr="00B14E0E" w:rsidRDefault="00E76A08" w:rsidP="00E96478">
            <w:pPr>
              <w:pStyle w:val="ConsPlusNormal"/>
              <w:rPr>
                <w:color w:val="000000" w:themeColor="text1"/>
              </w:rPr>
            </w:pPr>
            <w:proofErr w:type="spellStart"/>
            <w:r w:rsidRPr="00B14E0E">
              <w:rPr>
                <w:color w:val="000000" w:themeColor="text1"/>
              </w:rPr>
              <w:t>Овчинникова</w:t>
            </w:r>
            <w:proofErr w:type="spellEnd"/>
            <w:r w:rsidRPr="00B14E0E">
              <w:rPr>
                <w:color w:val="000000" w:themeColor="text1"/>
              </w:rPr>
              <w:t xml:space="preserve"> Елена Алексеевна</w:t>
            </w:r>
            <w:r w:rsidR="00E96478" w:rsidRPr="00B14E0E">
              <w:rPr>
                <w:color w:val="000000" w:themeColor="text1"/>
              </w:rPr>
              <w:t xml:space="preserve">, начальник </w:t>
            </w:r>
            <w:r w:rsidRPr="00B14E0E">
              <w:rPr>
                <w:color w:val="000000" w:themeColor="text1"/>
              </w:rPr>
              <w:t>отдела кадров</w:t>
            </w:r>
            <w:r w:rsidR="00E96478" w:rsidRPr="00B14E0E">
              <w:rPr>
                <w:color w:val="000000" w:themeColor="text1"/>
              </w:rPr>
              <w:t>, тел. 8(845</w:t>
            </w:r>
            <w:r w:rsidRPr="00B14E0E">
              <w:rPr>
                <w:color w:val="000000" w:themeColor="text1"/>
              </w:rPr>
              <w:t>3</w:t>
            </w:r>
            <w:r w:rsidR="00E96478" w:rsidRPr="00B14E0E">
              <w:rPr>
                <w:color w:val="000000" w:themeColor="text1"/>
              </w:rPr>
              <w:t>)</w:t>
            </w:r>
            <w:r w:rsidRPr="00B14E0E">
              <w:rPr>
                <w:color w:val="000000" w:themeColor="text1"/>
              </w:rPr>
              <w:t>99-96-68</w:t>
            </w:r>
          </w:p>
        </w:tc>
      </w:tr>
      <w:tr w:rsidR="002E143E" w:rsidRPr="00576054" w14:paraId="78DF9617" w14:textId="77777777" w:rsidTr="002E143E">
        <w:trPr>
          <w:trHeight w:val="266"/>
        </w:trPr>
        <w:tc>
          <w:tcPr>
            <w:tcW w:w="350" w:type="pct"/>
          </w:tcPr>
          <w:p w14:paraId="377F3E79" w14:textId="50D54C0E" w:rsidR="00E76A08" w:rsidRPr="00B14E0E" w:rsidRDefault="00E76A08" w:rsidP="00E76A08">
            <w:pPr>
              <w:pStyle w:val="ConsPlusNormal"/>
            </w:pPr>
            <w:r w:rsidRPr="00B14E0E">
              <w:t>Освоение новой техники</w:t>
            </w:r>
          </w:p>
        </w:tc>
        <w:tc>
          <w:tcPr>
            <w:tcW w:w="289" w:type="pct"/>
          </w:tcPr>
          <w:p w14:paraId="278C7DD4" w14:textId="21D39EA9" w:rsidR="00E76A08" w:rsidRPr="00B14E0E" w:rsidRDefault="00E76A08" w:rsidP="00E76A08">
            <w:pPr>
              <w:pStyle w:val="ConsPlusNormal"/>
            </w:pPr>
            <w:r w:rsidRPr="00B14E0E">
              <w:t xml:space="preserve">АО «356 АРЗ» </w:t>
            </w:r>
          </w:p>
        </w:tc>
        <w:tc>
          <w:tcPr>
            <w:tcW w:w="275" w:type="pct"/>
          </w:tcPr>
          <w:p w14:paraId="53C3E7A2" w14:textId="4E7A909C" w:rsidR="00E76A08" w:rsidRPr="00B14E0E" w:rsidRDefault="00E76A08" w:rsidP="00E76A08">
            <w:pPr>
              <w:pStyle w:val="ConsPlusNormal"/>
            </w:pPr>
            <w:r w:rsidRPr="00B14E0E">
              <w:t>г. Энгельс</w:t>
            </w:r>
          </w:p>
        </w:tc>
        <w:tc>
          <w:tcPr>
            <w:tcW w:w="358" w:type="pct"/>
          </w:tcPr>
          <w:p w14:paraId="1D9A25D8" w14:textId="13637FE5" w:rsidR="00E76A08" w:rsidRPr="00B14E0E" w:rsidRDefault="00E76A08" w:rsidP="00E76A08">
            <w:pPr>
              <w:pStyle w:val="ConsPlusNormal"/>
            </w:pPr>
            <w:r w:rsidRPr="00B14E0E">
              <w:t>инженер-технолог 22854</w:t>
            </w:r>
          </w:p>
        </w:tc>
        <w:tc>
          <w:tcPr>
            <w:tcW w:w="291" w:type="pct"/>
          </w:tcPr>
          <w:p w14:paraId="3DAA89D7" w14:textId="1B89530A" w:rsidR="00E76A08" w:rsidRPr="00B14E0E" w:rsidRDefault="00E76A08" w:rsidP="00E76A08">
            <w:pPr>
              <w:pStyle w:val="ConsPlusNormal"/>
            </w:pPr>
          </w:p>
        </w:tc>
        <w:tc>
          <w:tcPr>
            <w:tcW w:w="206" w:type="pct"/>
          </w:tcPr>
          <w:p w14:paraId="5276C3B0" w14:textId="7E43566F" w:rsidR="00E76A08" w:rsidRPr="00B14E0E" w:rsidRDefault="00E76A08" w:rsidP="00E76A08">
            <w:pPr>
              <w:pStyle w:val="ConsPlusNormal"/>
              <w:jc w:val="center"/>
            </w:pPr>
            <w:r w:rsidRPr="00B14E0E">
              <w:t>+</w:t>
            </w:r>
          </w:p>
        </w:tc>
        <w:tc>
          <w:tcPr>
            <w:tcW w:w="246" w:type="pct"/>
          </w:tcPr>
          <w:p w14:paraId="313E14D3" w14:textId="77777777" w:rsidR="00E76A08" w:rsidRPr="00B14E0E" w:rsidRDefault="00E76A08" w:rsidP="00E76A08">
            <w:pPr>
              <w:pStyle w:val="ConsPlusNormal"/>
            </w:pPr>
          </w:p>
        </w:tc>
        <w:tc>
          <w:tcPr>
            <w:tcW w:w="290" w:type="pct"/>
            <w:gridSpan w:val="2"/>
          </w:tcPr>
          <w:p w14:paraId="35B1ACFB" w14:textId="589E04AD" w:rsidR="00E76A08" w:rsidRPr="00B14E0E" w:rsidRDefault="00E76A08" w:rsidP="00E76A08">
            <w:pPr>
              <w:pStyle w:val="ConsPlusNormal"/>
            </w:pPr>
            <w:r w:rsidRPr="00B14E0E">
              <w:t>по основному месту</w:t>
            </w:r>
          </w:p>
        </w:tc>
        <w:tc>
          <w:tcPr>
            <w:tcW w:w="337" w:type="pct"/>
          </w:tcPr>
          <w:p w14:paraId="412634C5" w14:textId="77777777" w:rsidR="00E76A08" w:rsidRPr="00B14E0E" w:rsidRDefault="00E76A08" w:rsidP="00E76A08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Допустимые условия труда (2 класс),</w:t>
            </w:r>
          </w:p>
          <w:p w14:paraId="7C45FA36" w14:textId="30956F77" w:rsidR="00E76A08" w:rsidRPr="00B14E0E" w:rsidRDefault="00E76A08" w:rsidP="00E76A08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добровольное медицинское страхование (ДМС),  доставка до работы транспортом предприятия</w:t>
            </w:r>
          </w:p>
        </w:tc>
        <w:tc>
          <w:tcPr>
            <w:tcW w:w="270" w:type="pct"/>
          </w:tcPr>
          <w:p w14:paraId="239CF270" w14:textId="67C1E3B2" w:rsidR="00E76A08" w:rsidRPr="00B14E0E" w:rsidRDefault="00E76A08" w:rsidP="00E76A08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Без опыта</w:t>
            </w:r>
          </w:p>
        </w:tc>
        <w:tc>
          <w:tcPr>
            <w:tcW w:w="236" w:type="pct"/>
          </w:tcPr>
          <w:p w14:paraId="570D803D" w14:textId="1449212C" w:rsidR="00E76A08" w:rsidRPr="00B14E0E" w:rsidRDefault="00E76A08" w:rsidP="00E76A08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2026 год</w:t>
            </w:r>
          </w:p>
        </w:tc>
        <w:tc>
          <w:tcPr>
            <w:tcW w:w="225" w:type="pct"/>
          </w:tcPr>
          <w:p w14:paraId="3BFD7DED" w14:textId="548A51FA" w:rsidR="00E76A08" w:rsidRPr="00B14E0E" w:rsidRDefault="00E76A08" w:rsidP="00E76A08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_</w:t>
            </w:r>
          </w:p>
        </w:tc>
        <w:tc>
          <w:tcPr>
            <w:tcW w:w="306" w:type="pct"/>
          </w:tcPr>
          <w:p w14:paraId="06D4B7CE" w14:textId="5977B81D" w:rsidR="00E76A08" w:rsidRPr="00B14E0E" w:rsidRDefault="00E76A08" w:rsidP="00E76A08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Не требуется</w:t>
            </w:r>
          </w:p>
        </w:tc>
        <w:tc>
          <w:tcPr>
            <w:tcW w:w="329" w:type="pct"/>
          </w:tcPr>
          <w:p w14:paraId="299C10FC" w14:textId="60DF17A3" w:rsidR="00E76A08" w:rsidRPr="00B14E0E" w:rsidRDefault="00E76A08" w:rsidP="00E76A08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 xml:space="preserve">Остановка общественного транспорта </w:t>
            </w:r>
          </w:p>
        </w:tc>
        <w:tc>
          <w:tcPr>
            <w:tcW w:w="221" w:type="pct"/>
          </w:tcPr>
          <w:p w14:paraId="63446165" w14:textId="5DA6B44A" w:rsidR="00E76A08" w:rsidRPr="00B14E0E" w:rsidRDefault="00E76A08" w:rsidP="00E76A08">
            <w:pPr>
              <w:pStyle w:val="ConsPlusNormal"/>
              <w:jc w:val="center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3</w:t>
            </w:r>
          </w:p>
        </w:tc>
        <w:tc>
          <w:tcPr>
            <w:tcW w:w="262" w:type="pct"/>
          </w:tcPr>
          <w:p w14:paraId="68518168" w14:textId="5E1B56E5" w:rsidR="00E76A08" w:rsidRPr="00B14E0E" w:rsidRDefault="00E76A08" w:rsidP="00E76A08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B14E0E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 76 9</w:t>
            </w:r>
            <w:r w:rsidR="004223F4" w:rsidRPr="00B14E0E">
              <w:rPr>
                <w:rFonts w:ascii="Times New Roman" w:hAnsi="Times New Roman" w:cs="Times New Roman"/>
                <w:iCs/>
                <w:color w:val="000000" w:themeColor="text1"/>
              </w:rPr>
              <w:t>00</w:t>
            </w:r>
            <w:r w:rsidRPr="00B14E0E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</w:p>
          <w:p w14:paraId="6BEBC8E5" w14:textId="01E7DEF3" w:rsidR="00E76A08" w:rsidRPr="00B14E0E" w:rsidRDefault="00E76A08" w:rsidP="00E76A08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51595554" w14:textId="77777777" w:rsidR="00E76A08" w:rsidRPr="00B14E0E" w:rsidRDefault="00E76A08" w:rsidP="00E76A08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511" w:type="pct"/>
          </w:tcPr>
          <w:p w14:paraId="6B2B5819" w14:textId="4F86E35D" w:rsidR="00E76A08" w:rsidRPr="00B14E0E" w:rsidRDefault="00E76A08" w:rsidP="00E76A08">
            <w:pPr>
              <w:pStyle w:val="ConsPlusNormal"/>
              <w:rPr>
                <w:color w:val="000000" w:themeColor="text1"/>
              </w:rPr>
            </w:pPr>
            <w:proofErr w:type="spellStart"/>
            <w:r w:rsidRPr="00B14E0E">
              <w:rPr>
                <w:color w:val="000000" w:themeColor="text1"/>
              </w:rPr>
              <w:t>Овчинникова</w:t>
            </w:r>
            <w:proofErr w:type="spellEnd"/>
            <w:r w:rsidRPr="00B14E0E">
              <w:rPr>
                <w:color w:val="000000" w:themeColor="text1"/>
              </w:rPr>
              <w:t xml:space="preserve"> Елена Алексеевна, начальник отдела кадров, тел. 8(8453)99-96-68</w:t>
            </w:r>
          </w:p>
        </w:tc>
      </w:tr>
      <w:tr w:rsidR="002E143E" w:rsidRPr="00576054" w14:paraId="57E3FFF3" w14:textId="77777777" w:rsidTr="002E143E">
        <w:trPr>
          <w:trHeight w:val="266"/>
        </w:trPr>
        <w:tc>
          <w:tcPr>
            <w:tcW w:w="350" w:type="pct"/>
          </w:tcPr>
          <w:p w14:paraId="0091EAF0" w14:textId="59802679" w:rsidR="00E76A08" w:rsidRPr="00B14E0E" w:rsidRDefault="00E76A08" w:rsidP="00E76A08">
            <w:pPr>
              <w:pStyle w:val="ConsPlusNormal"/>
            </w:pPr>
            <w:r w:rsidRPr="00B14E0E">
              <w:t>Освоение новой техники</w:t>
            </w:r>
          </w:p>
        </w:tc>
        <w:tc>
          <w:tcPr>
            <w:tcW w:w="289" w:type="pct"/>
          </w:tcPr>
          <w:p w14:paraId="78EEA76A" w14:textId="2450DE7A" w:rsidR="00E76A08" w:rsidRPr="00B14E0E" w:rsidRDefault="00E76A08" w:rsidP="00E76A08">
            <w:pPr>
              <w:pStyle w:val="ConsPlusNormal"/>
            </w:pPr>
            <w:r w:rsidRPr="00B14E0E">
              <w:t xml:space="preserve">АО «356 АРЗ» </w:t>
            </w:r>
          </w:p>
        </w:tc>
        <w:tc>
          <w:tcPr>
            <w:tcW w:w="275" w:type="pct"/>
          </w:tcPr>
          <w:p w14:paraId="7699907B" w14:textId="4D73C516" w:rsidR="00E76A08" w:rsidRPr="00B14E0E" w:rsidRDefault="00E76A08" w:rsidP="00E76A08">
            <w:pPr>
              <w:pStyle w:val="ConsPlusNormal"/>
            </w:pPr>
            <w:r w:rsidRPr="00B14E0E">
              <w:t>г. Энгельс</w:t>
            </w:r>
          </w:p>
        </w:tc>
        <w:tc>
          <w:tcPr>
            <w:tcW w:w="358" w:type="pct"/>
          </w:tcPr>
          <w:p w14:paraId="7C48B78A" w14:textId="425B1058" w:rsidR="00E76A08" w:rsidRPr="00B14E0E" w:rsidRDefault="00E76A08" w:rsidP="00E76A08">
            <w:pPr>
              <w:pStyle w:val="ConsPlusNormal"/>
            </w:pPr>
            <w:r w:rsidRPr="00B14E0E">
              <w:t>машинист моечных машин  13891</w:t>
            </w:r>
          </w:p>
        </w:tc>
        <w:tc>
          <w:tcPr>
            <w:tcW w:w="291" w:type="pct"/>
          </w:tcPr>
          <w:p w14:paraId="0CB628E4" w14:textId="1E05D1D8" w:rsidR="00E76A08" w:rsidRPr="00B14E0E" w:rsidRDefault="00E76A08" w:rsidP="00E76A08">
            <w:pPr>
              <w:pStyle w:val="ConsPlusNormal"/>
            </w:pPr>
            <w:r w:rsidRPr="00B14E0E">
              <w:t>+</w:t>
            </w:r>
          </w:p>
        </w:tc>
        <w:tc>
          <w:tcPr>
            <w:tcW w:w="206" w:type="pct"/>
          </w:tcPr>
          <w:p w14:paraId="434B5AC4" w14:textId="0CEA9293" w:rsidR="00E76A08" w:rsidRPr="00B14E0E" w:rsidRDefault="00E76A08" w:rsidP="00E76A08">
            <w:pPr>
              <w:pStyle w:val="ConsPlusNormal"/>
              <w:jc w:val="center"/>
            </w:pPr>
          </w:p>
        </w:tc>
        <w:tc>
          <w:tcPr>
            <w:tcW w:w="246" w:type="pct"/>
          </w:tcPr>
          <w:p w14:paraId="3CE5E3ED" w14:textId="77777777" w:rsidR="00E76A08" w:rsidRPr="00B14E0E" w:rsidRDefault="00E76A08" w:rsidP="00E76A08">
            <w:pPr>
              <w:pStyle w:val="ConsPlusNormal"/>
            </w:pPr>
          </w:p>
        </w:tc>
        <w:tc>
          <w:tcPr>
            <w:tcW w:w="290" w:type="pct"/>
            <w:gridSpan w:val="2"/>
          </w:tcPr>
          <w:p w14:paraId="5A65C2F4" w14:textId="2C625417" w:rsidR="00E76A08" w:rsidRPr="00B14E0E" w:rsidRDefault="00E76A08" w:rsidP="00E76A08">
            <w:pPr>
              <w:pStyle w:val="ConsPlusNormal"/>
            </w:pPr>
            <w:r w:rsidRPr="00B14E0E">
              <w:t>по основному месту</w:t>
            </w:r>
          </w:p>
        </w:tc>
        <w:tc>
          <w:tcPr>
            <w:tcW w:w="337" w:type="pct"/>
          </w:tcPr>
          <w:p w14:paraId="5340B90A" w14:textId="12EF3124" w:rsidR="00E76A08" w:rsidRPr="00B14E0E" w:rsidRDefault="00E76A08" w:rsidP="00E76A08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Вредные условия труда (3.2 класс),</w:t>
            </w:r>
          </w:p>
          <w:p w14:paraId="0CF4EBE7" w14:textId="6BC930EE" w:rsidR="00E76A08" w:rsidRPr="00B14E0E" w:rsidRDefault="00E76A08" w:rsidP="00E76A08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добровольное медицинское страхование (ДМС), доставка до работы транспортом предприятия</w:t>
            </w:r>
          </w:p>
        </w:tc>
        <w:tc>
          <w:tcPr>
            <w:tcW w:w="270" w:type="pct"/>
          </w:tcPr>
          <w:p w14:paraId="2B0AA78E" w14:textId="41BD1DEB" w:rsidR="00E76A08" w:rsidRPr="00B14E0E" w:rsidRDefault="00E76A08" w:rsidP="00E76A08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Без опыта</w:t>
            </w:r>
          </w:p>
        </w:tc>
        <w:tc>
          <w:tcPr>
            <w:tcW w:w="236" w:type="pct"/>
          </w:tcPr>
          <w:p w14:paraId="52CAB39F" w14:textId="0F318DED" w:rsidR="00E76A08" w:rsidRPr="00B14E0E" w:rsidRDefault="00E76A08" w:rsidP="00E76A08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2026 год</w:t>
            </w:r>
          </w:p>
        </w:tc>
        <w:tc>
          <w:tcPr>
            <w:tcW w:w="225" w:type="pct"/>
          </w:tcPr>
          <w:p w14:paraId="4559CE14" w14:textId="7B1E707F" w:rsidR="00E76A08" w:rsidRPr="00B14E0E" w:rsidRDefault="00E76A08" w:rsidP="00E76A08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_</w:t>
            </w:r>
          </w:p>
        </w:tc>
        <w:tc>
          <w:tcPr>
            <w:tcW w:w="306" w:type="pct"/>
          </w:tcPr>
          <w:p w14:paraId="21439DA6" w14:textId="59CEA934" w:rsidR="00E76A08" w:rsidRPr="00B14E0E" w:rsidRDefault="00E76A08" w:rsidP="00E76A08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Не требуется</w:t>
            </w:r>
          </w:p>
        </w:tc>
        <w:tc>
          <w:tcPr>
            <w:tcW w:w="329" w:type="pct"/>
          </w:tcPr>
          <w:p w14:paraId="3A03AE9D" w14:textId="683E0D79" w:rsidR="00E76A08" w:rsidRPr="00B14E0E" w:rsidRDefault="00E76A08" w:rsidP="00E76A08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 xml:space="preserve">Остановка общественного транспорта </w:t>
            </w:r>
          </w:p>
        </w:tc>
        <w:tc>
          <w:tcPr>
            <w:tcW w:w="221" w:type="pct"/>
          </w:tcPr>
          <w:p w14:paraId="3A4E978D" w14:textId="2F97D624" w:rsidR="00E76A08" w:rsidRPr="00B14E0E" w:rsidRDefault="00E76A08" w:rsidP="00E76A08">
            <w:pPr>
              <w:pStyle w:val="ConsPlusNormal"/>
              <w:jc w:val="center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3</w:t>
            </w:r>
          </w:p>
        </w:tc>
        <w:tc>
          <w:tcPr>
            <w:tcW w:w="262" w:type="pct"/>
          </w:tcPr>
          <w:p w14:paraId="6EFEEE3B" w14:textId="15E2E44D" w:rsidR="00E76A08" w:rsidRPr="00B14E0E" w:rsidRDefault="00E76A08" w:rsidP="00E76A08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B14E0E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 76 </w:t>
            </w:r>
            <w:r w:rsidR="004223F4" w:rsidRPr="00B14E0E">
              <w:rPr>
                <w:rFonts w:ascii="Times New Roman" w:hAnsi="Times New Roman" w:cs="Times New Roman"/>
                <w:iCs/>
                <w:color w:val="000000" w:themeColor="text1"/>
              </w:rPr>
              <w:t>900</w:t>
            </w:r>
            <w:r w:rsidRPr="00B14E0E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</w:p>
          <w:p w14:paraId="45062E64" w14:textId="77777777" w:rsidR="00E76A08" w:rsidRPr="00B14E0E" w:rsidRDefault="00E76A08" w:rsidP="00E76A08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7418BFE1" w14:textId="77777777" w:rsidR="00E76A08" w:rsidRPr="00B14E0E" w:rsidRDefault="00E76A08" w:rsidP="00E76A08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511" w:type="pct"/>
          </w:tcPr>
          <w:p w14:paraId="74861BC3" w14:textId="192E8DF8" w:rsidR="00E76A08" w:rsidRPr="00B14E0E" w:rsidRDefault="00E76A08" w:rsidP="00E76A08">
            <w:pPr>
              <w:pStyle w:val="ConsPlusNormal"/>
              <w:rPr>
                <w:color w:val="000000" w:themeColor="text1"/>
              </w:rPr>
            </w:pPr>
            <w:proofErr w:type="spellStart"/>
            <w:r w:rsidRPr="00B14E0E">
              <w:rPr>
                <w:color w:val="000000" w:themeColor="text1"/>
              </w:rPr>
              <w:t>Овчинникова</w:t>
            </w:r>
            <w:proofErr w:type="spellEnd"/>
            <w:r w:rsidRPr="00B14E0E">
              <w:rPr>
                <w:color w:val="000000" w:themeColor="text1"/>
              </w:rPr>
              <w:t xml:space="preserve"> Елена Алексеевна, начальник отдела кадров, тел. 8(8453)99-96-68</w:t>
            </w:r>
          </w:p>
        </w:tc>
      </w:tr>
      <w:tr w:rsidR="002E143E" w:rsidRPr="00576054" w14:paraId="5FA50450" w14:textId="77777777" w:rsidTr="002E143E">
        <w:trPr>
          <w:trHeight w:val="266"/>
        </w:trPr>
        <w:tc>
          <w:tcPr>
            <w:tcW w:w="350" w:type="pct"/>
          </w:tcPr>
          <w:p w14:paraId="1CFC66CB" w14:textId="78A9A0BD" w:rsidR="00E76A08" w:rsidRPr="00B14E0E" w:rsidRDefault="00E76A08" w:rsidP="00E76A08">
            <w:pPr>
              <w:pStyle w:val="ConsPlusNormal"/>
            </w:pPr>
            <w:r w:rsidRPr="00B14E0E">
              <w:t>Освоение новой техники</w:t>
            </w:r>
          </w:p>
        </w:tc>
        <w:tc>
          <w:tcPr>
            <w:tcW w:w="289" w:type="pct"/>
          </w:tcPr>
          <w:p w14:paraId="1A003338" w14:textId="1E885D23" w:rsidR="00E76A08" w:rsidRPr="00B14E0E" w:rsidRDefault="00E76A08" w:rsidP="00E76A08">
            <w:pPr>
              <w:pStyle w:val="ConsPlusNormal"/>
            </w:pPr>
            <w:r w:rsidRPr="00B14E0E">
              <w:t xml:space="preserve">АО «356 АРЗ» </w:t>
            </w:r>
          </w:p>
        </w:tc>
        <w:tc>
          <w:tcPr>
            <w:tcW w:w="275" w:type="pct"/>
          </w:tcPr>
          <w:p w14:paraId="14B9AB09" w14:textId="7069BF89" w:rsidR="00E76A08" w:rsidRPr="00B14E0E" w:rsidRDefault="00E76A08" w:rsidP="00E76A08">
            <w:pPr>
              <w:pStyle w:val="ConsPlusNormal"/>
            </w:pPr>
            <w:r w:rsidRPr="00B14E0E">
              <w:t>г. Энгельс</w:t>
            </w:r>
          </w:p>
        </w:tc>
        <w:tc>
          <w:tcPr>
            <w:tcW w:w="358" w:type="pct"/>
          </w:tcPr>
          <w:p w14:paraId="31E33AE2" w14:textId="0B1B16FA" w:rsidR="00E76A08" w:rsidRPr="00B14E0E" w:rsidRDefault="00E76A08" w:rsidP="00E76A08">
            <w:pPr>
              <w:pStyle w:val="ConsPlusNormal"/>
            </w:pPr>
            <w:proofErr w:type="spellStart"/>
            <w:r w:rsidRPr="00B14E0E">
              <w:t>дефектовщик</w:t>
            </w:r>
            <w:proofErr w:type="spellEnd"/>
            <w:r w:rsidRPr="00B14E0E">
              <w:t xml:space="preserve"> авиационной техники 11822</w:t>
            </w:r>
          </w:p>
        </w:tc>
        <w:tc>
          <w:tcPr>
            <w:tcW w:w="291" w:type="pct"/>
          </w:tcPr>
          <w:p w14:paraId="7556B5EF" w14:textId="428EB101" w:rsidR="00E76A08" w:rsidRPr="00B14E0E" w:rsidRDefault="00E76A08" w:rsidP="00E76A08">
            <w:pPr>
              <w:pStyle w:val="ConsPlusNormal"/>
            </w:pPr>
            <w:r w:rsidRPr="00B14E0E">
              <w:t>+</w:t>
            </w:r>
          </w:p>
        </w:tc>
        <w:tc>
          <w:tcPr>
            <w:tcW w:w="206" w:type="pct"/>
          </w:tcPr>
          <w:p w14:paraId="1A8E76C1" w14:textId="77777777" w:rsidR="00E76A08" w:rsidRPr="00B14E0E" w:rsidRDefault="00E76A08" w:rsidP="00E76A08">
            <w:pPr>
              <w:pStyle w:val="ConsPlusNormal"/>
              <w:jc w:val="center"/>
            </w:pPr>
          </w:p>
        </w:tc>
        <w:tc>
          <w:tcPr>
            <w:tcW w:w="246" w:type="pct"/>
          </w:tcPr>
          <w:p w14:paraId="666E975D" w14:textId="77777777" w:rsidR="00E76A08" w:rsidRPr="00B14E0E" w:rsidRDefault="00E76A08" w:rsidP="00E76A08">
            <w:pPr>
              <w:pStyle w:val="ConsPlusNormal"/>
            </w:pPr>
          </w:p>
        </w:tc>
        <w:tc>
          <w:tcPr>
            <w:tcW w:w="290" w:type="pct"/>
            <w:gridSpan w:val="2"/>
          </w:tcPr>
          <w:p w14:paraId="3BB1AF0A" w14:textId="77295751" w:rsidR="00E76A08" w:rsidRPr="00B14E0E" w:rsidRDefault="00E76A08" w:rsidP="00E76A08">
            <w:pPr>
              <w:pStyle w:val="ConsPlusNormal"/>
            </w:pPr>
            <w:r w:rsidRPr="00B14E0E">
              <w:t>по основному месту</w:t>
            </w:r>
          </w:p>
        </w:tc>
        <w:tc>
          <w:tcPr>
            <w:tcW w:w="337" w:type="pct"/>
          </w:tcPr>
          <w:p w14:paraId="6C5380C4" w14:textId="77777777" w:rsidR="00E76A08" w:rsidRPr="00B14E0E" w:rsidRDefault="00E76A08" w:rsidP="00E76A08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Допустимые условия труда (2 класс),</w:t>
            </w:r>
          </w:p>
          <w:p w14:paraId="2A94EDD2" w14:textId="5A7FDE21" w:rsidR="00E76A08" w:rsidRPr="00B14E0E" w:rsidRDefault="00E76A08" w:rsidP="00E76A08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добровольное медицинское страхование (ДМС),  доставка до работы транспортом предприятия</w:t>
            </w:r>
          </w:p>
        </w:tc>
        <w:tc>
          <w:tcPr>
            <w:tcW w:w="270" w:type="pct"/>
          </w:tcPr>
          <w:p w14:paraId="2E746D4D" w14:textId="3D6988DC" w:rsidR="00E76A08" w:rsidRPr="00B14E0E" w:rsidRDefault="00E76A08" w:rsidP="00E76A08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Без опыта</w:t>
            </w:r>
          </w:p>
        </w:tc>
        <w:tc>
          <w:tcPr>
            <w:tcW w:w="236" w:type="pct"/>
          </w:tcPr>
          <w:p w14:paraId="4391FEE9" w14:textId="14B43EDC" w:rsidR="00E76A08" w:rsidRPr="00B14E0E" w:rsidRDefault="00E76A08" w:rsidP="00E76A08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2026 год</w:t>
            </w:r>
          </w:p>
        </w:tc>
        <w:tc>
          <w:tcPr>
            <w:tcW w:w="225" w:type="pct"/>
          </w:tcPr>
          <w:p w14:paraId="52ED059D" w14:textId="61DC36B7" w:rsidR="00E76A08" w:rsidRPr="00B14E0E" w:rsidRDefault="00E76A08" w:rsidP="00E76A08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_</w:t>
            </w:r>
          </w:p>
        </w:tc>
        <w:tc>
          <w:tcPr>
            <w:tcW w:w="306" w:type="pct"/>
          </w:tcPr>
          <w:p w14:paraId="69FD311F" w14:textId="582BFE8B" w:rsidR="00E76A08" w:rsidRPr="00B14E0E" w:rsidRDefault="00E76A08" w:rsidP="00E76A08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Не требуется</w:t>
            </w:r>
          </w:p>
        </w:tc>
        <w:tc>
          <w:tcPr>
            <w:tcW w:w="329" w:type="pct"/>
          </w:tcPr>
          <w:p w14:paraId="31527157" w14:textId="2AD10233" w:rsidR="00E76A08" w:rsidRPr="00B14E0E" w:rsidRDefault="00E76A08" w:rsidP="00E76A08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 xml:space="preserve">Остановка общественного транспорта </w:t>
            </w:r>
          </w:p>
        </w:tc>
        <w:tc>
          <w:tcPr>
            <w:tcW w:w="221" w:type="pct"/>
          </w:tcPr>
          <w:p w14:paraId="42D2F2D8" w14:textId="3C49F2BF" w:rsidR="00E76A08" w:rsidRPr="00B14E0E" w:rsidRDefault="004223F4" w:rsidP="00E76A08">
            <w:pPr>
              <w:pStyle w:val="ConsPlusNormal"/>
              <w:jc w:val="center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1</w:t>
            </w:r>
          </w:p>
        </w:tc>
        <w:tc>
          <w:tcPr>
            <w:tcW w:w="262" w:type="pct"/>
          </w:tcPr>
          <w:p w14:paraId="6354682B" w14:textId="279BAA82" w:rsidR="00E76A08" w:rsidRPr="00B14E0E" w:rsidRDefault="004223F4" w:rsidP="00E76A08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B14E0E">
              <w:rPr>
                <w:rFonts w:ascii="Times New Roman" w:hAnsi="Times New Roman" w:cs="Times New Roman"/>
                <w:iCs/>
                <w:color w:val="000000" w:themeColor="text1"/>
              </w:rPr>
              <w:t>43 600</w:t>
            </w:r>
          </w:p>
          <w:p w14:paraId="382D26CB" w14:textId="77777777" w:rsidR="00E76A08" w:rsidRPr="00B14E0E" w:rsidRDefault="00E76A08" w:rsidP="00E76A08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31BB12F3" w14:textId="77777777" w:rsidR="00E76A08" w:rsidRPr="00B14E0E" w:rsidRDefault="00E76A08" w:rsidP="00E76A08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511" w:type="pct"/>
          </w:tcPr>
          <w:p w14:paraId="70D2BCE1" w14:textId="3736062C" w:rsidR="00E76A08" w:rsidRPr="00B14E0E" w:rsidRDefault="00E76A08" w:rsidP="00E76A08">
            <w:pPr>
              <w:pStyle w:val="ConsPlusNormal"/>
              <w:rPr>
                <w:color w:val="000000" w:themeColor="text1"/>
              </w:rPr>
            </w:pPr>
            <w:proofErr w:type="spellStart"/>
            <w:r w:rsidRPr="00B14E0E">
              <w:rPr>
                <w:color w:val="000000" w:themeColor="text1"/>
              </w:rPr>
              <w:t>Овчинникова</w:t>
            </w:r>
            <w:proofErr w:type="spellEnd"/>
            <w:r w:rsidRPr="00B14E0E">
              <w:rPr>
                <w:color w:val="000000" w:themeColor="text1"/>
              </w:rPr>
              <w:t xml:space="preserve"> Елена Алексеевна, начальник отдела кадров, тел. 8(8453)99-96-68</w:t>
            </w:r>
          </w:p>
        </w:tc>
      </w:tr>
      <w:tr w:rsidR="002E143E" w:rsidRPr="00576054" w14:paraId="2F0F4B43" w14:textId="77777777" w:rsidTr="002E143E">
        <w:trPr>
          <w:trHeight w:val="266"/>
        </w:trPr>
        <w:tc>
          <w:tcPr>
            <w:tcW w:w="350" w:type="pct"/>
          </w:tcPr>
          <w:p w14:paraId="429030D5" w14:textId="54143804" w:rsidR="004223F4" w:rsidRPr="00B14E0E" w:rsidRDefault="004223F4" w:rsidP="004223F4">
            <w:pPr>
              <w:pStyle w:val="ConsPlusNormal"/>
            </w:pPr>
            <w:r w:rsidRPr="00B14E0E">
              <w:t>Освоение новой техники</w:t>
            </w:r>
          </w:p>
        </w:tc>
        <w:tc>
          <w:tcPr>
            <w:tcW w:w="289" w:type="pct"/>
          </w:tcPr>
          <w:p w14:paraId="30AE4601" w14:textId="26B5D69C" w:rsidR="004223F4" w:rsidRPr="00B14E0E" w:rsidRDefault="004223F4" w:rsidP="004223F4">
            <w:pPr>
              <w:pStyle w:val="ConsPlusNormal"/>
            </w:pPr>
            <w:r w:rsidRPr="00B14E0E">
              <w:t xml:space="preserve">АО «356 АРЗ» </w:t>
            </w:r>
          </w:p>
        </w:tc>
        <w:tc>
          <w:tcPr>
            <w:tcW w:w="275" w:type="pct"/>
          </w:tcPr>
          <w:p w14:paraId="28C05A0C" w14:textId="28F6DA64" w:rsidR="004223F4" w:rsidRPr="00B14E0E" w:rsidRDefault="004223F4" w:rsidP="004223F4">
            <w:pPr>
              <w:pStyle w:val="ConsPlusNormal"/>
            </w:pPr>
            <w:r w:rsidRPr="00B14E0E">
              <w:t>г. Энгельс</w:t>
            </w:r>
          </w:p>
        </w:tc>
        <w:tc>
          <w:tcPr>
            <w:tcW w:w="358" w:type="pct"/>
          </w:tcPr>
          <w:p w14:paraId="764B5559" w14:textId="2124FF41" w:rsidR="004223F4" w:rsidRPr="00B14E0E" w:rsidRDefault="004223F4" w:rsidP="004223F4">
            <w:pPr>
              <w:pStyle w:val="ConsPlusNormal"/>
            </w:pPr>
            <w:r w:rsidRPr="00B14E0E">
              <w:t>электромеханик по испытанию и ремонту электрооборудования 19776</w:t>
            </w:r>
          </w:p>
        </w:tc>
        <w:tc>
          <w:tcPr>
            <w:tcW w:w="291" w:type="pct"/>
          </w:tcPr>
          <w:p w14:paraId="4316331D" w14:textId="23611AAF" w:rsidR="004223F4" w:rsidRPr="00B14E0E" w:rsidRDefault="004223F4" w:rsidP="004223F4">
            <w:pPr>
              <w:pStyle w:val="ConsPlusNormal"/>
            </w:pPr>
            <w:r w:rsidRPr="00B14E0E">
              <w:t>+</w:t>
            </w:r>
          </w:p>
        </w:tc>
        <w:tc>
          <w:tcPr>
            <w:tcW w:w="206" w:type="pct"/>
          </w:tcPr>
          <w:p w14:paraId="45B3BC12" w14:textId="77777777" w:rsidR="004223F4" w:rsidRPr="00B14E0E" w:rsidRDefault="004223F4" w:rsidP="004223F4">
            <w:pPr>
              <w:pStyle w:val="ConsPlusNormal"/>
              <w:jc w:val="center"/>
            </w:pPr>
          </w:p>
        </w:tc>
        <w:tc>
          <w:tcPr>
            <w:tcW w:w="246" w:type="pct"/>
          </w:tcPr>
          <w:p w14:paraId="1B42E4E5" w14:textId="77777777" w:rsidR="004223F4" w:rsidRPr="00B14E0E" w:rsidRDefault="004223F4" w:rsidP="004223F4">
            <w:pPr>
              <w:pStyle w:val="ConsPlusNormal"/>
            </w:pPr>
          </w:p>
        </w:tc>
        <w:tc>
          <w:tcPr>
            <w:tcW w:w="290" w:type="pct"/>
            <w:gridSpan w:val="2"/>
          </w:tcPr>
          <w:p w14:paraId="7053DD4F" w14:textId="5F497CA5" w:rsidR="004223F4" w:rsidRPr="00B14E0E" w:rsidRDefault="004223F4" w:rsidP="004223F4">
            <w:pPr>
              <w:pStyle w:val="ConsPlusNormal"/>
            </w:pPr>
            <w:r w:rsidRPr="00B14E0E">
              <w:t>по основному месту</w:t>
            </w:r>
          </w:p>
        </w:tc>
        <w:tc>
          <w:tcPr>
            <w:tcW w:w="337" w:type="pct"/>
          </w:tcPr>
          <w:p w14:paraId="213FB450" w14:textId="77777777" w:rsidR="004223F4" w:rsidRPr="00B14E0E" w:rsidRDefault="004223F4" w:rsidP="004223F4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Допустимые условия труда (2 класс),</w:t>
            </w:r>
          </w:p>
          <w:p w14:paraId="5C5E21C6" w14:textId="23F529E5" w:rsidR="004223F4" w:rsidRPr="00B14E0E" w:rsidRDefault="004223F4" w:rsidP="004223F4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добровольное медицинское страхование (ДМС),  доставка до работы транспортом предприятия</w:t>
            </w:r>
          </w:p>
        </w:tc>
        <w:tc>
          <w:tcPr>
            <w:tcW w:w="270" w:type="pct"/>
          </w:tcPr>
          <w:p w14:paraId="22428F5C" w14:textId="0F54FEF3" w:rsidR="004223F4" w:rsidRPr="00B14E0E" w:rsidRDefault="004223F4" w:rsidP="004223F4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Без опыта</w:t>
            </w:r>
          </w:p>
        </w:tc>
        <w:tc>
          <w:tcPr>
            <w:tcW w:w="236" w:type="pct"/>
          </w:tcPr>
          <w:p w14:paraId="6E827B82" w14:textId="4AC57210" w:rsidR="004223F4" w:rsidRPr="00B14E0E" w:rsidRDefault="004223F4" w:rsidP="004223F4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2026 год</w:t>
            </w:r>
          </w:p>
        </w:tc>
        <w:tc>
          <w:tcPr>
            <w:tcW w:w="225" w:type="pct"/>
          </w:tcPr>
          <w:p w14:paraId="1EC9282F" w14:textId="13B5BC16" w:rsidR="004223F4" w:rsidRPr="00B14E0E" w:rsidRDefault="004223F4" w:rsidP="004223F4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_</w:t>
            </w:r>
          </w:p>
        </w:tc>
        <w:tc>
          <w:tcPr>
            <w:tcW w:w="306" w:type="pct"/>
          </w:tcPr>
          <w:p w14:paraId="26175397" w14:textId="3DFD5D87" w:rsidR="004223F4" w:rsidRPr="00B14E0E" w:rsidRDefault="004223F4" w:rsidP="004223F4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Не требуется</w:t>
            </w:r>
          </w:p>
        </w:tc>
        <w:tc>
          <w:tcPr>
            <w:tcW w:w="329" w:type="pct"/>
          </w:tcPr>
          <w:p w14:paraId="67EE8A64" w14:textId="3BF9CD19" w:rsidR="004223F4" w:rsidRPr="00B14E0E" w:rsidRDefault="004223F4" w:rsidP="004223F4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 xml:space="preserve">Остановка общественного транспорта </w:t>
            </w:r>
          </w:p>
        </w:tc>
        <w:tc>
          <w:tcPr>
            <w:tcW w:w="221" w:type="pct"/>
          </w:tcPr>
          <w:p w14:paraId="4540038E" w14:textId="3B0F80EC" w:rsidR="004223F4" w:rsidRPr="00B14E0E" w:rsidRDefault="004223F4" w:rsidP="004223F4">
            <w:pPr>
              <w:pStyle w:val="ConsPlusNormal"/>
              <w:jc w:val="center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2</w:t>
            </w:r>
          </w:p>
        </w:tc>
        <w:tc>
          <w:tcPr>
            <w:tcW w:w="262" w:type="pct"/>
          </w:tcPr>
          <w:p w14:paraId="5DD4F5CF" w14:textId="77777777" w:rsidR="004223F4" w:rsidRPr="00B14E0E" w:rsidRDefault="004223F4" w:rsidP="004223F4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B14E0E">
              <w:rPr>
                <w:rFonts w:ascii="Times New Roman" w:hAnsi="Times New Roman" w:cs="Times New Roman"/>
                <w:iCs/>
                <w:color w:val="000000" w:themeColor="text1"/>
              </w:rPr>
              <w:t xml:space="preserve">47 000 </w:t>
            </w:r>
          </w:p>
          <w:p w14:paraId="4DE6F3AB" w14:textId="77777777" w:rsidR="004223F4" w:rsidRPr="00B14E0E" w:rsidRDefault="004223F4" w:rsidP="004223F4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43D547A3" w14:textId="77777777" w:rsidR="004223F4" w:rsidRPr="00B14E0E" w:rsidRDefault="004223F4" w:rsidP="004223F4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511" w:type="pct"/>
          </w:tcPr>
          <w:p w14:paraId="682A0504" w14:textId="301ECF6C" w:rsidR="004223F4" w:rsidRPr="00B14E0E" w:rsidRDefault="004223F4" w:rsidP="004223F4">
            <w:pPr>
              <w:pStyle w:val="ConsPlusNormal"/>
              <w:rPr>
                <w:color w:val="000000" w:themeColor="text1"/>
              </w:rPr>
            </w:pPr>
            <w:proofErr w:type="spellStart"/>
            <w:r w:rsidRPr="00B14E0E">
              <w:rPr>
                <w:color w:val="000000" w:themeColor="text1"/>
              </w:rPr>
              <w:t>Овчинникова</w:t>
            </w:r>
            <w:proofErr w:type="spellEnd"/>
            <w:r w:rsidRPr="00B14E0E">
              <w:rPr>
                <w:color w:val="000000" w:themeColor="text1"/>
              </w:rPr>
              <w:t xml:space="preserve"> Елена Алексеевна, начальник отдела кадров, тел. 8(8453)99-96-68</w:t>
            </w:r>
          </w:p>
        </w:tc>
      </w:tr>
      <w:tr w:rsidR="002E143E" w:rsidRPr="00576054" w14:paraId="54851DD6" w14:textId="77777777" w:rsidTr="002E143E">
        <w:trPr>
          <w:trHeight w:val="266"/>
        </w:trPr>
        <w:tc>
          <w:tcPr>
            <w:tcW w:w="350" w:type="pct"/>
            <w:tcBorders>
              <w:bottom w:val="single" w:sz="4" w:space="0" w:color="auto"/>
            </w:tcBorders>
          </w:tcPr>
          <w:p w14:paraId="366D550C" w14:textId="4618F069" w:rsidR="004223F4" w:rsidRPr="00B14E0E" w:rsidRDefault="004223F4" w:rsidP="004223F4">
            <w:pPr>
              <w:pStyle w:val="ConsPlusNormal"/>
            </w:pPr>
            <w:r w:rsidRPr="00B14E0E">
              <w:t>Освоение новой техники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1B648388" w14:textId="45CBB400" w:rsidR="004223F4" w:rsidRPr="00B14E0E" w:rsidRDefault="004223F4" w:rsidP="004223F4">
            <w:pPr>
              <w:pStyle w:val="ConsPlusNormal"/>
            </w:pPr>
            <w:r w:rsidRPr="00B14E0E">
              <w:t xml:space="preserve">АО «356 АРЗ» 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14:paraId="7A16A788" w14:textId="32C54542" w:rsidR="004223F4" w:rsidRPr="00B14E0E" w:rsidRDefault="004223F4" w:rsidP="004223F4">
            <w:pPr>
              <w:pStyle w:val="ConsPlusNormal"/>
            </w:pPr>
            <w:r w:rsidRPr="00B14E0E">
              <w:t>г. Энгельс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14:paraId="52261646" w14:textId="2FF03D56" w:rsidR="004223F4" w:rsidRPr="00B14E0E" w:rsidRDefault="004223F4" w:rsidP="004223F4">
            <w:pPr>
              <w:pStyle w:val="ConsPlusNormal"/>
            </w:pPr>
            <w:r w:rsidRPr="00B14E0E">
              <w:t>слесарь-механик по ремонту авиационных приборов 2 разряда 18462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1A315DAA" w14:textId="4CFDC8DC" w:rsidR="004223F4" w:rsidRPr="00B14E0E" w:rsidRDefault="004223F4" w:rsidP="004223F4">
            <w:pPr>
              <w:pStyle w:val="ConsPlusNormal"/>
            </w:pPr>
            <w:r w:rsidRPr="00B14E0E">
              <w:t>+</w:t>
            </w: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72E2FB40" w14:textId="77777777" w:rsidR="004223F4" w:rsidRPr="00B14E0E" w:rsidRDefault="004223F4" w:rsidP="004223F4">
            <w:pPr>
              <w:pStyle w:val="ConsPlusNormal"/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14:paraId="08CDC4CF" w14:textId="77777777" w:rsidR="004223F4" w:rsidRPr="00B14E0E" w:rsidRDefault="004223F4" w:rsidP="004223F4">
            <w:pPr>
              <w:pStyle w:val="ConsPlusNormal"/>
            </w:pPr>
          </w:p>
        </w:tc>
        <w:tc>
          <w:tcPr>
            <w:tcW w:w="290" w:type="pct"/>
            <w:gridSpan w:val="2"/>
            <w:tcBorders>
              <w:bottom w:val="single" w:sz="4" w:space="0" w:color="auto"/>
            </w:tcBorders>
          </w:tcPr>
          <w:p w14:paraId="5903E4BB" w14:textId="3F0F6CE0" w:rsidR="004223F4" w:rsidRPr="00B14E0E" w:rsidRDefault="004223F4" w:rsidP="004223F4">
            <w:pPr>
              <w:pStyle w:val="ConsPlusNormal"/>
            </w:pPr>
            <w:r w:rsidRPr="00B14E0E">
              <w:t>по основному месту</w:t>
            </w: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14:paraId="4DD095C1" w14:textId="77777777" w:rsidR="004223F4" w:rsidRPr="00B14E0E" w:rsidRDefault="004223F4" w:rsidP="004223F4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Допустимые условия труда (2 класс),</w:t>
            </w:r>
          </w:p>
          <w:p w14:paraId="056AC83B" w14:textId="560DF8C9" w:rsidR="004223F4" w:rsidRPr="00B14E0E" w:rsidRDefault="004223F4" w:rsidP="004223F4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добровольное медицинское страхование (ДМС),  доставка до работы транспортом предприятия</w:t>
            </w: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14:paraId="6C90414B" w14:textId="710E1188" w:rsidR="004223F4" w:rsidRPr="00B14E0E" w:rsidRDefault="004223F4" w:rsidP="004223F4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Без опыта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14:paraId="7525CD7C" w14:textId="43C3786E" w:rsidR="004223F4" w:rsidRPr="00B14E0E" w:rsidRDefault="004223F4" w:rsidP="004223F4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2026 год</w:t>
            </w:r>
          </w:p>
        </w:tc>
        <w:tc>
          <w:tcPr>
            <w:tcW w:w="225" w:type="pct"/>
            <w:tcBorders>
              <w:bottom w:val="single" w:sz="4" w:space="0" w:color="auto"/>
            </w:tcBorders>
          </w:tcPr>
          <w:p w14:paraId="4648F5F9" w14:textId="3CEFEEB3" w:rsidR="004223F4" w:rsidRPr="00B14E0E" w:rsidRDefault="004223F4" w:rsidP="004223F4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_</w:t>
            </w: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781128E5" w14:textId="5BA52197" w:rsidR="004223F4" w:rsidRPr="00B14E0E" w:rsidRDefault="004223F4" w:rsidP="004223F4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Не требуется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455AD86B" w14:textId="69069284" w:rsidR="004223F4" w:rsidRPr="00B14E0E" w:rsidRDefault="004223F4" w:rsidP="004223F4">
            <w:pPr>
              <w:pStyle w:val="ConsPlusNormal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 xml:space="preserve">Остановка общественного транспорта </w:t>
            </w:r>
          </w:p>
        </w:tc>
        <w:tc>
          <w:tcPr>
            <w:tcW w:w="221" w:type="pct"/>
            <w:tcBorders>
              <w:bottom w:val="single" w:sz="4" w:space="0" w:color="auto"/>
            </w:tcBorders>
          </w:tcPr>
          <w:p w14:paraId="492D6B32" w14:textId="72152FBF" w:rsidR="004223F4" w:rsidRPr="00B14E0E" w:rsidRDefault="004223F4" w:rsidP="004223F4">
            <w:pPr>
              <w:pStyle w:val="ConsPlusNormal"/>
              <w:jc w:val="center"/>
              <w:rPr>
                <w:color w:val="000000" w:themeColor="text1"/>
              </w:rPr>
            </w:pPr>
            <w:r w:rsidRPr="00B14E0E">
              <w:rPr>
                <w:color w:val="000000" w:themeColor="text1"/>
              </w:rPr>
              <w:t>4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14:paraId="7B8235FA" w14:textId="34B3BAD6" w:rsidR="004223F4" w:rsidRPr="00B14E0E" w:rsidRDefault="004223F4" w:rsidP="004223F4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B14E0E">
              <w:rPr>
                <w:rFonts w:ascii="Times New Roman" w:hAnsi="Times New Roman" w:cs="Times New Roman"/>
                <w:iCs/>
                <w:color w:val="000000" w:themeColor="text1"/>
              </w:rPr>
              <w:t xml:space="preserve">40 700 </w:t>
            </w:r>
          </w:p>
          <w:p w14:paraId="0D3ECAAC" w14:textId="77777777" w:rsidR="004223F4" w:rsidRPr="00B14E0E" w:rsidRDefault="004223F4" w:rsidP="004223F4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6E762D56" w14:textId="77777777" w:rsidR="004223F4" w:rsidRPr="00B14E0E" w:rsidRDefault="004223F4" w:rsidP="004223F4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14:paraId="46B623B8" w14:textId="3CF1D31E" w:rsidR="004223F4" w:rsidRPr="00B14E0E" w:rsidRDefault="004223F4" w:rsidP="004223F4">
            <w:pPr>
              <w:pStyle w:val="ConsPlusNormal"/>
              <w:rPr>
                <w:color w:val="000000" w:themeColor="text1"/>
              </w:rPr>
            </w:pPr>
            <w:proofErr w:type="spellStart"/>
            <w:r w:rsidRPr="00B14E0E">
              <w:rPr>
                <w:color w:val="000000" w:themeColor="text1"/>
              </w:rPr>
              <w:t>Овчинникова</w:t>
            </w:r>
            <w:proofErr w:type="spellEnd"/>
            <w:r w:rsidRPr="00B14E0E">
              <w:rPr>
                <w:color w:val="000000" w:themeColor="text1"/>
              </w:rPr>
              <w:t xml:space="preserve"> Елена Алексеевна, начальник отдела кадров, тел. 8(8453)99-96-68</w:t>
            </w:r>
          </w:p>
        </w:tc>
      </w:tr>
      <w:tr w:rsidR="0008761D" w:rsidRPr="00603C04" w14:paraId="60AC9EBD" w14:textId="77777777" w:rsidTr="002E143E">
        <w:trPr>
          <w:trHeight w:val="118"/>
        </w:trPr>
        <w:tc>
          <w:tcPr>
            <w:tcW w:w="5000" w:type="pct"/>
            <w:gridSpan w:val="18"/>
            <w:shd w:val="clear" w:color="auto" w:fill="F2F2F2" w:themeFill="background1" w:themeFillShade="F2"/>
          </w:tcPr>
          <w:p w14:paraId="51EBDDE6" w14:textId="77777777" w:rsidR="0008761D" w:rsidRPr="00603C04" w:rsidRDefault="0008761D" w:rsidP="004223F4">
            <w:pPr>
              <w:pStyle w:val="ConsPlusNormal"/>
              <w:rPr>
                <w:i/>
                <w:color w:val="000000" w:themeColor="text1"/>
                <w:sz w:val="2"/>
              </w:rPr>
            </w:pPr>
          </w:p>
        </w:tc>
      </w:tr>
      <w:tr w:rsidR="002E143E" w:rsidRPr="00576054" w14:paraId="2345EFB1" w14:textId="77777777" w:rsidTr="002E143E">
        <w:trPr>
          <w:trHeight w:val="266"/>
        </w:trPr>
        <w:tc>
          <w:tcPr>
            <w:tcW w:w="350" w:type="pct"/>
          </w:tcPr>
          <w:p w14:paraId="5B651A99" w14:textId="55B56BA3" w:rsidR="009D25C3" w:rsidRDefault="009D25C3" w:rsidP="009D25C3">
            <w:pPr>
              <w:pStyle w:val="ConsPlusNormal"/>
              <w:rPr>
                <w:i/>
              </w:rPr>
            </w:pPr>
            <w:r>
              <w:rPr>
                <w:rFonts w:ascii="Times New Roman" w:hAnsi="Times New Roman"/>
              </w:rPr>
              <w:t>Первый и второй</w:t>
            </w:r>
            <w:r w:rsidRPr="0086169B">
              <w:rPr>
                <w:rFonts w:ascii="Times New Roman" w:hAnsi="Times New Roman"/>
              </w:rPr>
              <w:t xml:space="preserve"> этап модернизации производства синтетических тканей для обеспечения мобилизационных потребностей</w:t>
            </w:r>
            <w:r w:rsidRPr="0086169B">
              <w:rPr>
                <w:i/>
              </w:rPr>
              <w:t xml:space="preserve"> </w:t>
            </w:r>
            <w:r w:rsidRPr="0086169B">
              <w:t>до конца</w:t>
            </w:r>
            <w:r>
              <w:rPr>
                <w:i/>
              </w:rPr>
              <w:t xml:space="preserve"> </w:t>
            </w:r>
            <w:r w:rsidRPr="0086169B">
              <w:t>202</w:t>
            </w:r>
            <w:r>
              <w:t>5</w:t>
            </w:r>
          </w:p>
        </w:tc>
        <w:tc>
          <w:tcPr>
            <w:tcW w:w="289" w:type="pct"/>
          </w:tcPr>
          <w:p w14:paraId="50BA54C5" w14:textId="2BEF277B" w:rsidR="009D25C3" w:rsidRDefault="009D25C3" w:rsidP="009D25C3">
            <w:pPr>
              <w:pStyle w:val="ConsPlusNormal"/>
              <w:rPr>
                <w:i/>
              </w:rPr>
            </w:pPr>
            <w:r w:rsidRPr="00E85242">
              <w:t>ООО «</w:t>
            </w:r>
            <w:proofErr w:type="spellStart"/>
            <w:r w:rsidRPr="00E85242">
              <w:t>Балтекс</w:t>
            </w:r>
            <w:proofErr w:type="spellEnd"/>
            <w:r w:rsidRPr="00E85242">
              <w:t xml:space="preserve">» </w:t>
            </w:r>
          </w:p>
        </w:tc>
        <w:tc>
          <w:tcPr>
            <w:tcW w:w="275" w:type="pct"/>
          </w:tcPr>
          <w:p w14:paraId="10CA564E" w14:textId="77777777" w:rsidR="009D25C3" w:rsidRDefault="009D25C3" w:rsidP="009D25C3">
            <w:pPr>
              <w:pStyle w:val="ConsPlusNormal"/>
            </w:pPr>
            <w:proofErr w:type="gramStart"/>
            <w:r w:rsidRPr="00E85242">
              <w:t>г</w:t>
            </w:r>
            <w:proofErr w:type="gramEnd"/>
            <w:r w:rsidRPr="00E85242">
              <w:t xml:space="preserve">. </w:t>
            </w:r>
          </w:p>
          <w:p w14:paraId="1752E6B5" w14:textId="3D5D9FCA" w:rsidR="009D25C3" w:rsidRPr="00B66AB4" w:rsidRDefault="009D25C3" w:rsidP="009D25C3">
            <w:pPr>
              <w:pStyle w:val="ConsPlusNormal"/>
              <w:rPr>
                <w:i/>
              </w:rPr>
            </w:pPr>
            <w:r w:rsidRPr="00E85242">
              <w:t>Балашов</w:t>
            </w:r>
          </w:p>
        </w:tc>
        <w:tc>
          <w:tcPr>
            <w:tcW w:w="358" w:type="pct"/>
          </w:tcPr>
          <w:p w14:paraId="4BC7DDBA" w14:textId="77777777" w:rsidR="009D25C3" w:rsidRPr="00E85242" w:rsidRDefault="009D25C3" w:rsidP="009D25C3">
            <w:pPr>
              <w:pStyle w:val="ConsPlusNormal"/>
            </w:pPr>
            <w:r w:rsidRPr="00E85242">
              <w:t>Ткач</w:t>
            </w:r>
          </w:p>
          <w:p w14:paraId="626958C3" w14:textId="4D91FE23" w:rsidR="009D25C3" w:rsidRPr="004223F4" w:rsidRDefault="009D25C3" w:rsidP="009D25C3">
            <w:pPr>
              <w:pStyle w:val="ConsPlusNormal"/>
              <w:rPr>
                <w:i/>
              </w:rPr>
            </w:pPr>
            <w:r w:rsidRPr="004A580B">
              <w:t>19143</w:t>
            </w:r>
            <w:r>
              <w:t>9</w:t>
            </w:r>
          </w:p>
        </w:tc>
        <w:tc>
          <w:tcPr>
            <w:tcW w:w="291" w:type="pct"/>
          </w:tcPr>
          <w:p w14:paraId="7E7F14B7" w14:textId="74CF6F2F" w:rsidR="009D25C3" w:rsidRDefault="009D25C3" w:rsidP="009D25C3">
            <w:pPr>
              <w:pStyle w:val="ConsPlusNormal"/>
            </w:pPr>
            <w:r>
              <w:t>+</w:t>
            </w:r>
          </w:p>
        </w:tc>
        <w:tc>
          <w:tcPr>
            <w:tcW w:w="206" w:type="pct"/>
          </w:tcPr>
          <w:p w14:paraId="6C4AB58D" w14:textId="77777777" w:rsidR="009D25C3" w:rsidRDefault="009D25C3" w:rsidP="009D25C3">
            <w:pPr>
              <w:pStyle w:val="ConsPlusNormal"/>
              <w:jc w:val="center"/>
            </w:pPr>
          </w:p>
        </w:tc>
        <w:tc>
          <w:tcPr>
            <w:tcW w:w="246" w:type="pct"/>
          </w:tcPr>
          <w:p w14:paraId="0923D2D8" w14:textId="77777777" w:rsidR="009D25C3" w:rsidRPr="00576054" w:rsidRDefault="009D25C3" w:rsidP="009D25C3">
            <w:pPr>
              <w:pStyle w:val="ConsPlusNormal"/>
            </w:pPr>
          </w:p>
        </w:tc>
        <w:tc>
          <w:tcPr>
            <w:tcW w:w="290" w:type="pct"/>
            <w:gridSpan w:val="2"/>
          </w:tcPr>
          <w:p w14:paraId="3E5C5C3F" w14:textId="54E9628C" w:rsidR="009D25C3" w:rsidRPr="00770039" w:rsidRDefault="009D25C3" w:rsidP="009D25C3">
            <w:pPr>
              <w:pStyle w:val="ConsPlusNormal"/>
              <w:rPr>
                <w:i/>
              </w:rPr>
            </w:pPr>
            <w:r w:rsidRPr="00E85242">
              <w:t>по основному месту</w:t>
            </w:r>
          </w:p>
        </w:tc>
        <w:tc>
          <w:tcPr>
            <w:tcW w:w="337" w:type="pct"/>
          </w:tcPr>
          <w:p w14:paraId="784BA411" w14:textId="11B0CDDC" w:rsidR="009D25C3" w:rsidRPr="00E76A08" w:rsidRDefault="009D25C3" w:rsidP="002E143E">
            <w:pPr>
              <w:pStyle w:val="ConsPlusNormal"/>
              <w:rPr>
                <w:i/>
                <w:color w:val="000000" w:themeColor="text1"/>
              </w:rPr>
            </w:pPr>
            <w:r w:rsidRPr="00F60517">
              <w:t xml:space="preserve">Подкласс 3.2 класса условий труда </w:t>
            </w:r>
            <w:r w:rsidR="002E143E">
              <w:t>«</w:t>
            </w:r>
            <w:r w:rsidRPr="00F60517">
              <w:t>вредный</w:t>
            </w:r>
            <w:r w:rsidR="002E143E">
              <w:t>»</w:t>
            </w:r>
          </w:p>
        </w:tc>
        <w:tc>
          <w:tcPr>
            <w:tcW w:w="270" w:type="pct"/>
          </w:tcPr>
          <w:p w14:paraId="08E20F73" w14:textId="13509164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r w:rsidRPr="00ED40FC">
              <w:t>Опыт работы не требуется</w:t>
            </w:r>
          </w:p>
        </w:tc>
        <w:tc>
          <w:tcPr>
            <w:tcW w:w="236" w:type="pct"/>
          </w:tcPr>
          <w:p w14:paraId="63775836" w14:textId="14E6668C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r w:rsidRPr="00ED40FC">
              <w:t xml:space="preserve">декабрь2025 года </w:t>
            </w:r>
          </w:p>
        </w:tc>
        <w:tc>
          <w:tcPr>
            <w:tcW w:w="225" w:type="pct"/>
          </w:tcPr>
          <w:p w14:paraId="747FFA9D" w14:textId="65F8CBB2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r w:rsidRPr="00E96478">
              <w:rPr>
                <w:i/>
              </w:rPr>
              <w:t>+</w:t>
            </w:r>
          </w:p>
        </w:tc>
        <w:tc>
          <w:tcPr>
            <w:tcW w:w="306" w:type="pct"/>
          </w:tcPr>
          <w:p w14:paraId="6CBE418F" w14:textId="14AB4668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r w:rsidRPr="00ED40FC">
              <w:t>Не требуется</w:t>
            </w:r>
          </w:p>
        </w:tc>
        <w:tc>
          <w:tcPr>
            <w:tcW w:w="329" w:type="pct"/>
          </w:tcPr>
          <w:p w14:paraId="09B8B5FD" w14:textId="77777777" w:rsidR="009D25C3" w:rsidRPr="002E143E" w:rsidRDefault="009D25C3" w:rsidP="009D25C3">
            <w:pPr>
              <w:pStyle w:val="ConsPlusNormal"/>
            </w:pPr>
            <w:r w:rsidRPr="002E143E">
              <w:t>Остановка общественного транспорта «КПТ», автобус № 8,9, №14</w:t>
            </w:r>
          </w:p>
          <w:p w14:paraId="59E5F3C6" w14:textId="77777777" w:rsidR="009D25C3" w:rsidRPr="002E143E" w:rsidRDefault="009D25C3" w:rsidP="009D25C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1" w:type="pct"/>
          </w:tcPr>
          <w:p w14:paraId="65C5D143" w14:textId="0E2A52DA" w:rsidR="009D25C3" w:rsidRPr="002E143E" w:rsidRDefault="009D25C3" w:rsidP="009D25C3">
            <w:pPr>
              <w:pStyle w:val="ConsPlusNormal"/>
              <w:jc w:val="center"/>
              <w:rPr>
                <w:color w:val="000000" w:themeColor="text1"/>
              </w:rPr>
            </w:pPr>
            <w:r w:rsidRPr="002E143E">
              <w:t>1</w:t>
            </w:r>
          </w:p>
        </w:tc>
        <w:tc>
          <w:tcPr>
            <w:tcW w:w="262" w:type="pct"/>
          </w:tcPr>
          <w:p w14:paraId="70F9EB7A" w14:textId="08B9218E" w:rsidR="009D25C3" w:rsidRPr="002E143E" w:rsidRDefault="009D25C3" w:rsidP="009D25C3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E143E">
              <w:t>65 848</w:t>
            </w:r>
          </w:p>
        </w:tc>
        <w:tc>
          <w:tcPr>
            <w:tcW w:w="511" w:type="pct"/>
          </w:tcPr>
          <w:p w14:paraId="41490C71" w14:textId="77777777" w:rsidR="009D25C3" w:rsidRPr="002E143E" w:rsidRDefault="009D25C3" w:rsidP="009D25C3">
            <w:pPr>
              <w:pStyle w:val="ConsPlusNormal"/>
              <w:rPr>
                <w:rFonts w:ascii="Times New Roman" w:hAnsi="Times New Roman"/>
                <w:sz w:val="18"/>
                <w:szCs w:val="20"/>
              </w:rPr>
            </w:pPr>
            <w:r w:rsidRPr="002E143E">
              <w:t>Семикина Ольга Александровна</w:t>
            </w:r>
          </w:p>
          <w:p w14:paraId="2A6F2C4F" w14:textId="77777777" w:rsidR="009D25C3" w:rsidRPr="002E143E" w:rsidRDefault="009D25C3" w:rsidP="009D25C3">
            <w:pPr>
              <w:pStyle w:val="ConsPlusNormal"/>
              <w:rPr>
                <w:rFonts w:ascii="Times New Roman" w:hAnsi="Times New Roman"/>
                <w:sz w:val="18"/>
                <w:szCs w:val="20"/>
              </w:rPr>
            </w:pPr>
          </w:p>
          <w:p w14:paraId="0603A3B3" w14:textId="77777777" w:rsidR="009D25C3" w:rsidRPr="002E143E" w:rsidRDefault="009D25C3" w:rsidP="009D25C3">
            <w:pPr>
              <w:pStyle w:val="ConsPlusNormal"/>
            </w:pPr>
            <w:r w:rsidRPr="002E143E">
              <w:t>Ведущий</w:t>
            </w:r>
            <w:r w:rsidRPr="002E143E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2E143E">
              <w:t>специалист по кадрам</w:t>
            </w:r>
            <w:r w:rsidRPr="002E143E">
              <w:rPr>
                <w:rFonts w:ascii="Times New Roman" w:hAnsi="Times New Roman"/>
                <w:sz w:val="18"/>
                <w:szCs w:val="20"/>
              </w:rPr>
              <w:t xml:space="preserve">  </w:t>
            </w:r>
            <w:r w:rsidRPr="002E143E">
              <w:t>8(84545)</w:t>
            </w:r>
          </w:p>
          <w:p w14:paraId="3ECB95FD" w14:textId="54ABCB10" w:rsidR="009D25C3" w:rsidRPr="002E143E" w:rsidRDefault="009D25C3" w:rsidP="009D25C3">
            <w:pPr>
              <w:pStyle w:val="ConsPlusNormal"/>
              <w:rPr>
                <w:color w:val="000000" w:themeColor="text1"/>
              </w:rPr>
            </w:pPr>
            <w:r w:rsidRPr="002E143E">
              <w:t>3-25-73</w:t>
            </w:r>
          </w:p>
        </w:tc>
      </w:tr>
      <w:tr w:rsidR="002E143E" w:rsidRPr="00576054" w14:paraId="08B0D240" w14:textId="77777777" w:rsidTr="002E143E">
        <w:trPr>
          <w:trHeight w:val="266"/>
        </w:trPr>
        <w:tc>
          <w:tcPr>
            <w:tcW w:w="350" w:type="pct"/>
            <w:tcBorders>
              <w:bottom w:val="single" w:sz="4" w:space="0" w:color="auto"/>
            </w:tcBorders>
          </w:tcPr>
          <w:p w14:paraId="4D09188A" w14:textId="736AC05F" w:rsidR="009D25C3" w:rsidRDefault="009D25C3" w:rsidP="009D25C3">
            <w:pPr>
              <w:pStyle w:val="ConsPlusNormal"/>
              <w:rPr>
                <w:i/>
              </w:rPr>
            </w:pPr>
            <w:r>
              <w:rPr>
                <w:rFonts w:ascii="Times New Roman" w:hAnsi="Times New Roman"/>
              </w:rPr>
              <w:t>Первый и второй</w:t>
            </w:r>
            <w:r w:rsidRPr="0086169B">
              <w:rPr>
                <w:rFonts w:ascii="Times New Roman" w:hAnsi="Times New Roman"/>
              </w:rPr>
              <w:t xml:space="preserve"> этап модернизации производства синтетических тканей для обеспечения мобилизационных потребностей</w:t>
            </w:r>
            <w:r w:rsidRPr="0086169B">
              <w:rPr>
                <w:i/>
              </w:rPr>
              <w:t xml:space="preserve"> </w:t>
            </w:r>
            <w:r w:rsidRPr="0086169B">
              <w:t>до конца</w:t>
            </w:r>
            <w:r>
              <w:rPr>
                <w:i/>
              </w:rPr>
              <w:t xml:space="preserve"> </w:t>
            </w:r>
            <w:r w:rsidRPr="0086169B">
              <w:t>202</w:t>
            </w:r>
            <w:r>
              <w:t>5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70FF4BA8" w14:textId="61630268" w:rsidR="009D25C3" w:rsidRDefault="009D25C3" w:rsidP="009D25C3">
            <w:pPr>
              <w:pStyle w:val="ConsPlusNormal"/>
              <w:rPr>
                <w:i/>
              </w:rPr>
            </w:pPr>
            <w:r w:rsidRPr="00E85242">
              <w:t>ООО «</w:t>
            </w:r>
            <w:proofErr w:type="spellStart"/>
            <w:r w:rsidRPr="00E85242">
              <w:t>Балтекс</w:t>
            </w:r>
            <w:proofErr w:type="spellEnd"/>
            <w:r w:rsidRPr="00E85242">
              <w:t xml:space="preserve">» 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14:paraId="2E604066" w14:textId="77777777" w:rsidR="009D25C3" w:rsidRDefault="009D25C3" w:rsidP="009D25C3">
            <w:pPr>
              <w:pStyle w:val="ConsPlusNormal"/>
            </w:pPr>
            <w:proofErr w:type="gramStart"/>
            <w:r w:rsidRPr="00E85242">
              <w:t>г</w:t>
            </w:r>
            <w:proofErr w:type="gramEnd"/>
            <w:r w:rsidRPr="00E85242">
              <w:t xml:space="preserve">. </w:t>
            </w:r>
          </w:p>
          <w:p w14:paraId="0D0670F5" w14:textId="3D93631E" w:rsidR="009D25C3" w:rsidRPr="00B66AB4" w:rsidRDefault="009D25C3" w:rsidP="009D25C3">
            <w:pPr>
              <w:pStyle w:val="ConsPlusNormal"/>
              <w:rPr>
                <w:i/>
              </w:rPr>
            </w:pPr>
            <w:r w:rsidRPr="00E85242">
              <w:t>Балашов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14:paraId="5A4E5C79" w14:textId="77777777" w:rsidR="009D25C3" w:rsidRPr="00E85242" w:rsidRDefault="009D25C3" w:rsidP="009D25C3">
            <w:pPr>
              <w:pStyle w:val="ConsPlusNormal"/>
            </w:pPr>
            <w:r>
              <w:t>Помощник мастера</w:t>
            </w:r>
          </w:p>
          <w:p w14:paraId="4B282378" w14:textId="0B3E815A" w:rsidR="009D25C3" w:rsidRPr="004223F4" w:rsidRDefault="009D25C3" w:rsidP="009D25C3">
            <w:pPr>
              <w:pStyle w:val="ConsPlusNormal"/>
              <w:rPr>
                <w:i/>
              </w:rPr>
            </w:pPr>
            <w:r w:rsidRPr="00013BEF">
              <w:t>16848</w:t>
            </w:r>
            <w:r>
              <w:t>5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5DE5A2D6" w14:textId="77F502AE" w:rsidR="009D25C3" w:rsidRDefault="009D25C3" w:rsidP="009D25C3">
            <w:pPr>
              <w:pStyle w:val="ConsPlusNormal"/>
            </w:pPr>
            <w:r>
              <w:t>+</w:t>
            </w: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4DA4C954" w14:textId="77777777" w:rsidR="009D25C3" w:rsidRDefault="009D25C3" w:rsidP="009D25C3">
            <w:pPr>
              <w:pStyle w:val="ConsPlusNormal"/>
              <w:jc w:val="center"/>
            </w:pP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14:paraId="45CC7056" w14:textId="77777777" w:rsidR="009D25C3" w:rsidRPr="00576054" w:rsidRDefault="009D25C3" w:rsidP="009D25C3">
            <w:pPr>
              <w:pStyle w:val="ConsPlusNormal"/>
            </w:pPr>
          </w:p>
        </w:tc>
        <w:tc>
          <w:tcPr>
            <w:tcW w:w="290" w:type="pct"/>
            <w:gridSpan w:val="2"/>
            <w:tcBorders>
              <w:bottom w:val="single" w:sz="4" w:space="0" w:color="auto"/>
            </w:tcBorders>
          </w:tcPr>
          <w:p w14:paraId="4EFE5E65" w14:textId="0D74B4C4" w:rsidR="009D25C3" w:rsidRPr="00770039" w:rsidRDefault="009D25C3" w:rsidP="009D25C3">
            <w:pPr>
              <w:pStyle w:val="ConsPlusNormal"/>
              <w:rPr>
                <w:i/>
              </w:rPr>
            </w:pPr>
            <w:r w:rsidRPr="00E85242">
              <w:t>по основному месту</w:t>
            </w: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14:paraId="0F7829A7" w14:textId="7C8DF187" w:rsidR="009D25C3" w:rsidRPr="00E76A08" w:rsidRDefault="009D25C3" w:rsidP="002E143E">
            <w:pPr>
              <w:pStyle w:val="ConsPlusNormal"/>
              <w:rPr>
                <w:i/>
                <w:color w:val="000000" w:themeColor="text1"/>
              </w:rPr>
            </w:pPr>
            <w:r w:rsidRPr="00F60517">
              <w:t xml:space="preserve">Подкласс 3.2 класса условий труда </w:t>
            </w:r>
            <w:r w:rsidR="002E143E">
              <w:t>«</w:t>
            </w:r>
            <w:r w:rsidRPr="00F60517">
              <w:t>вред</w:t>
            </w:r>
            <w:r w:rsidR="002E143E">
              <w:t>ный»</w:t>
            </w: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14:paraId="0FE2A0CC" w14:textId="3DCEC0D0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r w:rsidRPr="00ED40FC">
              <w:t>Опыт работы не требуется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14:paraId="043F5D46" w14:textId="3FC7CFBE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r w:rsidRPr="00ED40FC">
              <w:t xml:space="preserve">декабрь2025 года </w:t>
            </w:r>
          </w:p>
        </w:tc>
        <w:tc>
          <w:tcPr>
            <w:tcW w:w="225" w:type="pct"/>
            <w:tcBorders>
              <w:bottom w:val="single" w:sz="4" w:space="0" w:color="auto"/>
            </w:tcBorders>
          </w:tcPr>
          <w:p w14:paraId="0DE9EB86" w14:textId="6F79803E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r w:rsidRPr="00E96478">
              <w:rPr>
                <w:i/>
              </w:rPr>
              <w:t>+</w:t>
            </w: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61FD23C8" w14:textId="2339AAA9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r w:rsidRPr="00ED40FC">
              <w:t>Не требуется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7654CAAA" w14:textId="77777777" w:rsidR="009D25C3" w:rsidRPr="002E143E" w:rsidRDefault="009D25C3" w:rsidP="009D25C3">
            <w:pPr>
              <w:pStyle w:val="ConsPlusNormal"/>
            </w:pPr>
            <w:r w:rsidRPr="002E143E">
              <w:t>Остановка общественного транспорта «КПТ», автобус № 8,9, №14</w:t>
            </w:r>
          </w:p>
          <w:p w14:paraId="4752A106" w14:textId="77777777" w:rsidR="009D25C3" w:rsidRPr="002E143E" w:rsidRDefault="009D25C3" w:rsidP="009D25C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</w:tcPr>
          <w:p w14:paraId="47F83633" w14:textId="2DEFE195" w:rsidR="009D25C3" w:rsidRPr="002E143E" w:rsidRDefault="009D25C3" w:rsidP="009D25C3">
            <w:pPr>
              <w:pStyle w:val="ConsPlusNormal"/>
              <w:jc w:val="center"/>
              <w:rPr>
                <w:color w:val="000000" w:themeColor="text1"/>
              </w:rPr>
            </w:pPr>
            <w:r w:rsidRPr="002E143E">
              <w:t>1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14:paraId="18442642" w14:textId="66ADD47D" w:rsidR="009D25C3" w:rsidRPr="002E143E" w:rsidRDefault="009D25C3" w:rsidP="009D25C3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E143E">
              <w:t>81 744</w:t>
            </w: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14:paraId="35BDA490" w14:textId="77777777" w:rsidR="009D25C3" w:rsidRPr="002E143E" w:rsidRDefault="009D25C3" w:rsidP="009D25C3">
            <w:pPr>
              <w:pStyle w:val="ConsPlusNormal"/>
              <w:rPr>
                <w:rFonts w:ascii="Times New Roman" w:hAnsi="Times New Roman"/>
                <w:sz w:val="18"/>
                <w:szCs w:val="20"/>
              </w:rPr>
            </w:pPr>
            <w:r w:rsidRPr="002E143E">
              <w:t>Семикина Ольга Александровна</w:t>
            </w:r>
          </w:p>
          <w:p w14:paraId="475F0A65" w14:textId="77777777" w:rsidR="009D25C3" w:rsidRPr="002E143E" w:rsidRDefault="009D25C3" w:rsidP="009D25C3">
            <w:pPr>
              <w:pStyle w:val="ConsPlusNormal"/>
              <w:rPr>
                <w:rFonts w:ascii="Times New Roman" w:hAnsi="Times New Roman"/>
                <w:sz w:val="18"/>
                <w:szCs w:val="20"/>
              </w:rPr>
            </w:pPr>
          </w:p>
          <w:p w14:paraId="241E959E" w14:textId="77777777" w:rsidR="009D25C3" w:rsidRPr="002E143E" w:rsidRDefault="009D25C3" w:rsidP="009D25C3">
            <w:pPr>
              <w:pStyle w:val="ConsPlusNormal"/>
            </w:pPr>
            <w:r w:rsidRPr="002E143E">
              <w:t>Ведущий</w:t>
            </w:r>
            <w:r w:rsidRPr="002E143E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2E143E">
              <w:t>специалист по кадрам</w:t>
            </w:r>
            <w:r w:rsidRPr="002E143E">
              <w:rPr>
                <w:rFonts w:ascii="Times New Roman" w:hAnsi="Times New Roman"/>
                <w:sz w:val="18"/>
                <w:szCs w:val="20"/>
              </w:rPr>
              <w:t xml:space="preserve">  </w:t>
            </w:r>
            <w:r w:rsidRPr="002E143E">
              <w:t>8(84545)</w:t>
            </w:r>
          </w:p>
          <w:p w14:paraId="097C82C1" w14:textId="445E8878" w:rsidR="009D25C3" w:rsidRPr="002E143E" w:rsidRDefault="009D25C3" w:rsidP="009D25C3">
            <w:pPr>
              <w:pStyle w:val="ConsPlusNormal"/>
              <w:rPr>
                <w:color w:val="000000" w:themeColor="text1"/>
              </w:rPr>
            </w:pPr>
            <w:r w:rsidRPr="002E143E">
              <w:t>3-25-73</w:t>
            </w:r>
          </w:p>
        </w:tc>
      </w:tr>
      <w:tr w:rsidR="00B14E0E" w:rsidRPr="00576054" w14:paraId="0908CA4D" w14:textId="77777777" w:rsidTr="002E143E">
        <w:trPr>
          <w:trHeight w:val="40"/>
        </w:trPr>
        <w:tc>
          <w:tcPr>
            <w:tcW w:w="5000" w:type="pct"/>
            <w:gridSpan w:val="18"/>
            <w:shd w:val="clear" w:color="auto" w:fill="F2F2F2" w:themeFill="background1" w:themeFillShade="F2"/>
          </w:tcPr>
          <w:p w14:paraId="3D1FD3B0" w14:textId="77777777" w:rsidR="00B14E0E" w:rsidRPr="0008761D" w:rsidRDefault="00B14E0E" w:rsidP="009D25C3">
            <w:pPr>
              <w:pStyle w:val="ConsPlusNormal"/>
              <w:rPr>
                <w:i/>
                <w:sz w:val="6"/>
              </w:rPr>
            </w:pPr>
          </w:p>
        </w:tc>
      </w:tr>
      <w:tr w:rsidR="002E143E" w:rsidRPr="00576054" w14:paraId="6097AAF7" w14:textId="77777777" w:rsidTr="002E143E">
        <w:trPr>
          <w:trHeight w:val="266"/>
        </w:trPr>
        <w:tc>
          <w:tcPr>
            <w:tcW w:w="350" w:type="pct"/>
          </w:tcPr>
          <w:p w14:paraId="57A83F16" w14:textId="77777777" w:rsidR="009D25C3" w:rsidRPr="009A75B6" w:rsidRDefault="009D25C3" w:rsidP="009D25C3">
            <w:pPr>
              <w:rPr>
                <w:color w:val="000000"/>
              </w:rPr>
            </w:pPr>
            <w:r w:rsidRPr="009A75B6">
              <w:rPr>
                <w:color w:val="000000"/>
              </w:rPr>
              <w:t>Строительства узла сушки, рассева и фасовки</w:t>
            </w:r>
          </w:p>
          <w:p w14:paraId="027E9435" w14:textId="6C891604" w:rsidR="009D25C3" w:rsidRDefault="009D25C3" w:rsidP="009D25C3">
            <w:pPr>
              <w:pStyle w:val="ConsPlusNormal"/>
              <w:rPr>
                <w:i/>
              </w:rPr>
            </w:pPr>
            <w:r w:rsidRPr="009A75B6">
              <w:t>2024-2025</w:t>
            </w:r>
          </w:p>
        </w:tc>
        <w:tc>
          <w:tcPr>
            <w:tcW w:w="289" w:type="pct"/>
          </w:tcPr>
          <w:p w14:paraId="4D085626" w14:textId="621E8E4A" w:rsidR="009D25C3" w:rsidRDefault="009D25C3" w:rsidP="009D25C3">
            <w:pPr>
              <w:pStyle w:val="ConsPlusNormal"/>
              <w:rPr>
                <w:i/>
              </w:rPr>
            </w:pPr>
            <w:r w:rsidRPr="009A75B6">
              <w:t>АО «Кварцит-2000»</w:t>
            </w:r>
          </w:p>
        </w:tc>
        <w:tc>
          <w:tcPr>
            <w:tcW w:w="275" w:type="pct"/>
          </w:tcPr>
          <w:p w14:paraId="53DDBFAE" w14:textId="49458A05" w:rsidR="009D25C3" w:rsidRPr="00B66AB4" w:rsidRDefault="009D25C3" w:rsidP="009D25C3">
            <w:pPr>
              <w:pStyle w:val="ConsPlusNormal"/>
              <w:rPr>
                <w:i/>
              </w:rPr>
            </w:pPr>
            <w:r w:rsidRPr="009A75B6">
              <w:t xml:space="preserve">412003, </w:t>
            </w:r>
            <w:proofErr w:type="spellStart"/>
            <w:r w:rsidRPr="009A75B6">
              <w:t>Ртищевский</w:t>
            </w:r>
            <w:proofErr w:type="spellEnd"/>
            <w:r w:rsidRPr="009A75B6">
              <w:t xml:space="preserve"> район, </w:t>
            </w:r>
            <w:proofErr w:type="gramStart"/>
            <w:r w:rsidRPr="009A75B6">
              <w:t>с</w:t>
            </w:r>
            <w:proofErr w:type="gramEnd"/>
            <w:r w:rsidRPr="009A75B6">
              <w:t xml:space="preserve">. </w:t>
            </w:r>
            <w:proofErr w:type="gramStart"/>
            <w:r w:rsidRPr="009A75B6">
              <w:t>Песчанка</w:t>
            </w:r>
            <w:proofErr w:type="gramEnd"/>
            <w:r w:rsidRPr="009A75B6">
              <w:t xml:space="preserve">, </w:t>
            </w:r>
            <w:proofErr w:type="spellStart"/>
            <w:r w:rsidRPr="009A75B6">
              <w:t>промплощадка</w:t>
            </w:r>
            <w:proofErr w:type="spellEnd"/>
            <w:r w:rsidRPr="009A75B6">
              <w:t xml:space="preserve"> АО "Кварцит-2000"</w:t>
            </w:r>
          </w:p>
        </w:tc>
        <w:tc>
          <w:tcPr>
            <w:tcW w:w="358" w:type="pct"/>
          </w:tcPr>
          <w:p w14:paraId="7D0F58D0" w14:textId="0BCCB331" w:rsidR="009D25C3" w:rsidRPr="004223F4" w:rsidRDefault="009D25C3" w:rsidP="009D25C3">
            <w:pPr>
              <w:pStyle w:val="ConsPlusNormal"/>
              <w:rPr>
                <w:i/>
              </w:rPr>
            </w:pPr>
            <w:r w:rsidRPr="009A75B6">
              <w:t>Оператор цеха обогащения</w:t>
            </w:r>
          </w:p>
        </w:tc>
        <w:tc>
          <w:tcPr>
            <w:tcW w:w="291" w:type="pct"/>
          </w:tcPr>
          <w:p w14:paraId="50CF2543" w14:textId="47031C51" w:rsidR="009D25C3" w:rsidRDefault="009D25C3" w:rsidP="009D25C3">
            <w:pPr>
              <w:pStyle w:val="ConsPlusNormal"/>
            </w:pPr>
            <w:r w:rsidRPr="009A75B6">
              <w:t>+</w:t>
            </w:r>
          </w:p>
        </w:tc>
        <w:tc>
          <w:tcPr>
            <w:tcW w:w="206" w:type="pct"/>
          </w:tcPr>
          <w:p w14:paraId="35D5655D" w14:textId="5D622E22" w:rsidR="009D25C3" w:rsidRDefault="009D25C3" w:rsidP="009D25C3">
            <w:pPr>
              <w:pStyle w:val="ConsPlusNormal"/>
              <w:jc w:val="center"/>
            </w:pPr>
            <w:r w:rsidRPr="009A75B6">
              <w:t>+</w:t>
            </w:r>
          </w:p>
        </w:tc>
        <w:tc>
          <w:tcPr>
            <w:tcW w:w="246" w:type="pct"/>
          </w:tcPr>
          <w:p w14:paraId="569E7B73" w14:textId="77777777" w:rsidR="009D25C3" w:rsidRPr="00576054" w:rsidRDefault="009D25C3" w:rsidP="009D25C3">
            <w:pPr>
              <w:pStyle w:val="ConsPlusNormal"/>
            </w:pPr>
          </w:p>
        </w:tc>
        <w:tc>
          <w:tcPr>
            <w:tcW w:w="290" w:type="pct"/>
            <w:gridSpan w:val="2"/>
          </w:tcPr>
          <w:p w14:paraId="18F2BC61" w14:textId="1A90BEF9" w:rsidR="009D25C3" w:rsidRPr="00770039" w:rsidRDefault="009D25C3" w:rsidP="009D25C3">
            <w:pPr>
              <w:pStyle w:val="ConsPlusNormal"/>
              <w:rPr>
                <w:i/>
              </w:rPr>
            </w:pPr>
            <w:r w:rsidRPr="009A75B6">
              <w:t>По основному месту</w:t>
            </w:r>
          </w:p>
        </w:tc>
        <w:tc>
          <w:tcPr>
            <w:tcW w:w="337" w:type="pct"/>
          </w:tcPr>
          <w:p w14:paraId="3331814C" w14:textId="3DFB0A28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r w:rsidRPr="009A75B6">
              <w:t>3.1.</w:t>
            </w:r>
          </w:p>
        </w:tc>
        <w:tc>
          <w:tcPr>
            <w:tcW w:w="270" w:type="pct"/>
          </w:tcPr>
          <w:p w14:paraId="0D3A12F6" w14:textId="62C1871B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r w:rsidRPr="009A75B6">
              <w:t>Рассматриваем без опыта работы</w:t>
            </w:r>
          </w:p>
        </w:tc>
        <w:tc>
          <w:tcPr>
            <w:tcW w:w="236" w:type="pct"/>
          </w:tcPr>
          <w:p w14:paraId="35690A33" w14:textId="77777777" w:rsidR="009D25C3" w:rsidRPr="009A75B6" w:rsidRDefault="009D25C3" w:rsidP="009D25C3">
            <w:pPr>
              <w:pStyle w:val="ConsPlusNormal"/>
            </w:pPr>
            <w:r w:rsidRPr="009A75B6">
              <w:t>2й квартал 2026 – 2 смены</w:t>
            </w:r>
          </w:p>
          <w:p w14:paraId="07F60C63" w14:textId="19B915E1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r w:rsidRPr="009A75B6">
              <w:t>4й квартал 2026 – 4 смены</w:t>
            </w:r>
          </w:p>
        </w:tc>
        <w:tc>
          <w:tcPr>
            <w:tcW w:w="225" w:type="pct"/>
          </w:tcPr>
          <w:p w14:paraId="6C8919EC" w14:textId="77777777" w:rsidR="009D25C3" w:rsidRPr="009A75B6" w:rsidRDefault="009D25C3" w:rsidP="009D25C3">
            <w:pPr>
              <w:pStyle w:val="ConsPlusNormal"/>
            </w:pPr>
            <w:r w:rsidRPr="009A75B6">
              <w:t>Да</w:t>
            </w:r>
          </w:p>
          <w:p w14:paraId="0545DB1B" w14:textId="77777777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</w:p>
        </w:tc>
        <w:tc>
          <w:tcPr>
            <w:tcW w:w="306" w:type="pct"/>
          </w:tcPr>
          <w:p w14:paraId="62B473FC" w14:textId="77777777" w:rsidR="009D25C3" w:rsidRPr="009A75B6" w:rsidRDefault="009D25C3" w:rsidP="009D25C3">
            <w:pPr>
              <w:pStyle w:val="ConsPlusNormal"/>
            </w:pPr>
            <w:r w:rsidRPr="009A75B6">
              <w:t>Нет</w:t>
            </w:r>
          </w:p>
          <w:p w14:paraId="63F34391" w14:textId="77777777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</w:p>
        </w:tc>
        <w:tc>
          <w:tcPr>
            <w:tcW w:w="329" w:type="pct"/>
          </w:tcPr>
          <w:p w14:paraId="3FD27120" w14:textId="77777777" w:rsidR="009D25C3" w:rsidRPr="009A75B6" w:rsidRDefault="009D25C3" w:rsidP="009D25C3">
            <w:pPr>
              <w:pStyle w:val="ConsPlusNormal"/>
            </w:pPr>
            <w:r w:rsidRPr="009A75B6">
              <w:t>Да</w:t>
            </w:r>
          </w:p>
          <w:p w14:paraId="06740AB0" w14:textId="77777777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</w:p>
        </w:tc>
        <w:tc>
          <w:tcPr>
            <w:tcW w:w="221" w:type="pct"/>
          </w:tcPr>
          <w:p w14:paraId="2CCAC2D4" w14:textId="074AA5A8" w:rsidR="009D25C3" w:rsidRDefault="009D25C3" w:rsidP="009D25C3">
            <w:pPr>
              <w:pStyle w:val="ConsPlusNormal"/>
              <w:jc w:val="center"/>
              <w:rPr>
                <w:i/>
                <w:color w:val="000000" w:themeColor="text1"/>
              </w:rPr>
            </w:pPr>
            <w:r w:rsidRPr="009A75B6">
              <w:t>4</w:t>
            </w:r>
          </w:p>
        </w:tc>
        <w:tc>
          <w:tcPr>
            <w:tcW w:w="262" w:type="pct"/>
          </w:tcPr>
          <w:p w14:paraId="79A0FE07" w14:textId="55C1C704" w:rsidR="009D25C3" w:rsidRPr="004223F4" w:rsidRDefault="009D25C3" w:rsidP="009D25C3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A75B6">
              <w:t>60000</w:t>
            </w:r>
          </w:p>
        </w:tc>
        <w:tc>
          <w:tcPr>
            <w:tcW w:w="511" w:type="pct"/>
          </w:tcPr>
          <w:p w14:paraId="303E4988" w14:textId="05FCCC02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proofErr w:type="spellStart"/>
            <w:r w:rsidRPr="009A75B6">
              <w:t>Гриценюк</w:t>
            </w:r>
            <w:proofErr w:type="spellEnd"/>
            <w:r w:rsidRPr="009A75B6">
              <w:t xml:space="preserve"> Н.А. +79262063749 </w:t>
            </w:r>
            <w:hyperlink r:id="rId6" w:history="1">
              <w:r w:rsidRPr="009A75B6">
                <w:rPr>
                  <w:rStyle w:val="a5"/>
                </w:rPr>
                <w:t>natalya.gritsenyuk@rusminerals.com</w:t>
              </w:r>
            </w:hyperlink>
            <w:r w:rsidRPr="009A75B6">
              <w:t xml:space="preserve"> </w:t>
            </w:r>
          </w:p>
        </w:tc>
      </w:tr>
      <w:tr w:rsidR="002E143E" w:rsidRPr="00576054" w14:paraId="2D495ED6" w14:textId="77777777" w:rsidTr="002E143E">
        <w:trPr>
          <w:trHeight w:val="266"/>
        </w:trPr>
        <w:tc>
          <w:tcPr>
            <w:tcW w:w="350" w:type="pct"/>
          </w:tcPr>
          <w:p w14:paraId="14DAA51C" w14:textId="77777777" w:rsidR="009D25C3" w:rsidRPr="009A75B6" w:rsidRDefault="009D25C3" w:rsidP="009D25C3">
            <w:pPr>
              <w:rPr>
                <w:color w:val="000000"/>
              </w:rPr>
            </w:pPr>
            <w:r w:rsidRPr="009A75B6">
              <w:rPr>
                <w:color w:val="000000"/>
              </w:rPr>
              <w:t>Строительства узла сушки, рассева и фасовки</w:t>
            </w:r>
          </w:p>
          <w:p w14:paraId="3586A74A" w14:textId="22FCEEC7" w:rsidR="009D25C3" w:rsidRDefault="009D25C3" w:rsidP="009D25C3">
            <w:pPr>
              <w:pStyle w:val="ConsPlusNormal"/>
              <w:rPr>
                <w:i/>
              </w:rPr>
            </w:pPr>
            <w:r w:rsidRPr="009A75B6">
              <w:t>2024-2025</w:t>
            </w:r>
          </w:p>
        </w:tc>
        <w:tc>
          <w:tcPr>
            <w:tcW w:w="289" w:type="pct"/>
          </w:tcPr>
          <w:p w14:paraId="09CC8865" w14:textId="7F89F664" w:rsidR="009D25C3" w:rsidRDefault="009D25C3" w:rsidP="009D25C3">
            <w:pPr>
              <w:pStyle w:val="ConsPlusNormal"/>
              <w:rPr>
                <w:i/>
              </w:rPr>
            </w:pPr>
            <w:r w:rsidRPr="009A75B6">
              <w:t>АО «Кварцит-2000»</w:t>
            </w:r>
          </w:p>
        </w:tc>
        <w:tc>
          <w:tcPr>
            <w:tcW w:w="275" w:type="pct"/>
          </w:tcPr>
          <w:p w14:paraId="06993B40" w14:textId="6ABE4E51" w:rsidR="009D25C3" w:rsidRPr="00B66AB4" w:rsidRDefault="009D25C3" w:rsidP="009D25C3">
            <w:pPr>
              <w:pStyle w:val="ConsPlusNormal"/>
              <w:rPr>
                <w:i/>
              </w:rPr>
            </w:pPr>
            <w:r w:rsidRPr="009A75B6">
              <w:t xml:space="preserve">412003, </w:t>
            </w:r>
            <w:proofErr w:type="spellStart"/>
            <w:r w:rsidRPr="009A75B6">
              <w:t>Ртищевский</w:t>
            </w:r>
            <w:proofErr w:type="spellEnd"/>
            <w:r w:rsidRPr="009A75B6">
              <w:t xml:space="preserve"> район, </w:t>
            </w:r>
            <w:proofErr w:type="gramStart"/>
            <w:r w:rsidRPr="009A75B6">
              <w:t>с</w:t>
            </w:r>
            <w:proofErr w:type="gramEnd"/>
            <w:r w:rsidRPr="009A75B6">
              <w:t xml:space="preserve">. </w:t>
            </w:r>
            <w:proofErr w:type="gramStart"/>
            <w:r w:rsidRPr="009A75B6">
              <w:t>Песчанка</w:t>
            </w:r>
            <w:proofErr w:type="gramEnd"/>
            <w:r w:rsidRPr="009A75B6">
              <w:t xml:space="preserve">, </w:t>
            </w:r>
            <w:proofErr w:type="spellStart"/>
            <w:r w:rsidRPr="009A75B6">
              <w:t>промплощадка</w:t>
            </w:r>
            <w:proofErr w:type="spellEnd"/>
            <w:r w:rsidRPr="009A75B6">
              <w:t xml:space="preserve"> АО "Кварцит-2000"</w:t>
            </w:r>
          </w:p>
        </w:tc>
        <w:tc>
          <w:tcPr>
            <w:tcW w:w="358" w:type="pct"/>
          </w:tcPr>
          <w:p w14:paraId="3F82AE56" w14:textId="4E2B1D40" w:rsidR="009D25C3" w:rsidRPr="004223F4" w:rsidRDefault="009D25C3" w:rsidP="009D25C3">
            <w:pPr>
              <w:pStyle w:val="ConsPlusNormal"/>
              <w:rPr>
                <w:i/>
              </w:rPr>
            </w:pPr>
            <w:r w:rsidRPr="009A75B6">
              <w:t>Помощник оператора цеха обогащения</w:t>
            </w:r>
          </w:p>
        </w:tc>
        <w:tc>
          <w:tcPr>
            <w:tcW w:w="291" w:type="pct"/>
          </w:tcPr>
          <w:p w14:paraId="1366F9E7" w14:textId="670E06C0" w:rsidR="009D25C3" w:rsidRDefault="009D25C3" w:rsidP="009D25C3">
            <w:pPr>
              <w:pStyle w:val="ConsPlusNormal"/>
            </w:pPr>
            <w:r w:rsidRPr="009A75B6">
              <w:t>+</w:t>
            </w:r>
          </w:p>
        </w:tc>
        <w:tc>
          <w:tcPr>
            <w:tcW w:w="206" w:type="pct"/>
          </w:tcPr>
          <w:p w14:paraId="708DD288" w14:textId="2025E02C" w:rsidR="009D25C3" w:rsidRDefault="009D25C3" w:rsidP="009D25C3">
            <w:pPr>
              <w:pStyle w:val="ConsPlusNormal"/>
              <w:jc w:val="center"/>
            </w:pPr>
            <w:r w:rsidRPr="009A75B6">
              <w:t>+</w:t>
            </w:r>
          </w:p>
        </w:tc>
        <w:tc>
          <w:tcPr>
            <w:tcW w:w="246" w:type="pct"/>
          </w:tcPr>
          <w:p w14:paraId="0BD28D6A" w14:textId="77777777" w:rsidR="009D25C3" w:rsidRPr="00576054" w:rsidRDefault="009D25C3" w:rsidP="009D25C3">
            <w:pPr>
              <w:pStyle w:val="ConsPlusNormal"/>
            </w:pPr>
          </w:p>
        </w:tc>
        <w:tc>
          <w:tcPr>
            <w:tcW w:w="290" w:type="pct"/>
            <w:gridSpan w:val="2"/>
          </w:tcPr>
          <w:p w14:paraId="2787E577" w14:textId="6815CB74" w:rsidR="009D25C3" w:rsidRPr="00770039" w:rsidRDefault="009D25C3" w:rsidP="009D25C3">
            <w:pPr>
              <w:pStyle w:val="ConsPlusNormal"/>
              <w:rPr>
                <w:i/>
              </w:rPr>
            </w:pPr>
            <w:r w:rsidRPr="009A75B6">
              <w:t>По основному месту</w:t>
            </w:r>
          </w:p>
        </w:tc>
        <w:tc>
          <w:tcPr>
            <w:tcW w:w="337" w:type="pct"/>
          </w:tcPr>
          <w:p w14:paraId="237AC46C" w14:textId="272B0852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r w:rsidRPr="009A75B6">
              <w:t>3.1.</w:t>
            </w:r>
          </w:p>
        </w:tc>
        <w:tc>
          <w:tcPr>
            <w:tcW w:w="270" w:type="pct"/>
          </w:tcPr>
          <w:p w14:paraId="37CE33EF" w14:textId="38EAE9D6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r w:rsidRPr="009A75B6">
              <w:t>Рассматриваем без опыта работы</w:t>
            </w:r>
          </w:p>
        </w:tc>
        <w:tc>
          <w:tcPr>
            <w:tcW w:w="236" w:type="pct"/>
          </w:tcPr>
          <w:p w14:paraId="27198B7D" w14:textId="77777777" w:rsidR="009D25C3" w:rsidRPr="009A75B6" w:rsidRDefault="009D25C3" w:rsidP="009D25C3">
            <w:pPr>
              <w:pStyle w:val="ConsPlusNormal"/>
            </w:pPr>
            <w:r w:rsidRPr="009A75B6">
              <w:t>2й квартал 2026 – 2 смены</w:t>
            </w:r>
          </w:p>
          <w:p w14:paraId="7CAB2359" w14:textId="1A08FE99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r w:rsidRPr="009A75B6">
              <w:t>4й квартал 2026 – 4 смены</w:t>
            </w:r>
          </w:p>
        </w:tc>
        <w:tc>
          <w:tcPr>
            <w:tcW w:w="225" w:type="pct"/>
          </w:tcPr>
          <w:p w14:paraId="661BF24C" w14:textId="77777777" w:rsidR="009D25C3" w:rsidRPr="009A75B6" w:rsidRDefault="009D25C3" w:rsidP="009D25C3">
            <w:pPr>
              <w:pStyle w:val="ConsPlusNormal"/>
            </w:pPr>
            <w:r w:rsidRPr="009A75B6">
              <w:t>Да</w:t>
            </w:r>
          </w:p>
          <w:p w14:paraId="4C781121" w14:textId="77777777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</w:p>
        </w:tc>
        <w:tc>
          <w:tcPr>
            <w:tcW w:w="306" w:type="pct"/>
          </w:tcPr>
          <w:p w14:paraId="592B28B9" w14:textId="77777777" w:rsidR="009D25C3" w:rsidRPr="009A75B6" w:rsidRDefault="009D25C3" w:rsidP="009D25C3">
            <w:pPr>
              <w:pStyle w:val="ConsPlusNormal"/>
            </w:pPr>
            <w:r w:rsidRPr="009A75B6">
              <w:t>Нет</w:t>
            </w:r>
          </w:p>
          <w:p w14:paraId="35360C4F" w14:textId="77777777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</w:p>
        </w:tc>
        <w:tc>
          <w:tcPr>
            <w:tcW w:w="329" w:type="pct"/>
          </w:tcPr>
          <w:p w14:paraId="67C61640" w14:textId="77777777" w:rsidR="009D25C3" w:rsidRPr="009A75B6" w:rsidRDefault="009D25C3" w:rsidP="009D25C3">
            <w:pPr>
              <w:pStyle w:val="ConsPlusNormal"/>
            </w:pPr>
            <w:r w:rsidRPr="009A75B6">
              <w:t>Да</w:t>
            </w:r>
          </w:p>
          <w:p w14:paraId="75830D0F" w14:textId="77777777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</w:p>
        </w:tc>
        <w:tc>
          <w:tcPr>
            <w:tcW w:w="221" w:type="pct"/>
          </w:tcPr>
          <w:p w14:paraId="3F98FAE6" w14:textId="3550754F" w:rsidR="009D25C3" w:rsidRDefault="009D25C3" w:rsidP="009D25C3">
            <w:pPr>
              <w:pStyle w:val="ConsPlusNormal"/>
              <w:jc w:val="center"/>
              <w:rPr>
                <w:i/>
                <w:color w:val="000000" w:themeColor="text1"/>
              </w:rPr>
            </w:pPr>
            <w:r w:rsidRPr="009A75B6">
              <w:t>4</w:t>
            </w:r>
          </w:p>
        </w:tc>
        <w:tc>
          <w:tcPr>
            <w:tcW w:w="262" w:type="pct"/>
          </w:tcPr>
          <w:p w14:paraId="6ADE2C88" w14:textId="6AB12C4A" w:rsidR="009D25C3" w:rsidRPr="004223F4" w:rsidRDefault="009D25C3" w:rsidP="009D25C3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A75B6">
              <w:t>50000</w:t>
            </w:r>
          </w:p>
        </w:tc>
        <w:tc>
          <w:tcPr>
            <w:tcW w:w="511" w:type="pct"/>
          </w:tcPr>
          <w:p w14:paraId="685F5B95" w14:textId="29FD15DC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proofErr w:type="spellStart"/>
            <w:r w:rsidRPr="009A75B6">
              <w:t>Гриценюк</w:t>
            </w:r>
            <w:proofErr w:type="spellEnd"/>
            <w:r w:rsidRPr="009A75B6">
              <w:t xml:space="preserve"> Н.А. +79262063749 </w:t>
            </w:r>
            <w:hyperlink r:id="rId7" w:history="1">
              <w:r w:rsidRPr="009A75B6">
                <w:rPr>
                  <w:rStyle w:val="a5"/>
                </w:rPr>
                <w:t>natalya.gritsenyuk@rusminerals.com</w:t>
              </w:r>
            </w:hyperlink>
          </w:p>
        </w:tc>
      </w:tr>
      <w:tr w:rsidR="002E143E" w:rsidRPr="00576054" w14:paraId="52EFEBB4" w14:textId="77777777" w:rsidTr="002E143E">
        <w:trPr>
          <w:trHeight w:val="266"/>
        </w:trPr>
        <w:tc>
          <w:tcPr>
            <w:tcW w:w="350" w:type="pct"/>
          </w:tcPr>
          <w:p w14:paraId="5C610655" w14:textId="77777777" w:rsidR="009D25C3" w:rsidRPr="009A75B6" w:rsidRDefault="009D25C3" w:rsidP="009D25C3">
            <w:pPr>
              <w:rPr>
                <w:color w:val="000000"/>
              </w:rPr>
            </w:pPr>
            <w:r w:rsidRPr="009A75B6">
              <w:rPr>
                <w:color w:val="000000"/>
              </w:rPr>
              <w:t>Строительства узла сушки, рассева и фасовки</w:t>
            </w:r>
          </w:p>
          <w:p w14:paraId="72C80D4F" w14:textId="113CD402" w:rsidR="009D25C3" w:rsidRDefault="009D25C3" w:rsidP="009D25C3">
            <w:pPr>
              <w:pStyle w:val="ConsPlusNormal"/>
              <w:rPr>
                <w:i/>
              </w:rPr>
            </w:pPr>
            <w:r w:rsidRPr="009A75B6">
              <w:t>2024-2025</w:t>
            </w:r>
          </w:p>
        </w:tc>
        <w:tc>
          <w:tcPr>
            <w:tcW w:w="289" w:type="pct"/>
          </w:tcPr>
          <w:p w14:paraId="7FB37A2B" w14:textId="71650B29" w:rsidR="009D25C3" w:rsidRDefault="009D25C3" w:rsidP="009D25C3">
            <w:pPr>
              <w:pStyle w:val="ConsPlusNormal"/>
              <w:rPr>
                <w:i/>
              </w:rPr>
            </w:pPr>
            <w:r w:rsidRPr="009A75B6">
              <w:t>АО «Кварцит-2000»</w:t>
            </w:r>
          </w:p>
        </w:tc>
        <w:tc>
          <w:tcPr>
            <w:tcW w:w="275" w:type="pct"/>
          </w:tcPr>
          <w:p w14:paraId="2362C82C" w14:textId="4C6A066D" w:rsidR="009D25C3" w:rsidRPr="00B66AB4" w:rsidRDefault="009D25C3" w:rsidP="009D25C3">
            <w:pPr>
              <w:pStyle w:val="ConsPlusNormal"/>
              <w:rPr>
                <w:i/>
              </w:rPr>
            </w:pPr>
            <w:r w:rsidRPr="009A75B6">
              <w:t xml:space="preserve">412003, </w:t>
            </w:r>
            <w:proofErr w:type="spellStart"/>
            <w:r w:rsidRPr="009A75B6">
              <w:t>Ртищевский</w:t>
            </w:r>
            <w:proofErr w:type="spellEnd"/>
            <w:r w:rsidRPr="009A75B6">
              <w:t xml:space="preserve"> район, </w:t>
            </w:r>
            <w:proofErr w:type="gramStart"/>
            <w:r w:rsidRPr="009A75B6">
              <w:t>с</w:t>
            </w:r>
            <w:proofErr w:type="gramEnd"/>
            <w:r w:rsidRPr="009A75B6">
              <w:t xml:space="preserve">. </w:t>
            </w:r>
            <w:proofErr w:type="gramStart"/>
            <w:r w:rsidRPr="009A75B6">
              <w:t>Песчанка</w:t>
            </w:r>
            <w:proofErr w:type="gramEnd"/>
            <w:r w:rsidRPr="009A75B6">
              <w:t xml:space="preserve">, </w:t>
            </w:r>
            <w:proofErr w:type="spellStart"/>
            <w:r w:rsidRPr="009A75B6">
              <w:t>промплощадка</w:t>
            </w:r>
            <w:proofErr w:type="spellEnd"/>
            <w:r w:rsidRPr="009A75B6">
              <w:t xml:space="preserve"> АО "Кварцит-2000"</w:t>
            </w:r>
          </w:p>
        </w:tc>
        <w:tc>
          <w:tcPr>
            <w:tcW w:w="358" w:type="pct"/>
          </w:tcPr>
          <w:p w14:paraId="1FA5FFE7" w14:textId="6D3C5FE0" w:rsidR="009D25C3" w:rsidRPr="004223F4" w:rsidRDefault="009D25C3" w:rsidP="009D25C3">
            <w:pPr>
              <w:pStyle w:val="ConsPlusNormal"/>
              <w:rPr>
                <w:i/>
              </w:rPr>
            </w:pPr>
            <w:r w:rsidRPr="009A75B6">
              <w:t>Фасовщик</w:t>
            </w:r>
          </w:p>
        </w:tc>
        <w:tc>
          <w:tcPr>
            <w:tcW w:w="291" w:type="pct"/>
          </w:tcPr>
          <w:p w14:paraId="3E56F212" w14:textId="4037151A" w:rsidR="009D25C3" w:rsidRDefault="009D25C3" w:rsidP="009D25C3">
            <w:pPr>
              <w:pStyle w:val="ConsPlusNormal"/>
            </w:pPr>
            <w:r w:rsidRPr="009A75B6">
              <w:t>+</w:t>
            </w:r>
          </w:p>
        </w:tc>
        <w:tc>
          <w:tcPr>
            <w:tcW w:w="206" w:type="pct"/>
          </w:tcPr>
          <w:p w14:paraId="28917C60" w14:textId="1C3162AF" w:rsidR="009D25C3" w:rsidRDefault="009D25C3" w:rsidP="009D25C3">
            <w:pPr>
              <w:pStyle w:val="ConsPlusNormal"/>
              <w:jc w:val="center"/>
            </w:pPr>
            <w:r w:rsidRPr="009A75B6">
              <w:t>+</w:t>
            </w:r>
          </w:p>
        </w:tc>
        <w:tc>
          <w:tcPr>
            <w:tcW w:w="246" w:type="pct"/>
          </w:tcPr>
          <w:p w14:paraId="705D2E90" w14:textId="77777777" w:rsidR="009D25C3" w:rsidRPr="00576054" w:rsidRDefault="009D25C3" w:rsidP="009D25C3">
            <w:pPr>
              <w:pStyle w:val="ConsPlusNormal"/>
            </w:pPr>
          </w:p>
        </w:tc>
        <w:tc>
          <w:tcPr>
            <w:tcW w:w="290" w:type="pct"/>
            <w:gridSpan w:val="2"/>
          </w:tcPr>
          <w:p w14:paraId="41D0334A" w14:textId="2DA39E0E" w:rsidR="009D25C3" w:rsidRPr="00770039" w:rsidRDefault="009D25C3" w:rsidP="009D25C3">
            <w:pPr>
              <w:pStyle w:val="ConsPlusNormal"/>
              <w:rPr>
                <w:i/>
              </w:rPr>
            </w:pPr>
            <w:r w:rsidRPr="009A75B6">
              <w:t>По основному месту</w:t>
            </w:r>
          </w:p>
        </w:tc>
        <w:tc>
          <w:tcPr>
            <w:tcW w:w="337" w:type="pct"/>
          </w:tcPr>
          <w:p w14:paraId="6B4C63CA" w14:textId="78F347B0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r w:rsidRPr="009A75B6">
              <w:t>3.1.</w:t>
            </w:r>
          </w:p>
        </w:tc>
        <w:tc>
          <w:tcPr>
            <w:tcW w:w="270" w:type="pct"/>
          </w:tcPr>
          <w:p w14:paraId="6C9D2847" w14:textId="28122B84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r w:rsidRPr="009A75B6">
              <w:t>Рассматриваем без опыта работы</w:t>
            </w:r>
          </w:p>
        </w:tc>
        <w:tc>
          <w:tcPr>
            <w:tcW w:w="236" w:type="pct"/>
          </w:tcPr>
          <w:p w14:paraId="5C1C351A" w14:textId="77777777" w:rsidR="009D25C3" w:rsidRPr="009A75B6" w:rsidRDefault="009D25C3" w:rsidP="009D25C3">
            <w:pPr>
              <w:pStyle w:val="ConsPlusNormal"/>
            </w:pPr>
            <w:r w:rsidRPr="009A75B6">
              <w:t>2й квартал 2026 – 2 смены</w:t>
            </w:r>
          </w:p>
          <w:p w14:paraId="641F1B36" w14:textId="412E1198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r w:rsidRPr="009A75B6">
              <w:t>4й квартал 2026 – 4 смены</w:t>
            </w:r>
          </w:p>
        </w:tc>
        <w:tc>
          <w:tcPr>
            <w:tcW w:w="225" w:type="pct"/>
          </w:tcPr>
          <w:p w14:paraId="1F65C452" w14:textId="77777777" w:rsidR="009D25C3" w:rsidRPr="009A75B6" w:rsidRDefault="009D25C3" w:rsidP="009D25C3">
            <w:pPr>
              <w:pStyle w:val="ConsPlusNormal"/>
            </w:pPr>
            <w:r w:rsidRPr="009A75B6">
              <w:t>Да</w:t>
            </w:r>
          </w:p>
          <w:p w14:paraId="1863C45B" w14:textId="77777777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</w:p>
        </w:tc>
        <w:tc>
          <w:tcPr>
            <w:tcW w:w="306" w:type="pct"/>
          </w:tcPr>
          <w:p w14:paraId="1E2937F0" w14:textId="77777777" w:rsidR="009D25C3" w:rsidRPr="009A75B6" w:rsidRDefault="009D25C3" w:rsidP="009D25C3">
            <w:pPr>
              <w:pStyle w:val="ConsPlusNormal"/>
            </w:pPr>
            <w:r w:rsidRPr="009A75B6">
              <w:t>Нет</w:t>
            </w:r>
          </w:p>
          <w:p w14:paraId="46709373" w14:textId="77777777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</w:p>
        </w:tc>
        <w:tc>
          <w:tcPr>
            <w:tcW w:w="329" w:type="pct"/>
          </w:tcPr>
          <w:p w14:paraId="2E53A3DE" w14:textId="77777777" w:rsidR="009D25C3" w:rsidRPr="009A75B6" w:rsidRDefault="009D25C3" w:rsidP="009D25C3">
            <w:pPr>
              <w:pStyle w:val="ConsPlusNormal"/>
            </w:pPr>
            <w:r w:rsidRPr="009A75B6">
              <w:t>Да</w:t>
            </w:r>
          </w:p>
          <w:p w14:paraId="67D58C0D" w14:textId="77777777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</w:p>
        </w:tc>
        <w:tc>
          <w:tcPr>
            <w:tcW w:w="221" w:type="pct"/>
          </w:tcPr>
          <w:p w14:paraId="066AB06F" w14:textId="59C23F88" w:rsidR="009D25C3" w:rsidRDefault="009D25C3" w:rsidP="009D25C3">
            <w:pPr>
              <w:pStyle w:val="ConsPlusNormal"/>
              <w:jc w:val="center"/>
              <w:rPr>
                <w:i/>
                <w:color w:val="000000" w:themeColor="text1"/>
              </w:rPr>
            </w:pPr>
            <w:r w:rsidRPr="009A75B6">
              <w:t>12</w:t>
            </w:r>
          </w:p>
        </w:tc>
        <w:tc>
          <w:tcPr>
            <w:tcW w:w="262" w:type="pct"/>
          </w:tcPr>
          <w:p w14:paraId="45FF4068" w14:textId="0C0C33FA" w:rsidR="009D25C3" w:rsidRPr="004223F4" w:rsidRDefault="009D25C3" w:rsidP="009D25C3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A75B6">
              <w:t>40000</w:t>
            </w:r>
          </w:p>
        </w:tc>
        <w:tc>
          <w:tcPr>
            <w:tcW w:w="511" w:type="pct"/>
          </w:tcPr>
          <w:p w14:paraId="6C56A474" w14:textId="4B32C30E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proofErr w:type="spellStart"/>
            <w:r w:rsidRPr="009A75B6">
              <w:t>Гриценюк</w:t>
            </w:r>
            <w:proofErr w:type="spellEnd"/>
            <w:r w:rsidRPr="009A75B6">
              <w:t xml:space="preserve"> Н.А. +79262063749 </w:t>
            </w:r>
            <w:hyperlink r:id="rId8" w:history="1">
              <w:r w:rsidRPr="009A75B6">
                <w:rPr>
                  <w:rStyle w:val="a5"/>
                </w:rPr>
                <w:t>natalya.gritsenyuk@rusminerals.com</w:t>
              </w:r>
            </w:hyperlink>
          </w:p>
        </w:tc>
      </w:tr>
      <w:tr w:rsidR="002E143E" w:rsidRPr="00576054" w14:paraId="7425EB35" w14:textId="77777777" w:rsidTr="002E143E">
        <w:trPr>
          <w:trHeight w:val="266"/>
        </w:trPr>
        <w:tc>
          <w:tcPr>
            <w:tcW w:w="350" w:type="pct"/>
          </w:tcPr>
          <w:p w14:paraId="659DFE22" w14:textId="77777777" w:rsidR="009D25C3" w:rsidRPr="009A75B6" w:rsidRDefault="009D25C3" w:rsidP="009D25C3">
            <w:pPr>
              <w:rPr>
                <w:color w:val="000000"/>
              </w:rPr>
            </w:pPr>
            <w:r w:rsidRPr="009A75B6">
              <w:rPr>
                <w:color w:val="000000"/>
              </w:rPr>
              <w:t>Строительства узла сушки, рассева и фасовки</w:t>
            </w:r>
          </w:p>
          <w:p w14:paraId="59323214" w14:textId="792B3B09" w:rsidR="009D25C3" w:rsidRDefault="009D25C3" w:rsidP="009D25C3">
            <w:pPr>
              <w:pStyle w:val="ConsPlusNormal"/>
              <w:rPr>
                <w:i/>
              </w:rPr>
            </w:pPr>
            <w:r w:rsidRPr="009A75B6">
              <w:t>2024-2025</w:t>
            </w:r>
          </w:p>
        </w:tc>
        <w:tc>
          <w:tcPr>
            <w:tcW w:w="289" w:type="pct"/>
          </w:tcPr>
          <w:p w14:paraId="75B8135C" w14:textId="78911491" w:rsidR="009D25C3" w:rsidRDefault="009D25C3" w:rsidP="009D25C3">
            <w:pPr>
              <w:pStyle w:val="ConsPlusNormal"/>
              <w:rPr>
                <w:i/>
              </w:rPr>
            </w:pPr>
            <w:r w:rsidRPr="009A75B6">
              <w:t>АО «Кварцит-2000»</w:t>
            </w:r>
          </w:p>
        </w:tc>
        <w:tc>
          <w:tcPr>
            <w:tcW w:w="275" w:type="pct"/>
          </w:tcPr>
          <w:p w14:paraId="31CBB86B" w14:textId="70CEEFE4" w:rsidR="009D25C3" w:rsidRPr="00B66AB4" w:rsidRDefault="009D25C3" w:rsidP="009D25C3">
            <w:pPr>
              <w:pStyle w:val="ConsPlusNormal"/>
              <w:rPr>
                <w:i/>
              </w:rPr>
            </w:pPr>
            <w:r w:rsidRPr="009A75B6">
              <w:t xml:space="preserve">412003, </w:t>
            </w:r>
            <w:proofErr w:type="spellStart"/>
            <w:r w:rsidRPr="009A75B6">
              <w:t>Ртищевский</w:t>
            </w:r>
            <w:proofErr w:type="spellEnd"/>
            <w:r w:rsidRPr="009A75B6">
              <w:t xml:space="preserve"> район, </w:t>
            </w:r>
            <w:proofErr w:type="gramStart"/>
            <w:r w:rsidRPr="009A75B6">
              <w:t>с</w:t>
            </w:r>
            <w:proofErr w:type="gramEnd"/>
            <w:r w:rsidRPr="009A75B6">
              <w:t xml:space="preserve">. </w:t>
            </w:r>
            <w:proofErr w:type="gramStart"/>
            <w:r w:rsidRPr="009A75B6">
              <w:t>Песчанка</w:t>
            </w:r>
            <w:proofErr w:type="gramEnd"/>
            <w:r w:rsidRPr="009A75B6">
              <w:t xml:space="preserve">, </w:t>
            </w:r>
            <w:proofErr w:type="spellStart"/>
            <w:r w:rsidRPr="009A75B6">
              <w:t>промплощадка</w:t>
            </w:r>
            <w:proofErr w:type="spellEnd"/>
            <w:r w:rsidRPr="009A75B6">
              <w:t xml:space="preserve"> АО "Кварцит-2000"</w:t>
            </w:r>
          </w:p>
        </w:tc>
        <w:tc>
          <w:tcPr>
            <w:tcW w:w="358" w:type="pct"/>
          </w:tcPr>
          <w:p w14:paraId="6F6EAE6B" w14:textId="7571C3A1" w:rsidR="009D25C3" w:rsidRPr="004223F4" w:rsidRDefault="009D25C3" w:rsidP="009D25C3">
            <w:pPr>
              <w:pStyle w:val="ConsPlusNormal"/>
              <w:rPr>
                <w:i/>
              </w:rPr>
            </w:pPr>
            <w:r w:rsidRPr="009A75B6">
              <w:t>Водитель вилочного погрузчика, 11453</w:t>
            </w:r>
          </w:p>
        </w:tc>
        <w:tc>
          <w:tcPr>
            <w:tcW w:w="291" w:type="pct"/>
          </w:tcPr>
          <w:p w14:paraId="04263F01" w14:textId="286AE5A2" w:rsidR="009D25C3" w:rsidRDefault="009D25C3" w:rsidP="009D25C3">
            <w:pPr>
              <w:pStyle w:val="ConsPlusNormal"/>
            </w:pPr>
            <w:r w:rsidRPr="009A75B6">
              <w:t>+</w:t>
            </w:r>
          </w:p>
        </w:tc>
        <w:tc>
          <w:tcPr>
            <w:tcW w:w="206" w:type="pct"/>
          </w:tcPr>
          <w:p w14:paraId="4A4BADDA" w14:textId="27F8524B" w:rsidR="009D25C3" w:rsidRDefault="009D25C3" w:rsidP="009D25C3">
            <w:pPr>
              <w:pStyle w:val="ConsPlusNormal"/>
              <w:jc w:val="center"/>
            </w:pPr>
            <w:r w:rsidRPr="009A75B6">
              <w:t>+</w:t>
            </w:r>
          </w:p>
        </w:tc>
        <w:tc>
          <w:tcPr>
            <w:tcW w:w="246" w:type="pct"/>
          </w:tcPr>
          <w:p w14:paraId="54596FA4" w14:textId="77777777" w:rsidR="009D25C3" w:rsidRPr="00576054" w:rsidRDefault="009D25C3" w:rsidP="009D25C3">
            <w:pPr>
              <w:pStyle w:val="ConsPlusNormal"/>
            </w:pPr>
          </w:p>
        </w:tc>
        <w:tc>
          <w:tcPr>
            <w:tcW w:w="290" w:type="pct"/>
            <w:gridSpan w:val="2"/>
          </w:tcPr>
          <w:p w14:paraId="061CD28E" w14:textId="7C79C3EF" w:rsidR="009D25C3" w:rsidRPr="00770039" w:rsidRDefault="009D25C3" w:rsidP="009D25C3">
            <w:pPr>
              <w:pStyle w:val="ConsPlusNormal"/>
              <w:rPr>
                <w:i/>
              </w:rPr>
            </w:pPr>
            <w:r w:rsidRPr="009A75B6">
              <w:t>По основному месту</w:t>
            </w:r>
          </w:p>
        </w:tc>
        <w:tc>
          <w:tcPr>
            <w:tcW w:w="337" w:type="pct"/>
          </w:tcPr>
          <w:p w14:paraId="1AC63B40" w14:textId="665EACF8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r w:rsidRPr="009A75B6">
              <w:t>3.1.</w:t>
            </w:r>
          </w:p>
        </w:tc>
        <w:tc>
          <w:tcPr>
            <w:tcW w:w="270" w:type="pct"/>
          </w:tcPr>
          <w:p w14:paraId="41DBB96D" w14:textId="591E9DC1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r w:rsidRPr="009A75B6">
              <w:t>Удостоверение тракториста машиниста, опыт работы 1-2 года</w:t>
            </w:r>
          </w:p>
        </w:tc>
        <w:tc>
          <w:tcPr>
            <w:tcW w:w="236" w:type="pct"/>
          </w:tcPr>
          <w:p w14:paraId="0696D207" w14:textId="77777777" w:rsidR="009D25C3" w:rsidRPr="009A75B6" w:rsidRDefault="009D25C3" w:rsidP="009D25C3">
            <w:pPr>
              <w:pStyle w:val="ConsPlusNormal"/>
            </w:pPr>
            <w:r w:rsidRPr="009A75B6">
              <w:t>2й квартал 2026 – 2 смены</w:t>
            </w:r>
          </w:p>
          <w:p w14:paraId="256566C3" w14:textId="63041302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r w:rsidRPr="009A75B6">
              <w:t>4й квартал 2026 – 4 смены</w:t>
            </w:r>
          </w:p>
        </w:tc>
        <w:tc>
          <w:tcPr>
            <w:tcW w:w="225" w:type="pct"/>
          </w:tcPr>
          <w:p w14:paraId="2E5A23F8" w14:textId="77777777" w:rsidR="009D25C3" w:rsidRPr="009A75B6" w:rsidRDefault="009D25C3" w:rsidP="009D25C3">
            <w:pPr>
              <w:pStyle w:val="ConsPlusNormal"/>
            </w:pPr>
            <w:r w:rsidRPr="009A75B6">
              <w:t>Нет</w:t>
            </w:r>
          </w:p>
          <w:p w14:paraId="3E240A5A" w14:textId="77777777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</w:p>
        </w:tc>
        <w:tc>
          <w:tcPr>
            <w:tcW w:w="306" w:type="pct"/>
          </w:tcPr>
          <w:p w14:paraId="5322BEAE" w14:textId="77777777" w:rsidR="009D25C3" w:rsidRPr="009A75B6" w:rsidRDefault="009D25C3" w:rsidP="009D25C3">
            <w:pPr>
              <w:pStyle w:val="ConsPlusNormal"/>
            </w:pPr>
            <w:r w:rsidRPr="009A75B6">
              <w:t>Нет</w:t>
            </w:r>
          </w:p>
          <w:p w14:paraId="07ADEB6D" w14:textId="77777777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</w:p>
        </w:tc>
        <w:tc>
          <w:tcPr>
            <w:tcW w:w="329" w:type="pct"/>
          </w:tcPr>
          <w:p w14:paraId="76F9EE07" w14:textId="77777777" w:rsidR="009D25C3" w:rsidRPr="009A75B6" w:rsidRDefault="009D25C3" w:rsidP="009D25C3">
            <w:pPr>
              <w:pStyle w:val="ConsPlusNormal"/>
            </w:pPr>
            <w:r w:rsidRPr="009A75B6">
              <w:t>Да</w:t>
            </w:r>
          </w:p>
          <w:p w14:paraId="362D6813" w14:textId="77777777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</w:p>
        </w:tc>
        <w:tc>
          <w:tcPr>
            <w:tcW w:w="221" w:type="pct"/>
          </w:tcPr>
          <w:p w14:paraId="06FE7294" w14:textId="6D2D740F" w:rsidR="009D25C3" w:rsidRDefault="009D25C3" w:rsidP="009D25C3">
            <w:pPr>
              <w:pStyle w:val="ConsPlusNormal"/>
              <w:jc w:val="center"/>
              <w:rPr>
                <w:i/>
                <w:color w:val="000000" w:themeColor="text1"/>
              </w:rPr>
            </w:pPr>
            <w:r w:rsidRPr="009A75B6">
              <w:t>8</w:t>
            </w:r>
          </w:p>
        </w:tc>
        <w:tc>
          <w:tcPr>
            <w:tcW w:w="262" w:type="pct"/>
          </w:tcPr>
          <w:p w14:paraId="6A7E4ACA" w14:textId="03CA447C" w:rsidR="009D25C3" w:rsidRPr="004223F4" w:rsidRDefault="009D25C3" w:rsidP="009D25C3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A75B6">
              <w:t>50000</w:t>
            </w:r>
          </w:p>
        </w:tc>
        <w:tc>
          <w:tcPr>
            <w:tcW w:w="511" w:type="pct"/>
          </w:tcPr>
          <w:p w14:paraId="0A081BFA" w14:textId="01B20538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proofErr w:type="spellStart"/>
            <w:r w:rsidRPr="009A75B6">
              <w:t>Гриценюк</w:t>
            </w:r>
            <w:proofErr w:type="spellEnd"/>
            <w:r w:rsidRPr="009A75B6">
              <w:t xml:space="preserve"> Н.А. +79262063749 </w:t>
            </w:r>
            <w:hyperlink r:id="rId9" w:history="1">
              <w:r w:rsidRPr="009A75B6">
                <w:rPr>
                  <w:rStyle w:val="a5"/>
                </w:rPr>
                <w:t>natalya.gritsenyuk@rusminerals.com</w:t>
              </w:r>
            </w:hyperlink>
          </w:p>
        </w:tc>
      </w:tr>
      <w:tr w:rsidR="002E143E" w:rsidRPr="00576054" w14:paraId="479D57F5" w14:textId="77777777" w:rsidTr="002E143E">
        <w:trPr>
          <w:trHeight w:val="266"/>
        </w:trPr>
        <w:tc>
          <w:tcPr>
            <w:tcW w:w="350" w:type="pct"/>
            <w:tcBorders>
              <w:bottom w:val="single" w:sz="4" w:space="0" w:color="auto"/>
            </w:tcBorders>
          </w:tcPr>
          <w:p w14:paraId="0A84BC90" w14:textId="77777777" w:rsidR="009D25C3" w:rsidRPr="009A75B6" w:rsidRDefault="009D25C3" w:rsidP="009D25C3">
            <w:pPr>
              <w:rPr>
                <w:color w:val="000000"/>
              </w:rPr>
            </w:pPr>
            <w:r w:rsidRPr="009A75B6">
              <w:rPr>
                <w:color w:val="000000"/>
              </w:rPr>
              <w:t>Строительства узла сушки, рассева и фасовки</w:t>
            </w:r>
          </w:p>
          <w:p w14:paraId="084EA7B4" w14:textId="21429032" w:rsidR="009D25C3" w:rsidRDefault="009D25C3" w:rsidP="009D25C3">
            <w:pPr>
              <w:pStyle w:val="ConsPlusNormal"/>
              <w:rPr>
                <w:i/>
              </w:rPr>
            </w:pPr>
            <w:r w:rsidRPr="009A75B6">
              <w:t>2024-2025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4C8469EC" w14:textId="28220997" w:rsidR="009D25C3" w:rsidRDefault="009D25C3" w:rsidP="009D25C3">
            <w:pPr>
              <w:pStyle w:val="ConsPlusNormal"/>
              <w:rPr>
                <w:i/>
              </w:rPr>
            </w:pPr>
            <w:r w:rsidRPr="009A75B6">
              <w:t>АО «Кварцит-2000»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14:paraId="0EE07228" w14:textId="3CD6B79A" w:rsidR="009D25C3" w:rsidRPr="00B66AB4" w:rsidRDefault="009D25C3" w:rsidP="009D25C3">
            <w:pPr>
              <w:pStyle w:val="ConsPlusNormal"/>
              <w:rPr>
                <w:i/>
              </w:rPr>
            </w:pPr>
            <w:r w:rsidRPr="009A75B6">
              <w:t xml:space="preserve">412003, </w:t>
            </w:r>
            <w:proofErr w:type="spellStart"/>
            <w:r w:rsidRPr="009A75B6">
              <w:t>Ртищевский</w:t>
            </w:r>
            <w:proofErr w:type="spellEnd"/>
            <w:r w:rsidRPr="009A75B6">
              <w:t xml:space="preserve"> район, </w:t>
            </w:r>
            <w:proofErr w:type="gramStart"/>
            <w:r w:rsidRPr="009A75B6">
              <w:t>с</w:t>
            </w:r>
            <w:proofErr w:type="gramEnd"/>
            <w:r w:rsidRPr="009A75B6">
              <w:t xml:space="preserve">. </w:t>
            </w:r>
            <w:proofErr w:type="gramStart"/>
            <w:r w:rsidRPr="009A75B6">
              <w:t>Песчанка</w:t>
            </w:r>
            <w:proofErr w:type="gramEnd"/>
            <w:r w:rsidRPr="009A75B6">
              <w:t xml:space="preserve">, </w:t>
            </w:r>
            <w:proofErr w:type="spellStart"/>
            <w:r w:rsidRPr="009A75B6">
              <w:t>промплощадка</w:t>
            </w:r>
            <w:proofErr w:type="spellEnd"/>
            <w:r w:rsidRPr="009A75B6">
              <w:t xml:space="preserve"> АО "Кварцит-2000"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14:paraId="53881FD4" w14:textId="257EE35A" w:rsidR="009D25C3" w:rsidRPr="004223F4" w:rsidRDefault="009D25C3" w:rsidP="009D25C3">
            <w:pPr>
              <w:pStyle w:val="ConsPlusNormal"/>
              <w:rPr>
                <w:i/>
              </w:rPr>
            </w:pPr>
            <w:r w:rsidRPr="009A75B6">
              <w:t>Водитель фронтального погрузчика, 11453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2839E3CE" w14:textId="0FE4BB68" w:rsidR="009D25C3" w:rsidRDefault="009D25C3" w:rsidP="009D25C3">
            <w:pPr>
              <w:pStyle w:val="ConsPlusNormal"/>
            </w:pPr>
            <w:r w:rsidRPr="009A75B6">
              <w:t>+</w:t>
            </w: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4FE51CDE" w14:textId="54F648BE" w:rsidR="009D25C3" w:rsidRDefault="009D25C3" w:rsidP="009D25C3">
            <w:pPr>
              <w:pStyle w:val="ConsPlusNormal"/>
              <w:jc w:val="center"/>
            </w:pPr>
            <w:r w:rsidRPr="009A75B6">
              <w:t>+</w:t>
            </w: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14:paraId="239151FB" w14:textId="77777777" w:rsidR="009D25C3" w:rsidRPr="00576054" w:rsidRDefault="009D25C3" w:rsidP="009D25C3">
            <w:pPr>
              <w:pStyle w:val="ConsPlusNormal"/>
            </w:pPr>
          </w:p>
        </w:tc>
        <w:tc>
          <w:tcPr>
            <w:tcW w:w="290" w:type="pct"/>
            <w:gridSpan w:val="2"/>
            <w:tcBorders>
              <w:bottom w:val="single" w:sz="4" w:space="0" w:color="auto"/>
            </w:tcBorders>
          </w:tcPr>
          <w:p w14:paraId="1902E227" w14:textId="07517133" w:rsidR="009D25C3" w:rsidRPr="00770039" w:rsidRDefault="009D25C3" w:rsidP="009D25C3">
            <w:pPr>
              <w:pStyle w:val="ConsPlusNormal"/>
              <w:rPr>
                <w:i/>
              </w:rPr>
            </w:pPr>
            <w:r w:rsidRPr="009A75B6">
              <w:t>По основному месту</w:t>
            </w: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14:paraId="1EAAAF16" w14:textId="5A7072A4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r w:rsidRPr="009A75B6">
              <w:t>2</w:t>
            </w: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14:paraId="150BAC52" w14:textId="26EAD180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r w:rsidRPr="009A75B6">
              <w:t>Удостоверение тракториста машиниста, опыт работы 1-2 года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14:paraId="1973DFC3" w14:textId="77777777" w:rsidR="009D25C3" w:rsidRPr="009A75B6" w:rsidRDefault="009D25C3" w:rsidP="009D25C3">
            <w:pPr>
              <w:pStyle w:val="ConsPlusNormal"/>
            </w:pPr>
            <w:r w:rsidRPr="009A75B6">
              <w:t>2й квартал 2026 – 2 смены</w:t>
            </w:r>
          </w:p>
          <w:p w14:paraId="7BDE8AA5" w14:textId="0D5C0187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r w:rsidRPr="009A75B6">
              <w:t>4й квартал 2026 – 4 смены</w:t>
            </w:r>
          </w:p>
        </w:tc>
        <w:tc>
          <w:tcPr>
            <w:tcW w:w="225" w:type="pct"/>
            <w:tcBorders>
              <w:bottom w:val="single" w:sz="4" w:space="0" w:color="auto"/>
            </w:tcBorders>
          </w:tcPr>
          <w:p w14:paraId="1DB348AD" w14:textId="77777777" w:rsidR="009D25C3" w:rsidRPr="009A75B6" w:rsidRDefault="009D25C3" w:rsidP="009D25C3">
            <w:pPr>
              <w:pStyle w:val="ConsPlusNormal"/>
            </w:pPr>
            <w:r w:rsidRPr="009A75B6">
              <w:t>Нет</w:t>
            </w:r>
          </w:p>
          <w:p w14:paraId="2379D960" w14:textId="77777777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01F7C3E8" w14:textId="77777777" w:rsidR="009D25C3" w:rsidRPr="009A75B6" w:rsidRDefault="009D25C3" w:rsidP="009D25C3">
            <w:pPr>
              <w:pStyle w:val="ConsPlusNormal"/>
            </w:pPr>
            <w:r w:rsidRPr="009A75B6">
              <w:t>Нет</w:t>
            </w:r>
          </w:p>
          <w:p w14:paraId="1494EE0D" w14:textId="77777777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19235175" w14:textId="77777777" w:rsidR="009D25C3" w:rsidRPr="009A75B6" w:rsidRDefault="009D25C3" w:rsidP="009D25C3">
            <w:pPr>
              <w:pStyle w:val="ConsPlusNormal"/>
            </w:pPr>
            <w:r w:rsidRPr="009A75B6">
              <w:t>Да</w:t>
            </w:r>
          </w:p>
          <w:p w14:paraId="307D28B6" w14:textId="77777777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</w:tcPr>
          <w:p w14:paraId="4C8FAC9A" w14:textId="7AF8B57E" w:rsidR="009D25C3" w:rsidRDefault="009D25C3" w:rsidP="009D25C3">
            <w:pPr>
              <w:pStyle w:val="ConsPlusNormal"/>
              <w:jc w:val="center"/>
              <w:rPr>
                <w:i/>
                <w:color w:val="000000" w:themeColor="text1"/>
              </w:rPr>
            </w:pPr>
            <w:r w:rsidRPr="009A75B6">
              <w:t>4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14:paraId="3EDD6BA8" w14:textId="32579843" w:rsidR="009D25C3" w:rsidRPr="004223F4" w:rsidRDefault="009D25C3" w:rsidP="009D25C3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A75B6">
              <w:t>70000</w:t>
            </w: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14:paraId="4F77F275" w14:textId="657914FC" w:rsidR="009D25C3" w:rsidRPr="00E76A08" w:rsidRDefault="009D25C3" w:rsidP="009D25C3">
            <w:pPr>
              <w:pStyle w:val="ConsPlusNormal"/>
              <w:rPr>
                <w:i/>
                <w:color w:val="000000" w:themeColor="text1"/>
              </w:rPr>
            </w:pPr>
            <w:proofErr w:type="spellStart"/>
            <w:r w:rsidRPr="009A75B6">
              <w:t>Гриценюк</w:t>
            </w:r>
            <w:proofErr w:type="spellEnd"/>
            <w:r w:rsidRPr="009A75B6">
              <w:t xml:space="preserve"> Н.А. +79262063749 </w:t>
            </w:r>
            <w:hyperlink r:id="rId10" w:history="1">
              <w:r w:rsidRPr="009A75B6">
                <w:rPr>
                  <w:rStyle w:val="a5"/>
                </w:rPr>
                <w:t>natalya.gritsenyuk@rusminerals.com</w:t>
              </w:r>
            </w:hyperlink>
          </w:p>
        </w:tc>
      </w:tr>
      <w:tr w:rsidR="00B14E0E" w:rsidRPr="00576054" w14:paraId="64CFD031" w14:textId="77777777" w:rsidTr="002E143E">
        <w:trPr>
          <w:trHeight w:val="50"/>
        </w:trPr>
        <w:tc>
          <w:tcPr>
            <w:tcW w:w="5000" w:type="pct"/>
            <w:gridSpan w:val="18"/>
            <w:shd w:val="clear" w:color="auto" w:fill="F2F2F2" w:themeFill="background1" w:themeFillShade="F2"/>
          </w:tcPr>
          <w:p w14:paraId="312147E4" w14:textId="77777777" w:rsidR="00B14E0E" w:rsidRPr="00603C04" w:rsidRDefault="00B14E0E" w:rsidP="009D25C3">
            <w:pPr>
              <w:pStyle w:val="ConsPlusNormal"/>
              <w:rPr>
                <w:sz w:val="2"/>
              </w:rPr>
            </w:pPr>
          </w:p>
        </w:tc>
      </w:tr>
      <w:tr w:rsidR="002E143E" w:rsidRPr="0008761D" w14:paraId="38E2ABF9" w14:textId="77777777" w:rsidTr="002E143E">
        <w:trPr>
          <w:trHeight w:val="266"/>
        </w:trPr>
        <w:tc>
          <w:tcPr>
            <w:tcW w:w="350" w:type="pct"/>
          </w:tcPr>
          <w:p w14:paraId="1C66734E" w14:textId="77777777" w:rsidR="00184E87" w:rsidRPr="0008761D" w:rsidRDefault="00184E87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Строительство </w:t>
            </w:r>
            <w:proofErr w:type="spellStart"/>
            <w:r w:rsidRPr="0008761D">
              <w:rPr>
                <w:color w:val="000000"/>
              </w:rPr>
              <w:t>яйцесклада</w:t>
            </w:r>
            <w:proofErr w:type="spellEnd"/>
            <w:r w:rsidRPr="0008761D">
              <w:rPr>
                <w:color w:val="000000"/>
              </w:rPr>
              <w:t xml:space="preserve">, </w:t>
            </w:r>
          </w:p>
          <w:p w14:paraId="7A442998" w14:textId="216249D6" w:rsidR="00184E87" w:rsidRPr="0008761D" w:rsidRDefault="00184E87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2025-2028</w:t>
            </w:r>
          </w:p>
        </w:tc>
        <w:tc>
          <w:tcPr>
            <w:tcW w:w="289" w:type="pct"/>
          </w:tcPr>
          <w:p w14:paraId="23FC9306" w14:textId="52B749B1" w:rsidR="00184E87" w:rsidRPr="0008761D" w:rsidRDefault="00184E87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ООО «Покровская птицефабрика» </w:t>
            </w:r>
          </w:p>
        </w:tc>
        <w:tc>
          <w:tcPr>
            <w:tcW w:w="275" w:type="pct"/>
          </w:tcPr>
          <w:p w14:paraId="2BA108C0" w14:textId="5C92F8EB" w:rsidR="00184E87" w:rsidRPr="0008761D" w:rsidRDefault="00184E87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пос. Лощинный</w:t>
            </w:r>
          </w:p>
        </w:tc>
        <w:tc>
          <w:tcPr>
            <w:tcW w:w="358" w:type="pct"/>
          </w:tcPr>
          <w:p w14:paraId="0D64459D" w14:textId="77777777" w:rsidR="00184E87" w:rsidRPr="0008761D" w:rsidRDefault="00184E87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Грузчик 11768</w:t>
            </w:r>
          </w:p>
          <w:p w14:paraId="5ACF3D46" w14:textId="77777777" w:rsidR="00184E87" w:rsidRPr="0008761D" w:rsidRDefault="00184E87" w:rsidP="0008761D">
            <w:pPr>
              <w:rPr>
                <w:color w:val="000000"/>
              </w:rPr>
            </w:pPr>
          </w:p>
          <w:p w14:paraId="5B6E8AD5" w14:textId="77777777" w:rsidR="00184E87" w:rsidRPr="0008761D" w:rsidRDefault="00184E87" w:rsidP="0008761D">
            <w:pPr>
              <w:rPr>
                <w:color w:val="000000"/>
              </w:rPr>
            </w:pPr>
          </w:p>
          <w:p w14:paraId="5BD970BC" w14:textId="4A3C6265" w:rsidR="00184E87" w:rsidRPr="0008761D" w:rsidRDefault="00184E87" w:rsidP="0008761D">
            <w:pPr>
              <w:rPr>
                <w:color w:val="000000"/>
              </w:rPr>
            </w:pPr>
          </w:p>
        </w:tc>
        <w:tc>
          <w:tcPr>
            <w:tcW w:w="291" w:type="pct"/>
          </w:tcPr>
          <w:p w14:paraId="3FC6C4F9" w14:textId="77777777" w:rsidR="00184E87" w:rsidRPr="0008761D" w:rsidRDefault="00184E87" w:rsidP="0008761D">
            <w:pPr>
              <w:rPr>
                <w:color w:val="000000"/>
              </w:rPr>
            </w:pPr>
          </w:p>
        </w:tc>
        <w:tc>
          <w:tcPr>
            <w:tcW w:w="206" w:type="pct"/>
          </w:tcPr>
          <w:p w14:paraId="477F54C8" w14:textId="77777777" w:rsidR="00184E87" w:rsidRPr="0008761D" w:rsidRDefault="00184E87" w:rsidP="0008761D">
            <w:pPr>
              <w:rPr>
                <w:color w:val="000000"/>
              </w:rPr>
            </w:pPr>
          </w:p>
        </w:tc>
        <w:tc>
          <w:tcPr>
            <w:tcW w:w="246" w:type="pct"/>
          </w:tcPr>
          <w:p w14:paraId="7AE44BB4" w14:textId="77777777" w:rsidR="00184E87" w:rsidRPr="0008761D" w:rsidRDefault="00184E87" w:rsidP="0008761D">
            <w:pPr>
              <w:rPr>
                <w:color w:val="000000"/>
              </w:rPr>
            </w:pPr>
          </w:p>
        </w:tc>
        <w:tc>
          <w:tcPr>
            <w:tcW w:w="290" w:type="pct"/>
            <w:gridSpan w:val="2"/>
            <w:vAlign w:val="center"/>
          </w:tcPr>
          <w:p w14:paraId="23392A6F" w14:textId="7D8D86A1" w:rsidR="00184E87" w:rsidRPr="0008761D" w:rsidRDefault="00184E87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по основному месту</w:t>
            </w:r>
          </w:p>
        </w:tc>
        <w:tc>
          <w:tcPr>
            <w:tcW w:w="337" w:type="pct"/>
            <w:vAlign w:val="center"/>
          </w:tcPr>
          <w:p w14:paraId="3972D18A" w14:textId="77777777" w:rsidR="00184E87" w:rsidRPr="0008761D" w:rsidRDefault="00184E87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Допустимые условия труда (2 класс),</w:t>
            </w:r>
          </w:p>
          <w:p w14:paraId="631DA97B" w14:textId="04DD6923" w:rsidR="00184E87" w:rsidRPr="0008761D" w:rsidRDefault="00184E87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компенсация проезда, питание</w:t>
            </w:r>
          </w:p>
        </w:tc>
        <w:tc>
          <w:tcPr>
            <w:tcW w:w="270" w:type="pct"/>
            <w:vAlign w:val="center"/>
          </w:tcPr>
          <w:p w14:paraId="03FBC6A1" w14:textId="77777777" w:rsidR="00184E87" w:rsidRPr="0008761D" w:rsidRDefault="00184E87" w:rsidP="0008761D">
            <w:pPr>
              <w:rPr>
                <w:color w:val="000000"/>
              </w:rPr>
            </w:pPr>
          </w:p>
        </w:tc>
        <w:tc>
          <w:tcPr>
            <w:tcW w:w="236" w:type="pct"/>
            <w:vAlign w:val="center"/>
          </w:tcPr>
          <w:p w14:paraId="6CFFB406" w14:textId="3D171A90" w:rsidR="00184E87" w:rsidRPr="0008761D" w:rsidRDefault="00184E87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2028 год, по завершению реализации </w:t>
            </w:r>
            <w:proofErr w:type="spellStart"/>
            <w:r w:rsidRPr="0008761D">
              <w:rPr>
                <w:color w:val="000000"/>
              </w:rPr>
              <w:t>инвестпроекта</w:t>
            </w:r>
            <w:proofErr w:type="spellEnd"/>
          </w:p>
        </w:tc>
        <w:tc>
          <w:tcPr>
            <w:tcW w:w="225" w:type="pct"/>
            <w:vAlign w:val="center"/>
          </w:tcPr>
          <w:p w14:paraId="28AA4A75" w14:textId="77777777" w:rsidR="00184E87" w:rsidRPr="0008761D" w:rsidRDefault="00184E87" w:rsidP="0008761D">
            <w:pPr>
              <w:rPr>
                <w:color w:val="000000"/>
              </w:rPr>
            </w:pPr>
          </w:p>
        </w:tc>
        <w:tc>
          <w:tcPr>
            <w:tcW w:w="306" w:type="pct"/>
            <w:vAlign w:val="center"/>
          </w:tcPr>
          <w:p w14:paraId="27F74325" w14:textId="3A62DEA7" w:rsidR="00184E87" w:rsidRPr="0008761D" w:rsidRDefault="00184E87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Не требуется</w:t>
            </w:r>
          </w:p>
        </w:tc>
        <w:tc>
          <w:tcPr>
            <w:tcW w:w="329" w:type="pct"/>
            <w:vAlign w:val="center"/>
          </w:tcPr>
          <w:p w14:paraId="7E048C6C" w14:textId="77777777" w:rsidR="00184E87" w:rsidRPr="0008761D" w:rsidRDefault="00184E87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Транспорт предприятия</w:t>
            </w:r>
          </w:p>
          <w:p w14:paraId="53D7B7B5" w14:textId="77777777" w:rsidR="00184E87" w:rsidRPr="0008761D" w:rsidRDefault="00184E87" w:rsidP="0008761D">
            <w:pPr>
              <w:rPr>
                <w:color w:val="000000"/>
              </w:rPr>
            </w:pPr>
          </w:p>
        </w:tc>
        <w:tc>
          <w:tcPr>
            <w:tcW w:w="221" w:type="pct"/>
          </w:tcPr>
          <w:p w14:paraId="0F8C10AF" w14:textId="77777777" w:rsidR="00184E87" w:rsidRPr="0008761D" w:rsidRDefault="00184E87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2</w:t>
            </w:r>
          </w:p>
          <w:p w14:paraId="0B68D063" w14:textId="77777777" w:rsidR="00184E87" w:rsidRPr="0008761D" w:rsidRDefault="00184E87" w:rsidP="0008761D">
            <w:pPr>
              <w:rPr>
                <w:color w:val="000000"/>
              </w:rPr>
            </w:pPr>
          </w:p>
          <w:p w14:paraId="4F0F0C07" w14:textId="77777777" w:rsidR="00184E87" w:rsidRPr="0008761D" w:rsidRDefault="00184E87" w:rsidP="0008761D">
            <w:pPr>
              <w:rPr>
                <w:color w:val="000000"/>
              </w:rPr>
            </w:pPr>
          </w:p>
          <w:p w14:paraId="15AF8FB8" w14:textId="0F4D4CE0" w:rsidR="00184E87" w:rsidRPr="0008761D" w:rsidRDefault="00184E87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4</w:t>
            </w:r>
          </w:p>
        </w:tc>
        <w:tc>
          <w:tcPr>
            <w:tcW w:w="262" w:type="pct"/>
            <w:vAlign w:val="center"/>
          </w:tcPr>
          <w:p w14:paraId="0B294E14" w14:textId="238AE92B" w:rsidR="00184E87" w:rsidRPr="0008761D" w:rsidRDefault="00184E87" w:rsidP="00184E87">
            <w:pPr>
              <w:rPr>
                <w:color w:val="000000"/>
              </w:rPr>
            </w:pPr>
            <w:r w:rsidRPr="0008761D">
              <w:rPr>
                <w:color w:val="000000"/>
              </w:rPr>
              <w:t>60000</w:t>
            </w:r>
          </w:p>
        </w:tc>
        <w:tc>
          <w:tcPr>
            <w:tcW w:w="511" w:type="pct"/>
          </w:tcPr>
          <w:p w14:paraId="4AA50CA3" w14:textId="231FEE84" w:rsidR="00184E87" w:rsidRPr="0008761D" w:rsidRDefault="00184E87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Бондаренко Оксана Ивановна, </w:t>
            </w:r>
            <w:proofErr w:type="spellStart"/>
            <w:r w:rsidRPr="0008761D">
              <w:rPr>
                <w:color w:val="000000"/>
              </w:rPr>
              <w:t>зам</w:t>
            </w:r>
            <w:proofErr w:type="gramStart"/>
            <w:r w:rsidRPr="0008761D">
              <w:rPr>
                <w:color w:val="000000"/>
              </w:rPr>
              <w:t>.д</w:t>
            </w:r>
            <w:proofErr w:type="gramEnd"/>
            <w:r w:rsidRPr="0008761D">
              <w:rPr>
                <w:color w:val="000000"/>
              </w:rPr>
              <w:t>иректора</w:t>
            </w:r>
            <w:proofErr w:type="spellEnd"/>
            <w:r w:rsidRPr="0008761D">
              <w:rPr>
                <w:color w:val="000000"/>
              </w:rPr>
              <w:t xml:space="preserve"> по персоналу, тел. 89027100212</w:t>
            </w:r>
          </w:p>
        </w:tc>
      </w:tr>
      <w:tr w:rsidR="002E143E" w:rsidRPr="0008761D" w14:paraId="138130AC" w14:textId="77777777" w:rsidTr="002E143E">
        <w:trPr>
          <w:trHeight w:val="266"/>
        </w:trPr>
        <w:tc>
          <w:tcPr>
            <w:tcW w:w="350" w:type="pct"/>
            <w:tcBorders>
              <w:bottom w:val="single" w:sz="4" w:space="0" w:color="auto"/>
            </w:tcBorders>
          </w:tcPr>
          <w:p w14:paraId="7A280089" w14:textId="7777777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Строительство </w:t>
            </w:r>
            <w:proofErr w:type="spellStart"/>
            <w:r w:rsidRPr="0008761D">
              <w:rPr>
                <w:color w:val="000000"/>
              </w:rPr>
              <w:t>яйцесклада</w:t>
            </w:r>
            <w:proofErr w:type="spellEnd"/>
            <w:r w:rsidRPr="0008761D">
              <w:rPr>
                <w:color w:val="000000"/>
              </w:rPr>
              <w:t xml:space="preserve">, </w:t>
            </w:r>
          </w:p>
          <w:p w14:paraId="76FD775F" w14:textId="6BA98E90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2025-2028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74D96EDF" w14:textId="62CF21D2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ООО «Покровская птицефабрика» 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14:paraId="547F487D" w14:textId="3F516AB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пос. Лощинный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14:paraId="320CB768" w14:textId="09978FA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Сортировщица 18627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2CE4DC03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62D920A6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14:paraId="3EC67E09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90" w:type="pct"/>
            <w:gridSpan w:val="2"/>
            <w:tcBorders>
              <w:bottom w:val="single" w:sz="4" w:space="0" w:color="auto"/>
            </w:tcBorders>
            <w:vAlign w:val="center"/>
          </w:tcPr>
          <w:p w14:paraId="5FDDF12A" w14:textId="3F0C7232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по основному месту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14:paraId="5B85C3CD" w14:textId="7777777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Допустимые условия труда (2 класс),</w:t>
            </w:r>
          </w:p>
          <w:p w14:paraId="6079C68D" w14:textId="35B56EEF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компенсация проезда, питание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3AC2F773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649BC3A7" w14:textId="0C6D8A0A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2028 год, по завершению реализации </w:t>
            </w:r>
            <w:proofErr w:type="spellStart"/>
            <w:r w:rsidRPr="0008761D">
              <w:rPr>
                <w:color w:val="000000"/>
              </w:rPr>
              <w:t>инвестпроекта</w:t>
            </w:r>
            <w:proofErr w:type="spellEnd"/>
          </w:p>
        </w:tc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p w14:paraId="46ADC572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137C6FD9" w14:textId="6155527C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Не требуется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vAlign w:val="center"/>
          </w:tcPr>
          <w:p w14:paraId="214A495F" w14:textId="7777777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Транспорт предприятия</w:t>
            </w:r>
          </w:p>
          <w:p w14:paraId="27DB8B9C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21" w:type="pct"/>
            <w:tcBorders>
              <w:bottom w:val="single" w:sz="4" w:space="0" w:color="auto"/>
            </w:tcBorders>
          </w:tcPr>
          <w:p w14:paraId="2C87A6DB" w14:textId="39ED91B0" w:rsidR="0008761D" w:rsidRPr="0008761D" w:rsidRDefault="0008761D" w:rsidP="0008761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vAlign w:val="center"/>
          </w:tcPr>
          <w:p w14:paraId="6B18E876" w14:textId="69FACE0C" w:rsidR="0008761D" w:rsidRPr="0008761D" w:rsidRDefault="0008761D" w:rsidP="0008761D">
            <w:pPr>
              <w:rPr>
                <w:color w:val="000000"/>
              </w:rPr>
            </w:pPr>
            <w:r>
              <w:rPr>
                <w:color w:val="000000"/>
              </w:rPr>
              <w:t>60000</w:t>
            </w: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14:paraId="359AECF5" w14:textId="32E92A3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Бондаренко Оксана Ивановна, </w:t>
            </w:r>
            <w:proofErr w:type="spellStart"/>
            <w:r w:rsidRPr="0008761D">
              <w:rPr>
                <w:color w:val="000000"/>
              </w:rPr>
              <w:t>зам</w:t>
            </w:r>
            <w:proofErr w:type="gramStart"/>
            <w:r w:rsidRPr="0008761D">
              <w:rPr>
                <w:color w:val="000000"/>
              </w:rPr>
              <w:t>.д</w:t>
            </w:r>
            <w:proofErr w:type="gramEnd"/>
            <w:r w:rsidRPr="0008761D">
              <w:rPr>
                <w:color w:val="000000"/>
              </w:rPr>
              <w:t>иректора</w:t>
            </w:r>
            <w:proofErr w:type="spellEnd"/>
            <w:r w:rsidRPr="0008761D">
              <w:rPr>
                <w:color w:val="000000"/>
              </w:rPr>
              <w:t xml:space="preserve"> по персоналу, тел. 89027100212</w:t>
            </w:r>
          </w:p>
        </w:tc>
      </w:tr>
      <w:tr w:rsidR="00B14E0E" w:rsidRPr="0008761D" w14:paraId="1902163F" w14:textId="77777777" w:rsidTr="002E143E">
        <w:trPr>
          <w:trHeight w:val="150"/>
        </w:trPr>
        <w:tc>
          <w:tcPr>
            <w:tcW w:w="5000" w:type="pct"/>
            <w:gridSpan w:val="18"/>
            <w:shd w:val="clear" w:color="auto" w:fill="F2F2F2" w:themeFill="background1" w:themeFillShade="F2"/>
          </w:tcPr>
          <w:p w14:paraId="787AC5C5" w14:textId="77777777" w:rsidR="00B14E0E" w:rsidRPr="00603C04" w:rsidRDefault="00B14E0E" w:rsidP="0008761D">
            <w:pPr>
              <w:rPr>
                <w:color w:val="000000"/>
                <w:sz w:val="2"/>
              </w:rPr>
            </w:pPr>
          </w:p>
        </w:tc>
      </w:tr>
      <w:tr w:rsidR="002E143E" w:rsidRPr="0008761D" w14:paraId="0EF6B13F" w14:textId="77777777" w:rsidTr="002E143E">
        <w:trPr>
          <w:trHeight w:val="266"/>
        </w:trPr>
        <w:tc>
          <w:tcPr>
            <w:tcW w:w="350" w:type="pct"/>
          </w:tcPr>
          <w:p w14:paraId="6AEC325E" w14:textId="7A8FB80C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Реконструкция маслоэкстракционного завода с целью увеличения производительности до 2400 тонн /сутки по семенам подсолнечника</w:t>
            </w:r>
          </w:p>
        </w:tc>
        <w:tc>
          <w:tcPr>
            <w:tcW w:w="289" w:type="pct"/>
          </w:tcPr>
          <w:p w14:paraId="025521DC" w14:textId="7694AC3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ООО «</w:t>
            </w:r>
            <w:proofErr w:type="spellStart"/>
            <w:r w:rsidRPr="0008761D">
              <w:rPr>
                <w:color w:val="000000"/>
              </w:rPr>
              <w:t>Русагро</w:t>
            </w:r>
            <w:proofErr w:type="spellEnd"/>
            <w:r w:rsidRPr="0008761D">
              <w:rPr>
                <w:color w:val="000000"/>
              </w:rPr>
              <w:t xml:space="preserve">-Аткарск» </w:t>
            </w:r>
          </w:p>
        </w:tc>
        <w:tc>
          <w:tcPr>
            <w:tcW w:w="275" w:type="pct"/>
          </w:tcPr>
          <w:p w14:paraId="1700A301" w14:textId="409F2CDE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г. Аткарск</w:t>
            </w:r>
          </w:p>
        </w:tc>
        <w:tc>
          <w:tcPr>
            <w:tcW w:w="358" w:type="pct"/>
          </w:tcPr>
          <w:p w14:paraId="0E7A2C0B" w14:textId="358922BB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Оператор пульта управления</w:t>
            </w:r>
          </w:p>
        </w:tc>
        <w:tc>
          <w:tcPr>
            <w:tcW w:w="291" w:type="pct"/>
          </w:tcPr>
          <w:p w14:paraId="7FF861D5" w14:textId="690630DB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+</w:t>
            </w:r>
          </w:p>
        </w:tc>
        <w:tc>
          <w:tcPr>
            <w:tcW w:w="206" w:type="pct"/>
          </w:tcPr>
          <w:p w14:paraId="76CE1F49" w14:textId="2D8D21FE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46" w:type="pct"/>
          </w:tcPr>
          <w:p w14:paraId="5C933DE9" w14:textId="1A5DDE59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43" w:type="pct"/>
          </w:tcPr>
          <w:p w14:paraId="17BB005E" w14:textId="1E27C45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по основному месту</w:t>
            </w:r>
          </w:p>
        </w:tc>
        <w:tc>
          <w:tcPr>
            <w:tcW w:w="385" w:type="pct"/>
            <w:gridSpan w:val="2"/>
          </w:tcPr>
          <w:p w14:paraId="7C09DF20" w14:textId="6C77CEFD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Допустимые условия труда (2 класс),</w:t>
            </w:r>
            <w:r w:rsidR="002E143E">
              <w:rPr>
                <w:color w:val="000000"/>
              </w:rPr>
              <w:t xml:space="preserve"> </w:t>
            </w:r>
            <w:r w:rsidRPr="0008761D">
              <w:rPr>
                <w:color w:val="000000"/>
              </w:rPr>
              <w:t>добровольное медицинское страхование (ДМС), питание</w:t>
            </w:r>
          </w:p>
        </w:tc>
        <w:tc>
          <w:tcPr>
            <w:tcW w:w="270" w:type="pct"/>
          </w:tcPr>
          <w:p w14:paraId="21C1CBAF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36" w:type="pct"/>
          </w:tcPr>
          <w:p w14:paraId="22AFB232" w14:textId="0D97BF72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2026 год </w:t>
            </w:r>
          </w:p>
        </w:tc>
        <w:tc>
          <w:tcPr>
            <w:tcW w:w="225" w:type="pct"/>
          </w:tcPr>
          <w:p w14:paraId="4953F5CA" w14:textId="11983A4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+</w:t>
            </w:r>
          </w:p>
        </w:tc>
        <w:tc>
          <w:tcPr>
            <w:tcW w:w="306" w:type="pct"/>
          </w:tcPr>
          <w:p w14:paraId="3509271E" w14:textId="180082AC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Не требуется</w:t>
            </w:r>
          </w:p>
        </w:tc>
        <w:tc>
          <w:tcPr>
            <w:tcW w:w="329" w:type="pct"/>
          </w:tcPr>
          <w:p w14:paraId="3B2E707B" w14:textId="66A1C1E5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21" w:type="pct"/>
          </w:tcPr>
          <w:p w14:paraId="7F9DFC91" w14:textId="66985DFB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9</w:t>
            </w:r>
          </w:p>
        </w:tc>
        <w:tc>
          <w:tcPr>
            <w:tcW w:w="262" w:type="pct"/>
          </w:tcPr>
          <w:p w14:paraId="6AEF375E" w14:textId="7E5A66AF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63400</w:t>
            </w:r>
          </w:p>
        </w:tc>
        <w:tc>
          <w:tcPr>
            <w:tcW w:w="511" w:type="pct"/>
          </w:tcPr>
          <w:p w14:paraId="762BF22D" w14:textId="6D22351E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Егорова Мария Евгеньевна  +7 925 163-25-85</w:t>
            </w:r>
          </w:p>
        </w:tc>
      </w:tr>
      <w:tr w:rsidR="002E143E" w:rsidRPr="0008761D" w14:paraId="16BB9CD8" w14:textId="77777777" w:rsidTr="002E143E">
        <w:trPr>
          <w:trHeight w:val="266"/>
        </w:trPr>
        <w:tc>
          <w:tcPr>
            <w:tcW w:w="350" w:type="pct"/>
          </w:tcPr>
          <w:p w14:paraId="28FA6BF8" w14:textId="3ECDA629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Реконструкция маслоэкстракционного завода с целью увеличения производительности до 2400 тонн /сутки по семенам подсолнечника</w:t>
            </w:r>
          </w:p>
        </w:tc>
        <w:tc>
          <w:tcPr>
            <w:tcW w:w="289" w:type="pct"/>
          </w:tcPr>
          <w:p w14:paraId="2A0CD7C5" w14:textId="726C586B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ООО «</w:t>
            </w:r>
            <w:proofErr w:type="spellStart"/>
            <w:r w:rsidRPr="0008761D">
              <w:rPr>
                <w:color w:val="000000"/>
              </w:rPr>
              <w:t>Русагро</w:t>
            </w:r>
            <w:proofErr w:type="spellEnd"/>
            <w:r w:rsidRPr="0008761D">
              <w:rPr>
                <w:color w:val="000000"/>
              </w:rPr>
              <w:t xml:space="preserve">-Аткарск» </w:t>
            </w:r>
          </w:p>
        </w:tc>
        <w:tc>
          <w:tcPr>
            <w:tcW w:w="275" w:type="pct"/>
          </w:tcPr>
          <w:p w14:paraId="49BE6FC4" w14:textId="418905CB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г. Аткарск</w:t>
            </w:r>
          </w:p>
        </w:tc>
        <w:tc>
          <w:tcPr>
            <w:tcW w:w="358" w:type="pct"/>
          </w:tcPr>
          <w:p w14:paraId="29D28BD2" w14:textId="545CAF51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Оператор сушильных установок</w:t>
            </w:r>
          </w:p>
        </w:tc>
        <w:tc>
          <w:tcPr>
            <w:tcW w:w="291" w:type="pct"/>
          </w:tcPr>
          <w:p w14:paraId="0D4AB40F" w14:textId="02BE942A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+</w:t>
            </w:r>
          </w:p>
        </w:tc>
        <w:tc>
          <w:tcPr>
            <w:tcW w:w="206" w:type="pct"/>
          </w:tcPr>
          <w:p w14:paraId="05EA62D8" w14:textId="6446CBA6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46" w:type="pct"/>
          </w:tcPr>
          <w:p w14:paraId="0BDE9F36" w14:textId="0AFF8896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43" w:type="pct"/>
          </w:tcPr>
          <w:p w14:paraId="768E8A91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385" w:type="pct"/>
            <w:gridSpan w:val="2"/>
          </w:tcPr>
          <w:p w14:paraId="5566E678" w14:textId="6F0D1C39" w:rsidR="0008761D" w:rsidRPr="0008761D" w:rsidRDefault="0008761D" w:rsidP="002E143E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Подкласс 3.1 класса условий труда </w:t>
            </w:r>
            <w:r w:rsidR="002E143E">
              <w:rPr>
                <w:color w:val="000000"/>
              </w:rPr>
              <w:t>«</w:t>
            </w:r>
            <w:r w:rsidRPr="0008761D">
              <w:rPr>
                <w:color w:val="000000"/>
              </w:rPr>
              <w:t>вредный</w:t>
            </w:r>
            <w:r w:rsidR="002E143E">
              <w:rPr>
                <w:color w:val="000000"/>
              </w:rPr>
              <w:t>»</w:t>
            </w:r>
            <w:proofErr w:type="gramStart"/>
            <w:r w:rsidR="002E143E">
              <w:rPr>
                <w:color w:val="000000"/>
              </w:rPr>
              <w:t xml:space="preserve"> </w:t>
            </w:r>
            <w:r w:rsidRPr="0008761D">
              <w:rPr>
                <w:color w:val="000000"/>
              </w:rPr>
              <w:t>,</w:t>
            </w:r>
            <w:proofErr w:type="gramEnd"/>
            <w:r w:rsidRPr="0008761D">
              <w:rPr>
                <w:color w:val="000000"/>
              </w:rPr>
              <w:t>добровольное медицинское страхование (ДМС), питание</w:t>
            </w:r>
          </w:p>
        </w:tc>
        <w:tc>
          <w:tcPr>
            <w:tcW w:w="270" w:type="pct"/>
          </w:tcPr>
          <w:p w14:paraId="67A464EE" w14:textId="7091A9B2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36" w:type="pct"/>
          </w:tcPr>
          <w:p w14:paraId="28C0E869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25" w:type="pct"/>
          </w:tcPr>
          <w:p w14:paraId="0BA0D7D8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306" w:type="pct"/>
          </w:tcPr>
          <w:p w14:paraId="348528D3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329" w:type="pct"/>
          </w:tcPr>
          <w:p w14:paraId="737BF8B2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21" w:type="pct"/>
          </w:tcPr>
          <w:p w14:paraId="7600C0E4" w14:textId="1F28078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8</w:t>
            </w:r>
          </w:p>
        </w:tc>
        <w:tc>
          <w:tcPr>
            <w:tcW w:w="262" w:type="pct"/>
          </w:tcPr>
          <w:p w14:paraId="15F4F154" w14:textId="5DB5953E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53800</w:t>
            </w:r>
          </w:p>
        </w:tc>
        <w:tc>
          <w:tcPr>
            <w:tcW w:w="511" w:type="pct"/>
          </w:tcPr>
          <w:p w14:paraId="70DAD8C9" w14:textId="77777777" w:rsidR="0008761D" w:rsidRPr="0008761D" w:rsidRDefault="0008761D" w:rsidP="0008761D">
            <w:pPr>
              <w:rPr>
                <w:color w:val="000000"/>
              </w:rPr>
            </w:pPr>
          </w:p>
        </w:tc>
      </w:tr>
      <w:tr w:rsidR="002E143E" w:rsidRPr="0008761D" w14:paraId="42EE7901" w14:textId="77777777" w:rsidTr="002E143E">
        <w:trPr>
          <w:trHeight w:val="266"/>
        </w:trPr>
        <w:tc>
          <w:tcPr>
            <w:tcW w:w="350" w:type="pct"/>
          </w:tcPr>
          <w:p w14:paraId="367CCDD5" w14:textId="12520D71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Реконструкция маслоэкстракционного завода с целью увеличения производительности до 2400 тонн /сутки по семенам подсолнечника</w:t>
            </w:r>
          </w:p>
        </w:tc>
        <w:tc>
          <w:tcPr>
            <w:tcW w:w="289" w:type="pct"/>
          </w:tcPr>
          <w:p w14:paraId="6CF1232B" w14:textId="70DA62A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ООО «</w:t>
            </w:r>
            <w:proofErr w:type="spellStart"/>
            <w:r w:rsidRPr="0008761D">
              <w:rPr>
                <w:color w:val="000000"/>
              </w:rPr>
              <w:t>Русагро</w:t>
            </w:r>
            <w:proofErr w:type="spellEnd"/>
            <w:r w:rsidRPr="0008761D">
              <w:rPr>
                <w:color w:val="000000"/>
              </w:rPr>
              <w:t xml:space="preserve">-Аткарск» </w:t>
            </w:r>
          </w:p>
        </w:tc>
        <w:tc>
          <w:tcPr>
            <w:tcW w:w="275" w:type="pct"/>
          </w:tcPr>
          <w:p w14:paraId="79DF0AB3" w14:textId="05072F6F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г. Аткарск</w:t>
            </w:r>
          </w:p>
        </w:tc>
        <w:tc>
          <w:tcPr>
            <w:tcW w:w="358" w:type="pct"/>
          </w:tcPr>
          <w:p w14:paraId="7CAA6C62" w14:textId="1A2B452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Машинист автомобилеразгрузчика </w:t>
            </w:r>
          </w:p>
        </w:tc>
        <w:tc>
          <w:tcPr>
            <w:tcW w:w="291" w:type="pct"/>
          </w:tcPr>
          <w:p w14:paraId="310CF971" w14:textId="090832D9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+</w:t>
            </w:r>
          </w:p>
        </w:tc>
        <w:tc>
          <w:tcPr>
            <w:tcW w:w="206" w:type="pct"/>
          </w:tcPr>
          <w:p w14:paraId="59CA380B" w14:textId="1A936E39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46" w:type="pct"/>
          </w:tcPr>
          <w:p w14:paraId="3DD4EF96" w14:textId="24F84DCF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43" w:type="pct"/>
          </w:tcPr>
          <w:p w14:paraId="2CF8356B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385" w:type="pct"/>
            <w:gridSpan w:val="2"/>
          </w:tcPr>
          <w:p w14:paraId="4926213D" w14:textId="18EB7A99" w:rsidR="0008761D" w:rsidRPr="0008761D" w:rsidRDefault="0008761D" w:rsidP="002E143E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Подкласс 3.1 класса условий труда </w:t>
            </w:r>
            <w:r w:rsidR="002E143E">
              <w:rPr>
                <w:color w:val="000000"/>
              </w:rPr>
              <w:t>«</w:t>
            </w:r>
            <w:r w:rsidRPr="0008761D">
              <w:rPr>
                <w:color w:val="000000"/>
              </w:rPr>
              <w:t>вредный</w:t>
            </w:r>
            <w:r w:rsidR="002E143E">
              <w:rPr>
                <w:color w:val="000000"/>
              </w:rPr>
              <w:t>»</w:t>
            </w:r>
            <w:r w:rsidRPr="0008761D">
              <w:rPr>
                <w:color w:val="000000"/>
              </w:rPr>
              <w:t>, добровольное медицинское страхование (ДМС), питание</w:t>
            </w:r>
          </w:p>
        </w:tc>
        <w:tc>
          <w:tcPr>
            <w:tcW w:w="270" w:type="pct"/>
          </w:tcPr>
          <w:p w14:paraId="56D5F30E" w14:textId="475EAF62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36" w:type="pct"/>
          </w:tcPr>
          <w:p w14:paraId="68DA4E61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25" w:type="pct"/>
          </w:tcPr>
          <w:p w14:paraId="19FDC777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306" w:type="pct"/>
          </w:tcPr>
          <w:p w14:paraId="37D9ED1C" w14:textId="167B1DDE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329" w:type="pct"/>
          </w:tcPr>
          <w:p w14:paraId="3E6A0C96" w14:textId="0C358A45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21" w:type="pct"/>
          </w:tcPr>
          <w:p w14:paraId="05719FED" w14:textId="7D062A8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8</w:t>
            </w:r>
          </w:p>
        </w:tc>
        <w:tc>
          <w:tcPr>
            <w:tcW w:w="262" w:type="pct"/>
          </w:tcPr>
          <w:p w14:paraId="7310FADF" w14:textId="709A05A8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44800</w:t>
            </w:r>
          </w:p>
        </w:tc>
        <w:tc>
          <w:tcPr>
            <w:tcW w:w="511" w:type="pct"/>
          </w:tcPr>
          <w:p w14:paraId="6D752A8E" w14:textId="5FD7FA09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</w:tr>
      <w:tr w:rsidR="002E143E" w:rsidRPr="0008761D" w14:paraId="7EACD39B" w14:textId="77777777" w:rsidTr="002E143E">
        <w:trPr>
          <w:trHeight w:val="266"/>
        </w:trPr>
        <w:tc>
          <w:tcPr>
            <w:tcW w:w="350" w:type="pct"/>
          </w:tcPr>
          <w:p w14:paraId="51A4F919" w14:textId="6FFACE78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Реконструкция маслоэкстракционного завода с целью увеличения производительности до 2400 тонн /сутки по семенам подсолнечника</w:t>
            </w:r>
          </w:p>
        </w:tc>
        <w:tc>
          <w:tcPr>
            <w:tcW w:w="289" w:type="pct"/>
          </w:tcPr>
          <w:p w14:paraId="40F516D6" w14:textId="03CFC716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ООО «</w:t>
            </w:r>
            <w:proofErr w:type="spellStart"/>
            <w:r w:rsidRPr="0008761D">
              <w:rPr>
                <w:color w:val="000000"/>
              </w:rPr>
              <w:t>Русагро</w:t>
            </w:r>
            <w:proofErr w:type="spellEnd"/>
            <w:r w:rsidRPr="0008761D">
              <w:rPr>
                <w:color w:val="000000"/>
              </w:rPr>
              <w:t xml:space="preserve">-Аткарск» </w:t>
            </w:r>
          </w:p>
        </w:tc>
        <w:tc>
          <w:tcPr>
            <w:tcW w:w="275" w:type="pct"/>
          </w:tcPr>
          <w:p w14:paraId="1579F905" w14:textId="55154346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г. Аткарск</w:t>
            </w:r>
          </w:p>
        </w:tc>
        <w:tc>
          <w:tcPr>
            <w:tcW w:w="358" w:type="pct"/>
          </w:tcPr>
          <w:p w14:paraId="0352F02A" w14:textId="7BA01CC8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Аппаратчик</w:t>
            </w:r>
          </w:p>
        </w:tc>
        <w:tc>
          <w:tcPr>
            <w:tcW w:w="291" w:type="pct"/>
          </w:tcPr>
          <w:p w14:paraId="1FD42957" w14:textId="487D2BFA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+</w:t>
            </w:r>
          </w:p>
        </w:tc>
        <w:tc>
          <w:tcPr>
            <w:tcW w:w="206" w:type="pct"/>
          </w:tcPr>
          <w:p w14:paraId="2942BD49" w14:textId="050CF176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46" w:type="pct"/>
          </w:tcPr>
          <w:p w14:paraId="0064595D" w14:textId="5C97F4F6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43" w:type="pct"/>
          </w:tcPr>
          <w:p w14:paraId="24C4EEF9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385" w:type="pct"/>
            <w:gridSpan w:val="2"/>
          </w:tcPr>
          <w:p w14:paraId="4C9D6AF1" w14:textId="26E7CAA0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Подкласс 3.2 класса условий труда </w:t>
            </w:r>
            <w:r w:rsidR="002E143E">
              <w:rPr>
                <w:color w:val="000000"/>
              </w:rPr>
              <w:t>«</w:t>
            </w:r>
            <w:r w:rsidRPr="0008761D">
              <w:rPr>
                <w:color w:val="000000"/>
              </w:rPr>
              <w:t>вредный</w:t>
            </w:r>
            <w:r w:rsidR="002E143E">
              <w:rPr>
                <w:color w:val="000000"/>
              </w:rPr>
              <w:t>»</w:t>
            </w:r>
          </w:p>
          <w:p w14:paraId="3210840D" w14:textId="4E1C76C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,добровольное медицинское страхование (ДМС), питание</w:t>
            </w:r>
          </w:p>
        </w:tc>
        <w:tc>
          <w:tcPr>
            <w:tcW w:w="270" w:type="pct"/>
          </w:tcPr>
          <w:p w14:paraId="3EA6B46C" w14:textId="3505278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36" w:type="pct"/>
          </w:tcPr>
          <w:p w14:paraId="1C647AF0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25" w:type="pct"/>
          </w:tcPr>
          <w:p w14:paraId="55CD0BA6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306" w:type="pct"/>
          </w:tcPr>
          <w:p w14:paraId="3644BD91" w14:textId="21CA3638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329" w:type="pct"/>
          </w:tcPr>
          <w:p w14:paraId="06292A7D" w14:textId="658EC37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21" w:type="pct"/>
          </w:tcPr>
          <w:p w14:paraId="744FA379" w14:textId="30ED336D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4</w:t>
            </w:r>
          </w:p>
        </w:tc>
        <w:tc>
          <w:tcPr>
            <w:tcW w:w="262" w:type="pct"/>
          </w:tcPr>
          <w:p w14:paraId="2E3F3D4A" w14:textId="16DAA0DC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53800</w:t>
            </w:r>
          </w:p>
        </w:tc>
        <w:tc>
          <w:tcPr>
            <w:tcW w:w="511" w:type="pct"/>
          </w:tcPr>
          <w:p w14:paraId="4B1EFBC0" w14:textId="5C59DD9B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</w:tr>
      <w:tr w:rsidR="002E143E" w:rsidRPr="0008761D" w14:paraId="57B1D0C8" w14:textId="77777777" w:rsidTr="002E143E">
        <w:trPr>
          <w:trHeight w:val="266"/>
        </w:trPr>
        <w:tc>
          <w:tcPr>
            <w:tcW w:w="350" w:type="pct"/>
          </w:tcPr>
          <w:p w14:paraId="53E0DD7A" w14:textId="33F8EF15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Реконструкция маслоэкстракционного завода с целью увеличения производительности до 2400 тонн /сутки по семенам подсолнечника</w:t>
            </w:r>
          </w:p>
        </w:tc>
        <w:tc>
          <w:tcPr>
            <w:tcW w:w="289" w:type="pct"/>
          </w:tcPr>
          <w:p w14:paraId="749D7426" w14:textId="6FF8BF49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ООО «</w:t>
            </w:r>
            <w:proofErr w:type="spellStart"/>
            <w:r w:rsidRPr="0008761D">
              <w:rPr>
                <w:color w:val="000000"/>
              </w:rPr>
              <w:t>Русагро</w:t>
            </w:r>
            <w:proofErr w:type="spellEnd"/>
            <w:r w:rsidRPr="0008761D">
              <w:rPr>
                <w:color w:val="000000"/>
              </w:rPr>
              <w:t xml:space="preserve">-Аткарск» </w:t>
            </w:r>
          </w:p>
        </w:tc>
        <w:tc>
          <w:tcPr>
            <w:tcW w:w="275" w:type="pct"/>
          </w:tcPr>
          <w:p w14:paraId="577DC60C" w14:textId="34CF3860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г. Аткарск</w:t>
            </w:r>
          </w:p>
        </w:tc>
        <w:tc>
          <w:tcPr>
            <w:tcW w:w="358" w:type="pct"/>
          </w:tcPr>
          <w:p w14:paraId="0F239819" w14:textId="7E975A4C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Слесарь-ремонтник</w:t>
            </w:r>
          </w:p>
        </w:tc>
        <w:tc>
          <w:tcPr>
            <w:tcW w:w="291" w:type="pct"/>
          </w:tcPr>
          <w:p w14:paraId="638EB379" w14:textId="0F701165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+</w:t>
            </w:r>
          </w:p>
        </w:tc>
        <w:tc>
          <w:tcPr>
            <w:tcW w:w="206" w:type="pct"/>
          </w:tcPr>
          <w:p w14:paraId="7488123A" w14:textId="595805DD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46" w:type="pct"/>
          </w:tcPr>
          <w:p w14:paraId="23304324" w14:textId="20E5D5A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43" w:type="pct"/>
          </w:tcPr>
          <w:p w14:paraId="0D8C9087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385" w:type="pct"/>
            <w:gridSpan w:val="2"/>
          </w:tcPr>
          <w:p w14:paraId="6491335A" w14:textId="344B0C30" w:rsidR="0008761D" w:rsidRPr="0008761D" w:rsidRDefault="0008761D" w:rsidP="00B748C5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Подкласс 3.1 класса условий труда </w:t>
            </w:r>
            <w:r w:rsidR="00B748C5">
              <w:rPr>
                <w:color w:val="000000"/>
              </w:rPr>
              <w:t>«</w:t>
            </w:r>
            <w:r w:rsidRPr="0008761D">
              <w:rPr>
                <w:color w:val="000000"/>
              </w:rPr>
              <w:t>вредный</w:t>
            </w:r>
            <w:r w:rsidR="00B748C5">
              <w:rPr>
                <w:color w:val="000000"/>
              </w:rPr>
              <w:t>»</w:t>
            </w:r>
            <w:r w:rsidRPr="0008761D">
              <w:rPr>
                <w:color w:val="000000"/>
              </w:rPr>
              <w:t>,</w:t>
            </w:r>
            <w:r w:rsidR="00B748C5">
              <w:rPr>
                <w:color w:val="000000"/>
              </w:rPr>
              <w:t xml:space="preserve"> д</w:t>
            </w:r>
            <w:r w:rsidRPr="0008761D">
              <w:rPr>
                <w:color w:val="000000"/>
              </w:rPr>
              <w:t>обровольное медицинское страхование (ДМС), питание</w:t>
            </w:r>
          </w:p>
        </w:tc>
        <w:tc>
          <w:tcPr>
            <w:tcW w:w="270" w:type="pct"/>
          </w:tcPr>
          <w:p w14:paraId="316BF942" w14:textId="6E8B2ABD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36" w:type="pct"/>
          </w:tcPr>
          <w:p w14:paraId="16463298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25" w:type="pct"/>
          </w:tcPr>
          <w:p w14:paraId="1E0FADFD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306" w:type="pct"/>
          </w:tcPr>
          <w:p w14:paraId="5A92824C" w14:textId="6BF37B16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329" w:type="pct"/>
          </w:tcPr>
          <w:p w14:paraId="419D9113" w14:textId="76C5E08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21" w:type="pct"/>
          </w:tcPr>
          <w:p w14:paraId="54D35C38" w14:textId="20432CF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7</w:t>
            </w:r>
          </w:p>
        </w:tc>
        <w:tc>
          <w:tcPr>
            <w:tcW w:w="262" w:type="pct"/>
          </w:tcPr>
          <w:p w14:paraId="4B85B3C6" w14:textId="4C205000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63400</w:t>
            </w:r>
          </w:p>
        </w:tc>
        <w:tc>
          <w:tcPr>
            <w:tcW w:w="511" w:type="pct"/>
          </w:tcPr>
          <w:p w14:paraId="634E8E31" w14:textId="0EA9F528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</w:tr>
      <w:tr w:rsidR="002E143E" w:rsidRPr="0008761D" w14:paraId="17AF4CC6" w14:textId="77777777" w:rsidTr="002E143E">
        <w:trPr>
          <w:trHeight w:val="266"/>
        </w:trPr>
        <w:tc>
          <w:tcPr>
            <w:tcW w:w="350" w:type="pct"/>
          </w:tcPr>
          <w:p w14:paraId="5BA36079" w14:textId="36FA9D2A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Реконструкция маслоэкстракционного завода с целью увеличения производительности до 2400 тонн /сутки по семенам подсолнечника</w:t>
            </w:r>
          </w:p>
        </w:tc>
        <w:tc>
          <w:tcPr>
            <w:tcW w:w="289" w:type="pct"/>
          </w:tcPr>
          <w:p w14:paraId="25B8D74D" w14:textId="476C12BF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ООО «</w:t>
            </w:r>
            <w:proofErr w:type="spellStart"/>
            <w:r w:rsidRPr="0008761D">
              <w:rPr>
                <w:color w:val="000000"/>
              </w:rPr>
              <w:t>Русагро</w:t>
            </w:r>
            <w:proofErr w:type="spellEnd"/>
            <w:r w:rsidRPr="0008761D">
              <w:rPr>
                <w:color w:val="000000"/>
              </w:rPr>
              <w:t xml:space="preserve">-Аткарск» </w:t>
            </w:r>
          </w:p>
        </w:tc>
        <w:tc>
          <w:tcPr>
            <w:tcW w:w="275" w:type="pct"/>
          </w:tcPr>
          <w:p w14:paraId="3F287A8B" w14:textId="181815F6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г. Аткарск</w:t>
            </w:r>
          </w:p>
        </w:tc>
        <w:tc>
          <w:tcPr>
            <w:tcW w:w="358" w:type="pct"/>
          </w:tcPr>
          <w:p w14:paraId="0EF1EA9C" w14:textId="292EBB40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Инженер автоматизированных систем управления технологическими процессами</w:t>
            </w:r>
          </w:p>
        </w:tc>
        <w:tc>
          <w:tcPr>
            <w:tcW w:w="291" w:type="pct"/>
          </w:tcPr>
          <w:p w14:paraId="71C21A6A" w14:textId="00D2572D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06" w:type="pct"/>
          </w:tcPr>
          <w:p w14:paraId="3E7C5A1B" w14:textId="2067136B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+</w:t>
            </w:r>
          </w:p>
        </w:tc>
        <w:tc>
          <w:tcPr>
            <w:tcW w:w="246" w:type="pct"/>
          </w:tcPr>
          <w:p w14:paraId="4399928D" w14:textId="2D60C0F2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43" w:type="pct"/>
          </w:tcPr>
          <w:p w14:paraId="759815C5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385" w:type="pct"/>
            <w:gridSpan w:val="2"/>
          </w:tcPr>
          <w:p w14:paraId="66880BA5" w14:textId="557C6371" w:rsidR="0008761D" w:rsidRPr="0008761D" w:rsidRDefault="002E143E" w:rsidP="0008761D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bookmarkStart w:id="0" w:name="_GoBack"/>
            <w:bookmarkEnd w:id="0"/>
            <w:r w:rsidR="0008761D" w:rsidRPr="0008761D">
              <w:rPr>
                <w:color w:val="000000"/>
              </w:rPr>
              <w:t>обровольное медицинское страхование (ДМС), питание</w:t>
            </w:r>
          </w:p>
        </w:tc>
        <w:tc>
          <w:tcPr>
            <w:tcW w:w="270" w:type="pct"/>
          </w:tcPr>
          <w:p w14:paraId="0C339422" w14:textId="141321B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36" w:type="pct"/>
          </w:tcPr>
          <w:p w14:paraId="31C69200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25" w:type="pct"/>
          </w:tcPr>
          <w:p w14:paraId="29DBE5F0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306" w:type="pct"/>
          </w:tcPr>
          <w:p w14:paraId="7410FD27" w14:textId="3D0132B0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329" w:type="pct"/>
          </w:tcPr>
          <w:p w14:paraId="4ACCC09F" w14:textId="72024F2B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21" w:type="pct"/>
          </w:tcPr>
          <w:p w14:paraId="2C066C8E" w14:textId="5DA41E8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2</w:t>
            </w:r>
          </w:p>
        </w:tc>
        <w:tc>
          <w:tcPr>
            <w:tcW w:w="262" w:type="pct"/>
          </w:tcPr>
          <w:p w14:paraId="0D7F406E" w14:textId="7C340F42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84850</w:t>
            </w:r>
          </w:p>
        </w:tc>
        <w:tc>
          <w:tcPr>
            <w:tcW w:w="511" w:type="pct"/>
          </w:tcPr>
          <w:p w14:paraId="65D78251" w14:textId="743A5E98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</w:tr>
      <w:tr w:rsidR="002E143E" w:rsidRPr="0008761D" w14:paraId="520E6486" w14:textId="77777777" w:rsidTr="002E143E">
        <w:trPr>
          <w:trHeight w:val="266"/>
        </w:trPr>
        <w:tc>
          <w:tcPr>
            <w:tcW w:w="350" w:type="pct"/>
          </w:tcPr>
          <w:p w14:paraId="3B20F842" w14:textId="5B854A33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Реконструкция маслоэкстракционного завода с целью увеличения производительности до 2400 тонн /сутки по семенам подсолнечника</w:t>
            </w:r>
          </w:p>
        </w:tc>
        <w:tc>
          <w:tcPr>
            <w:tcW w:w="289" w:type="pct"/>
          </w:tcPr>
          <w:p w14:paraId="7AE0DBE2" w14:textId="237C6FBB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ООО «</w:t>
            </w:r>
            <w:proofErr w:type="spellStart"/>
            <w:r w:rsidRPr="0008761D">
              <w:rPr>
                <w:color w:val="000000"/>
              </w:rPr>
              <w:t>Русагро</w:t>
            </w:r>
            <w:proofErr w:type="spellEnd"/>
            <w:r w:rsidRPr="0008761D">
              <w:rPr>
                <w:color w:val="000000"/>
              </w:rPr>
              <w:t xml:space="preserve">-Аткарск» </w:t>
            </w:r>
          </w:p>
        </w:tc>
        <w:tc>
          <w:tcPr>
            <w:tcW w:w="275" w:type="pct"/>
          </w:tcPr>
          <w:p w14:paraId="1F605A20" w14:textId="77D70D4E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г. Аткарск</w:t>
            </w:r>
          </w:p>
        </w:tc>
        <w:tc>
          <w:tcPr>
            <w:tcW w:w="358" w:type="pct"/>
          </w:tcPr>
          <w:p w14:paraId="4E6E3C31" w14:textId="7E4BE4BA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Мастер по ремонту оборудования</w:t>
            </w:r>
          </w:p>
        </w:tc>
        <w:tc>
          <w:tcPr>
            <w:tcW w:w="291" w:type="pct"/>
          </w:tcPr>
          <w:p w14:paraId="7607F0F9" w14:textId="4092A8FC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06" w:type="pct"/>
          </w:tcPr>
          <w:p w14:paraId="29B4841C" w14:textId="5569974C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+</w:t>
            </w:r>
          </w:p>
        </w:tc>
        <w:tc>
          <w:tcPr>
            <w:tcW w:w="246" w:type="pct"/>
          </w:tcPr>
          <w:p w14:paraId="0D3CDF32" w14:textId="4EDE30F3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43" w:type="pct"/>
          </w:tcPr>
          <w:p w14:paraId="734B3D67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385" w:type="pct"/>
            <w:gridSpan w:val="2"/>
          </w:tcPr>
          <w:p w14:paraId="287F9A1F" w14:textId="3D08BB29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Допустимые условия труда (2 класс)</w:t>
            </w:r>
            <w:proofErr w:type="gramStart"/>
            <w:r w:rsidRPr="0008761D">
              <w:rPr>
                <w:color w:val="000000"/>
              </w:rPr>
              <w:t>,д</w:t>
            </w:r>
            <w:proofErr w:type="gramEnd"/>
            <w:r w:rsidRPr="0008761D">
              <w:rPr>
                <w:color w:val="000000"/>
              </w:rPr>
              <w:t>обровольное медицинское страхование (ДМС), питание</w:t>
            </w:r>
          </w:p>
        </w:tc>
        <w:tc>
          <w:tcPr>
            <w:tcW w:w="270" w:type="pct"/>
          </w:tcPr>
          <w:p w14:paraId="42485AEC" w14:textId="1300E86B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36" w:type="pct"/>
          </w:tcPr>
          <w:p w14:paraId="6CD4EA65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25" w:type="pct"/>
          </w:tcPr>
          <w:p w14:paraId="3F311CA7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306" w:type="pct"/>
          </w:tcPr>
          <w:p w14:paraId="5A25052A" w14:textId="24E1002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329" w:type="pct"/>
          </w:tcPr>
          <w:p w14:paraId="5943F592" w14:textId="66CFA33E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21" w:type="pct"/>
          </w:tcPr>
          <w:p w14:paraId="1F30CFA9" w14:textId="46B681E0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1</w:t>
            </w:r>
          </w:p>
        </w:tc>
        <w:tc>
          <w:tcPr>
            <w:tcW w:w="262" w:type="pct"/>
          </w:tcPr>
          <w:p w14:paraId="2E9B5645" w14:textId="62A14DFB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84850</w:t>
            </w:r>
          </w:p>
        </w:tc>
        <w:tc>
          <w:tcPr>
            <w:tcW w:w="511" w:type="pct"/>
          </w:tcPr>
          <w:p w14:paraId="184960AC" w14:textId="61398DB1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</w:tr>
      <w:tr w:rsidR="002E143E" w:rsidRPr="0008761D" w14:paraId="6D9E6451" w14:textId="77777777" w:rsidTr="002E143E">
        <w:trPr>
          <w:trHeight w:val="266"/>
        </w:trPr>
        <w:tc>
          <w:tcPr>
            <w:tcW w:w="350" w:type="pct"/>
          </w:tcPr>
          <w:p w14:paraId="0D3351CF" w14:textId="40515192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Реконструкция маслоэкстракционного завода с целью увеличения производительности до 2400 тонн /сутки по семенам подсолнечника</w:t>
            </w:r>
          </w:p>
        </w:tc>
        <w:tc>
          <w:tcPr>
            <w:tcW w:w="289" w:type="pct"/>
          </w:tcPr>
          <w:p w14:paraId="04D61F9C" w14:textId="0AB31EF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ООО «</w:t>
            </w:r>
            <w:proofErr w:type="spellStart"/>
            <w:r w:rsidRPr="0008761D">
              <w:rPr>
                <w:color w:val="000000"/>
              </w:rPr>
              <w:t>Русагро</w:t>
            </w:r>
            <w:proofErr w:type="spellEnd"/>
            <w:r w:rsidRPr="0008761D">
              <w:rPr>
                <w:color w:val="000000"/>
              </w:rPr>
              <w:t xml:space="preserve">-Аткарск» </w:t>
            </w:r>
          </w:p>
        </w:tc>
        <w:tc>
          <w:tcPr>
            <w:tcW w:w="275" w:type="pct"/>
          </w:tcPr>
          <w:p w14:paraId="258759FF" w14:textId="14B7A3CE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г. Аткарск</w:t>
            </w:r>
          </w:p>
        </w:tc>
        <w:tc>
          <w:tcPr>
            <w:tcW w:w="358" w:type="pct"/>
          </w:tcPr>
          <w:p w14:paraId="54945990" w14:textId="77FDB4A3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Оператор мониторинга</w:t>
            </w:r>
          </w:p>
        </w:tc>
        <w:tc>
          <w:tcPr>
            <w:tcW w:w="291" w:type="pct"/>
          </w:tcPr>
          <w:p w14:paraId="5A3CBF8E" w14:textId="5B07BC49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+</w:t>
            </w:r>
          </w:p>
        </w:tc>
        <w:tc>
          <w:tcPr>
            <w:tcW w:w="206" w:type="pct"/>
          </w:tcPr>
          <w:p w14:paraId="678D870C" w14:textId="52CF2C16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46" w:type="pct"/>
          </w:tcPr>
          <w:p w14:paraId="3B82B6BE" w14:textId="70DB3396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43" w:type="pct"/>
          </w:tcPr>
          <w:p w14:paraId="20A979A2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385" w:type="pct"/>
            <w:gridSpan w:val="2"/>
          </w:tcPr>
          <w:p w14:paraId="20ABF0D4" w14:textId="2456FB6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Допустимые условия труда (2 класс)</w:t>
            </w:r>
            <w:proofErr w:type="gramStart"/>
            <w:r w:rsidRPr="0008761D">
              <w:rPr>
                <w:color w:val="000000"/>
              </w:rPr>
              <w:t>,д</w:t>
            </w:r>
            <w:proofErr w:type="gramEnd"/>
            <w:r w:rsidRPr="0008761D">
              <w:rPr>
                <w:color w:val="000000"/>
              </w:rPr>
              <w:t>обровольное медицинское страхование (ДМС), питание</w:t>
            </w:r>
          </w:p>
        </w:tc>
        <w:tc>
          <w:tcPr>
            <w:tcW w:w="270" w:type="pct"/>
          </w:tcPr>
          <w:p w14:paraId="7F42B899" w14:textId="37F76646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36" w:type="pct"/>
          </w:tcPr>
          <w:p w14:paraId="3DB0BFA4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25" w:type="pct"/>
          </w:tcPr>
          <w:p w14:paraId="40B4CC5F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306" w:type="pct"/>
          </w:tcPr>
          <w:p w14:paraId="73113186" w14:textId="291B6CB0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329" w:type="pct"/>
          </w:tcPr>
          <w:p w14:paraId="75A5D9C9" w14:textId="1C256CF0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21" w:type="pct"/>
          </w:tcPr>
          <w:p w14:paraId="76A0FAD0" w14:textId="62D0F439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4</w:t>
            </w:r>
          </w:p>
        </w:tc>
        <w:tc>
          <w:tcPr>
            <w:tcW w:w="262" w:type="pct"/>
          </w:tcPr>
          <w:p w14:paraId="18C2F513" w14:textId="0536220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43500</w:t>
            </w:r>
          </w:p>
        </w:tc>
        <w:tc>
          <w:tcPr>
            <w:tcW w:w="511" w:type="pct"/>
          </w:tcPr>
          <w:p w14:paraId="0A40A8F5" w14:textId="08C40890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</w:tr>
      <w:tr w:rsidR="002E143E" w:rsidRPr="0008761D" w14:paraId="249ADE19" w14:textId="77777777" w:rsidTr="002E143E">
        <w:trPr>
          <w:trHeight w:val="266"/>
        </w:trPr>
        <w:tc>
          <w:tcPr>
            <w:tcW w:w="350" w:type="pct"/>
          </w:tcPr>
          <w:p w14:paraId="707B62CC" w14:textId="14F86AD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Реконструкция маслоэкстракционного завода с целью увеличения производительности до 2400 тонн /сутки по семенам подсолнечника</w:t>
            </w:r>
          </w:p>
        </w:tc>
        <w:tc>
          <w:tcPr>
            <w:tcW w:w="289" w:type="pct"/>
          </w:tcPr>
          <w:p w14:paraId="488A1130" w14:textId="1927802B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ООО «</w:t>
            </w:r>
            <w:proofErr w:type="spellStart"/>
            <w:r w:rsidRPr="0008761D">
              <w:rPr>
                <w:color w:val="000000"/>
              </w:rPr>
              <w:t>Русагро</w:t>
            </w:r>
            <w:proofErr w:type="spellEnd"/>
            <w:r w:rsidRPr="0008761D">
              <w:rPr>
                <w:color w:val="000000"/>
              </w:rPr>
              <w:t xml:space="preserve">-Аткарск» </w:t>
            </w:r>
          </w:p>
        </w:tc>
        <w:tc>
          <w:tcPr>
            <w:tcW w:w="275" w:type="pct"/>
          </w:tcPr>
          <w:p w14:paraId="73C2399F" w14:textId="1B6C9EBB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г. Аткарск</w:t>
            </w:r>
          </w:p>
        </w:tc>
        <w:tc>
          <w:tcPr>
            <w:tcW w:w="358" w:type="pct"/>
          </w:tcPr>
          <w:p w14:paraId="7D298B22" w14:textId="6389419F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Контролер по отгрузке готовой продукции</w:t>
            </w:r>
          </w:p>
        </w:tc>
        <w:tc>
          <w:tcPr>
            <w:tcW w:w="291" w:type="pct"/>
          </w:tcPr>
          <w:p w14:paraId="3DCB99A7" w14:textId="23A74B4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+</w:t>
            </w:r>
          </w:p>
        </w:tc>
        <w:tc>
          <w:tcPr>
            <w:tcW w:w="206" w:type="pct"/>
          </w:tcPr>
          <w:p w14:paraId="46D270B6" w14:textId="63FFA67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46" w:type="pct"/>
          </w:tcPr>
          <w:p w14:paraId="123AD62E" w14:textId="61A18ACD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43" w:type="pct"/>
          </w:tcPr>
          <w:p w14:paraId="763750F0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385" w:type="pct"/>
            <w:gridSpan w:val="2"/>
          </w:tcPr>
          <w:p w14:paraId="43290A2A" w14:textId="0D56D270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Допустимые условия труда (2 класс)</w:t>
            </w:r>
            <w:proofErr w:type="gramStart"/>
            <w:r w:rsidRPr="0008761D">
              <w:rPr>
                <w:color w:val="000000"/>
              </w:rPr>
              <w:t>,д</w:t>
            </w:r>
            <w:proofErr w:type="gramEnd"/>
            <w:r w:rsidRPr="0008761D">
              <w:rPr>
                <w:color w:val="000000"/>
              </w:rPr>
              <w:t>обровольное медицинское страхование (ДМС), питание</w:t>
            </w:r>
          </w:p>
        </w:tc>
        <w:tc>
          <w:tcPr>
            <w:tcW w:w="270" w:type="pct"/>
          </w:tcPr>
          <w:p w14:paraId="1877B438" w14:textId="56D3BEBF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36" w:type="pct"/>
          </w:tcPr>
          <w:p w14:paraId="43497C58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25" w:type="pct"/>
          </w:tcPr>
          <w:p w14:paraId="7534180D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306" w:type="pct"/>
          </w:tcPr>
          <w:p w14:paraId="6A8BB3FD" w14:textId="144977BC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329" w:type="pct"/>
          </w:tcPr>
          <w:p w14:paraId="0C84E820" w14:textId="618332AC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21" w:type="pct"/>
          </w:tcPr>
          <w:p w14:paraId="61C9C6B9" w14:textId="013BE65A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4</w:t>
            </w:r>
          </w:p>
        </w:tc>
        <w:tc>
          <w:tcPr>
            <w:tcW w:w="262" w:type="pct"/>
          </w:tcPr>
          <w:p w14:paraId="14D9A2C4" w14:textId="7200B37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53800</w:t>
            </w:r>
          </w:p>
        </w:tc>
        <w:tc>
          <w:tcPr>
            <w:tcW w:w="511" w:type="pct"/>
          </w:tcPr>
          <w:p w14:paraId="7C4600D5" w14:textId="1FF1622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</w:tr>
      <w:tr w:rsidR="002E143E" w:rsidRPr="0008761D" w14:paraId="5AC3A29E" w14:textId="77777777" w:rsidTr="002E143E">
        <w:trPr>
          <w:trHeight w:val="266"/>
        </w:trPr>
        <w:tc>
          <w:tcPr>
            <w:tcW w:w="350" w:type="pct"/>
          </w:tcPr>
          <w:p w14:paraId="64471C27" w14:textId="1038F21B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Реконструкция маслоэкстракционного завода с целью увеличения производительности до 2400 тонн /сутки по семенам подсолнечника</w:t>
            </w:r>
          </w:p>
        </w:tc>
        <w:tc>
          <w:tcPr>
            <w:tcW w:w="289" w:type="pct"/>
          </w:tcPr>
          <w:p w14:paraId="170FF16B" w14:textId="73ACAA8E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ООО «</w:t>
            </w:r>
            <w:proofErr w:type="spellStart"/>
            <w:r w:rsidRPr="0008761D">
              <w:rPr>
                <w:color w:val="000000"/>
              </w:rPr>
              <w:t>Русагро</w:t>
            </w:r>
            <w:proofErr w:type="spellEnd"/>
            <w:r w:rsidRPr="0008761D">
              <w:rPr>
                <w:color w:val="000000"/>
              </w:rPr>
              <w:t xml:space="preserve">-Аткарск» </w:t>
            </w:r>
          </w:p>
        </w:tc>
        <w:tc>
          <w:tcPr>
            <w:tcW w:w="275" w:type="pct"/>
          </w:tcPr>
          <w:p w14:paraId="59AD42E7" w14:textId="421804FE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г. Аткарск</w:t>
            </w:r>
          </w:p>
        </w:tc>
        <w:tc>
          <w:tcPr>
            <w:tcW w:w="358" w:type="pct"/>
          </w:tcPr>
          <w:p w14:paraId="66EC7820" w14:textId="0A4F3EAC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Кладовщик</w:t>
            </w:r>
          </w:p>
        </w:tc>
        <w:tc>
          <w:tcPr>
            <w:tcW w:w="291" w:type="pct"/>
          </w:tcPr>
          <w:p w14:paraId="18C94629" w14:textId="1D24116C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+</w:t>
            </w:r>
          </w:p>
        </w:tc>
        <w:tc>
          <w:tcPr>
            <w:tcW w:w="206" w:type="pct"/>
          </w:tcPr>
          <w:p w14:paraId="7C9540E6" w14:textId="0BBD13E9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46" w:type="pct"/>
          </w:tcPr>
          <w:p w14:paraId="04E7A5A1" w14:textId="6FB1838B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43" w:type="pct"/>
          </w:tcPr>
          <w:p w14:paraId="45C9BE85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385" w:type="pct"/>
            <w:gridSpan w:val="2"/>
          </w:tcPr>
          <w:p w14:paraId="679ED486" w14:textId="08106AA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Допустимые условия труда (2 класс)</w:t>
            </w:r>
            <w:proofErr w:type="gramStart"/>
            <w:r w:rsidRPr="0008761D">
              <w:rPr>
                <w:color w:val="000000"/>
              </w:rPr>
              <w:t>,д</w:t>
            </w:r>
            <w:proofErr w:type="gramEnd"/>
            <w:r w:rsidRPr="0008761D">
              <w:rPr>
                <w:color w:val="000000"/>
              </w:rPr>
              <w:t>обровольное медицинское страхование (ДМС), питание</w:t>
            </w:r>
          </w:p>
        </w:tc>
        <w:tc>
          <w:tcPr>
            <w:tcW w:w="270" w:type="pct"/>
          </w:tcPr>
          <w:p w14:paraId="534BFB36" w14:textId="78D84595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36" w:type="pct"/>
          </w:tcPr>
          <w:p w14:paraId="24F11AFD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25" w:type="pct"/>
          </w:tcPr>
          <w:p w14:paraId="50A5239E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306" w:type="pct"/>
          </w:tcPr>
          <w:p w14:paraId="6A5437B7" w14:textId="1BF258D2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329" w:type="pct"/>
          </w:tcPr>
          <w:p w14:paraId="3BEA6715" w14:textId="3B463526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21" w:type="pct"/>
          </w:tcPr>
          <w:p w14:paraId="2A817748" w14:textId="0F71C9E0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4</w:t>
            </w:r>
          </w:p>
        </w:tc>
        <w:tc>
          <w:tcPr>
            <w:tcW w:w="262" w:type="pct"/>
          </w:tcPr>
          <w:p w14:paraId="43C9D927" w14:textId="1B5A4C6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53800</w:t>
            </w:r>
          </w:p>
        </w:tc>
        <w:tc>
          <w:tcPr>
            <w:tcW w:w="511" w:type="pct"/>
          </w:tcPr>
          <w:p w14:paraId="319C7866" w14:textId="7231BD78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</w:tr>
      <w:tr w:rsidR="002E143E" w:rsidRPr="0008761D" w14:paraId="488504F6" w14:textId="77777777" w:rsidTr="002E143E">
        <w:trPr>
          <w:trHeight w:val="266"/>
        </w:trPr>
        <w:tc>
          <w:tcPr>
            <w:tcW w:w="350" w:type="pct"/>
            <w:tcBorders>
              <w:bottom w:val="single" w:sz="4" w:space="0" w:color="auto"/>
            </w:tcBorders>
          </w:tcPr>
          <w:p w14:paraId="3B625C21" w14:textId="13297A5F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Реконструкция маслоэкстракционного завода с целью увеличения производительности до 2400 тонн /сутки по семенам подсолнечника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47752DC9" w14:textId="394855FE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ООО «</w:t>
            </w:r>
            <w:proofErr w:type="spellStart"/>
            <w:r w:rsidRPr="0008761D">
              <w:rPr>
                <w:color w:val="000000"/>
              </w:rPr>
              <w:t>Русагро</w:t>
            </w:r>
            <w:proofErr w:type="spellEnd"/>
            <w:r w:rsidRPr="0008761D">
              <w:rPr>
                <w:color w:val="000000"/>
              </w:rPr>
              <w:t xml:space="preserve">-Аткарск» 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14:paraId="756A6304" w14:textId="2717D60E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г. Аткарск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14:paraId="0D6578FB" w14:textId="321C298F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Специалист по железнодорожному транспорту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08DEF7A6" w14:textId="7D7324C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+</w:t>
            </w: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6CCF5333" w14:textId="455680E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14:paraId="68B7B8B2" w14:textId="229B9740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14:paraId="6B357787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</w:tcPr>
          <w:p w14:paraId="7D376156" w14:textId="460645B8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Допустимые условия труда (2 класс)</w:t>
            </w:r>
            <w:proofErr w:type="gramStart"/>
            <w:r w:rsidRPr="0008761D">
              <w:rPr>
                <w:color w:val="000000"/>
              </w:rPr>
              <w:t>,д</w:t>
            </w:r>
            <w:proofErr w:type="gramEnd"/>
            <w:r w:rsidRPr="0008761D">
              <w:rPr>
                <w:color w:val="000000"/>
              </w:rPr>
              <w:t>обровольное медицинское страхование (ДМС), питание</w:t>
            </w: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14:paraId="509E24A4" w14:textId="79AD8B0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14:paraId="5DF07FEB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</w:tcPr>
          <w:p w14:paraId="6E683A20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2F8AE313" w14:textId="11BB1D3B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7E3616B5" w14:textId="525D0ED0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  <w:tc>
          <w:tcPr>
            <w:tcW w:w="221" w:type="pct"/>
            <w:tcBorders>
              <w:bottom w:val="single" w:sz="4" w:space="0" w:color="auto"/>
            </w:tcBorders>
          </w:tcPr>
          <w:p w14:paraId="7C12108A" w14:textId="570E2C1C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1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14:paraId="5C1188D3" w14:textId="55BF1340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77500</w:t>
            </w: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14:paraId="27BAE8E3" w14:textId="1E52595D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 </w:t>
            </w:r>
          </w:p>
        </w:tc>
      </w:tr>
      <w:tr w:rsidR="00031F99" w:rsidRPr="0008761D" w14:paraId="7DC08EA2" w14:textId="77777777" w:rsidTr="002E143E">
        <w:trPr>
          <w:trHeight w:val="188"/>
        </w:trPr>
        <w:tc>
          <w:tcPr>
            <w:tcW w:w="5000" w:type="pct"/>
            <w:gridSpan w:val="18"/>
            <w:shd w:val="clear" w:color="auto" w:fill="F2F2F2" w:themeFill="background1" w:themeFillShade="F2"/>
          </w:tcPr>
          <w:p w14:paraId="33E89C4A" w14:textId="77777777" w:rsidR="00031F99" w:rsidRPr="00031F99" w:rsidRDefault="00031F99" w:rsidP="0008761D">
            <w:pPr>
              <w:rPr>
                <w:color w:val="000000"/>
                <w:sz w:val="2"/>
              </w:rPr>
            </w:pPr>
          </w:p>
        </w:tc>
      </w:tr>
      <w:tr w:rsidR="002E143E" w:rsidRPr="0008761D" w14:paraId="65460A9F" w14:textId="77777777" w:rsidTr="002E143E">
        <w:trPr>
          <w:trHeight w:val="266"/>
        </w:trPr>
        <w:tc>
          <w:tcPr>
            <w:tcW w:w="350" w:type="pct"/>
          </w:tcPr>
          <w:p w14:paraId="26A37268" w14:textId="7777777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Создание комплекса защиты ЛВС и межсетевого взаимодействия (межсетевой экран) (2026-2028); </w:t>
            </w:r>
          </w:p>
          <w:p w14:paraId="6768D6D9" w14:textId="77777777" w:rsidR="0008761D" w:rsidRPr="0008761D" w:rsidRDefault="0008761D" w:rsidP="0008761D">
            <w:pPr>
              <w:rPr>
                <w:color w:val="000000"/>
              </w:rPr>
            </w:pPr>
          </w:p>
          <w:p w14:paraId="3C071F38" w14:textId="7777777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Приобретение лицензий </w:t>
            </w:r>
            <w:proofErr w:type="spellStart"/>
            <w:r w:rsidRPr="0008761D">
              <w:rPr>
                <w:color w:val="000000"/>
              </w:rPr>
              <w:t>импортозамещенной</w:t>
            </w:r>
            <w:proofErr w:type="spellEnd"/>
            <w:r w:rsidRPr="0008761D">
              <w:rPr>
                <w:color w:val="000000"/>
              </w:rPr>
              <w:t xml:space="preserve"> системы резервного копирования (2026-2027); </w:t>
            </w:r>
          </w:p>
          <w:p w14:paraId="78457FC2" w14:textId="77777777" w:rsidR="0008761D" w:rsidRPr="0008761D" w:rsidRDefault="0008761D" w:rsidP="0008761D">
            <w:pPr>
              <w:rPr>
                <w:color w:val="000000"/>
              </w:rPr>
            </w:pPr>
          </w:p>
          <w:p w14:paraId="1D431C35" w14:textId="7777777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Приобретение </w:t>
            </w:r>
            <w:proofErr w:type="spellStart"/>
            <w:r w:rsidRPr="0008761D">
              <w:rPr>
                <w:color w:val="000000"/>
              </w:rPr>
              <w:t>импортозамещенной</w:t>
            </w:r>
            <w:proofErr w:type="spellEnd"/>
            <w:r w:rsidRPr="0008761D">
              <w:rPr>
                <w:color w:val="000000"/>
              </w:rPr>
              <w:t xml:space="preserve"> системы хранения данных (2026-2027); </w:t>
            </w:r>
          </w:p>
          <w:p w14:paraId="329DD1EE" w14:textId="77777777" w:rsidR="0008761D" w:rsidRPr="0008761D" w:rsidRDefault="0008761D" w:rsidP="0008761D">
            <w:pPr>
              <w:rPr>
                <w:color w:val="000000"/>
              </w:rPr>
            </w:pPr>
          </w:p>
          <w:p w14:paraId="73E30C0F" w14:textId="6B8B6589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Приобретение </w:t>
            </w:r>
            <w:proofErr w:type="spellStart"/>
            <w:r w:rsidRPr="0008761D">
              <w:rPr>
                <w:color w:val="000000"/>
              </w:rPr>
              <w:t>импортозамещенного</w:t>
            </w:r>
            <w:proofErr w:type="spellEnd"/>
            <w:r w:rsidRPr="0008761D">
              <w:rPr>
                <w:color w:val="000000"/>
              </w:rPr>
              <w:t xml:space="preserve"> серверного оборудования (2026)</w:t>
            </w:r>
          </w:p>
        </w:tc>
        <w:tc>
          <w:tcPr>
            <w:tcW w:w="289" w:type="pct"/>
          </w:tcPr>
          <w:p w14:paraId="6852932F" w14:textId="5DC31CF2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ПАО «Саратовэнерго» </w:t>
            </w:r>
          </w:p>
        </w:tc>
        <w:tc>
          <w:tcPr>
            <w:tcW w:w="275" w:type="pct"/>
          </w:tcPr>
          <w:p w14:paraId="42E5617E" w14:textId="213A6A93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Саратовская обл.</w:t>
            </w:r>
          </w:p>
        </w:tc>
        <w:tc>
          <w:tcPr>
            <w:tcW w:w="358" w:type="pct"/>
          </w:tcPr>
          <w:p w14:paraId="74D9FC6E" w14:textId="59174A2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Ведущий администратор сетей и связей </w:t>
            </w:r>
          </w:p>
        </w:tc>
        <w:tc>
          <w:tcPr>
            <w:tcW w:w="291" w:type="pct"/>
          </w:tcPr>
          <w:p w14:paraId="69B60A1C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06" w:type="pct"/>
          </w:tcPr>
          <w:p w14:paraId="07AEC1A5" w14:textId="6D841E8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+</w:t>
            </w:r>
          </w:p>
        </w:tc>
        <w:tc>
          <w:tcPr>
            <w:tcW w:w="246" w:type="pct"/>
          </w:tcPr>
          <w:p w14:paraId="564798E1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90" w:type="pct"/>
            <w:gridSpan w:val="2"/>
          </w:tcPr>
          <w:p w14:paraId="13C0C396" w14:textId="0093AD30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по основному месту</w:t>
            </w:r>
          </w:p>
        </w:tc>
        <w:tc>
          <w:tcPr>
            <w:tcW w:w="337" w:type="pct"/>
          </w:tcPr>
          <w:p w14:paraId="3C67A809" w14:textId="7777777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Допустимые условия труда (2 класс),</w:t>
            </w:r>
          </w:p>
          <w:p w14:paraId="651C0EC8" w14:textId="6FA63171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добровольное медицинское страхование (ДМС) </w:t>
            </w:r>
          </w:p>
        </w:tc>
        <w:tc>
          <w:tcPr>
            <w:tcW w:w="270" w:type="pct"/>
          </w:tcPr>
          <w:p w14:paraId="006FFED4" w14:textId="55C3AEFD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Опыт работы не менее двух лет</w:t>
            </w:r>
          </w:p>
        </w:tc>
        <w:tc>
          <w:tcPr>
            <w:tcW w:w="236" w:type="pct"/>
          </w:tcPr>
          <w:p w14:paraId="638FBB45" w14:textId="4F1D1253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2026 год</w:t>
            </w:r>
          </w:p>
        </w:tc>
        <w:tc>
          <w:tcPr>
            <w:tcW w:w="225" w:type="pct"/>
          </w:tcPr>
          <w:p w14:paraId="1C101F03" w14:textId="2954E201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-</w:t>
            </w:r>
          </w:p>
        </w:tc>
        <w:tc>
          <w:tcPr>
            <w:tcW w:w="306" w:type="pct"/>
          </w:tcPr>
          <w:p w14:paraId="318265F8" w14:textId="386F10C3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Не требуется</w:t>
            </w:r>
          </w:p>
        </w:tc>
        <w:tc>
          <w:tcPr>
            <w:tcW w:w="329" w:type="pct"/>
          </w:tcPr>
          <w:p w14:paraId="728EB78D" w14:textId="17E2DEDC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Остановка общественного транспорта «ул. Октябрьская», троллейбус № 4, маршрутка 42, 105</w:t>
            </w:r>
          </w:p>
        </w:tc>
        <w:tc>
          <w:tcPr>
            <w:tcW w:w="221" w:type="pct"/>
          </w:tcPr>
          <w:p w14:paraId="6824A1F8" w14:textId="758C657A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1</w:t>
            </w:r>
          </w:p>
        </w:tc>
        <w:tc>
          <w:tcPr>
            <w:tcW w:w="262" w:type="pct"/>
          </w:tcPr>
          <w:p w14:paraId="606689C6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511" w:type="pct"/>
          </w:tcPr>
          <w:p w14:paraId="58C0533C" w14:textId="261DE512" w:rsidR="0008761D" w:rsidRPr="0008761D" w:rsidRDefault="0008761D" w:rsidP="0008761D">
            <w:pPr>
              <w:rPr>
                <w:color w:val="000000"/>
              </w:rPr>
            </w:pPr>
            <w:proofErr w:type="spellStart"/>
            <w:r w:rsidRPr="0008761D">
              <w:rPr>
                <w:color w:val="000000"/>
              </w:rPr>
              <w:t>Дегтярь</w:t>
            </w:r>
            <w:proofErr w:type="spellEnd"/>
            <w:r w:rsidRPr="0008761D">
              <w:rPr>
                <w:color w:val="000000"/>
              </w:rPr>
              <w:t xml:space="preserve"> Андрей Владимирович, начальник отдела технической поддержки, тел. 8(8452)573352</w:t>
            </w:r>
          </w:p>
        </w:tc>
      </w:tr>
      <w:tr w:rsidR="002E143E" w:rsidRPr="0008761D" w14:paraId="403F9689" w14:textId="77777777" w:rsidTr="002E143E">
        <w:trPr>
          <w:trHeight w:val="266"/>
        </w:trPr>
        <w:tc>
          <w:tcPr>
            <w:tcW w:w="350" w:type="pct"/>
          </w:tcPr>
          <w:p w14:paraId="63E99ECE" w14:textId="7777777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Создание комплекса защиты ЛВС и межсетевого взаимодействия (межсетевой экран) (2026-2028); </w:t>
            </w:r>
          </w:p>
          <w:p w14:paraId="147E38AE" w14:textId="77777777" w:rsidR="0008761D" w:rsidRPr="0008761D" w:rsidRDefault="0008761D" w:rsidP="0008761D">
            <w:pPr>
              <w:rPr>
                <w:color w:val="000000"/>
              </w:rPr>
            </w:pPr>
          </w:p>
          <w:p w14:paraId="4B127032" w14:textId="495117A5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Приобретение </w:t>
            </w:r>
            <w:proofErr w:type="spellStart"/>
            <w:r w:rsidRPr="0008761D">
              <w:rPr>
                <w:color w:val="000000"/>
              </w:rPr>
              <w:t>импортозамещенной</w:t>
            </w:r>
            <w:proofErr w:type="spellEnd"/>
            <w:r w:rsidRPr="0008761D">
              <w:rPr>
                <w:color w:val="000000"/>
              </w:rPr>
              <w:t xml:space="preserve"> видеоконференцсвязи (2026)</w:t>
            </w:r>
          </w:p>
        </w:tc>
        <w:tc>
          <w:tcPr>
            <w:tcW w:w="289" w:type="pct"/>
          </w:tcPr>
          <w:p w14:paraId="1D67005D" w14:textId="4704E3C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ПАО «Саратовэнерго» </w:t>
            </w:r>
          </w:p>
        </w:tc>
        <w:tc>
          <w:tcPr>
            <w:tcW w:w="275" w:type="pct"/>
          </w:tcPr>
          <w:p w14:paraId="1385AD3B" w14:textId="21A2B35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Саратовская обл.</w:t>
            </w:r>
          </w:p>
        </w:tc>
        <w:tc>
          <w:tcPr>
            <w:tcW w:w="358" w:type="pct"/>
          </w:tcPr>
          <w:p w14:paraId="0A5361D1" w14:textId="79C6E1F9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Ведущий администратор систем виртуализации</w:t>
            </w:r>
          </w:p>
        </w:tc>
        <w:tc>
          <w:tcPr>
            <w:tcW w:w="291" w:type="pct"/>
          </w:tcPr>
          <w:p w14:paraId="3BDC36F0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06" w:type="pct"/>
          </w:tcPr>
          <w:p w14:paraId="0A346EE1" w14:textId="5DD817B3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+</w:t>
            </w:r>
          </w:p>
        </w:tc>
        <w:tc>
          <w:tcPr>
            <w:tcW w:w="246" w:type="pct"/>
          </w:tcPr>
          <w:p w14:paraId="188E717A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90" w:type="pct"/>
            <w:gridSpan w:val="2"/>
          </w:tcPr>
          <w:p w14:paraId="2BA41097" w14:textId="46120CD0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по основному месту</w:t>
            </w:r>
          </w:p>
        </w:tc>
        <w:tc>
          <w:tcPr>
            <w:tcW w:w="337" w:type="pct"/>
          </w:tcPr>
          <w:p w14:paraId="3D8258C9" w14:textId="7777777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Допустимые условия труда (2 класс),</w:t>
            </w:r>
          </w:p>
          <w:p w14:paraId="501D3E55" w14:textId="4C94ECF6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добровольное медицинское страхование (ДМС) </w:t>
            </w:r>
          </w:p>
        </w:tc>
        <w:tc>
          <w:tcPr>
            <w:tcW w:w="270" w:type="pct"/>
          </w:tcPr>
          <w:p w14:paraId="0CED15AE" w14:textId="08538053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Опыт работы не менее двух лет</w:t>
            </w:r>
          </w:p>
        </w:tc>
        <w:tc>
          <w:tcPr>
            <w:tcW w:w="236" w:type="pct"/>
          </w:tcPr>
          <w:p w14:paraId="7E655CAB" w14:textId="066E934C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2026 год</w:t>
            </w:r>
          </w:p>
        </w:tc>
        <w:tc>
          <w:tcPr>
            <w:tcW w:w="225" w:type="pct"/>
          </w:tcPr>
          <w:p w14:paraId="11A10FA0" w14:textId="5B15855A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-</w:t>
            </w:r>
          </w:p>
        </w:tc>
        <w:tc>
          <w:tcPr>
            <w:tcW w:w="306" w:type="pct"/>
          </w:tcPr>
          <w:p w14:paraId="6AE11835" w14:textId="63A9B71E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Не требуется</w:t>
            </w:r>
          </w:p>
        </w:tc>
        <w:tc>
          <w:tcPr>
            <w:tcW w:w="329" w:type="pct"/>
          </w:tcPr>
          <w:p w14:paraId="586A941A" w14:textId="00E2E98C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Остановка общественного транспорта «ул. Октябрьская», троллейбус № 4, маршрутка 42, 105</w:t>
            </w:r>
          </w:p>
        </w:tc>
        <w:tc>
          <w:tcPr>
            <w:tcW w:w="221" w:type="pct"/>
          </w:tcPr>
          <w:p w14:paraId="0BC08430" w14:textId="1C2645B3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1</w:t>
            </w:r>
          </w:p>
        </w:tc>
        <w:tc>
          <w:tcPr>
            <w:tcW w:w="262" w:type="pct"/>
          </w:tcPr>
          <w:p w14:paraId="739BD7A3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511" w:type="pct"/>
          </w:tcPr>
          <w:p w14:paraId="3CAC7CE1" w14:textId="034CB375" w:rsidR="0008761D" w:rsidRPr="0008761D" w:rsidRDefault="0008761D" w:rsidP="0008761D">
            <w:pPr>
              <w:rPr>
                <w:color w:val="000000"/>
              </w:rPr>
            </w:pPr>
            <w:proofErr w:type="spellStart"/>
            <w:r w:rsidRPr="0008761D">
              <w:rPr>
                <w:color w:val="000000"/>
              </w:rPr>
              <w:t>Дегтярь</w:t>
            </w:r>
            <w:proofErr w:type="spellEnd"/>
            <w:r w:rsidRPr="0008761D">
              <w:rPr>
                <w:color w:val="000000"/>
              </w:rPr>
              <w:t xml:space="preserve"> Андрей Владимирович, начальник отдела технической поддержки, тел. 8(8452)573352</w:t>
            </w:r>
          </w:p>
        </w:tc>
      </w:tr>
      <w:tr w:rsidR="002E143E" w:rsidRPr="0008761D" w14:paraId="2E67C897" w14:textId="77777777" w:rsidTr="002E143E">
        <w:trPr>
          <w:trHeight w:val="266"/>
        </w:trPr>
        <w:tc>
          <w:tcPr>
            <w:tcW w:w="350" w:type="pct"/>
          </w:tcPr>
          <w:p w14:paraId="308D3CCD" w14:textId="7777777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Развитие системы управления взаимоотношениями с юридическими лицами (2026-2028);</w:t>
            </w:r>
          </w:p>
          <w:p w14:paraId="627ED498" w14:textId="3562438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Развитие автоматизированной системы управления </w:t>
            </w:r>
            <w:proofErr w:type="spellStart"/>
            <w:r w:rsidRPr="0008761D">
              <w:rPr>
                <w:color w:val="000000"/>
              </w:rPr>
              <w:t>энергосбытовой</w:t>
            </w:r>
            <w:proofErr w:type="spellEnd"/>
            <w:r w:rsidRPr="0008761D">
              <w:rPr>
                <w:color w:val="000000"/>
              </w:rPr>
              <w:t xml:space="preserve"> деятельностью бытовых потребителей в части физических лиц (2026-2028)</w:t>
            </w:r>
          </w:p>
        </w:tc>
        <w:tc>
          <w:tcPr>
            <w:tcW w:w="289" w:type="pct"/>
          </w:tcPr>
          <w:p w14:paraId="36AEA85B" w14:textId="15C569F9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ПАО «Саратовэнерго» </w:t>
            </w:r>
          </w:p>
        </w:tc>
        <w:tc>
          <w:tcPr>
            <w:tcW w:w="275" w:type="pct"/>
          </w:tcPr>
          <w:p w14:paraId="657D7C6E" w14:textId="517F421C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Саратовская обл.</w:t>
            </w:r>
          </w:p>
        </w:tc>
        <w:tc>
          <w:tcPr>
            <w:tcW w:w="358" w:type="pct"/>
          </w:tcPr>
          <w:p w14:paraId="1A1B6BD8" w14:textId="1A17FF0C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Разработчик баз данных, архитектор баз данных</w:t>
            </w:r>
          </w:p>
        </w:tc>
        <w:tc>
          <w:tcPr>
            <w:tcW w:w="291" w:type="pct"/>
          </w:tcPr>
          <w:p w14:paraId="2904F5D1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06" w:type="pct"/>
          </w:tcPr>
          <w:p w14:paraId="3E571D2E" w14:textId="25A01ECA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+</w:t>
            </w:r>
          </w:p>
        </w:tc>
        <w:tc>
          <w:tcPr>
            <w:tcW w:w="246" w:type="pct"/>
          </w:tcPr>
          <w:p w14:paraId="2F0747C7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90" w:type="pct"/>
            <w:gridSpan w:val="2"/>
          </w:tcPr>
          <w:p w14:paraId="45595D82" w14:textId="0ACA046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по основному месту</w:t>
            </w:r>
          </w:p>
        </w:tc>
        <w:tc>
          <w:tcPr>
            <w:tcW w:w="337" w:type="pct"/>
          </w:tcPr>
          <w:p w14:paraId="03178ECE" w14:textId="7777777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Допустимые условия труда (2 класс),</w:t>
            </w:r>
          </w:p>
          <w:p w14:paraId="10651142" w14:textId="39CE2ED5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добровольное медицинское страхование (ДМС) </w:t>
            </w:r>
          </w:p>
        </w:tc>
        <w:tc>
          <w:tcPr>
            <w:tcW w:w="270" w:type="pct"/>
          </w:tcPr>
          <w:p w14:paraId="1053B9F7" w14:textId="35E76B7C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Опыт работы не менее 1 года</w:t>
            </w:r>
          </w:p>
        </w:tc>
        <w:tc>
          <w:tcPr>
            <w:tcW w:w="236" w:type="pct"/>
          </w:tcPr>
          <w:p w14:paraId="7711F9EA" w14:textId="0A13572E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2026 год</w:t>
            </w:r>
          </w:p>
        </w:tc>
        <w:tc>
          <w:tcPr>
            <w:tcW w:w="225" w:type="pct"/>
          </w:tcPr>
          <w:p w14:paraId="07AD8743" w14:textId="23043F1A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-</w:t>
            </w:r>
          </w:p>
        </w:tc>
        <w:tc>
          <w:tcPr>
            <w:tcW w:w="306" w:type="pct"/>
          </w:tcPr>
          <w:p w14:paraId="272AD58E" w14:textId="74F5958B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Не требуется</w:t>
            </w:r>
          </w:p>
        </w:tc>
        <w:tc>
          <w:tcPr>
            <w:tcW w:w="329" w:type="pct"/>
          </w:tcPr>
          <w:p w14:paraId="314F759D" w14:textId="0C76F22E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Остановка общественного транспорта «ул. Октябрьская», троллейбус № 4, маршрутка 42, 105</w:t>
            </w:r>
          </w:p>
        </w:tc>
        <w:tc>
          <w:tcPr>
            <w:tcW w:w="221" w:type="pct"/>
          </w:tcPr>
          <w:p w14:paraId="505FD762" w14:textId="4A358BC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1</w:t>
            </w:r>
          </w:p>
        </w:tc>
        <w:tc>
          <w:tcPr>
            <w:tcW w:w="262" w:type="pct"/>
          </w:tcPr>
          <w:p w14:paraId="07D6B228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511" w:type="pct"/>
          </w:tcPr>
          <w:p w14:paraId="527D5D0E" w14:textId="03402C8F" w:rsidR="0008761D" w:rsidRPr="0008761D" w:rsidRDefault="0008761D" w:rsidP="0008761D">
            <w:pPr>
              <w:rPr>
                <w:color w:val="000000"/>
              </w:rPr>
            </w:pPr>
            <w:proofErr w:type="spellStart"/>
            <w:r w:rsidRPr="0008761D">
              <w:rPr>
                <w:color w:val="000000"/>
              </w:rPr>
              <w:t>Резков</w:t>
            </w:r>
            <w:proofErr w:type="spellEnd"/>
            <w:r w:rsidRPr="0008761D">
              <w:rPr>
                <w:color w:val="000000"/>
              </w:rPr>
              <w:t xml:space="preserve"> Антон Геннадьевич, начальник отдела информационных систем, тел. 8(8452)573436</w:t>
            </w:r>
          </w:p>
        </w:tc>
      </w:tr>
      <w:tr w:rsidR="002E143E" w:rsidRPr="0008761D" w14:paraId="13F8D669" w14:textId="77777777" w:rsidTr="002E143E">
        <w:trPr>
          <w:trHeight w:val="266"/>
        </w:trPr>
        <w:tc>
          <w:tcPr>
            <w:tcW w:w="350" w:type="pct"/>
            <w:tcBorders>
              <w:bottom w:val="single" w:sz="4" w:space="0" w:color="auto"/>
            </w:tcBorders>
          </w:tcPr>
          <w:p w14:paraId="4FFA2691" w14:textId="7777777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Роботизация бизнес-процессов (2026-2028);</w:t>
            </w:r>
          </w:p>
          <w:p w14:paraId="4AA6607E" w14:textId="7777777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 Приобретение программно-аппаратного комплекса оценки качества обслуживания (2026-2028);  </w:t>
            </w:r>
          </w:p>
          <w:p w14:paraId="6BD0AE1E" w14:textId="77777777" w:rsidR="0008761D" w:rsidRPr="0008761D" w:rsidRDefault="0008761D" w:rsidP="0008761D">
            <w:pPr>
              <w:rPr>
                <w:color w:val="000000"/>
              </w:rPr>
            </w:pPr>
          </w:p>
          <w:p w14:paraId="5E870EE9" w14:textId="3FB4A7C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Развитие платформы Клиент-Онлайн (2026-2027)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7E53FA79" w14:textId="1094CF3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ПАО «Саратовэнерго» </w:t>
            </w:r>
          </w:p>
        </w:tc>
        <w:tc>
          <w:tcPr>
            <w:tcW w:w="275" w:type="pct"/>
            <w:tcBorders>
              <w:bottom w:val="single" w:sz="4" w:space="0" w:color="auto"/>
            </w:tcBorders>
          </w:tcPr>
          <w:p w14:paraId="76BD017E" w14:textId="37DE2F9F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Саратовская обл.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14:paraId="4BEF439F" w14:textId="61D5BAE8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Веб разработчик (PHP, </w:t>
            </w:r>
            <w:proofErr w:type="spellStart"/>
            <w:r w:rsidRPr="0008761D">
              <w:rPr>
                <w:color w:val="000000"/>
              </w:rPr>
              <w:t>Fullstack</w:t>
            </w:r>
            <w:proofErr w:type="spellEnd"/>
            <w:r w:rsidRPr="0008761D">
              <w:rPr>
                <w:color w:val="000000"/>
              </w:rPr>
              <w:t>-разработчик)</w:t>
            </w:r>
          </w:p>
        </w:tc>
        <w:tc>
          <w:tcPr>
            <w:tcW w:w="291" w:type="pct"/>
            <w:tcBorders>
              <w:bottom w:val="single" w:sz="4" w:space="0" w:color="auto"/>
            </w:tcBorders>
          </w:tcPr>
          <w:p w14:paraId="3502068D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29C21642" w14:textId="5F702F72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+</w:t>
            </w:r>
          </w:p>
        </w:tc>
        <w:tc>
          <w:tcPr>
            <w:tcW w:w="246" w:type="pct"/>
            <w:tcBorders>
              <w:bottom w:val="single" w:sz="4" w:space="0" w:color="auto"/>
            </w:tcBorders>
          </w:tcPr>
          <w:p w14:paraId="15DC9CF3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90" w:type="pct"/>
            <w:gridSpan w:val="2"/>
            <w:tcBorders>
              <w:bottom w:val="single" w:sz="4" w:space="0" w:color="auto"/>
            </w:tcBorders>
          </w:tcPr>
          <w:p w14:paraId="4B7DC7E1" w14:textId="6DD90818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по основному месту</w:t>
            </w: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14:paraId="3A187F33" w14:textId="7777777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Допустимые условия труда (2 класс),</w:t>
            </w:r>
          </w:p>
          <w:p w14:paraId="3369E605" w14:textId="58D49261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добровольное медицинское страхование (ДМС) </w:t>
            </w: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14:paraId="00AA1B26" w14:textId="6E007EAF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Опыт работы не менее 1 года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14:paraId="18E01F4E" w14:textId="2408EB8C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2026 год</w:t>
            </w:r>
          </w:p>
        </w:tc>
        <w:tc>
          <w:tcPr>
            <w:tcW w:w="225" w:type="pct"/>
            <w:tcBorders>
              <w:bottom w:val="single" w:sz="4" w:space="0" w:color="auto"/>
            </w:tcBorders>
          </w:tcPr>
          <w:p w14:paraId="691DA40A" w14:textId="054129F6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-</w:t>
            </w: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312AFB86" w14:textId="2FF37C83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Не требуется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5900046B" w14:textId="2AFC85A2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Остановка общественного транспорта «ул. Октябрьская», троллейбус № 4, маршрутка 42, 105</w:t>
            </w:r>
          </w:p>
        </w:tc>
        <w:tc>
          <w:tcPr>
            <w:tcW w:w="221" w:type="pct"/>
            <w:tcBorders>
              <w:bottom w:val="single" w:sz="4" w:space="0" w:color="auto"/>
            </w:tcBorders>
          </w:tcPr>
          <w:p w14:paraId="70B6544F" w14:textId="349F5BBD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1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14:paraId="1DCD59EE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14:paraId="69FFC36B" w14:textId="608F2ADD" w:rsidR="0008761D" w:rsidRPr="0008761D" w:rsidRDefault="0008761D" w:rsidP="0008761D">
            <w:pPr>
              <w:rPr>
                <w:color w:val="000000"/>
              </w:rPr>
            </w:pPr>
            <w:proofErr w:type="spellStart"/>
            <w:r w:rsidRPr="0008761D">
              <w:rPr>
                <w:color w:val="000000"/>
              </w:rPr>
              <w:t>Резков</w:t>
            </w:r>
            <w:proofErr w:type="spellEnd"/>
            <w:r w:rsidRPr="0008761D">
              <w:rPr>
                <w:color w:val="000000"/>
              </w:rPr>
              <w:t xml:space="preserve"> Антон Геннадьевич, начальник отдела информационных систем, тел. 8(8452)573436</w:t>
            </w:r>
          </w:p>
        </w:tc>
      </w:tr>
      <w:tr w:rsidR="00031F99" w:rsidRPr="0008761D" w14:paraId="61BD4CE0" w14:textId="77777777" w:rsidTr="002E143E">
        <w:trPr>
          <w:trHeight w:val="102"/>
        </w:trPr>
        <w:tc>
          <w:tcPr>
            <w:tcW w:w="5000" w:type="pct"/>
            <w:gridSpan w:val="18"/>
            <w:shd w:val="clear" w:color="auto" w:fill="F2F2F2" w:themeFill="background1" w:themeFillShade="F2"/>
          </w:tcPr>
          <w:p w14:paraId="2B792641" w14:textId="77777777" w:rsidR="00031F99" w:rsidRPr="00031F99" w:rsidRDefault="00031F99" w:rsidP="0008761D">
            <w:pPr>
              <w:rPr>
                <w:color w:val="000000"/>
                <w:sz w:val="2"/>
              </w:rPr>
            </w:pPr>
          </w:p>
        </w:tc>
      </w:tr>
      <w:tr w:rsidR="002E143E" w:rsidRPr="0008761D" w14:paraId="1142CF16" w14:textId="77777777" w:rsidTr="002E143E">
        <w:trPr>
          <w:trHeight w:val="266"/>
        </w:trPr>
        <w:tc>
          <w:tcPr>
            <w:tcW w:w="350" w:type="pct"/>
          </w:tcPr>
          <w:p w14:paraId="713C3295" w14:textId="2D6D68D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Модернизация производства с увеличением мощности по переработке сахарной свеклы</w:t>
            </w:r>
          </w:p>
          <w:p w14:paraId="4C463B42" w14:textId="595B59AB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2024-2025</w:t>
            </w:r>
          </w:p>
        </w:tc>
        <w:tc>
          <w:tcPr>
            <w:tcW w:w="289" w:type="pct"/>
          </w:tcPr>
          <w:p w14:paraId="3D5C26E6" w14:textId="41C8075E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ООО «</w:t>
            </w:r>
            <w:proofErr w:type="spellStart"/>
            <w:r w:rsidRPr="0008761D">
              <w:rPr>
                <w:color w:val="000000"/>
              </w:rPr>
              <w:t>Балашовский</w:t>
            </w:r>
            <w:proofErr w:type="spellEnd"/>
            <w:r w:rsidRPr="0008761D">
              <w:rPr>
                <w:color w:val="000000"/>
              </w:rPr>
              <w:t xml:space="preserve"> сахарный комбинат»</w:t>
            </w:r>
          </w:p>
        </w:tc>
        <w:tc>
          <w:tcPr>
            <w:tcW w:w="275" w:type="pct"/>
          </w:tcPr>
          <w:p w14:paraId="134D09D1" w14:textId="274FC912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Саратовская область, </w:t>
            </w:r>
            <w:proofErr w:type="spellStart"/>
            <w:r w:rsidRPr="0008761D">
              <w:rPr>
                <w:color w:val="000000"/>
              </w:rPr>
              <w:t>Балашовский</w:t>
            </w:r>
            <w:proofErr w:type="spellEnd"/>
            <w:r w:rsidRPr="0008761D">
              <w:rPr>
                <w:color w:val="000000"/>
              </w:rPr>
              <w:t xml:space="preserve"> район, </w:t>
            </w:r>
            <w:proofErr w:type="spellStart"/>
            <w:r w:rsidRPr="0008761D">
              <w:rPr>
                <w:color w:val="000000"/>
              </w:rPr>
              <w:t>р.п</w:t>
            </w:r>
            <w:proofErr w:type="spellEnd"/>
            <w:r w:rsidRPr="0008761D">
              <w:rPr>
                <w:color w:val="000000"/>
              </w:rPr>
              <w:t>. Пинеровка</w:t>
            </w:r>
          </w:p>
        </w:tc>
        <w:tc>
          <w:tcPr>
            <w:tcW w:w="358" w:type="pct"/>
          </w:tcPr>
          <w:p w14:paraId="1519CEDE" w14:textId="7777777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Грузчик складское хозяйство</w:t>
            </w:r>
          </w:p>
          <w:p w14:paraId="0D7E5C9D" w14:textId="20FB501F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11768</w:t>
            </w:r>
          </w:p>
        </w:tc>
        <w:tc>
          <w:tcPr>
            <w:tcW w:w="291" w:type="pct"/>
          </w:tcPr>
          <w:p w14:paraId="43B3A3AA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06" w:type="pct"/>
          </w:tcPr>
          <w:p w14:paraId="5D9A862D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46" w:type="pct"/>
          </w:tcPr>
          <w:p w14:paraId="0C1A48E3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90" w:type="pct"/>
            <w:gridSpan w:val="2"/>
          </w:tcPr>
          <w:p w14:paraId="676AEC74" w14:textId="5DFF70DB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По основному месту</w:t>
            </w:r>
          </w:p>
        </w:tc>
        <w:tc>
          <w:tcPr>
            <w:tcW w:w="337" w:type="pct"/>
          </w:tcPr>
          <w:p w14:paraId="0BFDFCA1" w14:textId="42A84573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Вредные условия труда (3.2 класс)</w:t>
            </w:r>
          </w:p>
        </w:tc>
        <w:tc>
          <w:tcPr>
            <w:tcW w:w="270" w:type="pct"/>
          </w:tcPr>
          <w:p w14:paraId="29D161D7" w14:textId="78D4C658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Опыт работы не требуется </w:t>
            </w:r>
          </w:p>
        </w:tc>
        <w:tc>
          <w:tcPr>
            <w:tcW w:w="236" w:type="pct"/>
          </w:tcPr>
          <w:p w14:paraId="60A3352B" w14:textId="51617148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2025</w:t>
            </w:r>
          </w:p>
        </w:tc>
        <w:tc>
          <w:tcPr>
            <w:tcW w:w="225" w:type="pct"/>
          </w:tcPr>
          <w:p w14:paraId="703B9812" w14:textId="26611449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Не требуется </w:t>
            </w:r>
          </w:p>
        </w:tc>
        <w:tc>
          <w:tcPr>
            <w:tcW w:w="306" w:type="pct"/>
          </w:tcPr>
          <w:p w14:paraId="3945E87F" w14:textId="7553FB19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Не требуется </w:t>
            </w:r>
          </w:p>
        </w:tc>
        <w:tc>
          <w:tcPr>
            <w:tcW w:w="329" w:type="pct"/>
          </w:tcPr>
          <w:p w14:paraId="49F510A6" w14:textId="31D4F255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Автобус организации</w:t>
            </w:r>
          </w:p>
        </w:tc>
        <w:tc>
          <w:tcPr>
            <w:tcW w:w="221" w:type="pct"/>
          </w:tcPr>
          <w:p w14:paraId="598C9934" w14:textId="2243BF29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5</w:t>
            </w:r>
          </w:p>
        </w:tc>
        <w:tc>
          <w:tcPr>
            <w:tcW w:w="262" w:type="pct"/>
          </w:tcPr>
          <w:p w14:paraId="01DE451F" w14:textId="1C093FDE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60000-200000</w:t>
            </w:r>
          </w:p>
        </w:tc>
        <w:tc>
          <w:tcPr>
            <w:tcW w:w="511" w:type="pct"/>
          </w:tcPr>
          <w:p w14:paraId="470E78F3" w14:textId="2C572D5C" w:rsidR="0008761D" w:rsidRPr="0008761D" w:rsidRDefault="0008761D" w:rsidP="0008761D">
            <w:pPr>
              <w:rPr>
                <w:color w:val="000000"/>
              </w:rPr>
            </w:pPr>
            <w:proofErr w:type="spellStart"/>
            <w:r w:rsidRPr="0008761D">
              <w:rPr>
                <w:color w:val="000000"/>
              </w:rPr>
              <w:t>Стоякина</w:t>
            </w:r>
            <w:proofErr w:type="spellEnd"/>
            <w:r w:rsidRPr="0008761D">
              <w:rPr>
                <w:color w:val="000000"/>
              </w:rPr>
              <w:t xml:space="preserve"> Наталья Владимировна, начальник ОПКР, тел. 89675071303</w:t>
            </w:r>
          </w:p>
        </w:tc>
      </w:tr>
      <w:tr w:rsidR="002E143E" w:rsidRPr="0008761D" w14:paraId="4E46818A" w14:textId="77777777" w:rsidTr="002E143E">
        <w:trPr>
          <w:trHeight w:val="266"/>
        </w:trPr>
        <w:tc>
          <w:tcPr>
            <w:tcW w:w="350" w:type="pct"/>
          </w:tcPr>
          <w:p w14:paraId="2BA93EEF" w14:textId="7777777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Модернизация производства с увеличением мощности по переработке сахарной свеклы</w:t>
            </w:r>
          </w:p>
          <w:p w14:paraId="4B0F2A13" w14:textId="16E02D98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2024-2025</w:t>
            </w:r>
          </w:p>
        </w:tc>
        <w:tc>
          <w:tcPr>
            <w:tcW w:w="289" w:type="pct"/>
          </w:tcPr>
          <w:p w14:paraId="1FCE05C1" w14:textId="3141E0BC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ООО «</w:t>
            </w:r>
            <w:proofErr w:type="spellStart"/>
            <w:r w:rsidRPr="0008761D">
              <w:rPr>
                <w:color w:val="000000"/>
              </w:rPr>
              <w:t>Балашовский</w:t>
            </w:r>
            <w:proofErr w:type="spellEnd"/>
            <w:r w:rsidRPr="0008761D">
              <w:rPr>
                <w:color w:val="000000"/>
              </w:rPr>
              <w:t xml:space="preserve"> сахарный комбинат»</w:t>
            </w:r>
          </w:p>
        </w:tc>
        <w:tc>
          <w:tcPr>
            <w:tcW w:w="275" w:type="pct"/>
          </w:tcPr>
          <w:p w14:paraId="3DBF7157" w14:textId="47574ED5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Саратовская область, </w:t>
            </w:r>
            <w:proofErr w:type="spellStart"/>
            <w:r w:rsidRPr="0008761D">
              <w:rPr>
                <w:color w:val="000000"/>
              </w:rPr>
              <w:t>Балашовский</w:t>
            </w:r>
            <w:proofErr w:type="spellEnd"/>
            <w:r w:rsidRPr="0008761D">
              <w:rPr>
                <w:color w:val="000000"/>
              </w:rPr>
              <w:t xml:space="preserve"> район, </w:t>
            </w:r>
            <w:proofErr w:type="spellStart"/>
            <w:r w:rsidRPr="0008761D">
              <w:rPr>
                <w:color w:val="000000"/>
              </w:rPr>
              <w:t>р.п</w:t>
            </w:r>
            <w:proofErr w:type="spellEnd"/>
            <w:r w:rsidRPr="0008761D">
              <w:rPr>
                <w:color w:val="000000"/>
              </w:rPr>
              <w:t>. Пинеровка</w:t>
            </w:r>
          </w:p>
        </w:tc>
        <w:tc>
          <w:tcPr>
            <w:tcW w:w="358" w:type="pct"/>
          </w:tcPr>
          <w:p w14:paraId="36EA964A" w14:textId="7777777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Слесарь-ремонтник</w:t>
            </w:r>
          </w:p>
          <w:p w14:paraId="746BE13B" w14:textId="609465BB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18559</w:t>
            </w:r>
          </w:p>
        </w:tc>
        <w:tc>
          <w:tcPr>
            <w:tcW w:w="291" w:type="pct"/>
          </w:tcPr>
          <w:p w14:paraId="69AC9156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06" w:type="pct"/>
          </w:tcPr>
          <w:p w14:paraId="1C5088A8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46" w:type="pct"/>
          </w:tcPr>
          <w:p w14:paraId="58974489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90" w:type="pct"/>
            <w:gridSpan w:val="2"/>
          </w:tcPr>
          <w:p w14:paraId="3E2D1BC1" w14:textId="48236E3F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По основному месту</w:t>
            </w:r>
          </w:p>
        </w:tc>
        <w:tc>
          <w:tcPr>
            <w:tcW w:w="337" w:type="pct"/>
          </w:tcPr>
          <w:p w14:paraId="638E88BD" w14:textId="626F4ACF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Допустимые условия труда (2 класс)</w:t>
            </w:r>
          </w:p>
        </w:tc>
        <w:tc>
          <w:tcPr>
            <w:tcW w:w="270" w:type="pct"/>
          </w:tcPr>
          <w:p w14:paraId="6E209B64" w14:textId="270163F6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Опыт работы не требуется </w:t>
            </w:r>
          </w:p>
        </w:tc>
        <w:tc>
          <w:tcPr>
            <w:tcW w:w="236" w:type="pct"/>
          </w:tcPr>
          <w:p w14:paraId="73F63845" w14:textId="7B6496FA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2025</w:t>
            </w:r>
          </w:p>
        </w:tc>
        <w:tc>
          <w:tcPr>
            <w:tcW w:w="225" w:type="pct"/>
          </w:tcPr>
          <w:p w14:paraId="47D9B377" w14:textId="13E8D653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Не требуется </w:t>
            </w:r>
          </w:p>
        </w:tc>
        <w:tc>
          <w:tcPr>
            <w:tcW w:w="306" w:type="pct"/>
          </w:tcPr>
          <w:p w14:paraId="05C6B493" w14:textId="6672E825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Не требуется </w:t>
            </w:r>
          </w:p>
        </w:tc>
        <w:tc>
          <w:tcPr>
            <w:tcW w:w="329" w:type="pct"/>
          </w:tcPr>
          <w:p w14:paraId="330A24CC" w14:textId="6140C3E8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Автобус организации</w:t>
            </w:r>
          </w:p>
        </w:tc>
        <w:tc>
          <w:tcPr>
            <w:tcW w:w="221" w:type="pct"/>
          </w:tcPr>
          <w:p w14:paraId="27328532" w14:textId="0CA88DC6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8</w:t>
            </w:r>
          </w:p>
        </w:tc>
        <w:tc>
          <w:tcPr>
            <w:tcW w:w="262" w:type="pct"/>
          </w:tcPr>
          <w:p w14:paraId="582C95E5" w14:textId="5D102E68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От 50000</w:t>
            </w:r>
          </w:p>
        </w:tc>
        <w:tc>
          <w:tcPr>
            <w:tcW w:w="511" w:type="pct"/>
          </w:tcPr>
          <w:p w14:paraId="417F5E03" w14:textId="02359B18" w:rsidR="0008761D" w:rsidRPr="0008761D" w:rsidRDefault="0008761D" w:rsidP="0008761D">
            <w:pPr>
              <w:rPr>
                <w:color w:val="000000"/>
              </w:rPr>
            </w:pPr>
            <w:proofErr w:type="spellStart"/>
            <w:r w:rsidRPr="0008761D">
              <w:rPr>
                <w:color w:val="000000"/>
              </w:rPr>
              <w:t>Стоякина</w:t>
            </w:r>
            <w:proofErr w:type="spellEnd"/>
            <w:r w:rsidRPr="0008761D">
              <w:rPr>
                <w:color w:val="000000"/>
              </w:rPr>
              <w:t xml:space="preserve"> Наталья Владимировна, начальник ОПКР, тел. 89675071303</w:t>
            </w:r>
          </w:p>
        </w:tc>
      </w:tr>
      <w:tr w:rsidR="002E143E" w:rsidRPr="0008761D" w14:paraId="7FD6A8D5" w14:textId="77777777" w:rsidTr="002E143E">
        <w:trPr>
          <w:trHeight w:val="266"/>
        </w:trPr>
        <w:tc>
          <w:tcPr>
            <w:tcW w:w="350" w:type="pct"/>
          </w:tcPr>
          <w:p w14:paraId="4F62C349" w14:textId="7777777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Модернизация производства с увеличением мощности по переработке сахарной свеклы</w:t>
            </w:r>
          </w:p>
          <w:p w14:paraId="01E46CEB" w14:textId="1AEAA209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2024-2025</w:t>
            </w:r>
          </w:p>
        </w:tc>
        <w:tc>
          <w:tcPr>
            <w:tcW w:w="289" w:type="pct"/>
          </w:tcPr>
          <w:p w14:paraId="3333286C" w14:textId="3656F6EE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ООО «</w:t>
            </w:r>
            <w:proofErr w:type="spellStart"/>
            <w:r w:rsidRPr="0008761D">
              <w:rPr>
                <w:color w:val="000000"/>
              </w:rPr>
              <w:t>Балашовский</w:t>
            </w:r>
            <w:proofErr w:type="spellEnd"/>
            <w:r w:rsidRPr="0008761D">
              <w:rPr>
                <w:color w:val="000000"/>
              </w:rPr>
              <w:t xml:space="preserve"> сахарный комбинат»</w:t>
            </w:r>
          </w:p>
        </w:tc>
        <w:tc>
          <w:tcPr>
            <w:tcW w:w="275" w:type="pct"/>
          </w:tcPr>
          <w:p w14:paraId="4CA281CA" w14:textId="414BE320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Саратовская область, </w:t>
            </w:r>
            <w:proofErr w:type="spellStart"/>
            <w:r w:rsidRPr="0008761D">
              <w:rPr>
                <w:color w:val="000000"/>
              </w:rPr>
              <w:t>Балашовский</w:t>
            </w:r>
            <w:proofErr w:type="spellEnd"/>
            <w:r w:rsidRPr="0008761D">
              <w:rPr>
                <w:color w:val="000000"/>
              </w:rPr>
              <w:t xml:space="preserve"> район, </w:t>
            </w:r>
            <w:proofErr w:type="spellStart"/>
            <w:r w:rsidRPr="0008761D">
              <w:rPr>
                <w:color w:val="000000"/>
              </w:rPr>
              <w:t>р.п</w:t>
            </w:r>
            <w:proofErr w:type="spellEnd"/>
            <w:r w:rsidRPr="0008761D">
              <w:rPr>
                <w:color w:val="000000"/>
              </w:rPr>
              <w:t>. Пинеровка</w:t>
            </w:r>
          </w:p>
        </w:tc>
        <w:tc>
          <w:tcPr>
            <w:tcW w:w="358" w:type="pct"/>
          </w:tcPr>
          <w:p w14:paraId="4EF8E868" w14:textId="77777777" w:rsidR="0008761D" w:rsidRPr="0008761D" w:rsidRDefault="0008761D" w:rsidP="0008761D">
            <w:pPr>
              <w:rPr>
                <w:color w:val="000000"/>
              </w:rPr>
            </w:pPr>
            <w:proofErr w:type="spellStart"/>
            <w:r w:rsidRPr="0008761D">
              <w:rPr>
                <w:color w:val="000000"/>
              </w:rPr>
              <w:t>Элетрогазосварщик</w:t>
            </w:r>
            <w:proofErr w:type="spellEnd"/>
            <w:r w:rsidRPr="0008761D">
              <w:rPr>
                <w:color w:val="000000"/>
              </w:rPr>
              <w:t xml:space="preserve"> </w:t>
            </w:r>
          </w:p>
          <w:p w14:paraId="115A08F6" w14:textId="0CBF9CDF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18494</w:t>
            </w:r>
          </w:p>
        </w:tc>
        <w:tc>
          <w:tcPr>
            <w:tcW w:w="291" w:type="pct"/>
          </w:tcPr>
          <w:p w14:paraId="46169265" w14:textId="2DF1DBA6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+</w:t>
            </w:r>
          </w:p>
        </w:tc>
        <w:tc>
          <w:tcPr>
            <w:tcW w:w="206" w:type="pct"/>
          </w:tcPr>
          <w:p w14:paraId="6AFAFC0A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46" w:type="pct"/>
          </w:tcPr>
          <w:p w14:paraId="39A3F32F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90" w:type="pct"/>
            <w:gridSpan w:val="2"/>
          </w:tcPr>
          <w:p w14:paraId="61B52D1C" w14:textId="56629679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По основному месту</w:t>
            </w:r>
          </w:p>
        </w:tc>
        <w:tc>
          <w:tcPr>
            <w:tcW w:w="337" w:type="pct"/>
          </w:tcPr>
          <w:p w14:paraId="7E907F9B" w14:textId="68A4E6BD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Допустимые условия труда (2 класс)</w:t>
            </w:r>
          </w:p>
        </w:tc>
        <w:tc>
          <w:tcPr>
            <w:tcW w:w="270" w:type="pct"/>
          </w:tcPr>
          <w:p w14:paraId="087C67DB" w14:textId="1934E29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Опыт работы не требуется </w:t>
            </w:r>
          </w:p>
        </w:tc>
        <w:tc>
          <w:tcPr>
            <w:tcW w:w="236" w:type="pct"/>
          </w:tcPr>
          <w:p w14:paraId="27A8EA7E" w14:textId="1CE56CFC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2025</w:t>
            </w:r>
          </w:p>
        </w:tc>
        <w:tc>
          <w:tcPr>
            <w:tcW w:w="225" w:type="pct"/>
          </w:tcPr>
          <w:p w14:paraId="1638A484" w14:textId="2892C6E1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Не требуется </w:t>
            </w:r>
          </w:p>
        </w:tc>
        <w:tc>
          <w:tcPr>
            <w:tcW w:w="306" w:type="pct"/>
          </w:tcPr>
          <w:p w14:paraId="160C0D09" w14:textId="21E47C95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Не требуется </w:t>
            </w:r>
          </w:p>
        </w:tc>
        <w:tc>
          <w:tcPr>
            <w:tcW w:w="329" w:type="pct"/>
          </w:tcPr>
          <w:p w14:paraId="675CC4C5" w14:textId="558C279C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Автобус организации</w:t>
            </w:r>
          </w:p>
        </w:tc>
        <w:tc>
          <w:tcPr>
            <w:tcW w:w="221" w:type="pct"/>
          </w:tcPr>
          <w:p w14:paraId="6CF5A3BD" w14:textId="7CD87072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5</w:t>
            </w:r>
          </w:p>
        </w:tc>
        <w:tc>
          <w:tcPr>
            <w:tcW w:w="262" w:type="pct"/>
          </w:tcPr>
          <w:p w14:paraId="26977243" w14:textId="4E935BC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От 60000</w:t>
            </w:r>
          </w:p>
        </w:tc>
        <w:tc>
          <w:tcPr>
            <w:tcW w:w="511" w:type="pct"/>
          </w:tcPr>
          <w:p w14:paraId="1B073DB2" w14:textId="1F71B786" w:rsidR="0008761D" w:rsidRPr="0008761D" w:rsidRDefault="0008761D" w:rsidP="0008761D">
            <w:pPr>
              <w:rPr>
                <w:color w:val="000000"/>
              </w:rPr>
            </w:pPr>
            <w:proofErr w:type="spellStart"/>
            <w:r w:rsidRPr="0008761D">
              <w:rPr>
                <w:color w:val="000000"/>
              </w:rPr>
              <w:t>Стоякина</w:t>
            </w:r>
            <w:proofErr w:type="spellEnd"/>
            <w:r w:rsidRPr="0008761D">
              <w:rPr>
                <w:color w:val="000000"/>
              </w:rPr>
              <w:t xml:space="preserve"> Наталья Владимировна, начальник ОПКР, тел. 89675071303</w:t>
            </w:r>
          </w:p>
        </w:tc>
      </w:tr>
      <w:tr w:rsidR="002E143E" w:rsidRPr="0008761D" w14:paraId="20557BC6" w14:textId="77777777" w:rsidTr="002E143E">
        <w:trPr>
          <w:trHeight w:val="266"/>
        </w:trPr>
        <w:tc>
          <w:tcPr>
            <w:tcW w:w="350" w:type="pct"/>
          </w:tcPr>
          <w:p w14:paraId="0487E244" w14:textId="3DF8CC3A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Модернизация производства с увеличением мощности по переработке сахарной свеклы</w:t>
            </w:r>
          </w:p>
          <w:p w14:paraId="53EB2374" w14:textId="6BFFF376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2024-2025</w:t>
            </w:r>
          </w:p>
        </w:tc>
        <w:tc>
          <w:tcPr>
            <w:tcW w:w="289" w:type="pct"/>
          </w:tcPr>
          <w:p w14:paraId="7EBBEBC8" w14:textId="552BEEE0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ООО «</w:t>
            </w:r>
            <w:proofErr w:type="spellStart"/>
            <w:r w:rsidRPr="0008761D">
              <w:rPr>
                <w:color w:val="000000"/>
              </w:rPr>
              <w:t>Балашовский</w:t>
            </w:r>
            <w:proofErr w:type="spellEnd"/>
            <w:r w:rsidRPr="0008761D">
              <w:rPr>
                <w:color w:val="000000"/>
              </w:rPr>
              <w:t xml:space="preserve"> сахарный комбинат»</w:t>
            </w:r>
          </w:p>
        </w:tc>
        <w:tc>
          <w:tcPr>
            <w:tcW w:w="275" w:type="pct"/>
          </w:tcPr>
          <w:p w14:paraId="0A516546" w14:textId="1177EEB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Саратовская область, </w:t>
            </w:r>
            <w:proofErr w:type="spellStart"/>
            <w:r w:rsidRPr="0008761D">
              <w:rPr>
                <w:color w:val="000000"/>
              </w:rPr>
              <w:t>Балашовский</w:t>
            </w:r>
            <w:proofErr w:type="spellEnd"/>
            <w:r w:rsidRPr="0008761D">
              <w:rPr>
                <w:color w:val="000000"/>
              </w:rPr>
              <w:t xml:space="preserve"> район, </w:t>
            </w:r>
            <w:proofErr w:type="spellStart"/>
            <w:r w:rsidRPr="0008761D">
              <w:rPr>
                <w:color w:val="000000"/>
              </w:rPr>
              <w:t>р.п</w:t>
            </w:r>
            <w:proofErr w:type="spellEnd"/>
            <w:r w:rsidRPr="0008761D">
              <w:rPr>
                <w:color w:val="000000"/>
              </w:rPr>
              <w:t>. Пинеровка</w:t>
            </w:r>
          </w:p>
        </w:tc>
        <w:tc>
          <w:tcPr>
            <w:tcW w:w="358" w:type="pct"/>
          </w:tcPr>
          <w:p w14:paraId="6FA6ED97" w14:textId="434381C3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Слесарь </w:t>
            </w:r>
            <w:proofErr w:type="spellStart"/>
            <w:r w:rsidRPr="0008761D">
              <w:rPr>
                <w:color w:val="000000"/>
              </w:rPr>
              <w:t>КИПиА</w:t>
            </w:r>
            <w:proofErr w:type="spellEnd"/>
            <w:r w:rsidRPr="0008761D">
              <w:rPr>
                <w:color w:val="000000"/>
              </w:rPr>
              <w:t xml:space="preserve"> 18559</w:t>
            </w:r>
          </w:p>
        </w:tc>
        <w:tc>
          <w:tcPr>
            <w:tcW w:w="291" w:type="pct"/>
          </w:tcPr>
          <w:p w14:paraId="71F5BEC7" w14:textId="0FD5E50B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+</w:t>
            </w:r>
          </w:p>
        </w:tc>
        <w:tc>
          <w:tcPr>
            <w:tcW w:w="206" w:type="pct"/>
          </w:tcPr>
          <w:p w14:paraId="7BA4BB1F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46" w:type="pct"/>
          </w:tcPr>
          <w:p w14:paraId="79AB8493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90" w:type="pct"/>
            <w:gridSpan w:val="2"/>
          </w:tcPr>
          <w:p w14:paraId="440A0665" w14:textId="443D5CBB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По основному месту</w:t>
            </w:r>
          </w:p>
        </w:tc>
        <w:tc>
          <w:tcPr>
            <w:tcW w:w="337" w:type="pct"/>
          </w:tcPr>
          <w:p w14:paraId="4FA4286F" w14:textId="011B4748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Допустимые условия труда (2 класс)</w:t>
            </w:r>
          </w:p>
        </w:tc>
        <w:tc>
          <w:tcPr>
            <w:tcW w:w="270" w:type="pct"/>
          </w:tcPr>
          <w:p w14:paraId="67AFF8B2" w14:textId="0E8A445D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Опыт работы не требуется </w:t>
            </w:r>
          </w:p>
        </w:tc>
        <w:tc>
          <w:tcPr>
            <w:tcW w:w="236" w:type="pct"/>
          </w:tcPr>
          <w:p w14:paraId="64E4C4B7" w14:textId="696D67E5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2025</w:t>
            </w:r>
          </w:p>
        </w:tc>
        <w:tc>
          <w:tcPr>
            <w:tcW w:w="225" w:type="pct"/>
          </w:tcPr>
          <w:p w14:paraId="375B8A94" w14:textId="2537A5CE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Не требуется </w:t>
            </w:r>
          </w:p>
        </w:tc>
        <w:tc>
          <w:tcPr>
            <w:tcW w:w="306" w:type="pct"/>
          </w:tcPr>
          <w:p w14:paraId="4DE03166" w14:textId="62E09751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Не требуется </w:t>
            </w:r>
          </w:p>
        </w:tc>
        <w:tc>
          <w:tcPr>
            <w:tcW w:w="329" w:type="pct"/>
          </w:tcPr>
          <w:p w14:paraId="2CD3E388" w14:textId="5D19E33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Автобус организации</w:t>
            </w:r>
          </w:p>
        </w:tc>
        <w:tc>
          <w:tcPr>
            <w:tcW w:w="221" w:type="pct"/>
          </w:tcPr>
          <w:p w14:paraId="57CCAB33" w14:textId="452E277E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8</w:t>
            </w:r>
          </w:p>
        </w:tc>
        <w:tc>
          <w:tcPr>
            <w:tcW w:w="262" w:type="pct"/>
          </w:tcPr>
          <w:p w14:paraId="61D0B8B7" w14:textId="2A355289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От 50000</w:t>
            </w:r>
          </w:p>
        </w:tc>
        <w:tc>
          <w:tcPr>
            <w:tcW w:w="511" w:type="pct"/>
          </w:tcPr>
          <w:p w14:paraId="1F4B219E" w14:textId="15A5444D" w:rsidR="0008761D" w:rsidRPr="0008761D" w:rsidRDefault="0008761D" w:rsidP="0008761D">
            <w:pPr>
              <w:rPr>
                <w:color w:val="000000"/>
              </w:rPr>
            </w:pPr>
            <w:proofErr w:type="spellStart"/>
            <w:r w:rsidRPr="0008761D">
              <w:rPr>
                <w:color w:val="000000"/>
              </w:rPr>
              <w:t>Стоякина</w:t>
            </w:r>
            <w:proofErr w:type="spellEnd"/>
            <w:r w:rsidRPr="0008761D">
              <w:rPr>
                <w:color w:val="000000"/>
              </w:rPr>
              <w:t xml:space="preserve"> Наталья Владимировна, начальник ОПКР, тел. 89675071303</w:t>
            </w:r>
          </w:p>
        </w:tc>
      </w:tr>
      <w:tr w:rsidR="002E143E" w:rsidRPr="0008761D" w14:paraId="4E83EDEC" w14:textId="77777777" w:rsidTr="002E143E">
        <w:trPr>
          <w:trHeight w:val="266"/>
        </w:trPr>
        <w:tc>
          <w:tcPr>
            <w:tcW w:w="350" w:type="pct"/>
          </w:tcPr>
          <w:p w14:paraId="0504E416" w14:textId="7777777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Модернизация производства с увеличением мощности по переработке сахарной свеклы</w:t>
            </w:r>
          </w:p>
          <w:p w14:paraId="0A7A1873" w14:textId="27AED26C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2024-2025</w:t>
            </w:r>
          </w:p>
        </w:tc>
        <w:tc>
          <w:tcPr>
            <w:tcW w:w="289" w:type="pct"/>
          </w:tcPr>
          <w:p w14:paraId="0908AC21" w14:textId="78CB3613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ООО «</w:t>
            </w:r>
            <w:proofErr w:type="spellStart"/>
            <w:r w:rsidRPr="0008761D">
              <w:rPr>
                <w:color w:val="000000"/>
              </w:rPr>
              <w:t>Балашовский</w:t>
            </w:r>
            <w:proofErr w:type="spellEnd"/>
            <w:r w:rsidRPr="0008761D">
              <w:rPr>
                <w:color w:val="000000"/>
              </w:rPr>
              <w:t xml:space="preserve"> сахарный комбинат»</w:t>
            </w:r>
          </w:p>
        </w:tc>
        <w:tc>
          <w:tcPr>
            <w:tcW w:w="275" w:type="pct"/>
          </w:tcPr>
          <w:p w14:paraId="2CC011E1" w14:textId="26E663A0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Саратовская область, </w:t>
            </w:r>
            <w:proofErr w:type="spellStart"/>
            <w:r w:rsidRPr="0008761D">
              <w:rPr>
                <w:color w:val="000000"/>
              </w:rPr>
              <w:t>Балашовский</w:t>
            </w:r>
            <w:proofErr w:type="spellEnd"/>
            <w:r w:rsidRPr="0008761D">
              <w:rPr>
                <w:color w:val="000000"/>
              </w:rPr>
              <w:t xml:space="preserve"> район, </w:t>
            </w:r>
            <w:proofErr w:type="spellStart"/>
            <w:r w:rsidRPr="0008761D">
              <w:rPr>
                <w:color w:val="000000"/>
              </w:rPr>
              <w:t>р.п</w:t>
            </w:r>
            <w:proofErr w:type="spellEnd"/>
            <w:r w:rsidRPr="0008761D">
              <w:rPr>
                <w:color w:val="000000"/>
              </w:rPr>
              <w:t>. Пинеровка</w:t>
            </w:r>
          </w:p>
        </w:tc>
        <w:tc>
          <w:tcPr>
            <w:tcW w:w="358" w:type="pct"/>
          </w:tcPr>
          <w:p w14:paraId="5F7ABECD" w14:textId="4BBC85C2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Подсобный рабочий 16771</w:t>
            </w:r>
          </w:p>
        </w:tc>
        <w:tc>
          <w:tcPr>
            <w:tcW w:w="291" w:type="pct"/>
          </w:tcPr>
          <w:p w14:paraId="02F6A50E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06" w:type="pct"/>
          </w:tcPr>
          <w:p w14:paraId="4B26B0C0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46" w:type="pct"/>
          </w:tcPr>
          <w:p w14:paraId="2657851A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90" w:type="pct"/>
            <w:gridSpan w:val="2"/>
          </w:tcPr>
          <w:p w14:paraId="069A0EA4" w14:textId="2CD7B3B3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По основному месту</w:t>
            </w:r>
          </w:p>
        </w:tc>
        <w:tc>
          <w:tcPr>
            <w:tcW w:w="337" w:type="pct"/>
          </w:tcPr>
          <w:p w14:paraId="5F305509" w14:textId="6A15A5C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Допустимые условия труда (2 класс)</w:t>
            </w:r>
          </w:p>
        </w:tc>
        <w:tc>
          <w:tcPr>
            <w:tcW w:w="270" w:type="pct"/>
          </w:tcPr>
          <w:p w14:paraId="5C3B2198" w14:textId="5B85B5A2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Опыт работы не требуется </w:t>
            </w:r>
          </w:p>
        </w:tc>
        <w:tc>
          <w:tcPr>
            <w:tcW w:w="236" w:type="pct"/>
          </w:tcPr>
          <w:p w14:paraId="6384B090" w14:textId="3395E8BC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2025</w:t>
            </w:r>
          </w:p>
        </w:tc>
        <w:tc>
          <w:tcPr>
            <w:tcW w:w="225" w:type="pct"/>
          </w:tcPr>
          <w:p w14:paraId="7476772D" w14:textId="190E48D2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Не требуется </w:t>
            </w:r>
          </w:p>
        </w:tc>
        <w:tc>
          <w:tcPr>
            <w:tcW w:w="306" w:type="pct"/>
          </w:tcPr>
          <w:p w14:paraId="7FC6E4A4" w14:textId="540C4F91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Не требуется </w:t>
            </w:r>
          </w:p>
        </w:tc>
        <w:tc>
          <w:tcPr>
            <w:tcW w:w="329" w:type="pct"/>
          </w:tcPr>
          <w:p w14:paraId="0C3E6BFB" w14:textId="77555F1D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Автобус организации</w:t>
            </w:r>
          </w:p>
        </w:tc>
        <w:tc>
          <w:tcPr>
            <w:tcW w:w="221" w:type="pct"/>
          </w:tcPr>
          <w:p w14:paraId="51C12E29" w14:textId="212EDBE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8</w:t>
            </w:r>
          </w:p>
        </w:tc>
        <w:tc>
          <w:tcPr>
            <w:tcW w:w="262" w:type="pct"/>
          </w:tcPr>
          <w:p w14:paraId="7B14BAA6" w14:textId="30ACBE0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От 45000</w:t>
            </w:r>
          </w:p>
        </w:tc>
        <w:tc>
          <w:tcPr>
            <w:tcW w:w="511" w:type="pct"/>
          </w:tcPr>
          <w:p w14:paraId="654977C0" w14:textId="6DF73ACE" w:rsidR="0008761D" w:rsidRPr="0008761D" w:rsidRDefault="0008761D" w:rsidP="0008761D">
            <w:pPr>
              <w:rPr>
                <w:color w:val="000000"/>
              </w:rPr>
            </w:pPr>
            <w:proofErr w:type="spellStart"/>
            <w:r w:rsidRPr="0008761D">
              <w:rPr>
                <w:color w:val="000000"/>
              </w:rPr>
              <w:t>Стоякина</w:t>
            </w:r>
            <w:proofErr w:type="spellEnd"/>
            <w:r w:rsidRPr="0008761D">
              <w:rPr>
                <w:color w:val="000000"/>
              </w:rPr>
              <w:t xml:space="preserve"> Наталья Владимировна, начальник ОПКР, тел. 89675071303</w:t>
            </w:r>
          </w:p>
        </w:tc>
      </w:tr>
      <w:tr w:rsidR="002E143E" w:rsidRPr="0008761D" w14:paraId="7BE88547" w14:textId="77777777" w:rsidTr="002E143E">
        <w:trPr>
          <w:trHeight w:val="266"/>
        </w:trPr>
        <w:tc>
          <w:tcPr>
            <w:tcW w:w="350" w:type="pct"/>
          </w:tcPr>
          <w:p w14:paraId="4ADEA459" w14:textId="7777777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Модернизация производства с увеличением мощности по переработке сахарной свеклы</w:t>
            </w:r>
          </w:p>
          <w:p w14:paraId="364B432A" w14:textId="5A53BEED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2024-2025</w:t>
            </w:r>
          </w:p>
        </w:tc>
        <w:tc>
          <w:tcPr>
            <w:tcW w:w="289" w:type="pct"/>
          </w:tcPr>
          <w:p w14:paraId="005C603A" w14:textId="59D066B5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ООО «</w:t>
            </w:r>
            <w:proofErr w:type="spellStart"/>
            <w:r w:rsidRPr="0008761D">
              <w:rPr>
                <w:color w:val="000000"/>
              </w:rPr>
              <w:t>Балашовский</w:t>
            </w:r>
            <w:proofErr w:type="spellEnd"/>
            <w:r w:rsidRPr="0008761D">
              <w:rPr>
                <w:color w:val="000000"/>
              </w:rPr>
              <w:t xml:space="preserve"> сахарный комбинат»</w:t>
            </w:r>
          </w:p>
        </w:tc>
        <w:tc>
          <w:tcPr>
            <w:tcW w:w="275" w:type="pct"/>
          </w:tcPr>
          <w:p w14:paraId="72E44CDC" w14:textId="2B011B13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Саратовская область, </w:t>
            </w:r>
            <w:proofErr w:type="spellStart"/>
            <w:r w:rsidRPr="0008761D">
              <w:rPr>
                <w:color w:val="000000"/>
              </w:rPr>
              <w:t>Балашовский</w:t>
            </w:r>
            <w:proofErr w:type="spellEnd"/>
            <w:r w:rsidRPr="0008761D">
              <w:rPr>
                <w:color w:val="000000"/>
              </w:rPr>
              <w:t xml:space="preserve"> район, </w:t>
            </w:r>
            <w:proofErr w:type="spellStart"/>
            <w:r w:rsidRPr="0008761D">
              <w:rPr>
                <w:color w:val="000000"/>
              </w:rPr>
              <w:t>р.п</w:t>
            </w:r>
            <w:proofErr w:type="spellEnd"/>
            <w:r w:rsidRPr="0008761D">
              <w:rPr>
                <w:color w:val="000000"/>
              </w:rPr>
              <w:t>. Пинеровка</w:t>
            </w:r>
          </w:p>
        </w:tc>
        <w:tc>
          <w:tcPr>
            <w:tcW w:w="358" w:type="pct"/>
          </w:tcPr>
          <w:p w14:paraId="3B65922E" w14:textId="25291CCE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Машинист котлов/ТЭЦ/ 13885</w:t>
            </w:r>
          </w:p>
        </w:tc>
        <w:tc>
          <w:tcPr>
            <w:tcW w:w="291" w:type="pct"/>
          </w:tcPr>
          <w:p w14:paraId="42A5B31F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06" w:type="pct"/>
          </w:tcPr>
          <w:p w14:paraId="69D57FE1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46" w:type="pct"/>
          </w:tcPr>
          <w:p w14:paraId="3E97CFDA" w14:textId="77777777" w:rsidR="0008761D" w:rsidRPr="0008761D" w:rsidRDefault="0008761D" w:rsidP="0008761D">
            <w:pPr>
              <w:rPr>
                <w:color w:val="000000"/>
              </w:rPr>
            </w:pPr>
          </w:p>
        </w:tc>
        <w:tc>
          <w:tcPr>
            <w:tcW w:w="290" w:type="pct"/>
            <w:gridSpan w:val="2"/>
          </w:tcPr>
          <w:p w14:paraId="610DB45C" w14:textId="4743BDCE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По основному месту</w:t>
            </w:r>
          </w:p>
        </w:tc>
        <w:tc>
          <w:tcPr>
            <w:tcW w:w="337" w:type="pct"/>
          </w:tcPr>
          <w:p w14:paraId="65CD2947" w14:textId="0CD56D84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Допустимые условия труда (2 класс)</w:t>
            </w:r>
          </w:p>
        </w:tc>
        <w:tc>
          <w:tcPr>
            <w:tcW w:w="270" w:type="pct"/>
          </w:tcPr>
          <w:p w14:paraId="0AB56C4D" w14:textId="72D72715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Опыт работы не требуется </w:t>
            </w:r>
          </w:p>
        </w:tc>
        <w:tc>
          <w:tcPr>
            <w:tcW w:w="236" w:type="pct"/>
          </w:tcPr>
          <w:p w14:paraId="6D0881D7" w14:textId="4303516E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2025</w:t>
            </w:r>
          </w:p>
        </w:tc>
        <w:tc>
          <w:tcPr>
            <w:tcW w:w="225" w:type="pct"/>
          </w:tcPr>
          <w:p w14:paraId="7A69F3F6" w14:textId="7157CC17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Не требуется </w:t>
            </w:r>
          </w:p>
        </w:tc>
        <w:tc>
          <w:tcPr>
            <w:tcW w:w="306" w:type="pct"/>
          </w:tcPr>
          <w:p w14:paraId="4DC12312" w14:textId="503D741C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 xml:space="preserve">Не требуется </w:t>
            </w:r>
          </w:p>
        </w:tc>
        <w:tc>
          <w:tcPr>
            <w:tcW w:w="329" w:type="pct"/>
          </w:tcPr>
          <w:p w14:paraId="056B4960" w14:textId="609C236C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Автобус организации</w:t>
            </w:r>
          </w:p>
        </w:tc>
        <w:tc>
          <w:tcPr>
            <w:tcW w:w="221" w:type="pct"/>
          </w:tcPr>
          <w:p w14:paraId="7FEAA78F" w14:textId="6107CA7D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5</w:t>
            </w:r>
          </w:p>
        </w:tc>
        <w:tc>
          <w:tcPr>
            <w:tcW w:w="262" w:type="pct"/>
          </w:tcPr>
          <w:p w14:paraId="682B2849" w14:textId="4B20E198" w:rsidR="0008761D" w:rsidRPr="0008761D" w:rsidRDefault="0008761D" w:rsidP="0008761D">
            <w:pPr>
              <w:rPr>
                <w:color w:val="000000"/>
              </w:rPr>
            </w:pPr>
            <w:r w:rsidRPr="0008761D">
              <w:rPr>
                <w:color w:val="000000"/>
              </w:rPr>
              <w:t>От 60000</w:t>
            </w:r>
          </w:p>
        </w:tc>
        <w:tc>
          <w:tcPr>
            <w:tcW w:w="511" w:type="pct"/>
          </w:tcPr>
          <w:p w14:paraId="5AB564CA" w14:textId="6324CA80" w:rsidR="0008761D" w:rsidRPr="0008761D" w:rsidRDefault="0008761D" w:rsidP="0008761D">
            <w:pPr>
              <w:rPr>
                <w:color w:val="000000"/>
              </w:rPr>
            </w:pPr>
            <w:proofErr w:type="spellStart"/>
            <w:r w:rsidRPr="0008761D">
              <w:rPr>
                <w:color w:val="000000"/>
              </w:rPr>
              <w:t>Стоякина</w:t>
            </w:r>
            <w:proofErr w:type="spellEnd"/>
            <w:r w:rsidRPr="0008761D">
              <w:rPr>
                <w:color w:val="000000"/>
              </w:rPr>
              <w:t xml:space="preserve"> Наталья Владимировна, начальник ОПКР, тел. 89675071303</w:t>
            </w:r>
          </w:p>
        </w:tc>
      </w:tr>
    </w:tbl>
    <w:p w14:paraId="54DE9A5C" w14:textId="77777777" w:rsidR="005F6798" w:rsidRPr="0008761D" w:rsidRDefault="005F6798" w:rsidP="0008761D">
      <w:pPr>
        <w:rPr>
          <w:color w:val="000000"/>
        </w:rPr>
      </w:pPr>
    </w:p>
    <w:sectPr w:rsidR="005F6798" w:rsidRPr="0008761D" w:rsidSect="00FB2EBF">
      <w:pgSz w:w="16838" w:h="11905" w:orient="landscape"/>
      <w:pgMar w:top="720" w:right="720" w:bottom="720" w:left="720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A0"/>
    <w:rsid w:val="000005C5"/>
    <w:rsid w:val="00031F99"/>
    <w:rsid w:val="00047AA2"/>
    <w:rsid w:val="0008761D"/>
    <w:rsid w:val="00184E87"/>
    <w:rsid w:val="002E143E"/>
    <w:rsid w:val="004223F4"/>
    <w:rsid w:val="00486328"/>
    <w:rsid w:val="00492DA1"/>
    <w:rsid w:val="005624C5"/>
    <w:rsid w:val="00576054"/>
    <w:rsid w:val="005F6798"/>
    <w:rsid w:val="00603128"/>
    <w:rsid w:val="00603C04"/>
    <w:rsid w:val="006F6516"/>
    <w:rsid w:val="00770039"/>
    <w:rsid w:val="009D25C3"/>
    <w:rsid w:val="00A7372D"/>
    <w:rsid w:val="00B14E0E"/>
    <w:rsid w:val="00B239B4"/>
    <w:rsid w:val="00B66AB4"/>
    <w:rsid w:val="00B748C5"/>
    <w:rsid w:val="00CA1950"/>
    <w:rsid w:val="00CC04A0"/>
    <w:rsid w:val="00E76A08"/>
    <w:rsid w:val="00E96478"/>
    <w:rsid w:val="00FB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8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4E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4A0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lang w:eastAsia="ru-RU"/>
    </w:rPr>
  </w:style>
  <w:style w:type="paragraph" w:customStyle="1" w:styleId="ConsPlusTitle">
    <w:name w:val="ConsPlusTitle"/>
    <w:rsid w:val="00CC04A0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b/>
      <w:lang w:eastAsia="ru-RU"/>
    </w:rPr>
  </w:style>
  <w:style w:type="paragraph" w:customStyle="1" w:styleId="ConsPlusTitlePage">
    <w:name w:val="ConsPlusTitlePage"/>
    <w:rsid w:val="00CC04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6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4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25C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84E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4E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4A0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lang w:eastAsia="ru-RU"/>
    </w:rPr>
  </w:style>
  <w:style w:type="paragraph" w:customStyle="1" w:styleId="ConsPlusTitle">
    <w:name w:val="ConsPlusTitle"/>
    <w:rsid w:val="00CC04A0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b/>
      <w:lang w:eastAsia="ru-RU"/>
    </w:rPr>
  </w:style>
  <w:style w:type="paragraph" w:customStyle="1" w:styleId="ConsPlusTitlePage">
    <w:name w:val="ConsPlusTitlePage"/>
    <w:rsid w:val="00CC04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6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4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25C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84E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ya.gritsenyuk@rusmineral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lya.gritsenyuk@rusminerals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talya.gritsenyuk@rusminerals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A554D8024C8C1D92A4FDBE5611AA17D1B30AA53181FD34F96F14B0CF0C74D4563CBD5A2CB8AEBB2CA82C9CE20F118C7A558FD7D9672B1EAX4B1I" TargetMode="External"/><Relationship Id="rId10" Type="http://schemas.openxmlformats.org/officeDocument/2006/relationships/hyperlink" Target="mailto:natalya.gritsenyuk@rusmineral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talya.gritsenyuk@rusmineral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20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Мария Александровна</dc:creator>
  <cp:lastModifiedBy>Сергеева Мария Александровна</cp:lastModifiedBy>
  <cp:revision>9</cp:revision>
  <cp:lastPrinted>2024-11-15T06:14:00Z</cp:lastPrinted>
  <dcterms:created xsi:type="dcterms:W3CDTF">2025-12-02T07:43:00Z</dcterms:created>
  <dcterms:modified xsi:type="dcterms:W3CDTF">2025-12-02T08:25:00Z</dcterms:modified>
</cp:coreProperties>
</file>