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04" w:rsidRDefault="006D7604" w:rsidP="006D7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 всемирного тяготения</w:t>
      </w:r>
    </w:p>
    <w:p w:rsidR="006D7604" w:rsidRDefault="006D7604" w:rsidP="006D7604">
      <w:pPr>
        <w:ind w:left="-540"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114300" cy="685800"/>
                <wp:effectExtent l="9525" t="8890" r="9525" b="10160"/>
                <wp:wrapNone/>
                <wp:docPr id="19" name="Пра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6A2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9" o:spid="_x0000_s1026" type="#_x0000_t88" style="position:absolute;margin-left:2in;margin-top:8.2pt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"/>
            </w:pict>
          </mc:Fallback>
        </mc:AlternateContent>
      </w:r>
      <w:r>
        <w:rPr>
          <w:sz w:val="28"/>
          <w:szCs w:val="28"/>
        </w:rPr>
        <w:t>падение тел на Землю</w:t>
      </w:r>
    </w:p>
    <w:p w:rsidR="006D7604" w:rsidRDefault="006D7604" w:rsidP="006D76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Луна вокруг Земли              силы тяготения</w:t>
      </w:r>
    </w:p>
    <w:p w:rsidR="006D7604" w:rsidRDefault="006D7604" w:rsidP="006D76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планеты вокруг Солнца</w:t>
      </w:r>
    </w:p>
    <w:p w:rsidR="006D7604" w:rsidRDefault="006D7604" w:rsidP="006D76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приливы и отливы</w:t>
      </w:r>
    </w:p>
    <w:p w:rsidR="006D7604" w:rsidRDefault="006D7604" w:rsidP="006D760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Закон всемирного тяготения: </w:t>
      </w:r>
      <w:r>
        <w:rPr>
          <w:sz w:val="28"/>
          <w:szCs w:val="28"/>
        </w:rPr>
        <w:t>Все тела притягиваются друг к другу с силой, модуль которой прямо пропорционален произведению их масс и обратно пропорционален квадрату расстояний между ними.</w:t>
      </w:r>
    </w:p>
    <w:p w:rsidR="006D7604" w:rsidRDefault="006D7604" w:rsidP="006D7604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F=G</w:t>
      </w:r>
      <w:r>
        <w:rPr>
          <w:position w:val="-36"/>
          <w:sz w:val="32"/>
          <w:szCs w:val="32"/>
          <w:lang w:val="en-US"/>
        </w:rPr>
        <w:object w:dxaOrig="79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pt" o:ole="">
            <v:imagedata r:id="rId5" o:title=""/>
          </v:shape>
          <o:OLEObject Type="Embed" ProgID="Equation.3" ShapeID="_x0000_i1025" DrawAspect="Content" ObjectID="_1666676950" r:id="rId6"/>
        </w:object>
      </w:r>
      <w:r>
        <w:rPr>
          <w:position w:val="-10"/>
          <w:sz w:val="32"/>
          <w:szCs w:val="32"/>
        </w:rPr>
        <w:object w:dxaOrig="180" w:dyaOrig="345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666676951" r:id="rId8"/>
        </w:objec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88"/>
        <w:gridCol w:w="3883"/>
      </w:tblGrid>
      <w:tr w:rsidR="006D7604" w:rsidTr="006D7604">
        <w:trPr>
          <w:trHeight w:val="1772"/>
        </w:trPr>
        <w:tc>
          <w:tcPr>
            <w:tcW w:w="5688" w:type="dxa"/>
            <w:hideMark/>
          </w:tcPr>
          <w:p w:rsidR="006D7604" w:rsidRDefault="006D7604">
            <w:pPr>
              <w:ind w:left="-108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>
                      <wp:extent cx="3200400" cy="1143000"/>
                      <wp:effectExtent l="0" t="9525" r="0" b="9525"/>
                      <wp:docPr id="18" name="Полотно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916" y="228764"/>
                                  <a:ext cx="343363" cy="3435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931" y="228764"/>
                                  <a:ext cx="343363" cy="3435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284" y="457528"/>
                                  <a:ext cx="45754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28569" y="457528"/>
                                  <a:ext cx="45754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653" y="0"/>
                                  <a:ext cx="434062" cy="418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7604" w:rsidRDefault="006D7604" w:rsidP="006D7604">
                                    <w:r>
                                      <w:object w:dxaOrig="375" w:dyaOrig="495">
                                        <v:shape id="_x0000_i1033" type="#_x0000_t75" style="width:18.75pt;height:24.75pt" o:ole="">
                                          <v:imagedata r:id="rId9" o:title=""/>
                                        </v:shape>
                                        <o:OLEObject Type="Embed" ProgID="Equation.3" ShapeID="_x0000_i1033" DrawAspect="Content" ObjectID="_1666676958" r:id="rId1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384" y="0"/>
                                  <a:ext cx="434062" cy="418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7604" w:rsidRDefault="006D7604" w:rsidP="006D7604">
                                    <w:r>
                                      <w:object w:dxaOrig="375" w:dyaOrig="495">
                                        <v:shape id="_x0000_i1034" type="#_x0000_t75" style="width:18.75pt;height:24.75pt" o:ole="">
                                          <v:imagedata r:id="rId11" o:title=""/>
                                        </v:shape>
                                        <o:OLEObject Type="Embed" ProgID="Equation.3" ShapeID="_x0000_i1034" DrawAspect="Content" ObjectID="_1666676959" r:id="rId1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284" y="685472"/>
                                  <a:ext cx="1371831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016" y="800264"/>
                                  <a:ext cx="456737" cy="342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7604" w:rsidRDefault="006D7604" w:rsidP="006D760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t>1 м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ммм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84" y="113972"/>
                                  <a:ext cx="457547" cy="3435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7604" w:rsidRDefault="006D7604" w:rsidP="006D7604">
                                    <w:r>
                                      <w:t>1 кг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669" y="113972"/>
                                  <a:ext cx="457547" cy="3435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7604" w:rsidRDefault="006D7604" w:rsidP="006D7604">
                                    <w:r>
                                      <w:t>1 кг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" o:spid="_x0000_s1026" editas="canvas" style="width:252pt;height:90pt;mso-position-horizontal-relative:char;mso-position-vertical-relative:line" coordsize="3200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">
                      <v:shape id="_x0000_s1027" type="#_x0000_t75" style="position:absolute;width:32004;height:11430;visibility:visible;mso-wrap-style:square">
                        <v:fill o:detectmouseclick="t"/>
                        <v:path o:connecttype="none"/>
                      </v:shape>
                      <v:oval id="Oval 10" o:spid="_x0000_s1028" style="position:absolute;left:6859;top:2287;width:3433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11" o:spid="_x0000_s1029" style="position:absolute;left:21719;top:2287;width:3433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line id="Line 12" o:spid="_x0000_s1030" style="position:absolute;flip:y;visibility:visible;mso-wrap-style:square" from="9142,4575" to="13718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    <v:stroke endarrow="block"/>
                      </v:line>
                      <v:line id="Line 13" o:spid="_x0000_s1031" style="position:absolute;flip:x;visibility:visible;mso-wrap-style:square" from="18285,4575" to="22861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2" type="#_x0000_t202" style="position:absolute;left:11426;width:4341;height:4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b9MIA&#10;AADbAAAADwAAAGRycy9kb3ducmV2LnhtbERPS4vCMBC+C/sfwix401QPIt3GUnRX9OBhdfFxG5qx&#10;LTaT0kSt/94sCN7m43tOknamFjdqXWVZwWgYgSDOra64UPC3+xlMQTiPrLG2TAoe5CCdffQSjLW9&#10;8y/dtr4QIYRdjApK75tYSpeXZNANbUMcuLNtDfoA20LqFu8h3NRyHEUTabDi0FBiQ/OS8sv2ahRU&#10;m1Pj94fl92Jul4fHEd0xWzul+p9d9gXCU+ff4pd7pcP8M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v0wgAAANsAAAAPAAAAAAAAAAAAAAAAAJgCAABkcnMvZG93&#10;bnJldi54bWxQSwUGAAAAAAQABAD1AAAAhwMAAAAA&#10;" strokecolor="white">
                        <v:textbox style="mso-fit-shape-to-text:t">
                          <w:txbxContent>
                            <w:p w:rsidR="006D7604" w:rsidRDefault="006D7604" w:rsidP="006D7604">
                              <w:r>
                                <w:object w:dxaOrig="375" w:dyaOrig="495">
                                  <v:shape id="_x0000_i1033" type="#_x0000_t75" style="width:18.75pt;height:24.75pt" o:ole="">
                                    <v:imagedata r:id="rId9" o:title=""/>
                                  </v:shape>
                                  <o:OLEObject Type="Embed" ProgID="Equation.3" ShapeID="_x0000_i1033" DrawAspect="Content" ObjectID="_1666676958" r:id="rId13"/>
                                </w:object>
                              </w:r>
                            </w:p>
                          </w:txbxContent>
                        </v:textbox>
                      </v:shape>
                      <v:shape id="Text Box 15" o:spid="_x0000_s1033" type="#_x0000_t202" style="position:absolute;left:17143;width:4341;height:4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+b8EA&#10;AADbAAAADwAAAGRycy9kb3ducmV2LnhtbERPS4vCMBC+C/6HMII3TVVYltoo4ovdwx58oPU2NGNb&#10;bCalyWr99xthwdt8fM9J5q2pxJ0aV1pWMBpGIIgzq0vOFRwPm8EnCOeRNVaWScGTHMxn3U6CsbYP&#10;3tF973MRQtjFqKDwvo6ldFlBBt3Q1sSBu9rGoA+wyaVu8BHCTSXHUfQhDZYcGgqsaVlQdtv/GgXl&#10;z6X2p/N2vVra7fmZoksX306pfq9dTEF4av1b/O/+0mH+BF6/h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/m/BAAAA2wAAAA8AAAAAAAAAAAAAAAAAmAIAAGRycy9kb3du&#10;cmV2LnhtbFBLBQYAAAAABAAEAPUAAACGAwAAAAA=&#10;" strokecolor="white">
                        <v:textbox style="mso-fit-shape-to-text:t">
                          <w:txbxContent>
                            <w:p w:rsidR="006D7604" w:rsidRDefault="006D7604" w:rsidP="006D7604">
                              <w:r>
                                <w:object w:dxaOrig="375" w:dyaOrig="495">
                                  <v:shape id="_x0000_i1034" type="#_x0000_t75" style="width:18.75pt;height:24.75pt" o:ole="">
                                    <v:imagedata r:id="rId11" o:title=""/>
                                  </v:shape>
                                  <o:OLEObject Type="Embed" ProgID="Equation.3" ShapeID="_x0000_i1034" DrawAspect="Content" ObjectID="_1666676959" r:id="rId14"/>
                                </w:object>
                              </w:r>
                            </w:p>
                          </w:txbxContent>
                        </v:textbox>
                      </v:shape>
                      <v:line id="Line 16" o:spid="_x0000_s1034" style="position:absolute;flip:y;visibility:visible;mso-wrap-style:square" from="9142,6854" to="22861,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/rcIAAADbAAAADwAAAGRycy9kb3ducmV2LnhtbERPTWvCQBC9C/6HZYReSt3Ul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j/rcIAAADbAAAADwAAAAAAAAAAAAAA&#10;AAChAgAAZHJzL2Rvd25yZXYueG1sUEsFBgAAAAAEAAQA+QAAAJADAAAAAA==&#10;">
                        <v:stroke startarrow="block" endarrow="block"/>
                      </v:line>
                      <v:shape id="Text Box 17" o:spid="_x0000_s1035" type="#_x0000_t202" style="position:absolute;left:14860;top:8002;width:456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      <v:textbox>
                          <w:txbxContent>
                            <w:p w:rsidR="006D7604" w:rsidRDefault="006D7604" w:rsidP="006D76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1 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ммм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8" o:spid="_x0000_s1036" type="#_x0000_t202" style="position:absolute;left:1141;top:1139;width:457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      <v:textbox>
                          <w:txbxContent>
                            <w:p w:rsidR="006D7604" w:rsidRDefault="006D7604" w:rsidP="006D7604">
                              <w:r>
                                <w:t>1 кг</w:t>
                              </w:r>
                            </w:p>
                          </w:txbxContent>
                        </v:textbox>
                      </v:shape>
                      <v:shape id="Text Box 19" o:spid="_x0000_s1037" type="#_x0000_t202" style="position:absolute;left:26286;top:1139;width:457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      <v:textbox>
                          <w:txbxContent>
                            <w:p w:rsidR="006D7604" w:rsidRDefault="006D7604" w:rsidP="006D7604">
                              <w:r>
                                <w:t>1 кг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3" w:type="dxa"/>
          </w:tcPr>
          <w:p w:rsidR="006D7604" w:rsidRDefault="006D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G=6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67·</w:t>
            </w: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vertAlign w:val="superscript"/>
              </w:rPr>
              <w:t>-11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34"/>
                <w:sz w:val="28"/>
                <w:szCs w:val="28"/>
              </w:rPr>
              <w:object w:dxaOrig="855" w:dyaOrig="855">
                <v:shape id="_x0000_i1027" type="#_x0000_t75" style="width:42.75pt;height:42.75pt" o:ole="">
                  <v:imagedata r:id="rId15" o:title=""/>
                </v:shape>
                <o:OLEObject Type="Embed" ProgID="Equation.3" ShapeID="_x0000_i1027" DrawAspect="Content" ObjectID="_1666676952" r:id="rId16"/>
              </w:object>
            </w:r>
          </w:p>
          <w:p w:rsidR="006D7604" w:rsidRDefault="006D7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гравитационная постоянная</w:t>
            </w:r>
          </w:p>
          <w:p w:rsidR="006D7604" w:rsidRDefault="006D7604">
            <w:pPr>
              <w:jc w:val="both"/>
              <w:rPr>
                <w:sz w:val="32"/>
                <w:szCs w:val="32"/>
              </w:rPr>
            </w:pPr>
          </w:p>
        </w:tc>
      </w:tr>
    </w:tbl>
    <w:p w:rsidR="006D7604" w:rsidRDefault="006D7604" w:rsidP="006D7604">
      <w:pPr>
        <w:ind w:left="-90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Природа сил всемирного тяготения </w:t>
      </w:r>
      <w:r>
        <w:rPr>
          <w:sz w:val="28"/>
          <w:szCs w:val="28"/>
        </w:rPr>
        <w:t>– гравитационная</w:t>
      </w:r>
    </w:p>
    <w:p w:rsidR="006D7604" w:rsidRDefault="006D7604" w:rsidP="006D7604">
      <w:pPr>
        <w:ind w:left="-900"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Пределы применимости ЗВТ:</w:t>
      </w:r>
    </w:p>
    <w:p w:rsidR="006D7604" w:rsidRDefault="006D7604" w:rsidP="006D760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• материальные точки                                   • шары</w:t>
      </w:r>
    </w:p>
    <w:p w:rsidR="006D7604" w:rsidRDefault="006D7604" w:rsidP="006D760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• шар большого радиуса и тело</w:t>
      </w:r>
    </w:p>
    <w:p w:rsidR="006D7604" w:rsidRDefault="006D7604" w:rsidP="006D76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Применение ЗВТ:</w:t>
      </w:r>
      <w:r>
        <w:rPr>
          <w:sz w:val="28"/>
          <w:szCs w:val="28"/>
        </w:rPr>
        <w:t xml:space="preserve"> открытие новых планет (Нептун - "на кончике пера")</w:t>
      </w:r>
    </w:p>
    <w:p w:rsidR="006D7604" w:rsidRDefault="006D7604" w:rsidP="006D7604">
      <w:pPr>
        <w:ind w:left="-540" w:firstLine="540"/>
        <w:jc w:val="both"/>
        <w:rPr>
          <w:sz w:val="28"/>
          <w:szCs w:val="28"/>
        </w:rPr>
      </w:pPr>
    </w:p>
    <w:p w:rsidR="006D7604" w:rsidRDefault="006D7604" w:rsidP="006D7604">
      <w:pPr>
        <w:ind w:left="-54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Сила тяжести</w:t>
      </w:r>
    </w:p>
    <w:p w:rsidR="006D7604" w:rsidRDefault="006D7604" w:rsidP="006D76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Сила тяжести </w:t>
      </w:r>
      <w:r>
        <w:rPr>
          <w:sz w:val="28"/>
          <w:szCs w:val="28"/>
        </w:rPr>
        <w:t>– сила притяжения к Земле.</w:t>
      </w:r>
    </w:p>
    <w:p w:rsidR="006D7604" w:rsidRDefault="006D7604" w:rsidP="006D7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Обозначим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 w:rsidRPr="006D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масса Земли,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 w:rsidRPr="006D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масса тела,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радиус Земли.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6D7604" w:rsidTr="006D7604">
        <w:tc>
          <w:tcPr>
            <w:tcW w:w="4785" w:type="dxa"/>
            <w:hideMark/>
          </w:tcPr>
          <w:p w:rsidR="006D7604" w:rsidRDefault="006D76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position w:val="-34"/>
                <w:sz w:val="28"/>
                <w:szCs w:val="28"/>
              </w:rPr>
              <w:object w:dxaOrig="1260" w:dyaOrig="735">
                <v:shape id="_x0000_i1028" type="#_x0000_t75" style="width:63pt;height:36.75pt" o:ole="">
                  <v:imagedata r:id="rId17" o:title=""/>
                </v:shape>
                <o:OLEObject Type="Embed" ProgID="Equation.3" ShapeID="_x0000_i1028" DrawAspect="Content" ObjectID="_1666676953" r:id="rId18"/>
              </w:object>
            </w:r>
          </w:p>
        </w:tc>
        <w:tc>
          <w:tcPr>
            <w:tcW w:w="4786" w:type="dxa"/>
          </w:tcPr>
          <w:p w:rsidR="006D7604" w:rsidRDefault="006D7604">
            <w:pPr>
              <w:rPr>
                <w:sz w:val="28"/>
                <w:szCs w:val="28"/>
              </w:rPr>
            </w:pPr>
          </w:p>
          <w:p w:rsidR="006D7604" w:rsidRDefault="006D7604">
            <w:pPr>
              <w:rPr>
                <w:sz w:val="28"/>
                <w:szCs w:val="28"/>
                <w:lang w:val="en-US"/>
              </w:rPr>
            </w:pPr>
            <w:r>
              <w:rPr>
                <w:position w:val="-12"/>
                <w:sz w:val="28"/>
                <w:szCs w:val="28"/>
                <w:lang w:val="en-US"/>
              </w:rPr>
              <w:object w:dxaOrig="915" w:dyaOrig="360">
                <v:shape id="_x0000_i1029" type="#_x0000_t75" style="width:45.75pt;height:18pt" o:ole="">
                  <v:imagedata r:id="rId19" o:title=""/>
                </v:shape>
                <o:OLEObject Type="Embed" ProgID="Equation.3" ShapeID="_x0000_i1029" DrawAspect="Content" ObjectID="_1666676954" r:id="rId20"/>
              </w:object>
            </w:r>
          </w:p>
        </w:tc>
      </w:tr>
    </w:tbl>
    <w:p w:rsidR="006D7604" w:rsidRDefault="006D7604" w:rsidP="006D760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>сила тяготения                    сила тяжести</w:t>
      </w:r>
    </w:p>
    <w:p w:rsidR="006D7604" w:rsidRDefault="006D7604" w:rsidP="006D760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14300" cy="342900"/>
                <wp:effectExtent l="9525" t="9525" r="19050" b="19050"/>
                <wp:wrapNone/>
                <wp:docPr id="7" name="Выгнутая влево стрел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Righ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F3D4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117pt;margin-top:.7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114300" cy="342900"/>
                <wp:effectExtent l="19050" t="9525" r="9525" b="19050"/>
                <wp:wrapNone/>
                <wp:docPr id="6" name="Выгнутая вправо стрел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24C0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6" o:spid="_x0000_s1026" type="#_x0000_t103" style="position:absolute;margin-left:279pt;margin-top:.7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"/>
            </w:pict>
          </mc:Fallback>
        </mc:AlternateContent>
      </w:r>
    </w:p>
    <w:p w:rsidR="006D7604" w:rsidRDefault="006D7604" w:rsidP="006D7604">
      <w:pPr>
        <w:ind w:firstLine="2700"/>
        <w:rPr>
          <w:sz w:val="28"/>
          <w:szCs w:val="28"/>
        </w:rPr>
      </w:pPr>
      <w:r>
        <w:rPr>
          <w:sz w:val="28"/>
          <w:szCs w:val="28"/>
        </w:rPr>
        <w:t>гравитационные силы</w:t>
      </w:r>
    </w:p>
    <w:p w:rsidR="006D7604" w:rsidRDefault="006D7604" w:rsidP="006D7604">
      <w:pPr>
        <w:ind w:hanging="540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2760" w:dyaOrig="735">
          <v:shape id="_x0000_i1030" type="#_x0000_t75" style="width:138pt;height:36.75pt" o:ole="">
            <v:imagedata r:id="rId21" o:title=""/>
          </v:shape>
          <o:OLEObject Type="Embed" ProgID="Equation.3" ShapeID="_x0000_i1030" DrawAspect="Content" ObjectID="_1666676955" r:id="rId22"/>
        </w:object>
      </w:r>
      <w:r>
        <w:rPr>
          <w:sz w:val="28"/>
          <w:szCs w:val="28"/>
        </w:rPr>
        <w:t xml:space="preserve"> - ускорение свободного падения, не зависит от массы тела</w:t>
      </w:r>
    </w:p>
    <w:p w:rsidR="006D7604" w:rsidRDefault="006D7604" w:rsidP="006D7604">
      <w:pPr>
        <w:ind w:left="-540" w:firstLine="54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40" w:dyaOrig="300">
          <v:shape id="_x0000_i1031" type="#_x0000_t75" style="width:12pt;height:15pt" o:ole="">
            <v:imagedata r:id="rId23" o:title=""/>
          </v:shape>
          <o:OLEObject Type="Embed" ProgID="Equation.3" ShapeID="_x0000_i1031" DrawAspect="Content" ObjectID="_1666676956" r:id="rId24"/>
        </w:object>
      </w:r>
      <w:r>
        <w:rPr>
          <w:sz w:val="28"/>
          <w:szCs w:val="28"/>
        </w:rPr>
        <w:t xml:space="preserve"> зависит:</w:t>
      </w:r>
    </w:p>
    <w:p w:rsidR="006D7604" w:rsidRDefault="006D7604" w:rsidP="006D7604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1) от высоты над Землей          </w:t>
      </w:r>
      <w:r>
        <w:rPr>
          <w:position w:val="-36"/>
          <w:sz w:val="28"/>
          <w:szCs w:val="28"/>
        </w:rPr>
        <w:object w:dxaOrig="1665" w:dyaOrig="765">
          <v:shape id="_x0000_i1032" type="#_x0000_t75" style="width:83.25pt;height:38.25pt" o:ole="">
            <v:imagedata r:id="rId25" o:title=""/>
          </v:shape>
          <o:OLEObject Type="Embed" ProgID="Equation.3" ShapeID="_x0000_i1032" DrawAspect="Content" ObjectID="_1666676957" r:id="rId26"/>
        </w:object>
      </w:r>
    </w:p>
    <w:p w:rsidR="006D7604" w:rsidRDefault="006D7604" w:rsidP="006D7604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2) от формы Земли (на полюсе 9,83 м/с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 на</w:t>
      </w:r>
      <w:proofErr w:type="gramEnd"/>
      <w:r>
        <w:rPr>
          <w:sz w:val="28"/>
          <w:szCs w:val="28"/>
        </w:rPr>
        <w:t xml:space="preserve"> экваторе 9,78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5"/>
        <w:gridCol w:w="5650"/>
      </w:tblGrid>
      <w:tr w:rsidR="006D7604" w:rsidTr="006D7604">
        <w:tc>
          <w:tcPr>
            <w:tcW w:w="3708" w:type="dxa"/>
            <w:hideMark/>
          </w:tcPr>
          <w:p w:rsidR="006D7604" w:rsidRDefault="006D7604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136140" cy="875030"/>
                      <wp:effectExtent l="0" t="0" r="0" b="10795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68" y="457159"/>
                                  <a:ext cx="434214" cy="4178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7604" w:rsidRDefault="006D7604" w:rsidP="006D760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object w:dxaOrig="375" w:dyaOrig="495">
                                        <v:shape id="_x0000_i1035" type="#_x0000_t75" style="width:18.75pt;height:24.75pt" o:ole="">
                                          <v:imagedata r:id="rId27" o:title=""/>
                                        </v:shape>
                                        <o:OLEObject Type="Embed" ProgID="Equation.3" ShapeID="_x0000_i1035" DrawAspect="Content" ObjectID="_1666676960" r:id="rId2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42" y="114290"/>
                                  <a:ext cx="685851" cy="3428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25" y="457159"/>
                                  <a:ext cx="12573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68" y="342869"/>
                                  <a:ext cx="794" cy="3428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38" editas="canvas" style="width:168.2pt;height:68.9pt;mso-position-horizontal-relative:char;mso-position-vertical-relative:line" coordsize="21361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">
                      <v:shape id="_x0000_s1039" type="#_x0000_t75" style="position:absolute;width:21361;height:8750;visibility:visible;mso-wrap-style:square">
                        <v:fill o:detectmouseclick="t"/>
                        <v:path o:connecttype="none"/>
                      </v:shape>
                      <v:shape id="Text Box 4" o:spid="_x0000_s1040" type="#_x0000_t202" style="position:absolute;left:9144;top:4571;width:4342;height:4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t5MAA&#10;AADaAAAADwAAAGRycy9kb3ducmV2LnhtbERPTYvCMBC9C/sfwix403Q9iHSbiri7ogcP6qL1NjRj&#10;W2wmpYla/70RBE/D431OMu1MLa7Uusqygq9hBII4t7riQsH/7m8wAeE8ssbaMim4k4Np+tFLMNb2&#10;xhu6bn0hQgi7GBWU3jexlC4vyaAb2oY4cCfbGvQBtoXULd5CuKnlKIrG0mDFoaHEhuYl5eftxSio&#10;1sfG7w+L35+5XRzuGbpstnJK9T+72TcIT51/i1/upQ7z4fnK88r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at5MAAAADaAAAADwAAAAAAAAAAAAAAAACYAgAAZHJzL2Rvd25y&#10;ZXYueG1sUEsFBgAAAAAEAAQA9QAAAIUDAAAAAA==&#10;" strokecolor="white">
                        <v:textbox style="mso-fit-shape-to-text:t">
                          <w:txbxContent>
                            <w:p w:rsidR="006D7604" w:rsidRDefault="006D7604" w:rsidP="006D76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object w:dxaOrig="375" w:dyaOrig="495">
                                  <v:shape id="_x0000_i1035" type="#_x0000_t75" style="width:18.75pt;height:24.75pt" o:ole="">
                                    <v:imagedata r:id="rId27" o:title=""/>
                                  </v:shape>
                                  <o:OLEObject Type="Embed" ProgID="Equation.3" ShapeID="_x0000_i1035" DrawAspect="Content" ObjectID="_1666676960" r:id="rId29"/>
                                </w:object>
                              </w:r>
                            </w:p>
                          </w:txbxContent>
                        </v:textbox>
                      </v:shape>
                      <v:rect id="Rectangle 5" o:spid="_x0000_s1041" style="position:absolute;left:5715;top:114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line id="Line 6" o:spid="_x0000_s1042" style="position:absolute;visibility:visible;mso-wrap-style:square" from="3429,4571" to="16003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          <v:stroke linestyle="thinThin"/>
                      </v:line>
                      <v:line id="Line 7" o:spid="_x0000_s1043" style="position:absolute;visibility:visible;mso-wrap-style:square" from="9144,3428" to="915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5760" w:type="dxa"/>
            <w:hideMark/>
          </w:tcPr>
          <w:p w:rsidR="006D7604" w:rsidRDefault="006D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Сила тяжести</w:t>
            </w:r>
            <w:r>
              <w:rPr>
                <w:sz w:val="28"/>
                <w:szCs w:val="28"/>
              </w:rPr>
              <w:t xml:space="preserve"> – всегда приложена к центру тяжести тела и направлена к центру Земли.</w:t>
            </w:r>
          </w:p>
        </w:tc>
      </w:tr>
    </w:tbl>
    <w:p w:rsidR="006D7604" w:rsidRDefault="006D7604" w:rsidP="006D7604">
      <w:pPr>
        <w:ind w:left="-540" w:firstLine="540"/>
      </w:pPr>
      <w:r>
        <w:rPr>
          <w:b/>
        </w:rPr>
        <w:t xml:space="preserve">Центр тяжести – </w:t>
      </w:r>
      <w:r>
        <w:t>точка приложения силы тяжести, действующей на тело.</w:t>
      </w:r>
    </w:p>
    <w:p w:rsidR="006D7604" w:rsidRDefault="006D7604" w:rsidP="006D7604">
      <w:pPr>
        <w:ind w:left="-540" w:firstLine="540"/>
      </w:pPr>
      <w:r>
        <w:rPr>
          <w:b/>
        </w:rPr>
        <w:t>Центр масс –</w:t>
      </w:r>
      <w:r>
        <w:t xml:space="preserve"> точка, через которую должна проходить линия действия силы, чтобы тело двигалось поступательно.</w:t>
      </w:r>
    </w:p>
    <w:p w:rsidR="006D7604" w:rsidRDefault="006D7604" w:rsidP="006D7604">
      <w:pPr>
        <w:ind w:left="-540" w:firstLine="540"/>
      </w:pPr>
      <w:r>
        <w:lastRenderedPageBreak/>
        <w:t>Центр масс замкнутой системы не изменяет своего положения.</w:t>
      </w:r>
    </w:p>
    <w:p w:rsidR="00ED448E" w:rsidRPr="00F358F2" w:rsidRDefault="00ED448E" w:rsidP="00F358F2"/>
    <w:sectPr w:rsidR="00ED448E" w:rsidRPr="00F3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C75C9"/>
    <w:multiLevelType w:val="hybridMultilevel"/>
    <w:tmpl w:val="46884EB2"/>
    <w:lvl w:ilvl="0" w:tplc="90DE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3"/>
    <w:rsid w:val="000D3EE5"/>
    <w:rsid w:val="003B0AFC"/>
    <w:rsid w:val="006D7604"/>
    <w:rsid w:val="007E649D"/>
    <w:rsid w:val="00885CC3"/>
    <w:rsid w:val="00ED448E"/>
    <w:rsid w:val="00F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6632-820F-49D5-B667-E9A0F9C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11</cp:revision>
  <dcterms:created xsi:type="dcterms:W3CDTF">2020-11-09T08:42:00Z</dcterms:created>
  <dcterms:modified xsi:type="dcterms:W3CDTF">2020-11-12T05:02:00Z</dcterms:modified>
</cp:coreProperties>
</file>