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E2" w:rsidRPr="007B2FE2" w:rsidRDefault="007B2FE2" w:rsidP="007B2FE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</w:pPr>
      <w:r w:rsidRPr="007B2FE2"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  <w:t>АДРЕС ПЛАНЕТАРИЯ В САРАТОВЕ</w:t>
      </w:r>
    </w:p>
    <w:p w:rsidR="007B2FE2" w:rsidRPr="00BC69E4" w:rsidRDefault="007B2FE2" w:rsidP="007B2FE2">
      <w:pP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</w:pPr>
      <w:r w:rsidRPr="00BC69E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улица имени Н.Г. Чернышевского, 177/181</w:t>
      </w:r>
    </w:p>
    <w:p w:rsidR="00BC69E4" w:rsidRPr="00BC69E4" w:rsidRDefault="00BC69E4" w:rsidP="00BC69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</w:pPr>
      <w:r w:rsidRPr="00BC69E4"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  <w:t>РЕЖИМ РАБОТЫ САРАТОВСКОГО ПЛАНЕТАРИЯ</w:t>
      </w:r>
    </w:p>
    <w:p w:rsidR="00BC69E4" w:rsidRPr="00BC69E4" w:rsidRDefault="00BC69E4" w:rsidP="00BC69E4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>Пн</w:t>
      </w:r>
      <w:proofErr w:type="spellEnd"/>
      <w:proofErr w:type="gramEnd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>чт</w:t>
      </w:r>
      <w:proofErr w:type="spellEnd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>вс</w:t>
      </w:r>
      <w:proofErr w:type="spellEnd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выходной.</w:t>
      </w:r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>Вт</w:t>
      </w:r>
      <w:proofErr w:type="gramEnd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ср, </w:t>
      </w:r>
      <w:proofErr w:type="spellStart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>пт</w:t>
      </w:r>
      <w:proofErr w:type="spellEnd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 9:00 до 18:00.</w:t>
      </w:r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proofErr w:type="gramStart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>Сб</w:t>
      </w:r>
      <w:proofErr w:type="spellEnd"/>
      <w:proofErr w:type="gramEnd"/>
      <w:r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 12:00 до 15:00.</w:t>
      </w:r>
    </w:p>
    <w:p w:rsidR="00086F13" w:rsidRPr="00BC69E4" w:rsidRDefault="00BC69E4" w:rsidP="00086F1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9E4"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  <w:t xml:space="preserve">СТОИМОСТЬ БИЛЕТА </w:t>
      </w:r>
      <w:r w:rsidR="00086F13" w:rsidRPr="00086F13"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  <w:t xml:space="preserve"> 160-230 </w:t>
      </w:r>
      <w:r w:rsidR="00086F13"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  <w:t>руб.</w:t>
      </w:r>
      <w:r w:rsidR="00086F13" w:rsidRPr="00086F13"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  <w:t xml:space="preserve">       </w:t>
      </w:r>
      <w:r w:rsidR="00086F13" w:rsidRPr="00BC69E4"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  <w:t>ТЕЛЕФОН</w:t>
      </w:r>
      <w:r w:rsidR="00086F13" w:rsidRPr="00086F13"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  <w:t xml:space="preserve">    </w:t>
      </w:r>
      <w:r w:rsidR="00086F13"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>+7 (8452) 23-50-61</w:t>
      </w:r>
      <w:r w:rsidR="00086F13" w:rsidRPr="00086F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086F13" w:rsidRPr="00086F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6F13" w:rsidRPr="00BC69E4">
        <w:rPr>
          <w:rFonts w:ascii="Times New Roman" w:eastAsia="Times New Roman" w:hAnsi="Times New Roman" w:cs="Times New Roman"/>
          <w:sz w:val="20"/>
          <w:szCs w:val="20"/>
          <w:lang w:eastAsia="ru-RU"/>
        </w:rPr>
        <w:t>+7 (8452) 47-81-91</w:t>
      </w:r>
    </w:p>
    <w:p w:rsidR="00BC69E4" w:rsidRPr="00BC69E4" w:rsidRDefault="00BC69E4" w:rsidP="00BC69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aps/>
          <w:spacing w:val="6"/>
          <w:sz w:val="20"/>
          <w:szCs w:val="20"/>
          <w:lang w:eastAsia="ru-RU"/>
        </w:rPr>
      </w:pPr>
    </w:p>
    <w:p w:rsidR="007B2FE2" w:rsidRPr="007B2FE2" w:rsidRDefault="007B2FE2">
      <w:pPr>
        <w:rPr>
          <w:noProof/>
          <w:lang w:eastAsia="ru-RU"/>
        </w:rPr>
      </w:pPr>
    </w:p>
    <w:p w:rsidR="003B442B" w:rsidRDefault="003B442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5F14890" wp14:editId="7479A6C8">
            <wp:extent cx="6305550" cy="6943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694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2B" w:rsidRDefault="003B442B">
      <w:pPr>
        <w:rPr>
          <w:noProof/>
          <w:lang w:eastAsia="ru-RU"/>
        </w:rPr>
      </w:pPr>
    </w:p>
    <w:p w:rsidR="003B442B" w:rsidRDefault="003B442B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4075" cy="6858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36"/>
    <w:rsid w:val="00086F13"/>
    <w:rsid w:val="003B442B"/>
    <w:rsid w:val="004D4E36"/>
    <w:rsid w:val="007B2FE2"/>
    <w:rsid w:val="008D4F54"/>
    <w:rsid w:val="00B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1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62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77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2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244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605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680">
                      <w:marLeft w:val="63"/>
                      <w:marRight w:val="63"/>
                      <w:marTop w:val="63"/>
                      <w:marBottom w:val="63"/>
                      <w:divBdr>
                        <w:top w:val="single" w:sz="6" w:space="19" w:color="F5250A"/>
                        <w:left w:val="single" w:sz="6" w:space="19" w:color="F5250A"/>
                        <w:bottom w:val="single" w:sz="6" w:space="19" w:color="F5250A"/>
                        <w:right w:val="single" w:sz="6" w:space="19" w:color="F5250A"/>
                      </w:divBdr>
                      <w:divsChild>
                        <w:div w:id="176070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66034">
                              <w:marLeft w:val="-136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50463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69754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799223">
                      <w:marLeft w:val="126"/>
                      <w:marRight w:val="126"/>
                      <w:marTop w:val="126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63958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59015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1929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7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685802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9369">
                      <w:marLeft w:val="63"/>
                      <w:marRight w:val="63"/>
                      <w:marTop w:val="63"/>
                      <w:marBottom w:val="63"/>
                      <w:divBdr>
                        <w:top w:val="single" w:sz="6" w:space="19" w:color="F5250A"/>
                        <w:left w:val="single" w:sz="6" w:space="19" w:color="F5250A"/>
                        <w:bottom w:val="single" w:sz="6" w:space="19" w:color="F5250A"/>
                        <w:right w:val="single" w:sz="6" w:space="19" w:color="F5250A"/>
                      </w:divBdr>
                      <w:divsChild>
                        <w:div w:id="13349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3075">
                              <w:marLeft w:val="-136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5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51105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26316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118821">
                      <w:marLeft w:val="126"/>
                      <w:marRight w:val="126"/>
                      <w:marTop w:val="126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815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80763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3645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5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0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078754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1649">
                      <w:marLeft w:val="63"/>
                      <w:marRight w:val="63"/>
                      <w:marTop w:val="63"/>
                      <w:marBottom w:val="63"/>
                      <w:divBdr>
                        <w:top w:val="single" w:sz="6" w:space="19" w:color="F46600"/>
                        <w:left w:val="single" w:sz="6" w:space="19" w:color="F46600"/>
                        <w:bottom w:val="single" w:sz="6" w:space="19" w:color="F46600"/>
                        <w:right w:val="single" w:sz="6" w:space="19" w:color="F46600"/>
                      </w:divBdr>
                      <w:divsChild>
                        <w:div w:id="17842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5615">
                              <w:marLeft w:val="-136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78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08104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2670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196838">
                      <w:marLeft w:val="126"/>
                      <w:marRight w:val="126"/>
                      <w:marTop w:val="126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9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1248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4422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0809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1011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3120">
                      <w:marLeft w:val="63"/>
                      <w:marRight w:val="63"/>
                      <w:marTop w:val="63"/>
                      <w:marBottom w:val="63"/>
                      <w:divBdr>
                        <w:top w:val="single" w:sz="6" w:space="19" w:color="F46600"/>
                        <w:left w:val="single" w:sz="6" w:space="19" w:color="F46600"/>
                        <w:bottom w:val="single" w:sz="6" w:space="19" w:color="F46600"/>
                        <w:right w:val="single" w:sz="6" w:space="19" w:color="F46600"/>
                      </w:divBdr>
                      <w:divsChild>
                        <w:div w:id="438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37252">
                              <w:marLeft w:val="-136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2521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86041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431631">
                      <w:marLeft w:val="126"/>
                      <w:marRight w:val="126"/>
                      <w:marTop w:val="126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100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7940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4672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8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465051">
                  <w:marLeft w:val="0"/>
                  <w:marRight w:val="0"/>
                  <w:marTop w:val="254"/>
                  <w:marBottom w:val="2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5130">
                      <w:marLeft w:val="63"/>
                      <w:marRight w:val="63"/>
                      <w:marTop w:val="63"/>
                      <w:marBottom w:val="63"/>
                      <w:divBdr>
                        <w:top w:val="single" w:sz="6" w:space="19" w:color="F46600"/>
                        <w:left w:val="single" w:sz="6" w:space="19" w:color="F46600"/>
                        <w:bottom w:val="single" w:sz="6" w:space="19" w:color="F46600"/>
                        <w:right w:val="single" w:sz="6" w:space="19" w:color="F46600"/>
                      </w:divBdr>
                      <w:divsChild>
                        <w:div w:id="6916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4711">
                              <w:marLeft w:val="-136"/>
                              <w:marRight w:val="-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1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3553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467815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080702">
                      <w:marLeft w:val="126"/>
                      <w:marRight w:val="126"/>
                      <w:marTop w:val="126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156521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18426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7277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5</cp:revision>
  <dcterms:created xsi:type="dcterms:W3CDTF">2021-08-23T07:07:00Z</dcterms:created>
  <dcterms:modified xsi:type="dcterms:W3CDTF">2021-08-25T10:11:00Z</dcterms:modified>
</cp:coreProperties>
</file>