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97" w:rsidRDefault="001762FA">
      <w:r>
        <w:rPr>
          <w:noProof/>
          <w:lang w:eastAsia="ru-RU"/>
        </w:rPr>
        <w:drawing>
          <wp:inline distT="0" distB="0" distL="0" distR="0">
            <wp:extent cx="5610225" cy="6553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/>
    <w:p w:rsidR="001762FA" w:rsidRDefault="001762FA">
      <w:bookmarkStart w:id="0" w:name="_GoBack"/>
      <w:r>
        <w:rPr>
          <w:noProof/>
          <w:lang w:eastAsia="ru-RU"/>
        </w:rPr>
        <w:drawing>
          <wp:inline distT="0" distB="0" distL="0" distR="0" wp14:anchorId="041B3A00" wp14:editId="2FFBBABC">
            <wp:extent cx="5940425" cy="8401927"/>
            <wp:effectExtent l="0" t="0" r="3175" b="0"/>
            <wp:docPr id="2" name="Рисунок 2" descr="http://museumkassil.sgu.ru/sites/default/files/pictures/%D0%B0%D1%84%D0%B8%D1%88%D0%B0%20%D0%B0%D0%B2%D0%B3%D1%83%D1%81%20%D0%B8%D1%82%D0%BE%D0%B3%20%281%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useumkassil.sgu.ru/sites/default/files/pictures/%D0%B0%D1%84%D0%B8%D1%88%D0%B0%20%D0%B0%D0%B2%D0%B3%D1%83%D1%81%20%D0%B8%D1%82%D0%BE%D0%B3%20%281%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6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FC"/>
    <w:rsid w:val="001762FA"/>
    <w:rsid w:val="009D1797"/>
    <w:rsid w:val="00C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>СГТУ имени Гагарина Ю.А.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Шиленко Александр Александрович</dc:creator>
  <cp:keywords/>
  <dc:description/>
  <cp:lastModifiedBy>Шиленко Александр Александрович</cp:lastModifiedBy>
  <cp:revision>3</cp:revision>
  <dcterms:created xsi:type="dcterms:W3CDTF">2021-08-23T12:01:00Z</dcterms:created>
  <dcterms:modified xsi:type="dcterms:W3CDTF">2021-08-23T12:04:00Z</dcterms:modified>
</cp:coreProperties>
</file>