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1E" w:rsidRPr="00DD77DE" w:rsidRDefault="00B55DAD">
      <w:pPr>
        <w:rPr>
          <w:b/>
          <w:i/>
        </w:rPr>
      </w:pPr>
      <w:r w:rsidRPr="00DD77DE">
        <w:rPr>
          <w:b/>
          <w:i/>
        </w:rPr>
        <w:t>Материально-техническое обеспечение и оснащенность образовательного процесса</w:t>
      </w:r>
    </w:p>
    <w:p w:rsidR="00FD35BA" w:rsidRPr="008428F6" w:rsidRDefault="00B55DAD">
      <w:pPr>
        <w:rPr>
          <w:i/>
          <w:sz w:val="18"/>
          <w:szCs w:val="18"/>
        </w:rPr>
      </w:pPr>
      <w:r w:rsidRPr="00FD35BA">
        <w:rPr>
          <w:i/>
          <w:sz w:val="18"/>
          <w:szCs w:val="18"/>
        </w:rPr>
        <w:t xml:space="preserve">    Тип здания – приспособленное, год введения в эксплуатацию – 1992, проектная мощность 60</w:t>
      </w:r>
      <w:r w:rsidR="000C7066">
        <w:rPr>
          <w:i/>
          <w:sz w:val="18"/>
          <w:szCs w:val="18"/>
        </w:rPr>
        <w:t>, фактическая наполняемость – 11</w:t>
      </w:r>
      <w:r w:rsidRPr="00FD35BA">
        <w:rPr>
          <w:i/>
          <w:sz w:val="18"/>
          <w:szCs w:val="18"/>
        </w:rPr>
        <w:t>.</w:t>
      </w:r>
      <w:r w:rsidR="000C7066">
        <w:rPr>
          <w:i/>
          <w:sz w:val="18"/>
          <w:szCs w:val="18"/>
        </w:rPr>
        <w:t xml:space="preserve"> </w:t>
      </w:r>
      <w:r w:rsidRPr="00FD35BA">
        <w:rPr>
          <w:i/>
          <w:sz w:val="18"/>
          <w:szCs w:val="18"/>
        </w:rPr>
        <w:t xml:space="preserve">Количество групповых помещений – 3. Наличие музыкального зала – да.                                                                                                                                                                                                 В дошкольном учреждении </w:t>
      </w:r>
      <w:r w:rsidR="007A360A" w:rsidRPr="00FD35BA">
        <w:rPr>
          <w:i/>
          <w:sz w:val="18"/>
          <w:szCs w:val="18"/>
        </w:rPr>
        <w:t>создана матер</w:t>
      </w:r>
      <w:r w:rsidRPr="00FD35BA">
        <w:rPr>
          <w:i/>
          <w:sz w:val="18"/>
          <w:szCs w:val="18"/>
        </w:rPr>
        <w:t>иально</w:t>
      </w:r>
      <w:r w:rsidR="007A360A" w:rsidRPr="00FD35BA">
        <w:rPr>
          <w:i/>
          <w:sz w:val="18"/>
          <w:szCs w:val="18"/>
        </w:rPr>
        <w:t xml:space="preserve"> </w:t>
      </w:r>
      <w:r w:rsidRPr="00FD35BA">
        <w:rPr>
          <w:i/>
          <w:sz w:val="18"/>
          <w:szCs w:val="18"/>
        </w:rPr>
        <w:t>-</w:t>
      </w:r>
      <w:r w:rsidR="007A360A" w:rsidRPr="00FD35BA">
        <w:rPr>
          <w:i/>
          <w:sz w:val="18"/>
          <w:szCs w:val="18"/>
        </w:rPr>
        <w:t xml:space="preserve"> </w:t>
      </w:r>
      <w:r w:rsidRPr="00FD35BA">
        <w:rPr>
          <w:i/>
          <w:sz w:val="18"/>
          <w:szCs w:val="18"/>
        </w:rPr>
        <w:t>техническая база для жизнеобеспечения и развития детей, ведется систематически работа по созданию предметно-развивающей среды.</w:t>
      </w:r>
      <w:r w:rsidR="007A360A" w:rsidRPr="00FD35BA">
        <w:rPr>
          <w:i/>
          <w:sz w:val="18"/>
          <w:szCs w:val="18"/>
        </w:rPr>
        <w:t xml:space="preserve"> </w:t>
      </w:r>
      <w:r w:rsidRPr="00FD35BA">
        <w:rPr>
          <w:i/>
          <w:sz w:val="18"/>
          <w:szCs w:val="18"/>
        </w:rPr>
        <w:t>Здание детского сада светлое, имеется центральное отопление, вода, канализация, сантехническое оборудование в удовлетворительном состоянии. Во всех групповых комнатах спальные комнаты отделены друг от друга.</w:t>
      </w:r>
      <w:r w:rsidR="007A360A" w:rsidRPr="00FD35BA">
        <w:rPr>
          <w:i/>
          <w:sz w:val="18"/>
          <w:szCs w:val="18"/>
        </w:rPr>
        <w:t xml:space="preserve"> </w:t>
      </w:r>
      <w:r w:rsidRPr="00FD35BA">
        <w:rPr>
          <w:i/>
          <w:sz w:val="18"/>
          <w:szCs w:val="18"/>
        </w:rPr>
        <w:t xml:space="preserve">В </w:t>
      </w:r>
      <w:r w:rsidR="007A360A" w:rsidRPr="00FD35BA">
        <w:rPr>
          <w:i/>
          <w:sz w:val="18"/>
          <w:szCs w:val="18"/>
        </w:rPr>
        <w:t xml:space="preserve">детском саду имеются: групповые комнаты – 3, кабинет заведующего – 1,методический кабинет совмещен с кабинетом заведующего, музыкальный зал – 1, пищеблок – 1, прачечная -1, </w:t>
      </w:r>
      <w:r w:rsidR="00152E35" w:rsidRPr="00FD35BA">
        <w:rPr>
          <w:i/>
          <w:sz w:val="18"/>
          <w:szCs w:val="18"/>
        </w:rPr>
        <w:t xml:space="preserve">кладовая </w:t>
      </w:r>
      <w:r w:rsidR="007A360A" w:rsidRPr="00FD35BA">
        <w:rPr>
          <w:i/>
          <w:sz w:val="18"/>
          <w:szCs w:val="18"/>
        </w:rPr>
        <w:t>(расположены в отдельном помещении от групповых комнат), медицинский кабинет – 1. Все кабинеты оформлены.</w:t>
      </w:r>
      <w:r w:rsidR="00FE77EB" w:rsidRPr="00FD35BA">
        <w:rPr>
          <w:i/>
          <w:sz w:val="18"/>
          <w:szCs w:val="18"/>
        </w:rPr>
        <w:t xml:space="preserve"> </w:t>
      </w:r>
      <w:r w:rsidR="00F10064" w:rsidRPr="00FD35BA">
        <w:rPr>
          <w:i/>
          <w:sz w:val="18"/>
          <w:szCs w:val="18"/>
        </w:rPr>
        <w:t xml:space="preserve">Дошкольное учреждение оснащено необходимой мебелью, технологическим оборудованием и учебными пособиями. Сформирован библиотечный фонд. </w:t>
      </w:r>
      <w:r w:rsidR="007A360A" w:rsidRPr="00FD35BA">
        <w:rPr>
          <w:i/>
          <w:sz w:val="18"/>
          <w:szCs w:val="18"/>
        </w:rPr>
        <w:t xml:space="preserve">При создании предметно-развивающей среды воспитатели учитывают возрастные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w:t>
      </w:r>
      <w:r w:rsidR="00152E35" w:rsidRPr="00FD35BA">
        <w:rPr>
          <w:i/>
          <w:sz w:val="18"/>
          <w:szCs w:val="18"/>
        </w:rPr>
        <w:t>представляет собой «поисковое поле» для ребенка, стимулирующее процесс его развития и саморазвития, социализации и коррекции. В детском саду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Детский сад оснащен современной оргтехникой: имеются в наличии компьютер для делопроизводства(1шт), выход в интернет, музыкальный центр, цветной телевизор</w:t>
      </w:r>
      <w:r w:rsidR="00FE77EB" w:rsidRPr="00FD35BA">
        <w:rPr>
          <w:i/>
          <w:sz w:val="18"/>
          <w:szCs w:val="18"/>
        </w:rPr>
        <w:t>, видеоплеер</w:t>
      </w:r>
      <w:r w:rsidR="00152E35" w:rsidRPr="00FD35BA">
        <w:rPr>
          <w:i/>
          <w:sz w:val="18"/>
          <w:szCs w:val="18"/>
        </w:rPr>
        <w:t>. Организованная в детском саду предметно-развивающая среда инициирует познавательную</w:t>
      </w:r>
      <w:r w:rsidR="00FE77EB" w:rsidRPr="00FD35BA">
        <w:rPr>
          <w:i/>
          <w:sz w:val="18"/>
          <w:szCs w:val="18"/>
        </w:rPr>
        <w:t xml:space="preserve"> </w:t>
      </w:r>
      <w:r w:rsidR="00152E35" w:rsidRPr="00FD35BA">
        <w:rPr>
          <w:i/>
          <w:sz w:val="18"/>
          <w:szCs w:val="18"/>
        </w:rPr>
        <w:t>и творческую активность детей,</w:t>
      </w:r>
      <w:r w:rsidR="00FE77EB" w:rsidRPr="00FD35BA">
        <w:rPr>
          <w:i/>
          <w:sz w:val="18"/>
          <w:szCs w:val="18"/>
        </w:rPr>
        <w:t xml:space="preserve"> </w:t>
      </w:r>
      <w:r w:rsidR="00152E35" w:rsidRPr="00FD35BA">
        <w:rPr>
          <w:i/>
          <w:sz w:val="18"/>
          <w:szCs w:val="18"/>
        </w:rPr>
        <w:t>пред</w:t>
      </w:r>
      <w:r w:rsidR="004A30DF" w:rsidRPr="00FD35BA">
        <w:rPr>
          <w:i/>
          <w:sz w:val="18"/>
          <w:szCs w:val="18"/>
        </w:rPr>
        <w:t>о</w:t>
      </w:r>
      <w:r w:rsidR="00152E35" w:rsidRPr="00FD35BA">
        <w:rPr>
          <w:i/>
          <w:sz w:val="18"/>
          <w:szCs w:val="18"/>
        </w:rPr>
        <w:t xml:space="preserve">ставляет </w:t>
      </w:r>
      <w:r w:rsidR="004A30DF" w:rsidRPr="00FD35BA">
        <w:rPr>
          <w:i/>
          <w:sz w:val="18"/>
          <w:szCs w:val="18"/>
        </w:rPr>
        <w:t xml:space="preserve"> </w:t>
      </w:r>
      <w:r w:rsidR="00152E35" w:rsidRPr="00FD35BA">
        <w:rPr>
          <w:i/>
          <w:sz w:val="18"/>
          <w:szCs w:val="18"/>
        </w:rPr>
        <w:t xml:space="preserve">ребенку </w:t>
      </w:r>
      <w:r w:rsidR="004A30DF" w:rsidRPr="00FD35BA">
        <w:rPr>
          <w:i/>
          <w:sz w:val="18"/>
          <w:szCs w:val="18"/>
        </w:rPr>
        <w:t xml:space="preserve"> </w:t>
      </w:r>
      <w:r w:rsidR="00152E35" w:rsidRPr="00FD35BA">
        <w:rPr>
          <w:i/>
          <w:sz w:val="18"/>
          <w:szCs w:val="18"/>
        </w:rPr>
        <w:t>свободу выбора форм активности,</w:t>
      </w:r>
      <w:r w:rsidR="00FE77EB" w:rsidRPr="00FD35BA">
        <w:rPr>
          <w:i/>
          <w:sz w:val="18"/>
          <w:szCs w:val="18"/>
        </w:rPr>
        <w:t xml:space="preserve"> </w:t>
      </w:r>
      <w:r w:rsidR="00152E35" w:rsidRPr="00FD35BA">
        <w:rPr>
          <w:i/>
          <w:sz w:val="18"/>
          <w:szCs w:val="18"/>
        </w:rPr>
        <w:t>обеспечивает содержание разных форм детской деятельности, безопасна и комфортна,</w:t>
      </w:r>
      <w:r w:rsidR="00FE77EB" w:rsidRPr="00FD35BA">
        <w:rPr>
          <w:i/>
          <w:sz w:val="18"/>
          <w:szCs w:val="18"/>
        </w:rPr>
        <w:t xml:space="preserve"> соответствует интересам,  потребностям и возможностям каждого ребенка, обеспечивает гармоническое отношение ребенка с окружающим миром. </w:t>
      </w:r>
      <w:r w:rsidR="004A30DF" w:rsidRPr="00FD35BA">
        <w:rPr>
          <w:i/>
          <w:sz w:val="18"/>
          <w:szCs w:val="18"/>
        </w:rPr>
        <w:t xml:space="preserve">                                                            </w:t>
      </w:r>
      <w:r w:rsidR="00FD35BA">
        <w:rPr>
          <w:i/>
          <w:sz w:val="18"/>
          <w:szCs w:val="18"/>
        </w:rPr>
        <w:t xml:space="preserve">                                                                                                                               </w:t>
      </w:r>
      <w:r w:rsidR="004A30DF" w:rsidRPr="00FD35BA">
        <w:rPr>
          <w:i/>
          <w:sz w:val="18"/>
          <w:szCs w:val="18"/>
        </w:rPr>
        <w:t xml:space="preserve">На территории МДОУ расположены игровые участки для каждой возрастной группы, спортивная площадка, зелёные насаждения.                                                                                                      </w:t>
      </w:r>
      <w:r w:rsidR="00FD35BA">
        <w:rPr>
          <w:i/>
          <w:sz w:val="18"/>
          <w:szCs w:val="18"/>
        </w:rPr>
        <w:t xml:space="preserve">                                                                     </w:t>
      </w:r>
      <w:r w:rsidR="004A30DF" w:rsidRPr="00FD35BA">
        <w:rPr>
          <w:i/>
          <w:sz w:val="18"/>
          <w:szCs w:val="18"/>
        </w:rPr>
        <w:t>Материально-техническое обеспечение соответствует нормативным требованиям и реализуемой образовательной программе дошкольного образования.</w:t>
      </w:r>
      <w:r w:rsidR="000C7066">
        <w:rPr>
          <w:i/>
          <w:sz w:val="18"/>
          <w:szCs w:val="18"/>
        </w:rPr>
        <w:t xml:space="preserve">                                                                                                           </w:t>
      </w:r>
      <w:r w:rsidR="004A30DF" w:rsidRPr="00DD77DE">
        <w:rPr>
          <w:b/>
          <w:i/>
        </w:rPr>
        <w:t>Медицинское обслуживание</w:t>
      </w:r>
      <w:r w:rsidR="000C7066">
        <w:rPr>
          <w:b/>
          <w:i/>
        </w:rPr>
        <w:t xml:space="preserve">                                                                                                                                </w:t>
      </w:r>
      <w:r w:rsidR="004A30DF" w:rsidRPr="00FD35BA">
        <w:rPr>
          <w:i/>
          <w:sz w:val="18"/>
          <w:szCs w:val="18"/>
        </w:rPr>
        <w:t>Медицинское обслуживание воспитанников в учреждении обеспечивается медицинским персоналом государственного бюджетного учреждения здравоохранения «Весьегонская центральная районная больница» на основании догово</w:t>
      </w:r>
      <w:r w:rsidR="00FD35BA">
        <w:rPr>
          <w:i/>
          <w:sz w:val="18"/>
          <w:szCs w:val="18"/>
        </w:rPr>
        <w:t>ра.</w:t>
      </w:r>
      <w:r w:rsidR="000C7066">
        <w:rPr>
          <w:i/>
          <w:sz w:val="18"/>
          <w:szCs w:val="18"/>
        </w:rPr>
        <w:t xml:space="preserve"> </w:t>
      </w:r>
      <w:r w:rsidR="004A30DF" w:rsidRPr="00FD35BA">
        <w:rPr>
          <w:i/>
          <w:sz w:val="18"/>
          <w:szCs w:val="18"/>
        </w:rPr>
        <w:t>Медицинский персонал наряду с администрацией несет ответственность за здоровье и физическое развитие детей,</w:t>
      </w:r>
      <w:r w:rsidR="00F2625B" w:rsidRPr="00FD35BA">
        <w:rPr>
          <w:i/>
          <w:sz w:val="18"/>
          <w:szCs w:val="18"/>
        </w:rPr>
        <w:t xml:space="preserve"> проведение </w:t>
      </w:r>
      <w:r w:rsidR="000C7066">
        <w:rPr>
          <w:i/>
          <w:sz w:val="18"/>
          <w:szCs w:val="18"/>
        </w:rPr>
        <w:t xml:space="preserve"> </w:t>
      </w:r>
      <w:r w:rsidR="00F2625B" w:rsidRPr="00FD35BA">
        <w:rPr>
          <w:i/>
          <w:sz w:val="18"/>
          <w:szCs w:val="18"/>
        </w:rPr>
        <w:t xml:space="preserve"> лечебно-профилактических мероприятий, соблюдение санитарно-гигиенических норм, режима и обеспечение качес</w:t>
      </w:r>
      <w:r w:rsidR="000C7066">
        <w:rPr>
          <w:i/>
          <w:sz w:val="18"/>
          <w:szCs w:val="18"/>
        </w:rPr>
        <w:t xml:space="preserve">тва питания. В МДОУ оборудован </w:t>
      </w:r>
      <w:r w:rsidR="00F2625B" w:rsidRPr="00FD35BA">
        <w:rPr>
          <w:i/>
          <w:sz w:val="18"/>
          <w:szCs w:val="18"/>
        </w:rPr>
        <w:t>в соответст</w:t>
      </w:r>
      <w:r w:rsidR="000C7066">
        <w:rPr>
          <w:i/>
          <w:sz w:val="18"/>
          <w:szCs w:val="18"/>
        </w:rPr>
        <w:t>вии с требованиями СанПиН 2.4. 3648-20</w:t>
      </w:r>
      <w:r w:rsidR="00F2625B" w:rsidRPr="00FD35BA">
        <w:rPr>
          <w:i/>
          <w:sz w:val="18"/>
          <w:szCs w:val="18"/>
        </w:rPr>
        <w:t xml:space="preserve"> «Санитарно-эпидемиологические требования к устройству, содержанию и организации режима работы в дошкольных организациях» медицинский кабинет.                                                                                            Медицинская се</w:t>
      </w:r>
      <w:r w:rsidR="000C7066">
        <w:rPr>
          <w:i/>
          <w:sz w:val="18"/>
          <w:szCs w:val="18"/>
        </w:rPr>
        <w:t xml:space="preserve">стра, закрепленная </w:t>
      </w:r>
      <w:r w:rsidR="00F2625B" w:rsidRPr="00FD35BA">
        <w:rPr>
          <w:i/>
          <w:sz w:val="18"/>
          <w:szCs w:val="18"/>
        </w:rPr>
        <w:t>за дошкольным учреждением проводит:</w:t>
      </w:r>
      <w:r w:rsidR="000C7066">
        <w:rPr>
          <w:i/>
          <w:sz w:val="18"/>
          <w:szCs w:val="18"/>
        </w:rPr>
        <w:t xml:space="preserve">                                                                                  </w:t>
      </w:r>
      <w:bookmarkStart w:id="0" w:name="_GoBack"/>
      <w:bookmarkEnd w:id="0"/>
      <w:r w:rsidR="00F2625B" w:rsidRPr="00FD35BA">
        <w:rPr>
          <w:i/>
          <w:sz w:val="18"/>
          <w:szCs w:val="18"/>
        </w:rPr>
        <w:t xml:space="preserve">*медицинские осмотры детей при поступлении в учреждение с целью  выявления больных, в том числе на педикулез;       </w:t>
      </w:r>
      <w:r w:rsidR="00575BAC" w:rsidRPr="00FD35BA">
        <w:rPr>
          <w:i/>
          <w:sz w:val="18"/>
          <w:szCs w:val="18"/>
        </w:rPr>
        <w:t xml:space="preserve">                                                                                                                                               *систематическое наблюдение за состоянием здоровья воспитанников, особенно имеющих отклонения в состоянии здоровья;                                                                                        </w:t>
      </w:r>
      <w:r w:rsidR="00DD2C65" w:rsidRPr="00FD35BA">
        <w:rPr>
          <w:i/>
          <w:sz w:val="18"/>
          <w:szCs w:val="18"/>
        </w:rPr>
        <w:t xml:space="preserve">                          </w:t>
      </w:r>
      <w:r w:rsidR="00FD35BA">
        <w:rPr>
          <w:i/>
          <w:sz w:val="18"/>
          <w:szCs w:val="18"/>
        </w:rPr>
        <w:t xml:space="preserve">                                                                                                  </w:t>
      </w:r>
      <w:r w:rsidR="00DD2C65" w:rsidRPr="00FD35BA">
        <w:rPr>
          <w:i/>
          <w:sz w:val="18"/>
          <w:szCs w:val="18"/>
        </w:rPr>
        <w:t xml:space="preserve"> *совместно с врачом педиатром ведет работу по организации профилактических осмотров воспитанников и проведение профилактических прививок;                                                            </w:t>
      </w:r>
      <w:r w:rsidR="00FD35BA">
        <w:rPr>
          <w:i/>
          <w:sz w:val="18"/>
          <w:szCs w:val="18"/>
        </w:rPr>
        <w:t xml:space="preserve">                                                                          </w:t>
      </w:r>
      <w:r w:rsidR="00DD2C65" w:rsidRPr="00FD35BA">
        <w:rPr>
          <w:i/>
          <w:sz w:val="18"/>
          <w:szCs w:val="18"/>
        </w:rPr>
        <w:t xml:space="preserve">  *систематический контроль </w:t>
      </w:r>
      <w:r w:rsidR="00B76469" w:rsidRPr="00FD35BA">
        <w:rPr>
          <w:i/>
          <w:sz w:val="18"/>
          <w:szCs w:val="18"/>
        </w:rPr>
        <w:t xml:space="preserve">  </w:t>
      </w:r>
      <w:r w:rsidR="00DD2C65" w:rsidRPr="00FD35BA">
        <w:rPr>
          <w:i/>
          <w:sz w:val="18"/>
          <w:szCs w:val="18"/>
        </w:rPr>
        <w:t xml:space="preserve">за санитарным состоянием и содержанием территории и всех помещений, соблюдением правил  личной гигиены воспитанниками и персоналом;         </w:t>
      </w:r>
      <w:r w:rsidR="00F2625B" w:rsidRPr="00FD35BA">
        <w:rPr>
          <w:i/>
          <w:sz w:val="18"/>
          <w:szCs w:val="18"/>
        </w:rPr>
        <w:t xml:space="preserve">       </w:t>
      </w:r>
      <w:r w:rsidR="00FD35BA">
        <w:rPr>
          <w:i/>
          <w:sz w:val="18"/>
          <w:szCs w:val="18"/>
        </w:rPr>
        <w:t xml:space="preserve">                                                                               </w:t>
      </w:r>
      <w:r w:rsidR="00F2625B" w:rsidRPr="00FD35BA">
        <w:rPr>
          <w:i/>
          <w:sz w:val="18"/>
          <w:szCs w:val="18"/>
        </w:rPr>
        <w:t xml:space="preserve">  </w:t>
      </w:r>
      <w:r w:rsidR="00DD2C65" w:rsidRPr="00FD35BA">
        <w:rPr>
          <w:i/>
          <w:sz w:val="18"/>
          <w:szCs w:val="18"/>
        </w:rPr>
        <w:t xml:space="preserve">   *организацию и проведение профилактических и санитарно-противоэпидемических мероприятий;</w:t>
      </w:r>
      <w:r w:rsidR="00F2625B" w:rsidRPr="00FD35BA">
        <w:rPr>
          <w:i/>
          <w:sz w:val="18"/>
          <w:szCs w:val="18"/>
        </w:rPr>
        <w:t xml:space="preserve">                                            </w:t>
      </w:r>
      <w:r w:rsidR="00DD2C65" w:rsidRPr="00FD35BA">
        <w:rPr>
          <w:i/>
          <w:sz w:val="18"/>
          <w:szCs w:val="18"/>
        </w:rPr>
        <w:t xml:space="preserve">                                                                                                                                                                       *работу по организации и проведению профилактической и текущей дезинфекции, а также контроль за полнотой ее проведения;</w:t>
      </w:r>
      <w:r w:rsidR="00B76469" w:rsidRPr="00FD35BA">
        <w:rPr>
          <w:i/>
          <w:sz w:val="18"/>
          <w:szCs w:val="18"/>
        </w:rPr>
        <w:t xml:space="preserve">                                                                                                                                                                                                            * контроль за работой пищеблока и питанием детей;</w:t>
      </w:r>
      <w:r w:rsidR="00F2625B" w:rsidRPr="00FD35BA">
        <w:rPr>
          <w:i/>
          <w:sz w:val="18"/>
          <w:szCs w:val="18"/>
        </w:rPr>
        <w:t xml:space="preserve">                                   </w:t>
      </w:r>
      <w:r w:rsidR="00B76469" w:rsidRPr="00FD35BA">
        <w:rPr>
          <w:i/>
          <w:sz w:val="18"/>
          <w:szCs w:val="18"/>
        </w:rPr>
        <w:t xml:space="preserve">                               </w:t>
      </w:r>
      <w:r w:rsidR="00FD35BA">
        <w:rPr>
          <w:i/>
          <w:sz w:val="18"/>
          <w:szCs w:val="18"/>
        </w:rPr>
        <w:t xml:space="preserve">                                                                     </w:t>
      </w:r>
      <w:r w:rsidR="00B76469" w:rsidRPr="00FD35BA">
        <w:rPr>
          <w:i/>
          <w:sz w:val="18"/>
          <w:szCs w:val="18"/>
        </w:rPr>
        <w:t xml:space="preserve">*информирует руководителя, воспитателей о состоянии здоровья детей, рекомендуемом режиме для детей с отклонениями в состоянии здоровья;                                                                              </w:t>
      </w:r>
      <w:r w:rsidR="00FD35BA">
        <w:rPr>
          <w:i/>
          <w:sz w:val="18"/>
          <w:szCs w:val="18"/>
        </w:rPr>
        <w:t xml:space="preserve">                                                                                </w:t>
      </w:r>
      <w:r w:rsidR="00B76469" w:rsidRPr="00FD35BA">
        <w:rPr>
          <w:i/>
          <w:sz w:val="18"/>
          <w:szCs w:val="18"/>
        </w:rPr>
        <w:t>*ведение медицинской документации.</w:t>
      </w:r>
      <w:r w:rsidR="00F2625B" w:rsidRPr="00FD35BA">
        <w:rPr>
          <w:i/>
          <w:sz w:val="18"/>
          <w:szCs w:val="18"/>
        </w:rPr>
        <w:t xml:space="preserve">        </w:t>
      </w:r>
      <w:r w:rsidR="000C7066">
        <w:rPr>
          <w:i/>
          <w:sz w:val="18"/>
          <w:szCs w:val="18"/>
        </w:rPr>
        <w:t xml:space="preserve">                                                                                                                                         </w:t>
      </w:r>
      <w:r w:rsidR="00B76469" w:rsidRPr="00DD77DE">
        <w:rPr>
          <w:b/>
          <w:i/>
        </w:rPr>
        <w:t>Организация питания детей</w:t>
      </w:r>
      <w:r w:rsidR="000C7066">
        <w:rPr>
          <w:b/>
          <w:i/>
        </w:rPr>
        <w:t xml:space="preserve">                                                                                                                                        </w:t>
      </w:r>
      <w:r w:rsidR="00B76469" w:rsidRPr="00FD35BA">
        <w:rPr>
          <w:i/>
          <w:sz w:val="18"/>
          <w:szCs w:val="18"/>
        </w:rPr>
        <w:t xml:space="preserve">Одним из важных факторов здоровья ребенка является организация рационального питания и отражение ее в воспитательно-образовательном процессе. 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w:t>
      </w:r>
      <w:r w:rsidR="00B76469" w:rsidRPr="00FD35BA">
        <w:rPr>
          <w:i/>
          <w:sz w:val="18"/>
          <w:szCs w:val="18"/>
        </w:rPr>
        <w:lastRenderedPageBreak/>
        <w:t>вопрос о правильном питании занимает одно из важных мест. В детском саду питание организовано в групповых комнатах. Весь цикл приготовления блюд происходит на пищеблоке.</w:t>
      </w:r>
      <w:r w:rsidR="008E4875" w:rsidRPr="00FD35BA">
        <w:rPr>
          <w:i/>
          <w:sz w:val="18"/>
          <w:szCs w:val="18"/>
        </w:rPr>
        <w:t xml:space="preserve"> </w:t>
      </w:r>
      <w:r w:rsidR="00B76469" w:rsidRPr="00FD35BA">
        <w:rPr>
          <w:i/>
          <w:sz w:val="18"/>
          <w:szCs w:val="18"/>
        </w:rPr>
        <w:t>Пищеблок на 100% укомплектован кадрами. Помещение пищеблока размещается в отдельном здании</w:t>
      </w:r>
      <w:r w:rsidR="008E4875" w:rsidRPr="00FD35BA">
        <w:rPr>
          <w:i/>
          <w:sz w:val="18"/>
          <w:szCs w:val="18"/>
        </w:rPr>
        <w:t>, имеет отдельный выход. Транспортирование пищевых продуктов осуществляется специальным автотранспортом поставщиков.                                                                                                                                                             Имеется настоящее «Примерное 10</w:t>
      </w:r>
      <w:r w:rsidR="00F2625B" w:rsidRPr="00FD35BA">
        <w:rPr>
          <w:i/>
          <w:sz w:val="18"/>
          <w:szCs w:val="18"/>
        </w:rPr>
        <w:t xml:space="preserve"> </w:t>
      </w:r>
      <w:r w:rsidR="008E4875" w:rsidRPr="00FD35BA">
        <w:rPr>
          <w:i/>
          <w:sz w:val="18"/>
          <w:szCs w:val="18"/>
        </w:rPr>
        <w:t>–дневное меню для организации питания детей от 3 до 7 лет в МДОУ детский сад № 4 с 10,5-часовым пребыванием» (далее - примерное меню)</w:t>
      </w:r>
      <w:r w:rsidR="00532574" w:rsidRPr="00FD35BA">
        <w:rPr>
          <w:i/>
          <w:sz w:val="18"/>
          <w:szCs w:val="18"/>
        </w:rPr>
        <w:t>. Р</w:t>
      </w:r>
      <w:r w:rsidR="008E4875" w:rsidRPr="00FD35BA">
        <w:rPr>
          <w:i/>
          <w:sz w:val="18"/>
          <w:szCs w:val="18"/>
        </w:rPr>
        <w:t>азработано в соответствии с утвержденными Санитарно-эпидемиологическими п</w:t>
      </w:r>
      <w:r w:rsidR="000C7066">
        <w:rPr>
          <w:i/>
          <w:sz w:val="18"/>
          <w:szCs w:val="18"/>
        </w:rPr>
        <w:t>равилами и нормами СанПиН 2.4. 36</w:t>
      </w:r>
      <w:r w:rsidR="008E4875" w:rsidRPr="00FD35BA">
        <w:rPr>
          <w:i/>
          <w:sz w:val="18"/>
          <w:szCs w:val="18"/>
        </w:rPr>
        <w:t>4</w:t>
      </w:r>
      <w:r w:rsidR="000C7066">
        <w:rPr>
          <w:i/>
          <w:sz w:val="18"/>
          <w:szCs w:val="18"/>
        </w:rPr>
        <w:t>8-20</w:t>
      </w:r>
      <w:r w:rsidR="008E4875" w:rsidRPr="00FD35BA">
        <w:rPr>
          <w:i/>
          <w:sz w:val="18"/>
          <w:szCs w:val="18"/>
        </w:rPr>
        <w:t xml:space="preserve"> «Санитарно-эпидемиологические</w:t>
      </w:r>
      <w:r w:rsidR="00F2625B" w:rsidRPr="00FD35BA">
        <w:rPr>
          <w:i/>
          <w:sz w:val="18"/>
          <w:szCs w:val="18"/>
        </w:rPr>
        <w:t xml:space="preserve"> </w:t>
      </w:r>
      <w:r w:rsidR="008E4875" w:rsidRPr="00FD35BA">
        <w:rPr>
          <w:i/>
          <w:sz w:val="18"/>
          <w:szCs w:val="18"/>
        </w:rPr>
        <w:t>требования к устройству, содержанию и организации режима работы дошкольных образовательных учреждений» В основу</w:t>
      </w:r>
      <w:r w:rsidR="00532574" w:rsidRPr="00FD35BA">
        <w:rPr>
          <w:i/>
          <w:sz w:val="18"/>
          <w:szCs w:val="18"/>
        </w:rPr>
        <w:t xml:space="preserve"> разработки примерного меню пол</w:t>
      </w:r>
      <w:r w:rsidR="008E4875" w:rsidRPr="00FD35BA">
        <w:rPr>
          <w:i/>
          <w:sz w:val="18"/>
          <w:szCs w:val="18"/>
        </w:rPr>
        <w:t>ожены представленны</w:t>
      </w:r>
      <w:r w:rsidR="000C7066">
        <w:rPr>
          <w:i/>
          <w:sz w:val="18"/>
          <w:szCs w:val="18"/>
        </w:rPr>
        <w:t>е в Приложении 10 к СанПиН 2.4.3648-20</w:t>
      </w:r>
      <w:r w:rsidR="008E4875" w:rsidRPr="00FD35BA">
        <w:rPr>
          <w:i/>
          <w:sz w:val="18"/>
          <w:szCs w:val="18"/>
        </w:rPr>
        <w:t xml:space="preserve"> «Нормы питания детей в детских яслях, с</w:t>
      </w:r>
      <w:r w:rsidR="00532574" w:rsidRPr="00FD35BA">
        <w:rPr>
          <w:i/>
          <w:sz w:val="18"/>
          <w:szCs w:val="18"/>
        </w:rPr>
        <w:t>адах, яслях-садах и в санаторных дошкольных учреждениях (граммов в день на одного ребенка)».</w:t>
      </w:r>
      <w:r w:rsidR="00F2625B" w:rsidRPr="00FD35BA">
        <w:rPr>
          <w:i/>
          <w:sz w:val="18"/>
          <w:szCs w:val="18"/>
        </w:rPr>
        <w:t xml:space="preserve">                           </w:t>
      </w:r>
      <w:r w:rsidR="00532574" w:rsidRPr="00FD35BA">
        <w:rPr>
          <w:i/>
          <w:sz w:val="18"/>
          <w:szCs w:val="18"/>
        </w:rPr>
        <w:t xml:space="preserve">                                      </w:t>
      </w:r>
      <w:r w:rsidR="00FD35BA">
        <w:rPr>
          <w:i/>
          <w:sz w:val="18"/>
          <w:szCs w:val="18"/>
        </w:rPr>
        <w:t xml:space="preserve">                                                                                                                                          </w:t>
      </w:r>
      <w:r w:rsidR="00532574" w:rsidRPr="00FD35BA">
        <w:rPr>
          <w:i/>
          <w:sz w:val="18"/>
          <w:szCs w:val="18"/>
        </w:rPr>
        <w:t xml:space="preserve">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w:t>
      </w:r>
      <w:r w:rsidR="00F2625B" w:rsidRPr="00FD35BA">
        <w:rPr>
          <w:i/>
          <w:sz w:val="18"/>
          <w:szCs w:val="18"/>
        </w:rPr>
        <w:t xml:space="preserve">   </w:t>
      </w:r>
      <w:r w:rsidR="00532574" w:rsidRPr="00FD35BA">
        <w:rPr>
          <w:i/>
          <w:sz w:val="18"/>
          <w:szCs w:val="18"/>
        </w:rPr>
        <w:t>администрации.                                                                                                                                                                                        В детском саду организовано 4-х разовое   питание. В меню каждый день включена суточная норма молока, сливочного и растительного масла, сахара, хлеба, мяса. Продукты богатые белком (рыба, мясо)</w:t>
      </w:r>
      <w:r w:rsidR="00D57F4D" w:rsidRPr="00FD35BA">
        <w:rPr>
          <w:i/>
          <w:sz w:val="18"/>
          <w:szCs w:val="18"/>
        </w:rPr>
        <w:t xml:space="preserve">, включаются в меню в первой половине дня. Во второй половине дня детям предлагаются </w:t>
      </w:r>
      <w:r w:rsidR="00F2625B" w:rsidRPr="00FD35BA">
        <w:rPr>
          <w:i/>
          <w:sz w:val="18"/>
          <w:szCs w:val="18"/>
        </w:rPr>
        <w:t xml:space="preserve">   </w:t>
      </w:r>
      <w:r w:rsidR="00D57F4D" w:rsidRPr="00FD35BA">
        <w:rPr>
          <w:i/>
          <w:sz w:val="18"/>
          <w:szCs w:val="18"/>
        </w:rPr>
        <w:t xml:space="preserve">молочные и овощные блюда.   Ежедневно в меню включены овощи, как в свежем, так и варёном и тушеном виде.           </w:t>
      </w:r>
      <w:r w:rsidR="00FD35BA">
        <w:rPr>
          <w:i/>
          <w:sz w:val="18"/>
          <w:szCs w:val="18"/>
        </w:rPr>
        <w:t xml:space="preserve">                                             </w:t>
      </w:r>
      <w:r w:rsidR="00D57F4D" w:rsidRPr="00FD35BA">
        <w:rPr>
          <w:i/>
          <w:sz w:val="18"/>
          <w:szCs w:val="18"/>
        </w:rPr>
        <w:t>Основными принципами организации питания в нашем учреждении являются:</w:t>
      </w:r>
      <w:r w:rsidR="000C7066">
        <w:rPr>
          <w:i/>
          <w:sz w:val="18"/>
          <w:szCs w:val="18"/>
        </w:rPr>
        <w:t xml:space="preserve">                                                                            </w:t>
      </w:r>
      <w:r w:rsidR="00D57F4D" w:rsidRPr="00FD35BA">
        <w:rPr>
          <w:i/>
          <w:sz w:val="18"/>
          <w:szCs w:val="18"/>
        </w:rPr>
        <w:t xml:space="preserve">*соответствие </w:t>
      </w:r>
      <w:r w:rsidR="00ED7D8D" w:rsidRPr="00FD35BA">
        <w:rPr>
          <w:i/>
          <w:sz w:val="18"/>
          <w:szCs w:val="18"/>
        </w:rPr>
        <w:t xml:space="preserve">энергетической ценности рациона </w:t>
      </w:r>
      <w:proofErr w:type="spellStart"/>
      <w:r w:rsidR="00ED7D8D" w:rsidRPr="00FD35BA">
        <w:rPr>
          <w:i/>
          <w:sz w:val="18"/>
          <w:szCs w:val="18"/>
        </w:rPr>
        <w:t>энергозатратам</w:t>
      </w:r>
      <w:proofErr w:type="spellEnd"/>
      <w:r w:rsidR="00ED7D8D" w:rsidRPr="00FD35BA">
        <w:rPr>
          <w:i/>
          <w:sz w:val="18"/>
          <w:szCs w:val="18"/>
        </w:rPr>
        <w:t xml:space="preserve"> ребенка                                            </w:t>
      </w:r>
      <w:r w:rsidR="00FD35BA">
        <w:rPr>
          <w:i/>
          <w:sz w:val="18"/>
          <w:szCs w:val="18"/>
        </w:rPr>
        <w:t xml:space="preserve">                             </w:t>
      </w:r>
      <w:r w:rsidR="00ED7D8D" w:rsidRPr="00FD35BA">
        <w:rPr>
          <w:i/>
          <w:sz w:val="18"/>
          <w:szCs w:val="18"/>
        </w:rPr>
        <w:t xml:space="preserve"> *максимальное разнообразие продуктов и блюд, обеспечивающих сбалансированность рациона.                                                                                                                                                                                           *Сбалансированность в рационе всех заменимых и незаменимых пищевых веществ.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                            </w:t>
      </w:r>
      <w:r w:rsidR="00FD35BA">
        <w:rPr>
          <w:i/>
          <w:sz w:val="18"/>
          <w:szCs w:val="18"/>
        </w:rPr>
        <w:t xml:space="preserve">                                                                    </w:t>
      </w:r>
      <w:r w:rsidR="00ED7D8D" w:rsidRPr="00FD35BA">
        <w:rPr>
          <w:i/>
          <w:sz w:val="18"/>
          <w:szCs w:val="18"/>
        </w:rPr>
        <w:t>*оптимальный режим питания, обстановка, формулирующая у детей навыки культуры приема пищи                                                                                                                                                                                                           *соблюдение гигиенических требований к питанию</w:t>
      </w:r>
      <w:r w:rsidR="000C7066">
        <w:rPr>
          <w:i/>
          <w:sz w:val="18"/>
          <w:szCs w:val="18"/>
        </w:rPr>
        <w:t xml:space="preserve">                                                                                                                                     </w:t>
      </w:r>
      <w:r w:rsidR="00ED7D8D" w:rsidRPr="00FD35BA">
        <w:rPr>
          <w:i/>
          <w:sz w:val="18"/>
          <w:szCs w:val="18"/>
        </w:rPr>
        <w:t xml:space="preserve">Пищевые продукты, поступающие в детский сад, имеют документы, подтверждающие их происхождение, качество и безопасность; хранятся  с соблюдением требований СанПиН </w:t>
      </w:r>
      <w:r w:rsidR="00DD77DE" w:rsidRPr="00FD35BA">
        <w:rPr>
          <w:i/>
          <w:sz w:val="18"/>
          <w:szCs w:val="18"/>
        </w:rPr>
        <w:t xml:space="preserve"> </w:t>
      </w:r>
      <w:r w:rsidR="00ED7D8D" w:rsidRPr="00FD35BA">
        <w:rPr>
          <w:i/>
          <w:sz w:val="18"/>
          <w:szCs w:val="18"/>
        </w:rPr>
        <w:t>и товарного соседства.</w:t>
      </w:r>
      <w:r w:rsidR="000C7066">
        <w:rPr>
          <w:i/>
          <w:sz w:val="18"/>
          <w:szCs w:val="18"/>
        </w:rPr>
        <w:t xml:space="preserve">                                                    </w:t>
      </w:r>
      <w:r w:rsidR="00871F0F" w:rsidRPr="00FD35BA">
        <w:rPr>
          <w:i/>
          <w:sz w:val="16"/>
          <w:szCs w:val="16"/>
        </w:rPr>
        <w:t xml:space="preserve">Примерное 10-ти дневное меню. </w:t>
      </w:r>
      <w:r w:rsidR="00FD35BA">
        <w:rPr>
          <w:i/>
          <w:sz w:val="16"/>
          <w:szCs w:val="16"/>
        </w:rPr>
        <w:t xml:space="preserve">                                                                                                                                                                                               Информация о материально-техническом обеспечении образовательной деятельности</w:t>
      </w:r>
      <w:r w:rsidR="000C7066">
        <w:rPr>
          <w:i/>
          <w:sz w:val="18"/>
          <w:szCs w:val="18"/>
        </w:rPr>
        <w:t xml:space="preserve">                                                                              </w:t>
      </w:r>
      <w:r w:rsidR="00FD35BA" w:rsidRPr="00FD35BA">
        <w:rPr>
          <w:b/>
          <w:i/>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rsidR="000C7066">
        <w:rPr>
          <w:i/>
          <w:sz w:val="18"/>
          <w:szCs w:val="18"/>
        </w:rPr>
        <w:t xml:space="preserve">                                                                                                                                                                             </w:t>
      </w:r>
      <w:r w:rsidR="00FD35BA" w:rsidRPr="00FD35BA">
        <w:rPr>
          <w:i/>
          <w:sz w:val="18"/>
          <w:szCs w:val="18"/>
        </w:rPr>
        <w:t>Для повышения профессиональной готовности педагогов к эффективному решению учебно-познавательных и профессиональных задач с применением информационно-коммуникационных технологий (ИКТ) в МДОУ имеется один компьютер и оргтехника</w:t>
      </w:r>
      <w:r w:rsidR="00FD35BA">
        <w:rPr>
          <w:i/>
        </w:rPr>
        <w:t>.</w:t>
      </w:r>
      <w:r w:rsidR="000C7066">
        <w:rPr>
          <w:i/>
          <w:sz w:val="18"/>
          <w:szCs w:val="18"/>
        </w:rPr>
        <w:t xml:space="preserve">                                                                                                                                                                     </w:t>
      </w:r>
      <w:r w:rsidR="00FD35BA" w:rsidRPr="00FD35BA">
        <w:rPr>
          <w:b/>
          <w:i/>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r w:rsidR="000C7066">
        <w:rPr>
          <w:i/>
          <w:sz w:val="18"/>
          <w:szCs w:val="18"/>
        </w:rPr>
        <w:t xml:space="preserve">                                                                                                                                                                                </w:t>
      </w:r>
      <w:r w:rsidR="00FD35BA" w:rsidRPr="00FD35BA">
        <w:rPr>
          <w:i/>
          <w:sz w:val="18"/>
          <w:szCs w:val="18"/>
        </w:rPr>
        <w:t xml:space="preserve">Доступ к электронным образовательным ресурсам для обучающихся, в том числе, инвалидов и лиц с ограниченными возможностями здоровья </w:t>
      </w:r>
      <w:r w:rsidR="00FD35BA">
        <w:rPr>
          <w:b/>
          <w:i/>
          <w:sz w:val="18"/>
          <w:szCs w:val="18"/>
        </w:rPr>
        <w:t>отсутствуе</w:t>
      </w:r>
      <w:r w:rsidR="00FD35BA" w:rsidRPr="00FD35BA">
        <w:rPr>
          <w:b/>
          <w:i/>
          <w:sz w:val="18"/>
          <w:szCs w:val="18"/>
        </w:rPr>
        <w:t>т</w:t>
      </w:r>
      <w:r w:rsidR="000C7066">
        <w:rPr>
          <w:i/>
          <w:sz w:val="18"/>
          <w:szCs w:val="18"/>
        </w:rPr>
        <w:t xml:space="preserve">                                                                                                                                                          </w:t>
      </w:r>
      <w:r w:rsidR="00FD35BA" w:rsidRPr="00FD35BA">
        <w:rPr>
          <w:i/>
          <w:sz w:val="16"/>
          <w:szCs w:val="16"/>
        </w:rPr>
        <w:t>Электронные образовательные ресурсы о помощи инвалидам и детям с ОВЗ</w:t>
      </w:r>
      <w:r w:rsidR="000C7066">
        <w:rPr>
          <w:i/>
          <w:sz w:val="18"/>
          <w:szCs w:val="18"/>
        </w:rPr>
        <w:t xml:space="preserve">                                                                                                      </w:t>
      </w:r>
      <w:r w:rsidR="00FD35BA" w:rsidRPr="00FD35BA">
        <w:rPr>
          <w:b/>
          <w:i/>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sidR="000C7066">
        <w:rPr>
          <w:i/>
          <w:sz w:val="18"/>
          <w:szCs w:val="18"/>
        </w:rPr>
        <w:t xml:space="preserve">                                                                                  </w:t>
      </w:r>
      <w:r w:rsidR="008428F6" w:rsidRPr="008428F6">
        <w:rPr>
          <w:i/>
          <w:sz w:val="18"/>
          <w:szCs w:val="18"/>
        </w:rPr>
        <w:t>В МДОУ отсутствуют специальные технические средства обучения коллективного и индивидуального пользования для инвалидов и лиц с ограниченными возможностями здоровья в связи с отсутствием данной категории воспитанников.</w:t>
      </w:r>
    </w:p>
    <w:sectPr w:rsidR="00FD35BA" w:rsidRPr="008428F6" w:rsidSect="001A6C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B55DAD"/>
    <w:rsid w:val="00001622"/>
    <w:rsid w:val="00002755"/>
    <w:rsid w:val="000041D0"/>
    <w:rsid w:val="00004523"/>
    <w:rsid w:val="00005BA5"/>
    <w:rsid w:val="000061E4"/>
    <w:rsid w:val="00006FD1"/>
    <w:rsid w:val="0000788D"/>
    <w:rsid w:val="00007B82"/>
    <w:rsid w:val="0001094A"/>
    <w:rsid w:val="000129B1"/>
    <w:rsid w:val="000130D7"/>
    <w:rsid w:val="00015021"/>
    <w:rsid w:val="00015300"/>
    <w:rsid w:val="00016B34"/>
    <w:rsid w:val="00016C1A"/>
    <w:rsid w:val="000170D5"/>
    <w:rsid w:val="000206AE"/>
    <w:rsid w:val="000216D1"/>
    <w:rsid w:val="000218C2"/>
    <w:rsid w:val="000220B8"/>
    <w:rsid w:val="00023DB5"/>
    <w:rsid w:val="0002454F"/>
    <w:rsid w:val="00025F4B"/>
    <w:rsid w:val="00025FDC"/>
    <w:rsid w:val="000268B1"/>
    <w:rsid w:val="00030F82"/>
    <w:rsid w:val="000321D1"/>
    <w:rsid w:val="00032B6D"/>
    <w:rsid w:val="000333F3"/>
    <w:rsid w:val="00033793"/>
    <w:rsid w:val="00034E16"/>
    <w:rsid w:val="00035468"/>
    <w:rsid w:val="00035D00"/>
    <w:rsid w:val="00037E49"/>
    <w:rsid w:val="000408C7"/>
    <w:rsid w:val="0004098A"/>
    <w:rsid w:val="00040ACB"/>
    <w:rsid w:val="0004299F"/>
    <w:rsid w:val="00043043"/>
    <w:rsid w:val="00043777"/>
    <w:rsid w:val="000437E4"/>
    <w:rsid w:val="00044B8B"/>
    <w:rsid w:val="00045052"/>
    <w:rsid w:val="000453C8"/>
    <w:rsid w:val="00045F1A"/>
    <w:rsid w:val="000460AA"/>
    <w:rsid w:val="00050CB6"/>
    <w:rsid w:val="000526AE"/>
    <w:rsid w:val="00053C70"/>
    <w:rsid w:val="00054186"/>
    <w:rsid w:val="0005648D"/>
    <w:rsid w:val="0005659F"/>
    <w:rsid w:val="000569E7"/>
    <w:rsid w:val="00057E12"/>
    <w:rsid w:val="00057FED"/>
    <w:rsid w:val="00060430"/>
    <w:rsid w:val="000604D1"/>
    <w:rsid w:val="000604E9"/>
    <w:rsid w:val="00061495"/>
    <w:rsid w:val="0006254B"/>
    <w:rsid w:val="0006285A"/>
    <w:rsid w:val="00064950"/>
    <w:rsid w:val="00065096"/>
    <w:rsid w:val="0006652C"/>
    <w:rsid w:val="00070D79"/>
    <w:rsid w:val="0007100D"/>
    <w:rsid w:val="00073095"/>
    <w:rsid w:val="000734DC"/>
    <w:rsid w:val="00073BF7"/>
    <w:rsid w:val="00074143"/>
    <w:rsid w:val="000747A5"/>
    <w:rsid w:val="00074FF5"/>
    <w:rsid w:val="00076305"/>
    <w:rsid w:val="000805FC"/>
    <w:rsid w:val="000817DE"/>
    <w:rsid w:val="00081B6B"/>
    <w:rsid w:val="00083E98"/>
    <w:rsid w:val="0008408A"/>
    <w:rsid w:val="000868E1"/>
    <w:rsid w:val="00086F94"/>
    <w:rsid w:val="0008725E"/>
    <w:rsid w:val="00087ED8"/>
    <w:rsid w:val="00093188"/>
    <w:rsid w:val="000931A2"/>
    <w:rsid w:val="00093F15"/>
    <w:rsid w:val="0009476F"/>
    <w:rsid w:val="0009548C"/>
    <w:rsid w:val="0009571A"/>
    <w:rsid w:val="00097656"/>
    <w:rsid w:val="000A0213"/>
    <w:rsid w:val="000A031B"/>
    <w:rsid w:val="000A150E"/>
    <w:rsid w:val="000A210E"/>
    <w:rsid w:val="000A2CD6"/>
    <w:rsid w:val="000A313D"/>
    <w:rsid w:val="000A48D5"/>
    <w:rsid w:val="000A536F"/>
    <w:rsid w:val="000A6FE8"/>
    <w:rsid w:val="000B0C21"/>
    <w:rsid w:val="000B29F5"/>
    <w:rsid w:val="000B37B1"/>
    <w:rsid w:val="000B44A9"/>
    <w:rsid w:val="000B51DC"/>
    <w:rsid w:val="000B5898"/>
    <w:rsid w:val="000B5F2F"/>
    <w:rsid w:val="000B7AFF"/>
    <w:rsid w:val="000C1034"/>
    <w:rsid w:val="000C19FD"/>
    <w:rsid w:val="000C2013"/>
    <w:rsid w:val="000C2C9D"/>
    <w:rsid w:val="000C4603"/>
    <w:rsid w:val="000C4BA3"/>
    <w:rsid w:val="000C62A7"/>
    <w:rsid w:val="000C6D68"/>
    <w:rsid w:val="000C7066"/>
    <w:rsid w:val="000C73D3"/>
    <w:rsid w:val="000C7B10"/>
    <w:rsid w:val="000D076D"/>
    <w:rsid w:val="000D1353"/>
    <w:rsid w:val="000D4FB8"/>
    <w:rsid w:val="000D6EF1"/>
    <w:rsid w:val="000E01B0"/>
    <w:rsid w:val="000E02F2"/>
    <w:rsid w:val="000E14DF"/>
    <w:rsid w:val="000E178A"/>
    <w:rsid w:val="000E233F"/>
    <w:rsid w:val="000E27F5"/>
    <w:rsid w:val="000E379B"/>
    <w:rsid w:val="000E39CD"/>
    <w:rsid w:val="000E5AC6"/>
    <w:rsid w:val="000E636B"/>
    <w:rsid w:val="000E6A5A"/>
    <w:rsid w:val="000F1A2D"/>
    <w:rsid w:val="000F2205"/>
    <w:rsid w:val="000F2A3D"/>
    <w:rsid w:val="000F45D1"/>
    <w:rsid w:val="000F5073"/>
    <w:rsid w:val="000F524E"/>
    <w:rsid w:val="000F54D3"/>
    <w:rsid w:val="001000FA"/>
    <w:rsid w:val="00100C1D"/>
    <w:rsid w:val="00100D89"/>
    <w:rsid w:val="0010214A"/>
    <w:rsid w:val="00102805"/>
    <w:rsid w:val="00103560"/>
    <w:rsid w:val="001051D1"/>
    <w:rsid w:val="001061BB"/>
    <w:rsid w:val="001062FD"/>
    <w:rsid w:val="00106833"/>
    <w:rsid w:val="00106E87"/>
    <w:rsid w:val="00111F24"/>
    <w:rsid w:val="001120F6"/>
    <w:rsid w:val="00112A49"/>
    <w:rsid w:val="00112B1E"/>
    <w:rsid w:val="001130AD"/>
    <w:rsid w:val="00113133"/>
    <w:rsid w:val="001133F6"/>
    <w:rsid w:val="0011550E"/>
    <w:rsid w:val="001164D3"/>
    <w:rsid w:val="00116A96"/>
    <w:rsid w:val="00117BBB"/>
    <w:rsid w:val="00120801"/>
    <w:rsid w:val="001212BD"/>
    <w:rsid w:val="0012300E"/>
    <w:rsid w:val="00124675"/>
    <w:rsid w:val="001254AE"/>
    <w:rsid w:val="00126C0F"/>
    <w:rsid w:val="00126F71"/>
    <w:rsid w:val="00127023"/>
    <w:rsid w:val="00130025"/>
    <w:rsid w:val="001333BC"/>
    <w:rsid w:val="0013401D"/>
    <w:rsid w:val="001345DE"/>
    <w:rsid w:val="001362E0"/>
    <w:rsid w:val="00136407"/>
    <w:rsid w:val="00136A10"/>
    <w:rsid w:val="00136D82"/>
    <w:rsid w:val="001374D8"/>
    <w:rsid w:val="00140592"/>
    <w:rsid w:val="001408F9"/>
    <w:rsid w:val="00141BEF"/>
    <w:rsid w:val="001424B5"/>
    <w:rsid w:val="001426B7"/>
    <w:rsid w:val="00143432"/>
    <w:rsid w:val="00146702"/>
    <w:rsid w:val="00146A26"/>
    <w:rsid w:val="00147C18"/>
    <w:rsid w:val="00152E35"/>
    <w:rsid w:val="0015423E"/>
    <w:rsid w:val="00154416"/>
    <w:rsid w:val="00154C94"/>
    <w:rsid w:val="00155554"/>
    <w:rsid w:val="00155F7D"/>
    <w:rsid w:val="00156679"/>
    <w:rsid w:val="001567C9"/>
    <w:rsid w:val="00157408"/>
    <w:rsid w:val="001575EA"/>
    <w:rsid w:val="001579D9"/>
    <w:rsid w:val="00161788"/>
    <w:rsid w:val="00162DB8"/>
    <w:rsid w:val="00163DD4"/>
    <w:rsid w:val="00164DDD"/>
    <w:rsid w:val="00165186"/>
    <w:rsid w:val="00165454"/>
    <w:rsid w:val="0016550C"/>
    <w:rsid w:val="00165E51"/>
    <w:rsid w:val="00166A3D"/>
    <w:rsid w:val="00166A81"/>
    <w:rsid w:val="001674D0"/>
    <w:rsid w:val="001679F9"/>
    <w:rsid w:val="00167DD3"/>
    <w:rsid w:val="001705E0"/>
    <w:rsid w:val="00173EC9"/>
    <w:rsid w:val="00174098"/>
    <w:rsid w:val="001744CD"/>
    <w:rsid w:val="0017453E"/>
    <w:rsid w:val="00174558"/>
    <w:rsid w:val="001753F5"/>
    <w:rsid w:val="00176DAD"/>
    <w:rsid w:val="00180C1E"/>
    <w:rsid w:val="00181A51"/>
    <w:rsid w:val="001827A4"/>
    <w:rsid w:val="001828EA"/>
    <w:rsid w:val="001833F2"/>
    <w:rsid w:val="0018416B"/>
    <w:rsid w:val="001846F8"/>
    <w:rsid w:val="00184AF8"/>
    <w:rsid w:val="00185F1A"/>
    <w:rsid w:val="001860C4"/>
    <w:rsid w:val="00186573"/>
    <w:rsid w:val="00186F58"/>
    <w:rsid w:val="0018760B"/>
    <w:rsid w:val="00187D5C"/>
    <w:rsid w:val="00190DC8"/>
    <w:rsid w:val="00191616"/>
    <w:rsid w:val="00192F42"/>
    <w:rsid w:val="00193BC9"/>
    <w:rsid w:val="00193F69"/>
    <w:rsid w:val="00194C7A"/>
    <w:rsid w:val="00195AF2"/>
    <w:rsid w:val="00195BB4"/>
    <w:rsid w:val="00195D31"/>
    <w:rsid w:val="001973B5"/>
    <w:rsid w:val="001A0642"/>
    <w:rsid w:val="001A0842"/>
    <w:rsid w:val="001A0E34"/>
    <w:rsid w:val="001A0ECF"/>
    <w:rsid w:val="001A102E"/>
    <w:rsid w:val="001A11A2"/>
    <w:rsid w:val="001A149F"/>
    <w:rsid w:val="001A1B0A"/>
    <w:rsid w:val="001A2907"/>
    <w:rsid w:val="001A309C"/>
    <w:rsid w:val="001A38CF"/>
    <w:rsid w:val="001A6C1E"/>
    <w:rsid w:val="001A6D25"/>
    <w:rsid w:val="001A6D2F"/>
    <w:rsid w:val="001A7253"/>
    <w:rsid w:val="001A7876"/>
    <w:rsid w:val="001B2309"/>
    <w:rsid w:val="001B2B9A"/>
    <w:rsid w:val="001B3514"/>
    <w:rsid w:val="001B4C7A"/>
    <w:rsid w:val="001B742F"/>
    <w:rsid w:val="001B7925"/>
    <w:rsid w:val="001C0175"/>
    <w:rsid w:val="001C177D"/>
    <w:rsid w:val="001C2B47"/>
    <w:rsid w:val="001C328C"/>
    <w:rsid w:val="001C4B84"/>
    <w:rsid w:val="001C4C76"/>
    <w:rsid w:val="001C51B0"/>
    <w:rsid w:val="001C55EA"/>
    <w:rsid w:val="001C7295"/>
    <w:rsid w:val="001D0006"/>
    <w:rsid w:val="001D10C5"/>
    <w:rsid w:val="001D17CE"/>
    <w:rsid w:val="001D1C83"/>
    <w:rsid w:val="001D225E"/>
    <w:rsid w:val="001D2D84"/>
    <w:rsid w:val="001D32F6"/>
    <w:rsid w:val="001D33D5"/>
    <w:rsid w:val="001D3B03"/>
    <w:rsid w:val="001D3B83"/>
    <w:rsid w:val="001D426E"/>
    <w:rsid w:val="001D7649"/>
    <w:rsid w:val="001D7CE8"/>
    <w:rsid w:val="001E00B0"/>
    <w:rsid w:val="001E13EA"/>
    <w:rsid w:val="001E154C"/>
    <w:rsid w:val="001E2189"/>
    <w:rsid w:val="001E2994"/>
    <w:rsid w:val="001E5EDA"/>
    <w:rsid w:val="001F02F6"/>
    <w:rsid w:val="001F2274"/>
    <w:rsid w:val="001F27EC"/>
    <w:rsid w:val="001F2D75"/>
    <w:rsid w:val="001F522D"/>
    <w:rsid w:val="001F5DCB"/>
    <w:rsid w:val="001F6862"/>
    <w:rsid w:val="0020170B"/>
    <w:rsid w:val="002018D0"/>
    <w:rsid w:val="00203ABD"/>
    <w:rsid w:val="002047C8"/>
    <w:rsid w:val="00205101"/>
    <w:rsid w:val="002069FA"/>
    <w:rsid w:val="0020794B"/>
    <w:rsid w:val="0021082E"/>
    <w:rsid w:val="002121FA"/>
    <w:rsid w:val="002124BC"/>
    <w:rsid w:val="00213503"/>
    <w:rsid w:val="00214957"/>
    <w:rsid w:val="00215560"/>
    <w:rsid w:val="002205C5"/>
    <w:rsid w:val="00224B4B"/>
    <w:rsid w:val="00227579"/>
    <w:rsid w:val="002307B6"/>
    <w:rsid w:val="00231899"/>
    <w:rsid w:val="002321BE"/>
    <w:rsid w:val="00232C26"/>
    <w:rsid w:val="00234305"/>
    <w:rsid w:val="00234F82"/>
    <w:rsid w:val="0023560A"/>
    <w:rsid w:val="002358F3"/>
    <w:rsid w:val="00235B35"/>
    <w:rsid w:val="00235D52"/>
    <w:rsid w:val="00237231"/>
    <w:rsid w:val="0024060A"/>
    <w:rsid w:val="00241F5F"/>
    <w:rsid w:val="002421EF"/>
    <w:rsid w:val="00242FC9"/>
    <w:rsid w:val="002433B0"/>
    <w:rsid w:val="002447D7"/>
    <w:rsid w:val="00244AE2"/>
    <w:rsid w:val="00244FC4"/>
    <w:rsid w:val="00245073"/>
    <w:rsid w:val="00245504"/>
    <w:rsid w:val="00245E72"/>
    <w:rsid w:val="002473A8"/>
    <w:rsid w:val="002477DF"/>
    <w:rsid w:val="00247B4D"/>
    <w:rsid w:val="002509E4"/>
    <w:rsid w:val="00252140"/>
    <w:rsid w:val="00253C53"/>
    <w:rsid w:val="00254611"/>
    <w:rsid w:val="00254A4B"/>
    <w:rsid w:val="00255428"/>
    <w:rsid w:val="00256DA6"/>
    <w:rsid w:val="00256FAB"/>
    <w:rsid w:val="0026023D"/>
    <w:rsid w:val="002607A7"/>
    <w:rsid w:val="002608A8"/>
    <w:rsid w:val="00260A93"/>
    <w:rsid w:val="00261C2B"/>
    <w:rsid w:val="002625DE"/>
    <w:rsid w:val="002633E5"/>
    <w:rsid w:val="00263B9F"/>
    <w:rsid w:val="00263F9F"/>
    <w:rsid w:val="0026453C"/>
    <w:rsid w:val="0026461A"/>
    <w:rsid w:val="002647E4"/>
    <w:rsid w:val="00265254"/>
    <w:rsid w:val="0026633E"/>
    <w:rsid w:val="00266CEA"/>
    <w:rsid w:val="00267B02"/>
    <w:rsid w:val="00267B6A"/>
    <w:rsid w:val="0027078F"/>
    <w:rsid w:val="002714DA"/>
    <w:rsid w:val="00273123"/>
    <w:rsid w:val="00273394"/>
    <w:rsid w:val="00274633"/>
    <w:rsid w:val="00276354"/>
    <w:rsid w:val="00276C5B"/>
    <w:rsid w:val="0027759B"/>
    <w:rsid w:val="00281846"/>
    <w:rsid w:val="00281960"/>
    <w:rsid w:val="002820BC"/>
    <w:rsid w:val="00282C3D"/>
    <w:rsid w:val="00284087"/>
    <w:rsid w:val="0028430A"/>
    <w:rsid w:val="00284BC5"/>
    <w:rsid w:val="00285C9B"/>
    <w:rsid w:val="002902B0"/>
    <w:rsid w:val="0029185C"/>
    <w:rsid w:val="00292A5F"/>
    <w:rsid w:val="00293769"/>
    <w:rsid w:val="002937FB"/>
    <w:rsid w:val="0029461E"/>
    <w:rsid w:val="00295515"/>
    <w:rsid w:val="002A19F5"/>
    <w:rsid w:val="002A2143"/>
    <w:rsid w:val="002A5949"/>
    <w:rsid w:val="002A621F"/>
    <w:rsid w:val="002A7196"/>
    <w:rsid w:val="002A724C"/>
    <w:rsid w:val="002B01CF"/>
    <w:rsid w:val="002B01E6"/>
    <w:rsid w:val="002B1884"/>
    <w:rsid w:val="002B1D71"/>
    <w:rsid w:val="002B210C"/>
    <w:rsid w:val="002B26F5"/>
    <w:rsid w:val="002B3477"/>
    <w:rsid w:val="002B4AB2"/>
    <w:rsid w:val="002B4E7D"/>
    <w:rsid w:val="002B55AD"/>
    <w:rsid w:val="002B66AA"/>
    <w:rsid w:val="002B6939"/>
    <w:rsid w:val="002B708B"/>
    <w:rsid w:val="002B74F6"/>
    <w:rsid w:val="002B7628"/>
    <w:rsid w:val="002B7F49"/>
    <w:rsid w:val="002C0FD1"/>
    <w:rsid w:val="002C1D2C"/>
    <w:rsid w:val="002C3140"/>
    <w:rsid w:val="002C4A34"/>
    <w:rsid w:val="002C4D6F"/>
    <w:rsid w:val="002C52D9"/>
    <w:rsid w:val="002C5A2D"/>
    <w:rsid w:val="002C5F61"/>
    <w:rsid w:val="002C7B39"/>
    <w:rsid w:val="002D18D2"/>
    <w:rsid w:val="002D19B9"/>
    <w:rsid w:val="002D2048"/>
    <w:rsid w:val="002D27D9"/>
    <w:rsid w:val="002D3E68"/>
    <w:rsid w:val="002D5B8B"/>
    <w:rsid w:val="002E1160"/>
    <w:rsid w:val="002E14B1"/>
    <w:rsid w:val="002E1AC6"/>
    <w:rsid w:val="002E2485"/>
    <w:rsid w:val="002E25BF"/>
    <w:rsid w:val="002E26C9"/>
    <w:rsid w:val="002E2724"/>
    <w:rsid w:val="002E3EA2"/>
    <w:rsid w:val="002E5EBC"/>
    <w:rsid w:val="002E6C9E"/>
    <w:rsid w:val="002E72DD"/>
    <w:rsid w:val="002F0301"/>
    <w:rsid w:val="002F059F"/>
    <w:rsid w:val="002F18EA"/>
    <w:rsid w:val="002F2996"/>
    <w:rsid w:val="002F2AE8"/>
    <w:rsid w:val="002F2F81"/>
    <w:rsid w:val="002F30F7"/>
    <w:rsid w:val="002F343A"/>
    <w:rsid w:val="002F376B"/>
    <w:rsid w:val="002F480D"/>
    <w:rsid w:val="002F530A"/>
    <w:rsid w:val="002F603C"/>
    <w:rsid w:val="002F6334"/>
    <w:rsid w:val="002F6BFC"/>
    <w:rsid w:val="002F7366"/>
    <w:rsid w:val="00300063"/>
    <w:rsid w:val="00301559"/>
    <w:rsid w:val="00301D7A"/>
    <w:rsid w:val="00302743"/>
    <w:rsid w:val="003032D0"/>
    <w:rsid w:val="00304540"/>
    <w:rsid w:val="00304803"/>
    <w:rsid w:val="00304D8E"/>
    <w:rsid w:val="00305299"/>
    <w:rsid w:val="00305AFB"/>
    <w:rsid w:val="00307445"/>
    <w:rsid w:val="00307B0B"/>
    <w:rsid w:val="0031014B"/>
    <w:rsid w:val="003113A4"/>
    <w:rsid w:val="003123BE"/>
    <w:rsid w:val="00312A44"/>
    <w:rsid w:val="00313BEA"/>
    <w:rsid w:val="003155D0"/>
    <w:rsid w:val="0031696D"/>
    <w:rsid w:val="00316F95"/>
    <w:rsid w:val="00317634"/>
    <w:rsid w:val="00320AF1"/>
    <w:rsid w:val="003225CF"/>
    <w:rsid w:val="00323B33"/>
    <w:rsid w:val="00323D09"/>
    <w:rsid w:val="00323DA2"/>
    <w:rsid w:val="0032466B"/>
    <w:rsid w:val="00324FED"/>
    <w:rsid w:val="003252D6"/>
    <w:rsid w:val="003254BD"/>
    <w:rsid w:val="003271EB"/>
    <w:rsid w:val="0033042C"/>
    <w:rsid w:val="00331218"/>
    <w:rsid w:val="00331A32"/>
    <w:rsid w:val="00332486"/>
    <w:rsid w:val="00333C8C"/>
    <w:rsid w:val="00334463"/>
    <w:rsid w:val="00335574"/>
    <w:rsid w:val="003355D0"/>
    <w:rsid w:val="0033675C"/>
    <w:rsid w:val="00340B0E"/>
    <w:rsid w:val="00341F84"/>
    <w:rsid w:val="00343052"/>
    <w:rsid w:val="00343361"/>
    <w:rsid w:val="003438BD"/>
    <w:rsid w:val="00343E73"/>
    <w:rsid w:val="00345065"/>
    <w:rsid w:val="00345DAA"/>
    <w:rsid w:val="00345E5C"/>
    <w:rsid w:val="003465EC"/>
    <w:rsid w:val="00346DBB"/>
    <w:rsid w:val="00347DC5"/>
    <w:rsid w:val="00351DB6"/>
    <w:rsid w:val="00353A92"/>
    <w:rsid w:val="00354265"/>
    <w:rsid w:val="0035646B"/>
    <w:rsid w:val="00356CAD"/>
    <w:rsid w:val="0035703A"/>
    <w:rsid w:val="00357465"/>
    <w:rsid w:val="00357C3B"/>
    <w:rsid w:val="00357D68"/>
    <w:rsid w:val="00357E89"/>
    <w:rsid w:val="00361420"/>
    <w:rsid w:val="0036204C"/>
    <w:rsid w:val="003625B3"/>
    <w:rsid w:val="0036298A"/>
    <w:rsid w:val="00363D32"/>
    <w:rsid w:val="0036597A"/>
    <w:rsid w:val="003713E3"/>
    <w:rsid w:val="00371CF0"/>
    <w:rsid w:val="0037236C"/>
    <w:rsid w:val="003740AF"/>
    <w:rsid w:val="00374899"/>
    <w:rsid w:val="00374E30"/>
    <w:rsid w:val="00374F27"/>
    <w:rsid w:val="003751A2"/>
    <w:rsid w:val="00375DE5"/>
    <w:rsid w:val="00376FEB"/>
    <w:rsid w:val="00377A86"/>
    <w:rsid w:val="003839BA"/>
    <w:rsid w:val="00384789"/>
    <w:rsid w:val="00384947"/>
    <w:rsid w:val="00387823"/>
    <w:rsid w:val="003900F4"/>
    <w:rsid w:val="00391BEB"/>
    <w:rsid w:val="003921AC"/>
    <w:rsid w:val="003933A2"/>
    <w:rsid w:val="00393B6B"/>
    <w:rsid w:val="00393C9F"/>
    <w:rsid w:val="003942B9"/>
    <w:rsid w:val="00396598"/>
    <w:rsid w:val="0039716F"/>
    <w:rsid w:val="00397F80"/>
    <w:rsid w:val="003A080B"/>
    <w:rsid w:val="003A1FCB"/>
    <w:rsid w:val="003A2F2C"/>
    <w:rsid w:val="003A34E2"/>
    <w:rsid w:val="003A3956"/>
    <w:rsid w:val="003B088B"/>
    <w:rsid w:val="003B1D10"/>
    <w:rsid w:val="003B2005"/>
    <w:rsid w:val="003B4A4B"/>
    <w:rsid w:val="003B4CD9"/>
    <w:rsid w:val="003B50AA"/>
    <w:rsid w:val="003B6093"/>
    <w:rsid w:val="003B6F6F"/>
    <w:rsid w:val="003B7583"/>
    <w:rsid w:val="003C0C42"/>
    <w:rsid w:val="003C12B4"/>
    <w:rsid w:val="003C1D38"/>
    <w:rsid w:val="003C30B6"/>
    <w:rsid w:val="003C3B20"/>
    <w:rsid w:val="003C534C"/>
    <w:rsid w:val="003C6429"/>
    <w:rsid w:val="003C64B6"/>
    <w:rsid w:val="003C66C3"/>
    <w:rsid w:val="003C6C15"/>
    <w:rsid w:val="003D01BD"/>
    <w:rsid w:val="003D20D4"/>
    <w:rsid w:val="003D49B4"/>
    <w:rsid w:val="003D6617"/>
    <w:rsid w:val="003D6B08"/>
    <w:rsid w:val="003D75C2"/>
    <w:rsid w:val="003D7B83"/>
    <w:rsid w:val="003E042D"/>
    <w:rsid w:val="003E09C1"/>
    <w:rsid w:val="003E28EE"/>
    <w:rsid w:val="003E2D79"/>
    <w:rsid w:val="003E3B96"/>
    <w:rsid w:val="003E51E0"/>
    <w:rsid w:val="003E57FB"/>
    <w:rsid w:val="003E5973"/>
    <w:rsid w:val="003F000B"/>
    <w:rsid w:val="003F10D9"/>
    <w:rsid w:val="003F14B5"/>
    <w:rsid w:val="003F1934"/>
    <w:rsid w:val="003F2CF6"/>
    <w:rsid w:val="003F34F2"/>
    <w:rsid w:val="003F59A8"/>
    <w:rsid w:val="003F60E0"/>
    <w:rsid w:val="004000F1"/>
    <w:rsid w:val="00400A92"/>
    <w:rsid w:val="00400A9A"/>
    <w:rsid w:val="00402264"/>
    <w:rsid w:val="004039F6"/>
    <w:rsid w:val="00403AA5"/>
    <w:rsid w:val="00403D7F"/>
    <w:rsid w:val="004059C8"/>
    <w:rsid w:val="00405C45"/>
    <w:rsid w:val="00407596"/>
    <w:rsid w:val="00407CFE"/>
    <w:rsid w:val="00410C0D"/>
    <w:rsid w:val="00410C3E"/>
    <w:rsid w:val="004121F3"/>
    <w:rsid w:val="00412CD6"/>
    <w:rsid w:val="00413731"/>
    <w:rsid w:val="004138DF"/>
    <w:rsid w:val="0041515B"/>
    <w:rsid w:val="00415269"/>
    <w:rsid w:val="004156A4"/>
    <w:rsid w:val="004170F6"/>
    <w:rsid w:val="00417250"/>
    <w:rsid w:val="004173B6"/>
    <w:rsid w:val="00417BE3"/>
    <w:rsid w:val="0042102F"/>
    <w:rsid w:val="004218E2"/>
    <w:rsid w:val="00421C70"/>
    <w:rsid w:val="00422BA0"/>
    <w:rsid w:val="004238CF"/>
    <w:rsid w:val="00424795"/>
    <w:rsid w:val="004250ED"/>
    <w:rsid w:val="004255A1"/>
    <w:rsid w:val="00426974"/>
    <w:rsid w:val="004269F5"/>
    <w:rsid w:val="00426D88"/>
    <w:rsid w:val="0043138A"/>
    <w:rsid w:val="00431E7E"/>
    <w:rsid w:val="004324CB"/>
    <w:rsid w:val="004326C6"/>
    <w:rsid w:val="00432CE0"/>
    <w:rsid w:val="00433738"/>
    <w:rsid w:val="0043394E"/>
    <w:rsid w:val="00433F26"/>
    <w:rsid w:val="00434019"/>
    <w:rsid w:val="00435DEC"/>
    <w:rsid w:val="00436B38"/>
    <w:rsid w:val="00436EB5"/>
    <w:rsid w:val="004370F9"/>
    <w:rsid w:val="00437E50"/>
    <w:rsid w:val="004401EC"/>
    <w:rsid w:val="004409F4"/>
    <w:rsid w:val="0044222B"/>
    <w:rsid w:val="00442424"/>
    <w:rsid w:val="00442DF0"/>
    <w:rsid w:val="00443028"/>
    <w:rsid w:val="0044381F"/>
    <w:rsid w:val="00443EFC"/>
    <w:rsid w:val="00444BA7"/>
    <w:rsid w:val="004460A5"/>
    <w:rsid w:val="00446A79"/>
    <w:rsid w:val="00446CFC"/>
    <w:rsid w:val="00447784"/>
    <w:rsid w:val="00447872"/>
    <w:rsid w:val="00447A3A"/>
    <w:rsid w:val="0045045B"/>
    <w:rsid w:val="00450693"/>
    <w:rsid w:val="0045183E"/>
    <w:rsid w:val="00451A85"/>
    <w:rsid w:val="00452AC7"/>
    <w:rsid w:val="00452FC4"/>
    <w:rsid w:val="0045347F"/>
    <w:rsid w:val="0045375B"/>
    <w:rsid w:val="00454FAE"/>
    <w:rsid w:val="004551F2"/>
    <w:rsid w:val="004555F9"/>
    <w:rsid w:val="004559C4"/>
    <w:rsid w:val="00455FB7"/>
    <w:rsid w:val="0045644E"/>
    <w:rsid w:val="00456F63"/>
    <w:rsid w:val="0045716B"/>
    <w:rsid w:val="004574DC"/>
    <w:rsid w:val="00460CB6"/>
    <w:rsid w:val="00460CC6"/>
    <w:rsid w:val="00461ECC"/>
    <w:rsid w:val="00461FD7"/>
    <w:rsid w:val="0046374D"/>
    <w:rsid w:val="00463D89"/>
    <w:rsid w:val="004647B8"/>
    <w:rsid w:val="004651DF"/>
    <w:rsid w:val="004653E4"/>
    <w:rsid w:val="004654CB"/>
    <w:rsid w:val="0046565E"/>
    <w:rsid w:val="00465A5F"/>
    <w:rsid w:val="00465CBC"/>
    <w:rsid w:val="00465CD9"/>
    <w:rsid w:val="00470BD5"/>
    <w:rsid w:val="00470F33"/>
    <w:rsid w:val="00473F21"/>
    <w:rsid w:val="004750C9"/>
    <w:rsid w:val="004808EE"/>
    <w:rsid w:val="00481C5B"/>
    <w:rsid w:val="0048229D"/>
    <w:rsid w:val="00483758"/>
    <w:rsid w:val="00484050"/>
    <w:rsid w:val="0048422A"/>
    <w:rsid w:val="004861A7"/>
    <w:rsid w:val="00486A8F"/>
    <w:rsid w:val="00486EFD"/>
    <w:rsid w:val="004906E0"/>
    <w:rsid w:val="00490A55"/>
    <w:rsid w:val="0049107B"/>
    <w:rsid w:val="0049243B"/>
    <w:rsid w:val="00492A29"/>
    <w:rsid w:val="00492D19"/>
    <w:rsid w:val="00492F10"/>
    <w:rsid w:val="00493A8F"/>
    <w:rsid w:val="00493FE9"/>
    <w:rsid w:val="00494223"/>
    <w:rsid w:val="00495EC3"/>
    <w:rsid w:val="004972D1"/>
    <w:rsid w:val="004A204D"/>
    <w:rsid w:val="004A2AF5"/>
    <w:rsid w:val="004A2BBC"/>
    <w:rsid w:val="004A30DF"/>
    <w:rsid w:val="004A3933"/>
    <w:rsid w:val="004A432F"/>
    <w:rsid w:val="004A5669"/>
    <w:rsid w:val="004A5CD8"/>
    <w:rsid w:val="004A5FC8"/>
    <w:rsid w:val="004A623A"/>
    <w:rsid w:val="004A68EC"/>
    <w:rsid w:val="004B07C4"/>
    <w:rsid w:val="004B1517"/>
    <w:rsid w:val="004B287F"/>
    <w:rsid w:val="004B43B8"/>
    <w:rsid w:val="004B56B7"/>
    <w:rsid w:val="004B7459"/>
    <w:rsid w:val="004B752B"/>
    <w:rsid w:val="004C004C"/>
    <w:rsid w:val="004C0B9D"/>
    <w:rsid w:val="004C2C09"/>
    <w:rsid w:val="004C4112"/>
    <w:rsid w:val="004C4292"/>
    <w:rsid w:val="004C79D0"/>
    <w:rsid w:val="004D03BA"/>
    <w:rsid w:val="004D1135"/>
    <w:rsid w:val="004D2093"/>
    <w:rsid w:val="004D30B3"/>
    <w:rsid w:val="004D3E2A"/>
    <w:rsid w:val="004D5521"/>
    <w:rsid w:val="004D627C"/>
    <w:rsid w:val="004D6542"/>
    <w:rsid w:val="004D6F8D"/>
    <w:rsid w:val="004E20FC"/>
    <w:rsid w:val="004E2380"/>
    <w:rsid w:val="004E49C4"/>
    <w:rsid w:val="004E54AA"/>
    <w:rsid w:val="004E7A06"/>
    <w:rsid w:val="004F0285"/>
    <w:rsid w:val="004F1851"/>
    <w:rsid w:val="004F19C2"/>
    <w:rsid w:val="004F3A09"/>
    <w:rsid w:val="004F48EF"/>
    <w:rsid w:val="004F603D"/>
    <w:rsid w:val="004F6234"/>
    <w:rsid w:val="004F6502"/>
    <w:rsid w:val="004F6AE1"/>
    <w:rsid w:val="005004F9"/>
    <w:rsid w:val="00502756"/>
    <w:rsid w:val="005033D1"/>
    <w:rsid w:val="00503600"/>
    <w:rsid w:val="00504661"/>
    <w:rsid w:val="005052EE"/>
    <w:rsid w:val="005063BC"/>
    <w:rsid w:val="00510836"/>
    <w:rsid w:val="00510D12"/>
    <w:rsid w:val="00510F17"/>
    <w:rsid w:val="00511487"/>
    <w:rsid w:val="00511789"/>
    <w:rsid w:val="00511F4E"/>
    <w:rsid w:val="00512568"/>
    <w:rsid w:val="00513345"/>
    <w:rsid w:val="0051382A"/>
    <w:rsid w:val="005146C8"/>
    <w:rsid w:val="00516229"/>
    <w:rsid w:val="00516B1A"/>
    <w:rsid w:val="00517C1A"/>
    <w:rsid w:val="00517D83"/>
    <w:rsid w:val="00520B0B"/>
    <w:rsid w:val="0052112C"/>
    <w:rsid w:val="005230E0"/>
    <w:rsid w:val="0052412E"/>
    <w:rsid w:val="00524360"/>
    <w:rsid w:val="00524A9D"/>
    <w:rsid w:val="00525927"/>
    <w:rsid w:val="00526019"/>
    <w:rsid w:val="00526DDD"/>
    <w:rsid w:val="005314E5"/>
    <w:rsid w:val="00532574"/>
    <w:rsid w:val="005328D9"/>
    <w:rsid w:val="00532925"/>
    <w:rsid w:val="00532D89"/>
    <w:rsid w:val="00536B91"/>
    <w:rsid w:val="00536E87"/>
    <w:rsid w:val="005376BD"/>
    <w:rsid w:val="005412BA"/>
    <w:rsid w:val="00541F0A"/>
    <w:rsid w:val="00542371"/>
    <w:rsid w:val="00542B4C"/>
    <w:rsid w:val="00542BF9"/>
    <w:rsid w:val="00542FFB"/>
    <w:rsid w:val="005434B0"/>
    <w:rsid w:val="00544112"/>
    <w:rsid w:val="0054423D"/>
    <w:rsid w:val="00545EAD"/>
    <w:rsid w:val="005476D2"/>
    <w:rsid w:val="00547730"/>
    <w:rsid w:val="00552563"/>
    <w:rsid w:val="00554E6A"/>
    <w:rsid w:val="0055598A"/>
    <w:rsid w:val="00561AE5"/>
    <w:rsid w:val="005624D4"/>
    <w:rsid w:val="005628BB"/>
    <w:rsid w:val="00563364"/>
    <w:rsid w:val="00564A37"/>
    <w:rsid w:val="005650E2"/>
    <w:rsid w:val="005651F3"/>
    <w:rsid w:val="00565752"/>
    <w:rsid w:val="005658D2"/>
    <w:rsid w:val="00565E9C"/>
    <w:rsid w:val="00566CBC"/>
    <w:rsid w:val="00571AAD"/>
    <w:rsid w:val="0057263E"/>
    <w:rsid w:val="00572DB9"/>
    <w:rsid w:val="00574771"/>
    <w:rsid w:val="00575BAC"/>
    <w:rsid w:val="00575F53"/>
    <w:rsid w:val="00576EB5"/>
    <w:rsid w:val="0057769E"/>
    <w:rsid w:val="00580108"/>
    <w:rsid w:val="00580A77"/>
    <w:rsid w:val="005823B9"/>
    <w:rsid w:val="00582892"/>
    <w:rsid w:val="005833B3"/>
    <w:rsid w:val="00584A40"/>
    <w:rsid w:val="005857A2"/>
    <w:rsid w:val="00585C47"/>
    <w:rsid w:val="005864AD"/>
    <w:rsid w:val="0058779A"/>
    <w:rsid w:val="00590238"/>
    <w:rsid w:val="00592E63"/>
    <w:rsid w:val="00592E7C"/>
    <w:rsid w:val="00593302"/>
    <w:rsid w:val="005948BC"/>
    <w:rsid w:val="0059565A"/>
    <w:rsid w:val="0059592E"/>
    <w:rsid w:val="00596C69"/>
    <w:rsid w:val="00597CC7"/>
    <w:rsid w:val="005A01E1"/>
    <w:rsid w:val="005A0C19"/>
    <w:rsid w:val="005A3649"/>
    <w:rsid w:val="005A3695"/>
    <w:rsid w:val="005A4F10"/>
    <w:rsid w:val="005A5E68"/>
    <w:rsid w:val="005A6F3A"/>
    <w:rsid w:val="005A74B0"/>
    <w:rsid w:val="005B0896"/>
    <w:rsid w:val="005B08E4"/>
    <w:rsid w:val="005B29EC"/>
    <w:rsid w:val="005B3F2E"/>
    <w:rsid w:val="005B3FF2"/>
    <w:rsid w:val="005B4A38"/>
    <w:rsid w:val="005B54F7"/>
    <w:rsid w:val="005B5529"/>
    <w:rsid w:val="005B5CD4"/>
    <w:rsid w:val="005B5F30"/>
    <w:rsid w:val="005C060C"/>
    <w:rsid w:val="005C09E9"/>
    <w:rsid w:val="005C0DFA"/>
    <w:rsid w:val="005C22AF"/>
    <w:rsid w:val="005C2695"/>
    <w:rsid w:val="005C32FB"/>
    <w:rsid w:val="005C37B0"/>
    <w:rsid w:val="005C3B12"/>
    <w:rsid w:val="005C4461"/>
    <w:rsid w:val="005C6BC2"/>
    <w:rsid w:val="005C7C11"/>
    <w:rsid w:val="005C7C29"/>
    <w:rsid w:val="005C7C66"/>
    <w:rsid w:val="005D18D2"/>
    <w:rsid w:val="005D227D"/>
    <w:rsid w:val="005D2FD1"/>
    <w:rsid w:val="005D3104"/>
    <w:rsid w:val="005D3357"/>
    <w:rsid w:val="005D3D90"/>
    <w:rsid w:val="005D5357"/>
    <w:rsid w:val="005D5ACC"/>
    <w:rsid w:val="005D6480"/>
    <w:rsid w:val="005D7D11"/>
    <w:rsid w:val="005E282E"/>
    <w:rsid w:val="005E4280"/>
    <w:rsid w:val="005E4380"/>
    <w:rsid w:val="005E4B32"/>
    <w:rsid w:val="005E4F67"/>
    <w:rsid w:val="005E5072"/>
    <w:rsid w:val="005E6274"/>
    <w:rsid w:val="005E63B6"/>
    <w:rsid w:val="005E6766"/>
    <w:rsid w:val="005E68AA"/>
    <w:rsid w:val="005E6BAC"/>
    <w:rsid w:val="005E7B21"/>
    <w:rsid w:val="005F0C69"/>
    <w:rsid w:val="005F0CDC"/>
    <w:rsid w:val="005F1DD2"/>
    <w:rsid w:val="005F22A0"/>
    <w:rsid w:val="005F3087"/>
    <w:rsid w:val="005F4035"/>
    <w:rsid w:val="005F4B97"/>
    <w:rsid w:val="005F5D5E"/>
    <w:rsid w:val="00600078"/>
    <w:rsid w:val="0060008C"/>
    <w:rsid w:val="006000B1"/>
    <w:rsid w:val="00600798"/>
    <w:rsid w:val="00600906"/>
    <w:rsid w:val="0060298E"/>
    <w:rsid w:val="00603A8C"/>
    <w:rsid w:val="00603F57"/>
    <w:rsid w:val="0060601B"/>
    <w:rsid w:val="00606E4B"/>
    <w:rsid w:val="006072F8"/>
    <w:rsid w:val="0060766B"/>
    <w:rsid w:val="00607DCC"/>
    <w:rsid w:val="006115A4"/>
    <w:rsid w:val="0061181E"/>
    <w:rsid w:val="006119B8"/>
    <w:rsid w:val="006125B4"/>
    <w:rsid w:val="006131E9"/>
    <w:rsid w:val="0061374E"/>
    <w:rsid w:val="006144D9"/>
    <w:rsid w:val="006147A9"/>
    <w:rsid w:val="00614D55"/>
    <w:rsid w:val="00615505"/>
    <w:rsid w:val="00615569"/>
    <w:rsid w:val="00615B34"/>
    <w:rsid w:val="00615D89"/>
    <w:rsid w:val="00615DF2"/>
    <w:rsid w:val="00616210"/>
    <w:rsid w:val="0061697E"/>
    <w:rsid w:val="00616D36"/>
    <w:rsid w:val="0062032D"/>
    <w:rsid w:val="00621B23"/>
    <w:rsid w:val="00621DF6"/>
    <w:rsid w:val="0062216F"/>
    <w:rsid w:val="006222C7"/>
    <w:rsid w:val="00623D93"/>
    <w:rsid w:val="006255B9"/>
    <w:rsid w:val="00626B43"/>
    <w:rsid w:val="00627E46"/>
    <w:rsid w:val="0063116D"/>
    <w:rsid w:val="0063222E"/>
    <w:rsid w:val="00632F0F"/>
    <w:rsid w:val="006330D3"/>
    <w:rsid w:val="00635103"/>
    <w:rsid w:val="00636247"/>
    <w:rsid w:val="006363BD"/>
    <w:rsid w:val="00636430"/>
    <w:rsid w:val="00636E8A"/>
    <w:rsid w:val="00637220"/>
    <w:rsid w:val="006373F8"/>
    <w:rsid w:val="00640708"/>
    <w:rsid w:val="006410CC"/>
    <w:rsid w:val="00641356"/>
    <w:rsid w:val="00643BE5"/>
    <w:rsid w:val="0064413B"/>
    <w:rsid w:val="00646EC4"/>
    <w:rsid w:val="006478CF"/>
    <w:rsid w:val="006509C7"/>
    <w:rsid w:val="00651A2E"/>
    <w:rsid w:val="00651E45"/>
    <w:rsid w:val="00652210"/>
    <w:rsid w:val="0065229B"/>
    <w:rsid w:val="006535BE"/>
    <w:rsid w:val="00655176"/>
    <w:rsid w:val="0065605E"/>
    <w:rsid w:val="00656235"/>
    <w:rsid w:val="00656853"/>
    <w:rsid w:val="00660401"/>
    <w:rsid w:val="0066117A"/>
    <w:rsid w:val="0066192C"/>
    <w:rsid w:val="00662A9A"/>
    <w:rsid w:val="006647A3"/>
    <w:rsid w:val="006652A4"/>
    <w:rsid w:val="00667334"/>
    <w:rsid w:val="0067015F"/>
    <w:rsid w:val="0067163F"/>
    <w:rsid w:val="006721B4"/>
    <w:rsid w:val="00672557"/>
    <w:rsid w:val="006737A3"/>
    <w:rsid w:val="00674894"/>
    <w:rsid w:val="00674A68"/>
    <w:rsid w:val="00674AA2"/>
    <w:rsid w:val="00675AEC"/>
    <w:rsid w:val="00675FEC"/>
    <w:rsid w:val="00676276"/>
    <w:rsid w:val="0067690A"/>
    <w:rsid w:val="0067775D"/>
    <w:rsid w:val="00677925"/>
    <w:rsid w:val="00677CD0"/>
    <w:rsid w:val="00680325"/>
    <w:rsid w:val="0068096E"/>
    <w:rsid w:val="00680AB5"/>
    <w:rsid w:val="00681467"/>
    <w:rsid w:val="006814D0"/>
    <w:rsid w:val="0068182F"/>
    <w:rsid w:val="00681A68"/>
    <w:rsid w:val="00681DE8"/>
    <w:rsid w:val="00682A03"/>
    <w:rsid w:val="00684125"/>
    <w:rsid w:val="0068466E"/>
    <w:rsid w:val="00684CC4"/>
    <w:rsid w:val="00684E0E"/>
    <w:rsid w:val="006877C8"/>
    <w:rsid w:val="0069210E"/>
    <w:rsid w:val="00692B45"/>
    <w:rsid w:val="00694036"/>
    <w:rsid w:val="006953EA"/>
    <w:rsid w:val="00695A44"/>
    <w:rsid w:val="006977FC"/>
    <w:rsid w:val="00697AF8"/>
    <w:rsid w:val="006A183A"/>
    <w:rsid w:val="006A1D08"/>
    <w:rsid w:val="006A2DFA"/>
    <w:rsid w:val="006A46D3"/>
    <w:rsid w:val="006A6453"/>
    <w:rsid w:val="006A65B2"/>
    <w:rsid w:val="006A75D6"/>
    <w:rsid w:val="006A7C61"/>
    <w:rsid w:val="006B1C6B"/>
    <w:rsid w:val="006B36C8"/>
    <w:rsid w:val="006B45F3"/>
    <w:rsid w:val="006B4F5C"/>
    <w:rsid w:val="006B523C"/>
    <w:rsid w:val="006B620A"/>
    <w:rsid w:val="006B635B"/>
    <w:rsid w:val="006B6D10"/>
    <w:rsid w:val="006B748F"/>
    <w:rsid w:val="006B79E9"/>
    <w:rsid w:val="006B7BC8"/>
    <w:rsid w:val="006B7BD9"/>
    <w:rsid w:val="006B7E0E"/>
    <w:rsid w:val="006C054F"/>
    <w:rsid w:val="006C0DFF"/>
    <w:rsid w:val="006C2CD5"/>
    <w:rsid w:val="006C30D1"/>
    <w:rsid w:val="006C33E0"/>
    <w:rsid w:val="006C4682"/>
    <w:rsid w:val="006C4F10"/>
    <w:rsid w:val="006C5D7F"/>
    <w:rsid w:val="006C5FDD"/>
    <w:rsid w:val="006C7475"/>
    <w:rsid w:val="006C791A"/>
    <w:rsid w:val="006D0FF7"/>
    <w:rsid w:val="006D1A55"/>
    <w:rsid w:val="006D2D6E"/>
    <w:rsid w:val="006D372E"/>
    <w:rsid w:val="006D4820"/>
    <w:rsid w:val="006D4AC8"/>
    <w:rsid w:val="006D4CC8"/>
    <w:rsid w:val="006D5296"/>
    <w:rsid w:val="006D57FE"/>
    <w:rsid w:val="006D6C12"/>
    <w:rsid w:val="006D6EE7"/>
    <w:rsid w:val="006D7A7B"/>
    <w:rsid w:val="006D7CC2"/>
    <w:rsid w:val="006E0C36"/>
    <w:rsid w:val="006E1937"/>
    <w:rsid w:val="006E1D77"/>
    <w:rsid w:val="006E3F47"/>
    <w:rsid w:val="006E41FE"/>
    <w:rsid w:val="006E5614"/>
    <w:rsid w:val="006E586A"/>
    <w:rsid w:val="006E5F71"/>
    <w:rsid w:val="006E60D4"/>
    <w:rsid w:val="006E6A21"/>
    <w:rsid w:val="006F20EA"/>
    <w:rsid w:val="006F2649"/>
    <w:rsid w:val="006F2ED6"/>
    <w:rsid w:val="00701782"/>
    <w:rsid w:val="00702293"/>
    <w:rsid w:val="00702C39"/>
    <w:rsid w:val="00705E4C"/>
    <w:rsid w:val="00711E47"/>
    <w:rsid w:val="00712546"/>
    <w:rsid w:val="00712924"/>
    <w:rsid w:val="00715337"/>
    <w:rsid w:val="007157CE"/>
    <w:rsid w:val="00715BD2"/>
    <w:rsid w:val="007170CD"/>
    <w:rsid w:val="00717A48"/>
    <w:rsid w:val="00722938"/>
    <w:rsid w:val="00722B60"/>
    <w:rsid w:val="00722F99"/>
    <w:rsid w:val="00724A38"/>
    <w:rsid w:val="0072556C"/>
    <w:rsid w:val="00726E51"/>
    <w:rsid w:val="007277C3"/>
    <w:rsid w:val="0073071F"/>
    <w:rsid w:val="00730CF1"/>
    <w:rsid w:val="00730E69"/>
    <w:rsid w:val="00732AE2"/>
    <w:rsid w:val="0073333E"/>
    <w:rsid w:val="00733EB6"/>
    <w:rsid w:val="00734C7A"/>
    <w:rsid w:val="00734F53"/>
    <w:rsid w:val="0073519C"/>
    <w:rsid w:val="007354DE"/>
    <w:rsid w:val="00735A84"/>
    <w:rsid w:val="00736C94"/>
    <w:rsid w:val="00742C8F"/>
    <w:rsid w:val="007452E0"/>
    <w:rsid w:val="007457F5"/>
    <w:rsid w:val="00745B16"/>
    <w:rsid w:val="00747294"/>
    <w:rsid w:val="007474D9"/>
    <w:rsid w:val="00747DC5"/>
    <w:rsid w:val="00751D4D"/>
    <w:rsid w:val="007522C1"/>
    <w:rsid w:val="00752D29"/>
    <w:rsid w:val="007538C8"/>
    <w:rsid w:val="0075391C"/>
    <w:rsid w:val="00753E36"/>
    <w:rsid w:val="0075472D"/>
    <w:rsid w:val="007547EB"/>
    <w:rsid w:val="00754A5D"/>
    <w:rsid w:val="00754AB2"/>
    <w:rsid w:val="00754FE1"/>
    <w:rsid w:val="0075571D"/>
    <w:rsid w:val="007560FA"/>
    <w:rsid w:val="0075676D"/>
    <w:rsid w:val="00756CD7"/>
    <w:rsid w:val="007570B3"/>
    <w:rsid w:val="00761153"/>
    <w:rsid w:val="007619C5"/>
    <w:rsid w:val="00761FF1"/>
    <w:rsid w:val="00762D06"/>
    <w:rsid w:val="00763C3D"/>
    <w:rsid w:val="00765080"/>
    <w:rsid w:val="00766E45"/>
    <w:rsid w:val="007670ED"/>
    <w:rsid w:val="00770EA5"/>
    <w:rsid w:val="00770FF5"/>
    <w:rsid w:val="007710D0"/>
    <w:rsid w:val="00771418"/>
    <w:rsid w:val="00771451"/>
    <w:rsid w:val="007714DF"/>
    <w:rsid w:val="00771808"/>
    <w:rsid w:val="007766F7"/>
    <w:rsid w:val="0077677F"/>
    <w:rsid w:val="00780C78"/>
    <w:rsid w:val="00780D50"/>
    <w:rsid w:val="00782943"/>
    <w:rsid w:val="007834A3"/>
    <w:rsid w:val="00783EC2"/>
    <w:rsid w:val="00784263"/>
    <w:rsid w:val="00784B99"/>
    <w:rsid w:val="00784D0A"/>
    <w:rsid w:val="0078663F"/>
    <w:rsid w:val="007867B5"/>
    <w:rsid w:val="007869EB"/>
    <w:rsid w:val="0079026C"/>
    <w:rsid w:val="00791255"/>
    <w:rsid w:val="007917D6"/>
    <w:rsid w:val="00794717"/>
    <w:rsid w:val="00795509"/>
    <w:rsid w:val="00797E6C"/>
    <w:rsid w:val="007A2A07"/>
    <w:rsid w:val="007A360A"/>
    <w:rsid w:val="007A3FA2"/>
    <w:rsid w:val="007A41E4"/>
    <w:rsid w:val="007A50F0"/>
    <w:rsid w:val="007A5CBB"/>
    <w:rsid w:val="007A6FEE"/>
    <w:rsid w:val="007A7A36"/>
    <w:rsid w:val="007A7CD4"/>
    <w:rsid w:val="007B22AC"/>
    <w:rsid w:val="007B2445"/>
    <w:rsid w:val="007B28D3"/>
    <w:rsid w:val="007B4AB4"/>
    <w:rsid w:val="007B55A7"/>
    <w:rsid w:val="007B5E82"/>
    <w:rsid w:val="007B646F"/>
    <w:rsid w:val="007B6BBA"/>
    <w:rsid w:val="007B7176"/>
    <w:rsid w:val="007B72CD"/>
    <w:rsid w:val="007C0BE9"/>
    <w:rsid w:val="007C30A1"/>
    <w:rsid w:val="007C46DD"/>
    <w:rsid w:val="007C5A7D"/>
    <w:rsid w:val="007C5B93"/>
    <w:rsid w:val="007C6A42"/>
    <w:rsid w:val="007C7236"/>
    <w:rsid w:val="007C7666"/>
    <w:rsid w:val="007C7E11"/>
    <w:rsid w:val="007D05E8"/>
    <w:rsid w:val="007D0657"/>
    <w:rsid w:val="007D2206"/>
    <w:rsid w:val="007D51EB"/>
    <w:rsid w:val="007D566A"/>
    <w:rsid w:val="007D6658"/>
    <w:rsid w:val="007D6E33"/>
    <w:rsid w:val="007D77FC"/>
    <w:rsid w:val="007E0910"/>
    <w:rsid w:val="007E14A3"/>
    <w:rsid w:val="007E2FB8"/>
    <w:rsid w:val="007E2FE7"/>
    <w:rsid w:val="007E4106"/>
    <w:rsid w:val="007E5779"/>
    <w:rsid w:val="007E59AC"/>
    <w:rsid w:val="007E5B22"/>
    <w:rsid w:val="007E6004"/>
    <w:rsid w:val="007E696A"/>
    <w:rsid w:val="007E6AD0"/>
    <w:rsid w:val="007E6FB8"/>
    <w:rsid w:val="007F3B85"/>
    <w:rsid w:val="007F43C5"/>
    <w:rsid w:val="007F4CE3"/>
    <w:rsid w:val="007F5339"/>
    <w:rsid w:val="007F5F2B"/>
    <w:rsid w:val="00800332"/>
    <w:rsid w:val="0080052A"/>
    <w:rsid w:val="00801551"/>
    <w:rsid w:val="00801574"/>
    <w:rsid w:val="00801740"/>
    <w:rsid w:val="00801A3F"/>
    <w:rsid w:val="0080214A"/>
    <w:rsid w:val="00803852"/>
    <w:rsid w:val="00804A06"/>
    <w:rsid w:val="008050B5"/>
    <w:rsid w:val="008052B6"/>
    <w:rsid w:val="00805B44"/>
    <w:rsid w:val="00806183"/>
    <w:rsid w:val="008061E8"/>
    <w:rsid w:val="00807365"/>
    <w:rsid w:val="00810306"/>
    <w:rsid w:val="00810565"/>
    <w:rsid w:val="00811034"/>
    <w:rsid w:val="00811360"/>
    <w:rsid w:val="008114FD"/>
    <w:rsid w:val="0081252B"/>
    <w:rsid w:val="008137C9"/>
    <w:rsid w:val="00814AA0"/>
    <w:rsid w:val="00815447"/>
    <w:rsid w:val="00815517"/>
    <w:rsid w:val="0081683F"/>
    <w:rsid w:val="00816C2A"/>
    <w:rsid w:val="00816F4E"/>
    <w:rsid w:val="00817E81"/>
    <w:rsid w:val="00821831"/>
    <w:rsid w:val="00821F67"/>
    <w:rsid w:val="00822117"/>
    <w:rsid w:val="00823928"/>
    <w:rsid w:val="0082426E"/>
    <w:rsid w:val="0082464C"/>
    <w:rsid w:val="00824848"/>
    <w:rsid w:val="00825374"/>
    <w:rsid w:val="00826CC0"/>
    <w:rsid w:val="0082730F"/>
    <w:rsid w:val="00827442"/>
    <w:rsid w:val="0082761E"/>
    <w:rsid w:val="00827B4C"/>
    <w:rsid w:val="00827D56"/>
    <w:rsid w:val="00833169"/>
    <w:rsid w:val="008331FC"/>
    <w:rsid w:val="00834022"/>
    <w:rsid w:val="00835F6C"/>
    <w:rsid w:val="0083733B"/>
    <w:rsid w:val="00837C6D"/>
    <w:rsid w:val="008406EC"/>
    <w:rsid w:val="00840F82"/>
    <w:rsid w:val="00841590"/>
    <w:rsid w:val="00841709"/>
    <w:rsid w:val="008425B3"/>
    <w:rsid w:val="008428F6"/>
    <w:rsid w:val="0084402A"/>
    <w:rsid w:val="008441D5"/>
    <w:rsid w:val="008449DB"/>
    <w:rsid w:val="0084689A"/>
    <w:rsid w:val="00846A10"/>
    <w:rsid w:val="00846E07"/>
    <w:rsid w:val="00847472"/>
    <w:rsid w:val="0085169A"/>
    <w:rsid w:val="00851777"/>
    <w:rsid w:val="008528C1"/>
    <w:rsid w:val="0085542D"/>
    <w:rsid w:val="008565B4"/>
    <w:rsid w:val="0085709A"/>
    <w:rsid w:val="00860C4E"/>
    <w:rsid w:val="00860DF0"/>
    <w:rsid w:val="008618E2"/>
    <w:rsid w:val="008636D5"/>
    <w:rsid w:val="0086481D"/>
    <w:rsid w:val="00865378"/>
    <w:rsid w:val="00865802"/>
    <w:rsid w:val="0086600B"/>
    <w:rsid w:val="008666AB"/>
    <w:rsid w:val="008671AF"/>
    <w:rsid w:val="00867DC7"/>
    <w:rsid w:val="00871F0F"/>
    <w:rsid w:val="00872919"/>
    <w:rsid w:val="00874888"/>
    <w:rsid w:val="00874D71"/>
    <w:rsid w:val="00876046"/>
    <w:rsid w:val="00876499"/>
    <w:rsid w:val="00876AC7"/>
    <w:rsid w:val="00877C9B"/>
    <w:rsid w:val="008801D0"/>
    <w:rsid w:val="00881038"/>
    <w:rsid w:val="00882313"/>
    <w:rsid w:val="0088393E"/>
    <w:rsid w:val="00884513"/>
    <w:rsid w:val="00884AB5"/>
    <w:rsid w:val="00884EDF"/>
    <w:rsid w:val="00884F6C"/>
    <w:rsid w:val="00885061"/>
    <w:rsid w:val="0088566E"/>
    <w:rsid w:val="00886AB6"/>
    <w:rsid w:val="008914F1"/>
    <w:rsid w:val="00891A71"/>
    <w:rsid w:val="00891C6F"/>
    <w:rsid w:val="00892EEB"/>
    <w:rsid w:val="00894CEA"/>
    <w:rsid w:val="00895779"/>
    <w:rsid w:val="00897158"/>
    <w:rsid w:val="00897378"/>
    <w:rsid w:val="00897E7A"/>
    <w:rsid w:val="008A04DC"/>
    <w:rsid w:val="008A0C2B"/>
    <w:rsid w:val="008A1BF6"/>
    <w:rsid w:val="008A2CEE"/>
    <w:rsid w:val="008A3F66"/>
    <w:rsid w:val="008A4329"/>
    <w:rsid w:val="008A483F"/>
    <w:rsid w:val="008A637B"/>
    <w:rsid w:val="008A7221"/>
    <w:rsid w:val="008A78B4"/>
    <w:rsid w:val="008A7D04"/>
    <w:rsid w:val="008B00F5"/>
    <w:rsid w:val="008B02B6"/>
    <w:rsid w:val="008B18EA"/>
    <w:rsid w:val="008B1E10"/>
    <w:rsid w:val="008B2040"/>
    <w:rsid w:val="008B304B"/>
    <w:rsid w:val="008B37D3"/>
    <w:rsid w:val="008B6449"/>
    <w:rsid w:val="008B7C18"/>
    <w:rsid w:val="008B7FEB"/>
    <w:rsid w:val="008C0873"/>
    <w:rsid w:val="008C34F9"/>
    <w:rsid w:val="008C3A36"/>
    <w:rsid w:val="008C4715"/>
    <w:rsid w:val="008C5DEC"/>
    <w:rsid w:val="008C6ECD"/>
    <w:rsid w:val="008D0E80"/>
    <w:rsid w:val="008D2FBA"/>
    <w:rsid w:val="008D3C9F"/>
    <w:rsid w:val="008D4E01"/>
    <w:rsid w:val="008D5AD6"/>
    <w:rsid w:val="008D5C46"/>
    <w:rsid w:val="008D5E8D"/>
    <w:rsid w:val="008E1334"/>
    <w:rsid w:val="008E168F"/>
    <w:rsid w:val="008E38BC"/>
    <w:rsid w:val="008E426A"/>
    <w:rsid w:val="008E43C4"/>
    <w:rsid w:val="008E4481"/>
    <w:rsid w:val="008E4875"/>
    <w:rsid w:val="008E4FD8"/>
    <w:rsid w:val="008E539A"/>
    <w:rsid w:val="008E5B0A"/>
    <w:rsid w:val="008E6471"/>
    <w:rsid w:val="008E7110"/>
    <w:rsid w:val="008F2088"/>
    <w:rsid w:val="008F20F7"/>
    <w:rsid w:val="008F28FD"/>
    <w:rsid w:val="008F3DE8"/>
    <w:rsid w:val="008F4703"/>
    <w:rsid w:val="008F48FD"/>
    <w:rsid w:val="008F495A"/>
    <w:rsid w:val="008F5A96"/>
    <w:rsid w:val="008F5F47"/>
    <w:rsid w:val="008F749B"/>
    <w:rsid w:val="008F7BF0"/>
    <w:rsid w:val="008F7F1B"/>
    <w:rsid w:val="008F7F20"/>
    <w:rsid w:val="00900003"/>
    <w:rsid w:val="00900774"/>
    <w:rsid w:val="0090122F"/>
    <w:rsid w:val="00901AAB"/>
    <w:rsid w:val="00902064"/>
    <w:rsid w:val="009046E7"/>
    <w:rsid w:val="009046FD"/>
    <w:rsid w:val="00905372"/>
    <w:rsid w:val="00905ABF"/>
    <w:rsid w:val="0090630D"/>
    <w:rsid w:val="009064AE"/>
    <w:rsid w:val="00907097"/>
    <w:rsid w:val="00907B4C"/>
    <w:rsid w:val="00907ECF"/>
    <w:rsid w:val="009115B3"/>
    <w:rsid w:val="00912CCC"/>
    <w:rsid w:val="009132CB"/>
    <w:rsid w:val="00913CAE"/>
    <w:rsid w:val="00914B61"/>
    <w:rsid w:val="009158BE"/>
    <w:rsid w:val="00915B81"/>
    <w:rsid w:val="00916F81"/>
    <w:rsid w:val="009179A7"/>
    <w:rsid w:val="00917E35"/>
    <w:rsid w:val="00920123"/>
    <w:rsid w:val="00920F72"/>
    <w:rsid w:val="0092161E"/>
    <w:rsid w:val="00921EA3"/>
    <w:rsid w:val="00925601"/>
    <w:rsid w:val="00925720"/>
    <w:rsid w:val="0092642C"/>
    <w:rsid w:val="00927113"/>
    <w:rsid w:val="00927E39"/>
    <w:rsid w:val="009308BA"/>
    <w:rsid w:val="00931FA5"/>
    <w:rsid w:val="00932DB4"/>
    <w:rsid w:val="00933B42"/>
    <w:rsid w:val="009340FA"/>
    <w:rsid w:val="00935AD9"/>
    <w:rsid w:val="009368E4"/>
    <w:rsid w:val="00936EC4"/>
    <w:rsid w:val="00941045"/>
    <w:rsid w:val="00941171"/>
    <w:rsid w:val="00941B8A"/>
    <w:rsid w:val="0094294C"/>
    <w:rsid w:val="00942CD5"/>
    <w:rsid w:val="00942D2F"/>
    <w:rsid w:val="00943684"/>
    <w:rsid w:val="00945E88"/>
    <w:rsid w:val="009467A9"/>
    <w:rsid w:val="009477BC"/>
    <w:rsid w:val="00951749"/>
    <w:rsid w:val="0095197C"/>
    <w:rsid w:val="00951E75"/>
    <w:rsid w:val="00952274"/>
    <w:rsid w:val="00954228"/>
    <w:rsid w:val="009546BC"/>
    <w:rsid w:val="00954E78"/>
    <w:rsid w:val="009550C7"/>
    <w:rsid w:val="0095651A"/>
    <w:rsid w:val="00956922"/>
    <w:rsid w:val="009569FF"/>
    <w:rsid w:val="00957082"/>
    <w:rsid w:val="00957DEB"/>
    <w:rsid w:val="00963A36"/>
    <w:rsid w:val="00965CDA"/>
    <w:rsid w:val="009661A5"/>
    <w:rsid w:val="0097101C"/>
    <w:rsid w:val="00975A0D"/>
    <w:rsid w:val="00980D18"/>
    <w:rsid w:val="00980E73"/>
    <w:rsid w:val="009810BF"/>
    <w:rsid w:val="00981A59"/>
    <w:rsid w:val="00981A92"/>
    <w:rsid w:val="00982532"/>
    <w:rsid w:val="00982709"/>
    <w:rsid w:val="00982A27"/>
    <w:rsid w:val="00983566"/>
    <w:rsid w:val="009844D5"/>
    <w:rsid w:val="00986414"/>
    <w:rsid w:val="009864BE"/>
    <w:rsid w:val="00990A4A"/>
    <w:rsid w:val="009915B3"/>
    <w:rsid w:val="00991AA5"/>
    <w:rsid w:val="00991D6B"/>
    <w:rsid w:val="00994849"/>
    <w:rsid w:val="009952D6"/>
    <w:rsid w:val="00995A21"/>
    <w:rsid w:val="00995EFE"/>
    <w:rsid w:val="00996CA0"/>
    <w:rsid w:val="00997807"/>
    <w:rsid w:val="00997A22"/>
    <w:rsid w:val="00997FBB"/>
    <w:rsid w:val="009A08C1"/>
    <w:rsid w:val="009A1D8D"/>
    <w:rsid w:val="009A2754"/>
    <w:rsid w:val="009A32C0"/>
    <w:rsid w:val="009A49C2"/>
    <w:rsid w:val="009A4FC6"/>
    <w:rsid w:val="009A64E8"/>
    <w:rsid w:val="009B0CB4"/>
    <w:rsid w:val="009B26A4"/>
    <w:rsid w:val="009B2BB4"/>
    <w:rsid w:val="009B47FD"/>
    <w:rsid w:val="009B566B"/>
    <w:rsid w:val="009B7300"/>
    <w:rsid w:val="009B74CF"/>
    <w:rsid w:val="009C0C0A"/>
    <w:rsid w:val="009C1705"/>
    <w:rsid w:val="009C1EBC"/>
    <w:rsid w:val="009C271C"/>
    <w:rsid w:val="009C2B72"/>
    <w:rsid w:val="009C34BC"/>
    <w:rsid w:val="009C5C77"/>
    <w:rsid w:val="009C6BCC"/>
    <w:rsid w:val="009C7EBD"/>
    <w:rsid w:val="009C7ED6"/>
    <w:rsid w:val="009D27A4"/>
    <w:rsid w:val="009D2CAB"/>
    <w:rsid w:val="009D328C"/>
    <w:rsid w:val="009D3348"/>
    <w:rsid w:val="009D36BE"/>
    <w:rsid w:val="009D38AE"/>
    <w:rsid w:val="009D419D"/>
    <w:rsid w:val="009D41DC"/>
    <w:rsid w:val="009D4258"/>
    <w:rsid w:val="009D4664"/>
    <w:rsid w:val="009D4F99"/>
    <w:rsid w:val="009D5B5D"/>
    <w:rsid w:val="009D6BBF"/>
    <w:rsid w:val="009D6CC9"/>
    <w:rsid w:val="009E04DB"/>
    <w:rsid w:val="009E259F"/>
    <w:rsid w:val="009E295F"/>
    <w:rsid w:val="009E3B11"/>
    <w:rsid w:val="009E4B38"/>
    <w:rsid w:val="009E5A8E"/>
    <w:rsid w:val="009E7838"/>
    <w:rsid w:val="009F007D"/>
    <w:rsid w:val="009F0536"/>
    <w:rsid w:val="009F0FB6"/>
    <w:rsid w:val="009F11C9"/>
    <w:rsid w:val="009F1A26"/>
    <w:rsid w:val="009F1C09"/>
    <w:rsid w:val="009F3441"/>
    <w:rsid w:val="009F4848"/>
    <w:rsid w:val="009F48CC"/>
    <w:rsid w:val="009F494E"/>
    <w:rsid w:val="009F509F"/>
    <w:rsid w:val="009F6CF5"/>
    <w:rsid w:val="009F7BEA"/>
    <w:rsid w:val="00A00658"/>
    <w:rsid w:val="00A01626"/>
    <w:rsid w:val="00A017D0"/>
    <w:rsid w:val="00A018B0"/>
    <w:rsid w:val="00A02116"/>
    <w:rsid w:val="00A02A26"/>
    <w:rsid w:val="00A02EB7"/>
    <w:rsid w:val="00A02EFA"/>
    <w:rsid w:val="00A0317C"/>
    <w:rsid w:val="00A0398B"/>
    <w:rsid w:val="00A042AF"/>
    <w:rsid w:val="00A04A9E"/>
    <w:rsid w:val="00A04B11"/>
    <w:rsid w:val="00A0535D"/>
    <w:rsid w:val="00A059CE"/>
    <w:rsid w:val="00A05B53"/>
    <w:rsid w:val="00A05E48"/>
    <w:rsid w:val="00A05FD0"/>
    <w:rsid w:val="00A06524"/>
    <w:rsid w:val="00A069B1"/>
    <w:rsid w:val="00A06F86"/>
    <w:rsid w:val="00A07B58"/>
    <w:rsid w:val="00A07EEF"/>
    <w:rsid w:val="00A10523"/>
    <w:rsid w:val="00A11176"/>
    <w:rsid w:val="00A11A6B"/>
    <w:rsid w:val="00A12879"/>
    <w:rsid w:val="00A128A4"/>
    <w:rsid w:val="00A130D5"/>
    <w:rsid w:val="00A13920"/>
    <w:rsid w:val="00A149BB"/>
    <w:rsid w:val="00A14E7B"/>
    <w:rsid w:val="00A15EC6"/>
    <w:rsid w:val="00A16C05"/>
    <w:rsid w:val="00A17018"/>
    <w:rsid w:val="00A1795E"/>
    <w:rsid w:val="00A2221E"/>
    <w:rsid w:val="00A22F2E"/>
    <w:rsid w:val="00A236E3"/>
    <w:rsid w:val="00A24288"/>
    <w:rsid w:val="00A2503A"/>
    <w:rsid w:val="00A25AD5"/>
    <w:rsid w:val="00A2627A"/>
    <w:rsid w:val="00A2648A"/>
    <w:rsid w:val="00A268C1"/>
    <w:rsid w:val="00A26C34"/>
    <w:rsid w:val="00A270E1"/>
    <w:rsid w:val="00A27787"/>
    <w:rsid w:val="00A27E96"/>
    <w:rsid w:val="00A3250F"/>
    <w:rsid w:val="00A32E84"/>
    <w:rsid w:val="00A33BC0"/>
    <w:rsid w:val="00A33F2E"/>
    <w:rsid w:val="00A40A40"/>
    <w:rsid w:val="00A42195"/>
    <w:rsid w:val="00A43601"/>
    <w:rsid w:val="00A4398B"/>
    <w:rsid w:val="00A43A48"/>
    <w:rsid w:val="00A43FF0"/>
    <w:rsid w:val="00A4460E"/>
    <w:rsid w:val="00A45B15"/>
    <w:rsid w:val="00A46036"/>
    <w:rsid w:val="00A46A9C"/>
    <w:rsid w:val="00A503C4"/>
    <w:rsid w:val="00A512A8"/>
    <w:rsid w:val="00A53339"/>
    <w:rsid w:val="00A53D8F"/>
    <w:rsid w:val="00A55992"/>
    <w:rsid w:val="00A56D68"/>
    <w:rsid w:val="00A57437"/>
    <w:rsid w:val="00A6145D"/>
    <w:rsid w:val="00A61D06"/>
    <w:rsid w:val="00A61FC7"/>
    <w:rsid w:val="00A62875"/>
    <w:rsid w:val="00A62A48"/>
    <w:rsid w:val="00A63D7A"/>
    <w:rsid w:val="00A6551E"/>
    <w:rsid w:val="00A655D3"/>
    <w:rsid w:val="00A6649B"/>
    <w:rsid w:val="00A66667"/>
    <w:rsid w:val="00A66C4A"/>
    <w:rsid w:val="00A679A6"/>
    <w:rsid w:val="00A70632"/>
    <w:rsid w:val="00A722C6"/>
    <w:rsid w:val="00A725DA"/>
    <w:rsid w:val="00A734BB"/>
    <w:rsid w:val="00A73B6A"/>
    <w:rsid w:val="00A73E8C"/>
    <w:rsid w:val="00A75042"/>
    <w:rsid w:val="00A76C49"/>
    <w:rsid w:val="00A76D8F"/>
    <w:rsid w:val="00A801FC"/>
    <w:rsid w:val="00A80629"/>
    <w:rsid w:val="00A80E37"/>
    <w:rsid w:val="00A81581"/>
    <w:rsid w:val="00A8174C"/>
    <w:rsid w:val="00A81C94"/>
    <w:rsid w:val="00A824DB"/>
    <w:rsid w:val="00A82B06"/>
    <w:rsid w:val="00A83C5A"/>
    <w:rsid w:val="00A85E8A"/>
    <w:rsid w:val="00A86116"/>
    <w:rsid w:val="00A90758"/>
    <w:rsid w:val="00A90830"/>
    <w:rsid w:val="00A90D57"/>
    <w:rsid w:val="00A91D48"/>
    <w:rsid w:val="00A93832"/>
    <w:rsid w:val="00A94350"/>
    <w:rsid w:val="00A9466C"/>
    <w:rsid w:val="00A951B6"/>
    <w:rsid w:val="00A964B8"/>
    <w:rsid w:val="00A9668C"/>
    <w:rsid w:val="00A96EBC"/>
    <w:rsid w:val="00AA0A15"/>
    <w:rsid w:val="00AA0AA9"/>
    <w:rsid w:val="00AA17E5"/>
    <w:rsid w:val="00AA1C73"/>
    <w:rsid w:val="00AA3565"/>
    <w:rsid w:val="00AA3884"/>
    <w:rsid w:val="00AA3F0F"/>
    <w:rsid w:val="00AA3F97"/>
    <w:rsid w:val="00AA492E"/>
    <w:rsid w:val="00AA4C35"/>
    <w:rsid w:val="00AA4C56"/>
    <w:rsid w:val="00AA4E4A"/>
    <w:rsid w:val="00AA55AE"/>
    <w:rsid w:val="00AA57A5"/>
    <w:rsid w:val="00AA5CB1"/>
    <w:rsid w:val="00AA5DBF"/>
    <w:rsid w:val="00AA789B"/>
    <w:rsid w:val="00AB0303"/>
    <w:rsid w:val="00AB2DAF"/>
    <w:rsid w:val="00AB3E33"/>
    <w:rsid w:val="00AB43F5"/>
    <w:rsid w:val="00AB5C27"/>
    <w:rsid w:val="00AB634E"/>
    <w:rsid w:val="00AC085A"/>
    <w:rsid w:val="00AC0B54"/>
    <w:rsid w:val="00AC138B"/>
    <w:rsid w:val="00AC429A"/>
    <w:rsid w:val="00AC5FB7"/>
    <w:rsid w:val="00AC6773"/>
    <w:rsid w:val="00AC73D1"/>
    <w:rsid w:val="00AC75A9"/>
    <w:rsid w:val="00AC7B75"/>
    <w:rsid w:val="00AD035A"/>
    <w:rsid w:val="00AD0F56"/>
    <w:rsid w:val="00AD1275"/>
    <w:rsid w:val="00AD1467"/>
    <w:rsid w:val="00AD1A5E"/>
    <w:rsid w:val="00AD1C8A"/>
    <w:rsid w:val="00AD2278"/>
    <w:rsid w:val="00AD27E8"/>
    <w:rsid w:val="00AD2E21"/>
    <w:rsid w:val="00AD4932"/>
    <w:rsid w:val="00AD494D"/>
    <w:rsid w:val="00AD5532"/>
    <w:rsid w:val="00AD62CD"/>
    <w:rsid w:val="00AD6431"/>
    <w:rsid w:val="00AD6B28"/>
    <w:rsid w:val="00AD6C6B"/>
    <w:rsid w:val="00AE0979"/>
    <w:rsid w:val="00AE121C"/>
    <w:rsid w:val="00AE125D"/>
    <w:rsid w:val="00AE368B"/>
    <w:rsid w:val="00AE3B7B"/>
    <w:rsid w:val="00AE453D"/>
    <w:rsid w:val="00AE4A73"/>
    <w:rsid w:val="00AE5030"/>
    <w:rsid w:val="00AE6A70"/>
    <w:rsid w:val="00AE720B"/>
    <w:rsid w:val="00AE753A"/>
    <w:rsid w:val="00AF01E8"/>
    <w:rsid w:val="00AF182C"/>
    <w:rsid w:val="00AF2167"/>
    <w:rsid w:val="00AF4035"/>
    <w:rsid w:val="00AF4B1F"/>
    <w:rsid w:val="00AF4F1A"/>
    <w:rsid w:val="00AF6484"/>
    <w:rsid w:val="00AF6683"/>
    <w:rsid w:val="00AF79FC"/>
    <w:rsid w:val="00B0080F"/>
    <w:rsid w:val="00B00970"/>
    <w:rsid w:val="00B03DB9"/>
    <w:rsid w:val="00B05F8F"/>
    <w:rsid w:val="00B060C5"/>
    <w:rsid w:val="00B062A3"/>
    <w:rsid w:val="00B0747A"/>
    <w:rsid w:val="00B07EC8"/>
    <w:rsid w:val="00B10210"/>
    <w:rsid w:val="00B11723"/>
    <w:rsid w:val="00B1183B"/>
    <w:rsid w:val="00B12372"/>
    <w:rsid w:val="00B12740"/>
    <w:rsid w:val="00B12FB6"/>
    <w:rsid w:val="00B14566"/>
    <w:rsid w:val="00B20116"/>
    <w:rsid w:val="00B2097C"/>
    <w:rsid w:val="00B21E86"/>
    <w:rsid w:val="00B23574"/>
    <w:rsid w:val="00B2506D"/>
    <w:rsid w:val="00B255E9"/>
    <w:rsid w:val="00B25F8C"/>
    <w:rsid w:val="00B26A5B"/>
    <w:rsid w:val="00B26EC4"/>
    <w:rsid w:val="00B27509"/>
    <w:rsid w:val="00B30C49"/>
    <w:rsid w:val="00B31724"/>
    <w:rsid w:val="00B319EB"/>
    <w:rsid w:val="00B322C9"/>
    <w:rsid w:val="00B325B9"/>
    <w:rsid w:val="00B32CE2"/>
    <w:rsid w:val="00B33879"/>
    <w:rsid w:val="00B34303"/>
    <w:rsid w:val="00B34AB4"/>
    <w:rsid w:val="00B34D77"/>
    <w:rsid w:val="00B36574"/>
    <w:rsid w:val="00B36D00"/>
    <w:rsid w:val="00B3722C"/>
    <w:rsid w:val="00B378A5"/>
    <w:rsid w:val="00B37F69"/>
    <w:rsid w:val="00B42401"/>
    <w:rsid w:val="00B4345C"/>
    <w:rsid w:val="00B43D34"/>
    <w:rsid w:val="00B4443D"/>
    <w:rsid w:val="00B4797F"/>
    <w:rsid w:val="00B504FB"/>
    <w:rsid w:val="00B51A93"/>
    <w:rsid w:val="00B51C4D"/>
    <w:rsid w:val="00B51F6D"/>
    <w:rsid w:val="00B52672"/>
    <w:rsid w:val="00B5291A"/>
    <w:rsid w:val="00B52CFD"/>
    <w:rsid w:val="00B549EA"/>
    <w:rsid w:val="00B54CA8"/>
    <w:rsid w:val="00B55DAD"/>
    <w:rsid w:val="00B56168"/>
    <w:rsid w:val="00B572B3"/>
    <w:rsid w:val="00B60EF9"/>
    <w:rsid w:val="00B61D30"/>
    <w:rsid w:val="00B6243E"/>
    <w:rsid w:val="00B62F4E"/>
    <w:rsid w:val="00B630DF"/>
    <w:rsid w:val="00B63107"/>
    <w:rsid w:val="00B63A8C"/>
    <w:rsid w:val="00B63BD4"/>
    <w:rsid w:val="00B63BD8"/>
    <w:rsid w:val="00B65DD3"/>
    <w:rsid w:val="00B65E70"/>
    <w:rsid w:val="00B65FA8"/>
    <w:rsid w:val="00B66904"/>
    <w:rsid w:val="00B71761"/>
    <w:rsid w:val="00B7178A"/>
    <w:rsid w:val="00B72745"/>
    <w:rsid w:val="00B72C75"/>
    <w:rsid w:val="00B72CE3"/>
    <w:rsid w:val="00B73DDE"/>
    <w:rsid w:val="00B742CB"/>
    <w:rsid w:val="00B749D8"/>
    <w:rsid w:val="00B74AC2"/>
    <w:rsid w:val="00B76469"/>
    <w:rsid w:val="00B77D98"/>
    <w:rsid w:val="00B80BD3"/>
    <w:rsid w:val="00B80C12"/>
    <w:rsid w:val="00B814FF"/>
    <w:rsid w:val="00B83614"/>
    <w:rsid w:val="00B8462F"/>
    <w:rsid w:val="00B84687"/>
    <w:rsid w:val="00B84EA6"/>
    <w:rsid w:val="00B87A88"/>
    <w:rsid w:val="00B9028C"/>
    <w:rsid w:val="00B90407"/>
    <w:rsid w:val="00B90B9A"/>
    <w:rsid w:val="00B90D99"/>
    <w:rsid w:val="00B92803"/>
    <w:rsid w:val="00B92968"/>
    <w:rsid w:val="00B930AE"/>
    <w:rsid w:val="00B93910"/>
    <w:rsid w:val="00B94165"/>
    <w:rsid w:val="00B958C8"/>
    <w:rsid w:val="00B95E87"/>
    <w:rsid w:val="00B9706A"/>
    <w:rsid w:val="00B973CB"/>
    <w:rsid w:val="00B97824"/>
    <w:rsid w:val="00BA0416"/>
    <w:rsid w:val="00BA0600"/>
    <w:rsid w:val="00BA0B37"/>
    <w:rsid w:val="00BA11DD"/>
    <w:rsid w:val="00BA1928"/>
    <w:rsid w:val="00BA410D"/>
    <w:rsid w:val="00BA47C6"/>
    <w:rsid w:val="00BA4AEF"/>
    <w:rsid w:val="00BA5037"/>
    <w:rsid w:val="00BA54B2"/>
    <w:rsid w:val="00BA59A1"/>
    <w:rsid w:val="00BA5F80"/>
    <w:rsid w:val="00BA6B92"/>
    <w:rsid w:val="00BA7055"/>
    <w:rsid w:val="00BA718D"/>
    <w:rsid w:val="00BA7AD4"/>
    <w:rsid w:val="00BB0646"/>
    <w:rsid w:val="00BB13FF"/>
    <w:rsid w:val="00BB2722"/>
    <w:rsid w:val="00BB30E9"/>
    <w:rsid w:val="00BB3602"/>
    <w:rsid w:val="00BB4573"/>
    <w:rsid w:val="00BB5787"/>
    <w:rsid w:val="00BB7463"/>
    <w:rsid w:val="00BC0801"/>
    <w:rsid w:val="00BC14AF"/>
    <w:rsid w:val="00BC2460"/>
    <w:rsid w:val="00BC24FA"/>
    <w:rsid w:val="00BC2D4F"/>
    <w:rsid w:val="00BC349C"/>
    <w:rsid w:val="00BC3FBF"/>
    <w:rsid w:val="00BD03D5"/>
    <w:rsid w:val="00BD086D"/>
    <w:rsid w:val="00BD0FEE"/>
    <w:rsid w:val="00BD4A0B"/>
    <w:rsid w:val="00BD4D22"/>
    <w:rsid w:val="00BD5B99"/>
    <w:rsid w:val="00BE03D4"/>
    <w:rsid w:val="00BE178B"/>
    <w:rsid w:val="00BE1E2D"/>
    <w:rsid w:val="00BE3AAD"/>
    <w:rsid w:val="00BE4F4C"/>
    <w:rsid w:val="00BE5F55"/>
    <w:rsid w:val="00BE6134"/>
    <w:rsid w:val="00BE6226"/>
    <w:rsid w:val="00BF098D"/>
    <w:rsid w:val="00BF0AA0"/>
    <w:rsid w:val="00BF196C"/>
    <w:rsid w:val="00BF202C"/>
    <w:rsid w:val="00BF212B"/>
    <w:rsid w:val="00BF29AF"/>
    <w:rsid w:val="00BF3B95"/>
    <w:rsid w:val="00BF44C0"/>
    <w:rsid w:val="00BF47DC"/>
    <w:rsid w:val="00BF4D18"/>
    <w:rsid w:val="00C008EF"/>
    <w:rsid w:val="00C009B3"/>
    <w:rsid w:val="00C0211F"/>
    <w:rsid w:val="00C039A5"/>
    <w:rsid w:val="00C0488E"/>
    <w:rsid w:val="00C061CB"/>
    <w:rsid w:val="00C10D11"/>
    <w:rsid w:val="00C118EC"/>
    <w:rsid w:val="00C12FC6"/>
    <w:rsid w:val="00C130D9"/>
    <w:rsid w:val="00C14339"/>
    <w:rsid w:val="00C147FA"/>
    <w:rsid w:val="00C15667"/>
    <w:rsid w:val="00C15761"/>
    <w:rsid w:val="00C15BC5"/>
    <w:rsid w:val="00C1712A"/>
    <w:rsid w:val="00C20A15"/>
    <w:rsid w:val="00C21303"/>
    <w:rsid w:val="00C225CF"/>
    <w:rsid w:val="00C226BD"/>
    <w:rsid w:val="00C22B04"/>
    <w:rsid w:val="00C22C85"/>
    <w:rsid w:val="00C2446A"/>
    <w:rsid w:val="00C24B79"/>
    <w:rsid w:val="00C250BE"/>
    <w:rsid w:val="00C25600"/>
    <w:rsid w:val="00C2576D"/>
    <w:rsid w:val="00C27C7B"/>
    <w:rsid w:val="00C27DCD"/>
    <w:rsid w:val="00C30038"/>
    <w:rsid w:val="00C31ADF"/>
    <w:rsid w:val="00C31C23"/>
    <w:rsid w:val="00C31CFE"/>
    <w:rsid w:val="00C32310"/>
    <w:rsid w:val="00C32597"/>
    <w:rsid w:val="00C33484"/>
    <w:rsid w:val="00C3371B"/>
    <w:rsid w:val="00C33A4E"/>
    <w:rsid w:val="00C35573"/>
    <w:rsid w:val="00C35689"/>
    <w:rsid w:val="00C35F9C"/>
    <w:rsid w:val="00C36F6B"/>
    <w:rsid w:val="00C371D3"/>
    <w:rsid w:val="00C37BB9"/>
    <w:rsid w:val="00C37D51"/>
    <w:rsid w:val="00C409AF"/>
    <w:rsid w:val="00C42172"/>
    <w:rsid w:val="00C446C1"/>
    <w:rsid w:val="00C44B73"/>
    <w:rsid w:val="00C46678"/>
    <w:rsid w:val="00C47449"/>
    <w:rsid w:val="00C51BDA"/>
    <w:rsid w:val="00C523E1"/>
    <w:rsid w:val="00C52764"/>
    <w:rsid w:val="00C52C80"/>
    <w:rsid w:val="00C52D2B"/>
    <w:rsid w:val="00C5309A"/>
    <w:rsid w:val="00C55812"/>
    <w:rsid w:val="00C56E29"/>
    <w:rsid w:val="00C56F0B"/>
    <w:rsid w:val="00C600A1"/>
    <w:rsid w:val="00C61768"/>
    <w:rsid w:val="00C63278"/>
    <w:rsid w:val="00C643A4"/>
    <w:rsid w:val="00C655E9"/>
    <w:rsid w:val="00C67302"/>
    <w:rsid w:val="00C7132B"/>
    <w:rsid w:val="00C71F8C"/>
    <w:rsid w:val="00C72199"/>
    <w:rsid w:val="00C725F8"/>
    <w:rsid w:val="00C73497"/>
    <w:rsid w:val="00C7392C"/>
    <w:rsid w:val="00C748B7"/>
    <w:rsid w:val="00C750D1"/>
    <w:rsid w:val="00C76916"/>
    <w:rsid w:val="00C76C69"/>
    <w:rsid w:val="00C76E2B"/>
    <w:rsid w:val="00C773BA"/>
    <w:rsid w:val="00C77C29"/>
    <w:rsid w:val="00C807FF"/>
    <w:rsid w:val="00C80C7C"/>
    <w:rsid w:val="00C834C9"/>
    <w:rsid w:val="00C83A6C"/>
    <w:rsid w:val="00C83AEC"/>
    <w:rsid w:val="00C83EBF"/>
    <w:rsid w:val="00C8445A"/>
    <w:rsid w:val="00C846EE"/>
    <w:rsid w:val="00C853C8"/>
    <w:rsid w:val="00C86B32"/>
    <w:rsid w:val="00C93574"/>
    <w:rsid w:val="00C93FD7"/>
    <w:rsid w:val="00C945D9"/>
    <w:rsid w:val="00C9501A"/>
    <w:rsid w:val="00C95201"/>
    <w:rsid w:val="00C95E34"/>
    <w:rsid w:val="00C96908"/>
    <w:rsid w:val="00C978D1"/>
    <w:rsid w:val="00CA020F"/>
    <w:rsid w:val="00CA0311"/>
    <w:rsid w:val="00CA0319"/>
    <w:rsid w:val="00CA2C50"/>
    <w:rsid w:val="00CA3D97"/>
    <w:rsid w:val="00CA43F4"/>
    <w:rsid w:val="00CA47F5"/>
    <w:rsid w:val="00CA5278"/>
    <w:rsid w:val="00CB0B50"/>
    <w:rsid w:val="00CB0B75"/>
    <w:rsid w:val="00CB10A9"/>
    <w:rsid w:val="00CB21B2"/>
    <w:rsid w:val="00CB226F"/>
    <w:rsid w:val="00CB2377"/>
    <w:rsid w:val="00CB4368"/>
    <w:rsid w:val="00CB4AA3"/>
    <w:rsid w:val="00CB63E8"/>
    <w:rsid w:val="00CB66AC"/>
    <w:rsid w:val="00CB6D38"/>
    <w:rsid w:val="00CB7435"/>
    <w:rsid w:val="00CB7DDE"/>
    <w:rsid w:val="00CC0599"/>
    <w:rsid w:val="00CC181C"/>
    <w:rsid w:val="00CC238D"/>
    <w:rsid w:val="00CC2407"/>
    <w:rsid w:val="00CC4523"/>
    <w:rsid w:val="00CC5ADF"/>
    <w:rsid w:val="00CC60A8"/>
    <w:rsid w:val="00CC6598"/>
    <w:rsid w:val="00CC713F"/>
    <w:rsid w:val="00CC728D"/>
    <w:rsid w:val="00CC7FC3"/>
    <w:rsid w:val="00CD0E7A"/>
    <w:rsid w:val="00CD1B02"/>
    <w:rsid w:val="00CD21B8"/>
    <w:rsid w:val="00CD240D"/>
    <w:rsid w:val="00CD2644"/>
    <w:rsid w:val="00CD26B5"/>
    <w:rsid w:val="00CD2751"/>
    <w:rsid w:val="00CD3AE6"/>
    <w:rsid w:val="00CE0B71"/>
    <w:rsid w:val="00CE2A10"/>
    <w:rsid w:val="00CE2EBE"/>
    <w:rsid w:val="00CE4887"/>
    <w:rsid w:val="00CE4D25"/>
    <w:rsid w:val="00CE5DD6"/>
    <w:rsid w:val="00CF0802"/>
    <w:rsid w:val="00CF3737"/>
    <w:rsid w:val="00CF4036"/>
    <w:rsid w:val="00CF47D3"/>
    <w:rsid w:val="00CF4C05"/>
    <w:rsid w:val="00CF4F33"/>
    <w:rsid w:val="00CF5964"/>
    <w:rsid w:val="00CF5CA9"/>
    <w:rsid w:val="00CF6CBB"/>
    <w:rsid w:val="00D01716"/>
    <w:rsid w:val="00D01CA6"/>
    <w:rsid w:val="00D01E3F"/>
    <w:rsid w:val="00D021CB"/>
    <w:rsid w:val="00D02992"/>
    <w:rsid w:val="00D032A2"/>
    <w:rsid w:val="00D0429B"/>
    <w:rsid w:val="00D042F4"/>
    <w:rsid w:val="00D04976"/>
    <w:rsid w:val="00D049B4"/>
    <w:rsid w:val="00D04D88"/>
    <w:rsid w:val="00D05BCE"/>
    <w:rsid w:val="00D05DDF"/>
    <w:rsid w:val="00D07710"/>
    <w:rsid w:val="00D07778"/>
    <w:rsid w:val="00D07F43"/>
    <w:rsid w:val="00D10705"/>
    <w:rsid w:val="00D11207"/>
    <w:rsid w:val="00D11716"/>
    <w:rsid w:val="00D136B6"/>
    <w:rsid w:val="00D14C1B"/>
    <w:rsid w:val="00D1535C"/>
    <w:rsid w:val="00D153EE"/>
    <w:rsid w:val="00D15D99"/>
    <w:rsid w:val="00D16586"/>
    <w:rsid w:val="00D17069"/>
    <w:rsid w:val="00D1707F"/>
    <w:rsid w:val="00D1724C"/>
    <w:rsid w:val="00D178A8"/>
    <w:rsid w:val="00D24E0C"/>
    <w:rsid w:val="00D24F0B"/>
    <w:rsid w:val="00D2525D"/>
    <w:rsid w:val="00D2552A"/>
    <w:rsid w:val="00D25BC8"/>
    <w:rsid w:val="00D300C6"/>
    <w:rsid w:val="00D30B1B"/>
    <w:rsid w:val="00D339F1"/>
    <w:rsid w:val="00D34113"/>
    <w:rsid w:val="00D36CB9"/>
    <w:rsid w:val="00D37D46"/>
    <w:rsid w:val="00D41417"/>
    <w:rsid w:val="00D41A1D"/>
    <w:rsid w:val="00D428D1"/>
    <w:rsid w:val="00D43B0F"/>
    <w:rsid w:val="00D44397"/>
    <w:rsid w:val="00D44EDF"/>
    <w:rsid w:val="00D4502E"/>
    <w:rsid w:val="00D46449"/>
    <w:rsid w:val="00D50A59"/>
    <w:rsid w:val="00D511F5"/>
    <w:rsid w:val="00D523F3"/>
    <w:rsid w:val="00D52E99"/>
    <w:rsid w:val="00D539F8"/>
    <w:rsid w:val="00D54A6C"/>
    <w:rsid w:val="00D56869"/>
    <w:rsid w:val="00D57316"/>
    <w:rsid w:val="00D57F4D"/>
    <w:rsid w:val="00D60483"/>
    <w:rsid w:val="00D60B49"/>
    <w:rsid w:val="00D60D4D"/>
    <w:rsid w:val="00D60E05"/>
    <w:rsid w:val="00D613C1"/>
    <w:rsid w:val="00D639A4"/>
    <w:rsid w:val="00D63D99"/>
    <w:rsid w:val="00D64D79"/>
    <w:rsid w:val="00D65144"/>
    <w:rsid w:val="00D6523D"/>
    <w:rsid w:val="00D66230"/>
    <w:rsid w:val="00D664A8"/>
    <w:rsid w:val="00D6735F"/>
    <w:rsid w:val="00D67D8E"/>
    <w:rsid w:val="00D67EC9"/>
    <w:rsid w:val="00D70386"/>
    <w:rsid w:val="00D71C7F"/>
    <w:rsid w:val="00D71D11"/>
    <w:rsid w:val="00D7366D"/>
    <w:rsid w:val="00D75032"/>
    <w:rsid w:val="00D753F4"/>
    <w:rsid w:val="00D82AB5"/>
    <w:rsid w:val="00D839BE"/>
    <w:rsid w:val="00D879BE"/>
    <w:rsid w:val="00D87BF1"/>
    <w:rsid w:val="00D87D83"/>
    <w:rsid w:val="00D93338"/>
    <w:rsid w:val="00D94F1E"/>
    <w:rsid w:val="00D954E3"/>
    <w:rsid w:val="00D95EEF"/>
    <w:rsid w:val="00D97084"/>
    <w:rsid w:val="00D97214"/>
    <w:rsid w:val="00D975CF"/>
    <w:rsid w:val="00DA0133"/>
    <w:rsid w:val="00DA1A68"/>
    <w:rsid w:val="00DA24FF"/>
    <w:rsid w:val="00DA26C2"/>
    <w:rsid w:val="00DA29E1"/>
    <w:rsid w:val="00DA5FB3"/>
    <w:rsid w:val="00DA6B8F"/>
    <w:rsid w:val="00DB0567"/>
    <w:rsid w:val="00DB0B67"/>
    <w:rsid w:val="00DB0EAF"/>
    <w:rsid w:val="00DB2F43"/>
    <w:rsid w:val="00DB3EDF"/>
    <w:rsid w:val="00DB4679"/>
    <w:rsid w:val="00DB4AE9"/>
    <w:rsid w:val="00DB7749"/>
    <w:rsid w:val="00DB787E"/>
    <w:rsid w:val="00DC0771"/>
    <w:rsid w:val="00DC0912"/>
    <w:rsid w:val="00DC11E2"/>
    <w:rsid w:val="00DC1452"/>
    <w:rsid w:val="00DC2DE9"/>
    <w:rsid w:val="00DC3633"/>
    <w:rsid w:val="00DC5AFE"/>
    <w:rsid w:val="00DC6718"/>
    <w:rsid w:val="00DC6B0D"/>
    <w:rsid w:val="00DC6CED"/>
    <w:rsid w:val="00DC7338"/>
    <w:rsid w:val="00DC76FE"/>
    <w:rsid w:val="00DC7BD6"/>
    <w:rsid w:val="00DD047D"/>
    <w:rsid w:val="00DD0527"/>
    <w:rsid w:val="00DD0622"/>
    <w:rsid w:val="00DD1A21"/>
    <w:rsid w:val="00DD1EBA"/>
    <w:rsid w:val="00DD2475"/>
    <w:rsid w:val="00DD2B0E"/>
    <w:rsid w:val="00DD2C65"/>
    <w:rsid w:val="00DD2E59"/>
    <w:rsid w:val="00DD2E61"/>
    <w:rsid w:val="00DD31C5"/>
    <w:rsid w:val="00DD3D19"/>
    <w:rsid w:val="00DD4D59"/>
    <w:rsid w:val="00DD52AE"/>
    <w:rsid w:val="00DD70C3"/>
    <w:rsid w:val="00DD77DE"/>
    <w:rsid w:val="00DD7D0D"/>
    <w:rsid w:val="00DE08DD"/>
    <w:rsid w:val="00DE0BDD"/>
    <w:rsid w:val="00DE1796"/>
    <w:rsid w:val="00DE2559"/>
    <w:rsid w:val="00DE2689"/>
    <w:rsid w:val="00DE323F"/>
    <w:rsid w:val="00DE4183"/>
    <w:rsid w:val="00DE42C2"/>
    <w:rsid w:val="00DE54AA"/>
    <w:rsid w:val="00DE57FF"/>
    <w:rsid w:val="00DE5D4F"/>
    <w:rsid w:val="00DE6347"/>
    <w:rsid w:val="00DE6841"/>
    <w:rsid w:val="00DE69C7"/>
    <w:rsid w:val="00DE723A"/>
    <w:rsid w:val="00DE75A5"/>
    <w:rsid w:val="00DE7D71"/>
    <w:rsid w:val="00DE7FF9"/>
    <w:rsid w:val="00DF19C0"/>
    <w:rsid w:val="00DF26F6"/>
    <w:rsid w:val="00DF2BA0"/>
    <w:rsid w:val="00DF2E12"/>
    <w:rsid w:val="00DF3515"/>
    <w:rsid w:val="00DF3D4F"/>
    <w:rsid w:val="00DF6084"/>
    <w:rsid w:val="00DF6AE9"/>
    <w:rsid w:val="00DF6F92"/>
    <w:rsid w:val="00DF7832"/>
    <w:rsid w:val="00DF7F43"/>
    <w:rsid w:val="00E01068"/>
    <w:rsid w:val="00E010A7"/>
    <w:rsid w:val="00E0220C"/>
    <w:rsid w:val="00E0394C"/>
    <w:rsid w:val="00E03D8E"/>
    <w:rsid w:val="00E04983"/>
    <w:rsid w:val="00E04B94"/>
    <w:rsid w:val="00E04C2A"/>
    <w:rsid w:val="00E0527B"/>
    <w:rsid w:val="00E053B2"/>
    <w:rsid w:val="00E0647F"/>
    <w:rsid w:val="00E06A75"/>
    <w:rsid w:val="00E07EA2"/>
    <w:rsid w:val="00E10EAF"/>
    <w:rsid w:val="00E11EFD"/>
    <w:rsid w:val="00E1506F"/>
    <w:rsid w:val="00E1781D"/>
    <w:rsid w:val="00E2092D"/>
    <w:rsid w:val="00E22215"/>
    <w:rsid w:val="00E22423"/>
    <w:rsid w:val="00E236A4"/>
    <w:rsid w:val="00E25084"/>
    <w:rsid w:val="00E25867"/>
    <w:rsid w:val="00E27BA3"/>
    <w:rsid w:val="00E30E6C"/>
    <w:rsid w:val="00E316CC"/>
    <w:rsid w:val="00E32696"/>
    <w:rsid w:val="00E32766"/>
    <w:rsid w:val="00E336FA"/>
    <w:rsid w:val="00E3508E"/>
    <w:rsid w:val="00E350F4"/>
    <w:rsid w:val="00E354D3"/>
    <w:rsid w:val="00E37259"/>
    <w:rsid w:val="00E41789"/>
    <w:rsid w:val="00E42344"/>
    <w:rsid w:val="00E423F7"/>
    <w:rsid w:val="00E4294C"/>
    <w:rsid w:val="00E42FB9"/>
    <w:rsid w:val="00E43F5A"/>
    <w:rsid w:val="00E46D67"/>
    <w:rsid w:val="00E46F3F"/>
    <w:rsid w:val="00E47CDD"/>
    <w:rsid w:val="00E50AFE"/>
    <w:rsid w:val="00E518FF"/>
    <w:rsid w:val="00E53EC9"/>
    <w:rsid w:val="00E558DC"/>
    <w:rsid w:val="00E55DF2"/>
    <w:rsid w:val="00E56601"/>
    <w:rsid w:val="00E566E1"/>
    <w:rsid w:val="00E5732F"/>
    <w:rsid w:val="00E574FB"/>
    <w:rsid w:val="00E6140E"/>
    <w:rsid w:val="00E616E6"/>
    <w:rsid w:val="00E62010"/>
    <w:rsid w:val="00E631C9"/>
    <w:rsid w:val="00E63A9B"/>
    <w:rsid w:val="00E6424A"/>
    <w:rsid w:val="00E642AD"/>
    <w:rsid w:val="00E67978"/>
    <w:rsid w:val="00E70729"/>
    <w:rsid w:val="00E71525"/>
    <w:rsid w:val="00E71694"/>
    <w:rsid w:val="00E734B5"/>
    <w:rsid w:val="00E76C26"/>
    <w:rsid w:val="00E77DC3"/>
    <w:rsid w:val="00E80AE4"/>
    <w:rsid w:val="00E81081"/>
    <w:rsid w:val="00E827E9"/>
    <w:rsid w:val="00E82909"/>
    <w:rsid w:val="00E82A1B"/>
    <w:rsid w:val="00E82F1A"/>
    <w:rsid w:val="00E838D3"/>
    <w:rsid w:val="00E8648F"/>
    <w:rsid w:val="00E87204"/>
    <w:rsid w:val="00E8794B"/>
    <w:rsid w:val="00E9009C"/>
    <w:rsid w:val="00E901FE"/>
    <w:rsid w:val="00E90756"/>
    <w:rsid w:val="00E90E49"/>
    <w:rsid w:val="00E90EB8"/>
    <w:rsid w:val="00E92381"/>
    <w:rsid w:val="00E92544"/>
    <w:rsid w:val="00E92558"/>
    <w:rsid w:val="00E92D91"/>
    <w:rsid w:val="00E9418E"/>
    <w:rsid w:val="00E96375"/>
    <w:rsid w:val="00E966AF"/>
    <w:rsid w:val="00E973E4"/>
    <w:rsid w:val="00E97EAD"/>
    <w:rsid w:val="00E97EF7"/>
    <w:rsid w:val="00EA0D17"/>
    <w:rsid w:val="00EA103F"/>
    <w:rsid w:val="00EA150A"/>
    <w:rsid w:val="00EA1952"/>
    <w:rsid w:val="00EA467E"/>
    <w:rsid w:val="00EA4A77"/>
    <w:rsid w:val="00EA4DA4"/>
    <w:rsid w:val="00EA506E"/>
    <w:rsid w:val="00EA53AE"/>
    <w:rsid w:val="00EA5989"/>
    <w:rsid w:val="00EA6889"/>
    <w:rsid w:val="00EA795B"/>
    <w:rsid w:val="00EA7FE7"/>
    <w:rsid w:val="00EB0914"/>
    <w:rsid w:val="00EB2802"/>
    <w:rsid w:val="00EB32A0"/>
    <w:rsid w:val="00EB68F3"/>
    <w:rsid w:val="00EB6C99"/>
    <w:rsid w:val="00EB6CA5"/>
    <w:rsid w:val="00EC13EE"/>
    <w:rsid w:val="00EC21CE"/>
    <w:rsid w:val="00EC359A"/>
    <w:rsid w:val="00EC4063"/>
    <w:rsid w:val="00EC40F1"/>
    <w:rsid w:val="00EC4656"/>
    <w:rsid w:val="00EC5E28"/>
    <w:rsid w:val="00EC6BD0"/>
    <w:rsid w:val="00ED0116"/>
    <w:rsid w:val="00ED0EC0"/>
    <w:rsid w:val="00ED0FB9"/>
    <w:rsid w:val="00ED3098"/>
    <w:rsid w:val="00ED37C6"/>
    <w:rsid w:val="00ED3F7B"/>
    <w:rsid w:val="00ED470D"/>
    <w:rsid w:val="00ED47DD"/>
    <w:rsid w:val="00ED67F6"/>
    <w:rsid w:val="00ED7405"/>
    <w:rsid w:val="00ED788A"/>
    <w:rsid w:val="00ED7D8D"/>
    <w:rsid w:val="00EE1442"/>
    <w:rsid w:val="00EE15E9"/>
    <w:rsid w:val="00EE1FE1"/>
    <w:rsid w:val="00EE273F"/>
    <w:rsid w:val="00EE286E"/>
    <w:rsid w:val="00EE3C84"/>
    <w:rsid w:val="00EE404D"/>
    <w:rsid w:val="00EE527F"/>
    <w:rsid w:val="00EE56F8"/>
    <w:rsid w:val="00EE76DE"/>
    <w:rsid w:val="00EF0640"/>
    <w:rsid w:val="00EF0E90"/>
    <w:rsid w:val="00EF3D78"/>
    <w:rsid w:val="00EF4735"/>
    <w:rsid w:val="00EF4EDD"/>
    <w:rsid w:val="00EF4F2A"/>
    <w:rsid w:val="00EF6399"/>
    <w:rsid w:val="00EF7769"/>
    <w:rsid w:val="00F00388"/>
    <w:rsid w:val="00F0038B"/>
    <w:rsid w:val="00F0249B"/>
    <w:rsid w:val="00F02AEC"/>
    <w:rsid w:val="00F02AF2"/>
    <w:rsid w:val="00F02C09"/>
    <w:rsid w:val="00F03C1C"/>
    <w:rsid w:val="00F03CD9"/>
    <w:rsid w:val="00F05016"/>
    <w:rsid w:val="00F05825"/>
    <w:rsid w:val="00F065D9"/>
    <w:rsid w:val="00F0685A"/>
    <w:rsid w:val="00F072E1"/>
    <w:rsid w:val="00F075F0"/>
    <w:rsid w:val="00F10064"/>
    <w:rsid w:val="00F10AE5"/>
    <w:rsid w:val="00F114DB"/>
    <w:rsid w:val="00F11C9F"/>
    <w:rsid w:val="00F12262"/>
    <w:rsid w:val="00F16247"/>
    <w:rsid w:val="00F21AA7"/>
    <w:rsid w:val="00F22F0A"/>
    <w:rsid w:val="00F2304B"/>
    <w:rsid w:val="00F23B8A"/>
    <w:rsid w:val="00F23CC8"/>
    <w:rsid w:val="00F2416E"/>
    <w:rsid w:val="00F25A59"/>
    <w:rsid w:val="00F2625B"/>
    <w:rsid w:val="00F26BBE"/>
    <w:rsid w:val="00F30154"/>
    <w:rsid w:val="00F30156"/>
    <w:rsid w:val="00F314A6"/>
    <w:rsid w:val="00F32B19"/>
    <w:rsid w:val="00F32C5D"/>
    <w:rsid w:val="00F335F9"/>
    <w:rsid w:val="00F340CA"/>
    <w:rsid w:val="00F36CCC"/>
    <w:rsid w:val="00F36E8B"/>
    <w:rsid w:val="00F41BEC"/>
    <w:rsid w:val="00F41DA8"/>
    <w:rsid w:val="00F42E4A"/>
    <w:rsid w:val="00F45022"/>
    <w:rsid w:val="00F453CE"/>
    <w:rsid w:val="00F46604"/>
    <w:rsid w:val="00F50619"/>
    <w:rsid w:val="00F512AA"/>
    <w:rsid w:val="00F55B3A"/>
    <w:rsid w:val="00F5634D"/>
    <w:rsid w:val="00F563A8"/>
    <w:rsid w:val="00F56947"/>
    <w:rsid w:val="00F56A1B"/>
    <w:rsid w:val="00F5760C"/>
    <w:rsid w:val="00F57D45"/>
    <w:rsid w:val="00F61149"/>
    <w:rsid w:val="00F63243"/>
    <w:rsid w:val="00F64569"/>
    <w:rsid w:val="00F64652"/>
    <w:rsid w:val="00F65F3F"/>
    <w:rsid w:val="00F66762"/>
    <w:rsid w:val="00F66913"/>
    <w:rsid w:val="00F678FC"/>
    <w:rsid w:val="00F67CC9"/>
    <w:rsid w:val="00F700B6"/>
    <w:rsid w:val="00F701BF"/>
    <w:rsid w:val="00F71099"/>
    <w:rsid w:val="00F72938"/>
    <w:rsid w:val="00F753D3"/>
    <w:rsid w:val="00F7541F"/>
    <w:rsid w:val="00F76744"/>
    <w:rsid w:val="00F768D9"/>
    <w:rsid w:val="00F774BC"/>
    <w:rsid w:val="00F777B1"/>
    <w:rsid w:val="00F77F84"/>
    <w:rsid w:val="00F802C6"/>
    <w:rsid w:val="00F822F4"/>
    <w:rsid w:val="00F83CC7"/>
    <w:rsid w:val="00F841E7"/>
    <w:rsid w:val="00F84AF5"/>
    <w:rsid w:val="00F854C6"/>
    <w:rsid w:val="00F85CB1"/>
    <w:rsid w:val="00F8606A"/>
    <w:rsid w:val="00F9072B"/>
    <w:rsid w:val="00F916A4"/>
    <w:rsid w:val="00F926DC"/>
    <w:rsid w:val="00F93159"/>
    <w:rsid w:val="00F932C0"/>
    <w:rsid w:val="00F932F3"/>
    <w:rsid w:val="00F936FD"/>
    <w:rsid w:val="00F93BB0"/>
    <w:rsid w:val="00F93D78"/>
    <w:rsid w:val="00F9478C"/>
    <w:rsid w:val="00F96F56"/>
    <w:rsid w:val="00F97A60"/>
    <w:rsid w:val="00F97FB4"/>
    <w:rsid w:val="00FA00D3"/>
    <w:rsid w:val="00FA1B0D"/>
    <w:rsid w:val="00FA20C0"/>
    <w:rsid w:val="00FA2847"/>
    <w:rsid w:val="00FA30BF"/>
    <w:rsid w:val="00FA37DB"/>
    <w:rsid w:val="00FA3D97"/>
    <w:rsid w:val="00FA4E76"/>
    <w:rsid w:val="00FA52D8"/>
    <w:rsid w:val="00FA7451"/>
    <w:rsid w:val="00FA74B8"/>
    <w:rsid w:val="00FA7B0B"/>
    <w:rsid w:val="00FB00F5"/>
    <w:rsid w:val="00FB016F"/>
    <w:rsid w:val="00FB1906"/>
    <w:rsid w:val="00FB27C0"/>
    <w:rsid w:val="00FB2A23"/>
    <w:rsid w:val="00FB33A0"/>
    <w:rsid w:val="00FB3AE7"/>
    <w:rsid w:val="00FB3D6D"/>
    <w:rsid w:val="00FB440A"/>
    <w:rsid w:val="00FB49DC"/>
    <w:rsid w:val="00FB5ACD"/>
    <w:rsid w:val="00FB6019"/>
    <w:rsid w:val="00FB6FF5"/>
    <w:rsid w:val="00FC0538"/>
    <w:rsid w:val="00FC0BE7"/>
    <w:rsid w:val="00FC0F98"/>
    <w:rsid w:val="00FC13C7"/>
    <w:rsid w:val="00FC155C"/>
    <w:rsid w:val="00FC1CE3"/>
    <w:rsid w:val="00FC2940"/>
    <w:rsid w:val="00FC3283"/>
    <w:rsid w:val="00FC337C"/>
    <w:rsid w:val="00FC3FCE"/>
    <w:rsid w:val="00FC4F42"/>
    <w:rsid w:val="00FC598F"/>
    <w:rsid w:val="00FC5CD1"/>
    <w:rsid w:val="00FC6F35"/>
    <w:rsid w:val="00FC6FD7"/>
    <w:rsid w:val="00FC7CBD"/>
    <w:rsid w:val="00FD1598"/>
    <w:rsid w:val="00FD35BA"/>
    <w:rsid w:val="00FD417A"/>
    <w:rsid w:val="00FD55B8"/>
    <w:rsid w:val="00FD55DA"/>
    <w:rsid w:val="00FD5B2A"/>
    <w:rsid w:val="00FD60AF"/>
    <w:rsid w:val="00FD780A"/>
    <w:rsid w:val="00FD7ED9"/>
    <w:rsid w:val="00FE00B9"/>
    <w:rsid w:val="00FE26C4"/>
    <w:rsid w:val="00FE2D4E"/>
    <w:rsid w:val="00FE3E95"/>
    <w:rsid w:val="00FE509D"/>
    <w:rsid w:val="00FE53BD"/>
    <w:rsid w:val="00FE5AFC"/>
    <w:rsid w:val="00FE737D"/>
    <w:rsid w:val="00FE77EB"/>
    <w:rsid w:val="00FF2E86"/>
    <w:rsid w:val="00FF3949"/>
    <w:rsid w:val="00FF5572"/>
    <w:rsid w:val="00FF5871"/>
    <w:rsid w:val="00FF59D6"/>
    <w:rsid w:val="00FF6447"/>
    <w:rsid w:val="00FF6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7D34"/>
  <w15:docId w15:val="{5263485B-9052-4158-A0A8-5D6B6372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C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Pages>
  <Words>2036</Words>
  <Characters>11611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dcterms:created xsi:type="dcterms:W3CDTF">2019-02-14T12:15:00Z</dcterms:created>
  <dcterms:modified xsi:type="dcterms:W3CDTF">2025-04-28T07:08:00Z</dcterms:modified>
</cp:coreProperties>
</file>