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05"/>
        <w:tblW w:w="10915" w:type="dxa"/>
        <w:tblLook w:val="04A0" w:firstRow="1" w:lastRow="0" w:firstColumn="1" w:lastColumn="0" w:noHBand="0" w:noVBand="1"/>
      </w:tblPr>
      <w:tblGrid>
        <w:gridCol w:w="10632"/>
        <w:gridCol w:w="283"/>
      </w:tblGrid>
      <w:tr w:rsidR="00A959F3" w:rsidRPr="00092306" w:rsidTr="00B264A6">
        <w:trPr>
          <w:trHeight w:val="80"/>
        </w:trPr>
        <w:tc>
          <w:tcPr>
            <w:tcW w:w="10632" w:type="dxa"/>
          </w:tcPr>
          <w:p w:rsidR="00A959F3" w:rsidRPr="00092306" w:rsidRDefault="00A959F3" w:rsidP="0003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959F3" w:rsidRPr="00092306" w:rsidRDefault="00A959F3" w:rsidP="00032488">
            <w:pPr>
              <w:tabs>
                <w:tab w:val="left" w:pos="426"/>
              </w:tabs>
              <w:ind w:left="-142" w:right="-2070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3" w:rsidRPr="00092306" w:rsidTr="00B264A6">
        <w:tc>
          <w:tcPr>
            <w:tcW w:w="10632" w:type="dxa"/>
          </w:tcPr>
          <w:p w:rsidR="008B5175" w:rsidRPr="00092306" w:rsidRDefault="008B5175" w:rsidP="00B264A6">
            <w:pPr>
              <w:tabs>
                <w:tab w:val="left" w:pos="426"/>
              </w:tabs>
              <w:spacing w:after="0"/>
              <w:ind w:left="-142" w:right="-20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175" w:rsidRPr="00B264A6" w:rsidRDefault="00B264A6" w:rsidP="00B264A6">
            <w:pPr>
              <w:shd w:val="clear" w:color="auto" w:fill="FFFFFF"/>
              <w:tabs>
                <w:tab w:val="left" w:pos="494"/>
              </w:tabs>
              <w:spacing w:after="0"/>
              <w:ind w:left="459" w:right="-207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                                    </w:t>
            </w:r>
            <w:r w:rsidR="008B5175" w:rsidRPr="00B264A6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ДОГОВОР</w:t>
            </w:r>
            <w:r w:rsidRPr="00B264A6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8B5175" w:rsidRPr="00B264A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ОБ ИНДИВИДУАЛЬНОМ  ОБУЧЕНИИ</w:t>
            </w:r>
          </w:p>
          <w:p w:rsidR="008B5175" w:rsidRPr="00B264A6" w:rsidRDefault="00630C7E" w:rsidP="00B264A6">
            <w:pPr>
              <w:shd w:val="clear" w:color="auto" w:fill="FFFFFF"/>
              <w:tabs>
                <w:tab w:val="left" w:pos="426"/>
              </w:tabs>
              <w:spacing w:after="0"/>
              <w:ind w:left="459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ПО АДАПТИРОВАН</w:t>
            </w:r>
            <w:r w:rsidR="008B5175" w:rsidRPr="00B264A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НЫМ ОБЩЕОБРАЗОВАТЕЛЬНЫМ ПРОГРАММАМ</w:t>
            </w:r>
          </w:p>
          <w:p w:rsidR="008B5175" w:rsidRPr="00092306" w:rsidRDefault="008B5175" w:rsidP="00B264A6">
            <w:pPr>
              <w:shd w:val="clear" w:color="auto" w:fill="FFFFFF"/>
              <w:tabs>
                <w:tab w:val="left" w:pos="426"/>
              </w:tabs>
              <w:spacing w:after="0"/>
              <w:ind w:left="459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092306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</w:t>
            </w:r>
          </w:p>
          <w:p w:rsidR="008B5175" w:rsidRPr="00092306" w:rsidRDefault="008B5175" w:rsidP="00B264A6">
            <w:pPr>
              <w:shd w:val="clear" w:color="auto" w:fill="FFFFFF"/>
              <w:tabs>
                <w:tab w:val="left" w:pos="426"/>
              </w:tabs>
              <w:spacing w:before="19" w:after="0"/>
              <w:ind w:left="459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06">
              <w:rPr>
                <w:rFonts w:ascii="Times New Roman" w:hAnsi="Times New Roman" w:cs="Times New Roman"/>
                <w:sz w:val="24"/>
                <w:szCs w:val="24"/>
              </w:rPr>
              <w:tab/>
              <w:t>Муниципальное  бюджетное общеобразовательное учреждение «Ново-Ямская средняя общеобразовательная школа</w:t>
            </w:r>
            <w:r w:rsidR="00A434A2">
              <w:rPr>
                <w:rFonts w:ascii="Times New Roman" w:hAnsi="Times New Roman" w:cs="Times New Roman"/>
                <w:sz w:val="24"/>
                <w:szCs w:val="24"/>
              </w:rPr>
              <w:t xml:space="preserve"> им. адм. Ф.С. Октябрьского</w:t>
            </w:r>
            <w:r w:rsidRPr="000923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230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, именуемое в дальнейшем Учреждение, в лице дире</w:t>
            </w:r>
            <w:r w:rsidR="0045399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ктора Стоговой Марины Викто</w:t>
            </w:r>
            <w:r w:rsidR="00A20D0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ро</w:t>
            </w:r>
            <w:r w:rsidRPr="0009230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вны, действующее на </w:t>
            </w:r>
            <w:r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основании Устава Учреждения, с одной стороны и родитель (законный представитель) обучающегося:_______</w:t>
            </w:r>
            <w:r w:rsidRPr="0009230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______________________________________________________, </w:t>
            </w:r>
          </w:p>
          <w:p w:rsidR="008B5175" w:rsidRDefault="008B5175" w:rsidP="00B264A6">
            <w:pPr>
              <w:tabs>
                <w:tab w:val="left" w:pos="426"/>
              </w:tabs>
              <w:spacing w:after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06">
              <w:rPr>
                <w:rFonts w:ascii="Times New Roman" w:hAnsi="Times New Roman" w:cs="Times New Roman"/>
                <w:sz w:val="24"/>
                <w:szCs w:val="24"/>
              </w:rPr>
              <w:t>именуемый в дальнейшем Родитель, с другой стороны, заключили настоящий договор о нижеследующем:</w:t>
            </w:r>
          </w:p>
          <w:p w:rsidR="00092306" w:rsidRPr="00092306" w:rsidRDefault="00092306" w:rsidP="00B264A6">
            <w:pPr>
              <w:tabs>
                <w:tab w:val="left" w:pos="426"/>
              </w:tabs>
              <w:spacing w:after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B2D" w:rsidRDefault="000E0B2D" w:rsidP="00B264A6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Предмет договора: </w:t>
            </w:r>
          </w:p>
          <w:p w:rsidR="000E0B2D" w:rsidRPr="00B264A6" w:rsidRDefault="000E0B2D" w:rsidP="00B264A6">
            <w:pPr>
              <w:pStyle w:val="a3"/>
              <w:widowControl w:val="0"/>
              <w:numPr>
                <w:ilvl w:val="1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Настоящим договором Стороны определяют взаимные права и обязанности при предоставлении </w:t>
            </w:r>
            <w:proofErr w:type="gramStart"/>
            <w:r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обучающемуся</w:t>
            </w:r>
            <w:proofErr w:type="gramEnd"/>
            <w:r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образовательных услуг в форме индивидуального обучения.</w:t>
            </w:r>
          </w:p>
          <w:p w:rsidR="000E0B2D" w:rsidRPr="000E0B2D" w:rsidRDefault="000E0B2D" w:rsidP="00B264A6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B5175" w:rsidRPr="00092306" w:rsidRDefault="008B5175" w:rsidP="00B264A6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092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Обязанности учреждения: </w:t>
            </w:r>
          </w:p>
          <w:p w:rsidR="00A434A2" w:rsidRPr="00B264A6" w:rsidRDefault="00B264A6" w:rsidP="00B264A6">
            <w:pPr>
              <w:tabs>
                <w:tab w:val="left" w:pos="426"/>
              </w:tabs>
              <w:spacing w:before="100" w:beforeAutospacing="1" w:after="0"/>
              <w:ind w:left="284" w:right="-51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3FF" w:rsidRPr="00092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3FF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="008E46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8B5175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Организует</w:t>
            </w:r>
            <w:r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основании заявления родителей и справки врачебно-консультационной комиссии</w:t>
            </w:r>
            <w:r w:rsidR="008B5175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индивидуальное </w:t>
            </w:r>
            <w:proofErr w:type="gramStart"/>
            <w:r w:rsidR="008B5175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обучение</w:t>
            </w:r>
            <w:proofErr w:type="gramEnd"/>
            <w:r w:rsidR="00630C7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адаптирован</w:t>
            </w:r>
            <w:bookmarkStart w:id="0" w:name="_GoBack"/>
            <w:bookmarkEnd w:id="0"/>
            <w:r w:rsidR="008B5175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ным общеобразовательным программам  обучающегося</w:t>
            </w:r>
            <w:r w:rsidR="00A016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8B5175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«____» класса_______________________________________</w:t>
            </w:r>
            <w:r w:rsidR="008E46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___________________</w:t>
            </w:r>
          </w:p>
          <w:p w:rsidR="008B5175" w:rsidRPr="008E46CD" w:rsidRDefault="00A434A2" w:rsidP="00B264A6">
            <w:pPr>
              <w:tabs>
                <w:tab w:val="left" w:pos="426"/>
              </w:tabs>
              <w:spacing w:before="100" w:beforeAutospacing="1" w:after="0"/>
              <w:ind w:left="284" w:right="-51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8E46CD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                                                                                   (Ф</w:t>
            </w:r>
            <w:r w:rsidR="00A0162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.</w:t>
            </w:r>
            <w:r w:rsidRPr="008E46CD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 w:rsidR="00A0162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.</w:t>
            </w:r>
            <w:r w:rsidRPr="008E46CD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)</w:t>
            </w:r>
          </w:p>
          <w:p w:rsidR="008B5175" w:rsidRPr="00B264A6" w:rsidRDefault="00B264A6" w:rsidP="00A01628">
            <w:pPr>
              <w:tabs>
                <w:tab w:val="left" w:pos="426"/>
              </w:tabs>
              <w:spacing w:before="100" w:beforeAutospacing="1" w:after="0"/>
              <w:ind w:right="-51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</w:t>
            </w:r>
            <w:r w:rsidR="008B5175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 «______» __________________ 20___ г.</w:t>
            </w:r>
            <w:r w:rsidR="008E46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</w:t>
            </w:r>
            <w:r w:rsidR="008B5175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«____» ___________________ 20___ г.</w:t>
            </w:r>
          </w:p>
          <w:p w:rsidR="008B5175" w:rsidRPr="00B264A6" w:rsidRDefault="00B264A6" w:rsidP="00A01628">
            <w:pPr>
              <w:tabs>
                <w:tab w:val="left" w:pos="426"/>
              </w:tabs>
              <w:spacing w:before="100" w:beforeAutospacing="1" w:after="0"/>
              <w:ind w:right="-51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</w:t>
            </w:r>
            <w:r w:rsidR="008B5175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 </w:t>
            </w:r>
            <w:r w:rsidR="008E46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соответствии с приказом № ________</w:t>
            </w:r>
            <w:r w:rsidR="008B5175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</w:t>
            </w:r>
            <w:r w:rsidR="008E46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    «____» ____________________</w:t>
            </w:r>
            <w:r w:rsidR="008B5175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20___ г.</w:t>
            </w:r>
          </w:p>
          <w:p w:rsidR="00F218F2" w:rsidRPr="00B264A6" w:rsidRDefault="00B264A6" w:rsidP="00A01628">
            <w:pPr>
              <w:tabs>
                <w:tab w:val="left" w:pos="426"/>
              </w:tabs>
              <w:spacing w:before="100" w:beforeAutospacing="1" w:after="0"/>
              <w:ind w:left="426" w:right="-51" w:hanging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</w:t>
            </w:r>
            <w:r w:rsidR="008E46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из расчета ______ </w:t>
            </w:r>
            <w:r w:rsidR="008B5175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часов </w:t>
            </w:r>
            <w:r w:rsidR="008E46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индивидуальные</w:t>
            </w:r>
            <w:r w:rsidR="00A016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занятия, _______часов занятия в инклюзивном классе, _____часов        самостоятельное изучение</w:t>
            </w:r>
            <w:r w:rsidR="008E46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8B5175" w:rsidRDefault="00B264A6" w:rsidP="00B264A6">
            <w:pPr>
              <w:tabs>
                <w:tab w:val="left" w:pos="426"/>
              </w:tabs>
              <w:spacing w:before="100" w:beforeAutospacing="1" w:after="0"/>
              <w:ind w:left="284" w:right="-51"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 w:rsidR="00F218F2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.2. </w:t>
            </w:r>
            <w:proofErr w:type="gramStart"/>
            <w:r w:rsidR="00F218F2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Составляет индивидуальный учебный план с учётом индивидуальных потребностей и психофизических возможностей обучающегося, согласует с родителями (законными представителями</w:t>
            </w:r>
            <w:r w:rsidR="00F218F2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  <w:r w:rsidR="002603FF" w:rsidRPr="00092306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план прилагается).</w:t>
            </w:r>
            <w:proofErr w:type="gramEnd"/>
          </w:p>
          <w:p w:rsidR="00B264A6" w:rsidRPr="00092306" w:rsidRDefault="00B264A6" w:rsidP="00B264A6">
            <w:pPr>
              <w:tabs>
                <w:tab w:val="left" w:pos="426"/>
              </w:tabs>
              <w:spacing w:before="100" w:beforeAutospacing="1" w:after="0"/>
              <w:ind w:left="284" w:right="-51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2.3. </w:t>
            </w:r>
            <w:r w:rsidRPr="0009230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Гарантирует освоение знаний обучающимися </w:t>
            </w:r>
            <w:proofErr w:type="gramStart"/>
            <w:r w:rsidRPr="0009230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 предела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х государственных стандартов по </w:t>
            </w:r>
            <w:r w:rsidRPr="0009230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образовательным предметам в рамках учебного плана при добросовестном отношении  </w:t>
            </w:r>
            <w:r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обучающегося к получению</w:t>
            </w:r>
            <w:proofErr w:type="gramEnd"/>
            <w:r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знаний.</w:t>
            </w:r>
          </w:p>
          <w:p w:rsidR="00B264A6" w:rsidRPr="00092306" w:rsidRDefault="00B264A6" w:rsidP="00B264A6">
            <w:pPr>
              <w:shd w:val="clear" w:color="auto" w:fill="FFFFFF"/>
              <w:tabs>
                <w:tab w:val="left" w:pos="426"/>
                <w:tab w:val="left" w:pos="470"/>
              </w:tabs>
              <w:spacing w:before="100" w:beforeAutospacing="1" w:after="100" w:afterAutospacing="1"/>
              <w:ind w:left="284" w:right="9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2.4</w:t>
            </w:r>
            <w:r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8E46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Создает благоприятные условия для интеллектуального,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нравственного, эмоционального и </w:t>
            </w:r>
            <w:r w:rsidRPr="0009230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физического развития личности обучающегося, всестороннего развития его способностей в соответствии с Положением об организации индивидуального обучения больных детей и детей с ОВЗ в МБОУ «</w:t>
            </w:r>
            <w:proofErr w:type="gramStart"/>
            <w:r w:rsidRPr="0009230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Ново-Ямская</w:t>
            </w:r>
            <w:proofErr w:type="gramEnd"/>
            <w:r w:rsidRPr="0009230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СОШ» (Приказ № 117 от 29.08.2014).</w:t>
            </w:r>
          </w:p>
          <w:p w:rsidR="00B264A6" w:rsidRPr="00092306" w:rsidRDefault="00B264A6" w:rsidP="00B264A6">
            <w:pPr>
              <w:shd w:val="clear" w:color="auto" w:fill="FFFFFF"/>
              <w:tabs>
                <w:tab w:val="left" w:pos="426"/>
                <w:tab w:val="left" w:pos="470"/>
              </w:tabs>
              <w:spacing w:before="100" w:beforeAutospacing="1" w:after="100" w:afterAutospacing="1"/>
              <w:ind w:left="284" w:right="9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2.5</w:t>
            </w:r>
            <w:r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8E46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Несет ответственность за жизнь и здоровье обучающегося во время образовательного процесса, </w:t>
            </w:r>
            <w:r w:rsidRPr="0009230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соблюдение установленных санитарно-гигиенических норм, правил и требований.</w:t>
            </w:r>
          </w:p>
          <w:p w:rsidR="00B264A6" w:rsidRPr="00092306" w:rsidRDefault="00B264A6" w:rsidP="00B264A6">
            <w:pPr>
              <w:shd w:val="clear" w:color="auto" w:fill="FFFFFF"/>
              <w:tabs>
                <w:tab w:val="left" w:pos="426"/>
                <w:tab w:val="left" w:pos="470"/>
              </w:tabs>
              <w:spacing w:before="100" w:beforeAutospacing="1" w:after="100" w:afterAutospacing="1"/>
              <w:ind w:left="284" w:right="-51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2.6</w:t>
            </w:r>
            <w:r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8E46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Предоставляет </w:t>
            </w:r>
            <w:proofErr w:type="gramStart"/>
            <w:r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емуся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период обучения</w:t>
            </w:r>
            <w:r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учебную, </w:t>
            </w:r>
            <w:r w:rsidRPr="0009230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справочную и другую литературу, имеющуюся в библиотеке Учреждения.</w:t>
            </w:r>
          </w:p>
          <w:p w:rsidR="00B264A6" w:rsidRDefault="008E46CD" w:rsidP="00B264A6">
            <w:pPr>
              <w:shd w:val="clear" w:color="auto" w:fill="FFFFFF"/>
              <w:tabs>
                <w:tab w:val="left" w:pos="426"/>
                <w:tab w:val="left" w:pos="470"/>
              </w:tabs>
              <w:spacing w:before="100" w:beforeAutospacing="1" w:after="100" w:afterAutospacing="1"/>
              <w:ind w:left="284" w:right="-139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2.7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Осуществляет промежуточную и государственную (итоговую) аттестацию обучающегося  в соответствии с Положением о промежуточной и итоговой   аттестации в МБОУ «Ново-Ямская СОШ»</w:t>
            </w:r>
            <w:proofErr w:type="gramStart"/>
            <w:r w:rsidR="00B264A6" w:rsidRPr="0009230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.</w:t>
            </w:r>
            <w:proofErr w:type="gramEnd"/>
          </w:p>
          <w:p w:rsidR="00B264A6" w:rsidRPr="00B264A6" w:rsidRDefault="008E46CD" w:rsidP="00B264A6">
            <w:pPr>
              <w:shd w:val="clear" w:color="auto" w:fill="FFFFFF"/>
              <w:tabs>
                <w:tab w:val="left" w:pos="426"/>
                <w:tab w:val="left" w:pos="470"/>
              </w:tabs>
              <w:spacing w:before="100" w:beforeAutospacing="1" w:after="100" w:afterAutospacing="1"/>
              <w:ind w:left="284" w:right="-51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2.8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Выдает документ государственного образца о соответствующем образовании при условии  </w:t>
            </w:r>
            <w:r w:rsidR="00B264A6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прохождения </w:t>
            </w:r>
            <w:proofErr w:type="gramStart"/>
            <w:r w:rsidR="00B264A6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обучающимися</w:t>
            </w:r>
            <w:proofErr w:type="gramEnd"/>
            <w:r w:rsidR="00B264A6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государственной (итоговой) аттестации.</w:t>
            </w:r>
          </w:p>
          <w:p w:rsidR="00B264A6" w:rsidRPr="00B264A6" w:rsidRDefault="008E46CD" w:rsidP="00B264A6">
            <w:pPr>
              <w:shd w:val="clear" w:color="auto" w:fill="FFFFFF"/>
              <w:tabs>
                <w:tab w:val="left" w:pos="426"/>
                <w:tab w:val="left" w:pos="470"/>
              </w:tabs>
              <w:spacing w:before="100" w:beforeAutospacing="1" w:after="100" w:afterAutospacing="1"/>
              <w:ind w:left="284" w:right="-51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2.9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Предоставляет родителям (законным представителям) возможность ознакомления с ходом и </w:t>
            </w:r>
            <w:r w:rsidR="00B264A6" w:rsidRP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содержанием образовательного процесса, итогами успеваемости обучающегося.</w:t>
            </w:r>
          </w:p>
          <w:p w:rsidR="00B264A6" w:rsidRPr="00092306" w:rsidRDefault="008E46CD" w:rsidP="00B264A6">
            <w:pPr>
              <w:shd w:val="clear" w:color="auto" w:fill="FFFFFF"/>
              <w:tabs>
                <w:tab w:val="left" w:pos="426"/>
                <w:tab w:val="left" w:pos="470"/>
              </w:tabs>
              <w:spacing w:before="100" w:beforeAutospacing="1" w:after="100" w:afterAutospacing="1"/>
              <w:ind w:left="284" w:right="-51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2.10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Гарантирует возможность участия обучающегося во внеклассных мероприятиях в системе</w:t>
            </w:r>
            <w:r w:rsidR="00B264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дополнительного образования Учреждения.</w:t>
            </w:r>
          </w:p>
          <w:p w:rsidR="00B264A6" w:rsidRPr="00092306" w:rsidRDefault="008E46CD" w:rsidP="00B264A6">
            <w:pPr>
              <w:shd w:val="clear" w:color="auto" w:fill="FFFFFF"/>
              <w:tabs>
                <w:tab w:val="left" w:pos="426"/>
                <w:tab w:val="left" w:pos="470"/>
              </w:tabs>
              <w:spacing w:before="100" w:beforeAutospacing="1" w:after="100" w:afterAutospacing="1"/>
              <w:ind w:left="284" w:right="-51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2.11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 возможности обеспечивает социальную поддержку </w:t>
            </w:r>
            <w:proofErr w:type="gramStart"/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обучающегося</w:t>
            </w:r>
            <w:proofErr w:type="gramEnd"/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 малоимущих и </w:t>
            </w:r>
            <w:r w:rsidR="00B264A6" w:rsidRPr="0009230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малообеспеченных семей в соответствии с действующим законодательством. </w:t>
            </w:r>
          </w:p>
          <w:p w:rsidR="00B264A6" w:rsidRPr="00B264A6" w:rsidRDefault="00B264A6" w:rsidP="00B264A6">
            <w:pPr>
              <w:shd w:val="clear" w:color="auto" w:fill="FFFFFF"/>
              <w:tabs>
                <w:tab w:val="left" w:pos="426"/>
                <w:tab w:val="left" w:pos="470"/>
              </w:tabs>
              <w:spacing w:before="100" w:beforeAutospacing="1" w:after="100" w:afterAutospacing="1"/>
              <w:ind w:left="284" w:right="-139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3" w:type="dxa"/>
          </w:tcPr>
          <w:p w:rsidR="00AC00AE" w:rsidRPr="00092306" w:rsidRDefault="00AC00AE" w:rsidP="00B264A6">
            <w:pPr>
              <w:tabs>
                <w:tab w:val="left" w:pos="426"/>
              </w:tabs>
              <w:spacing w:after="0"/>
              <w:ind w:left="-142" w:right="-20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A2" w:rsidRPr="00092306" w:rsidTr="00B264A6">
        <w:trPr>
          <w:trHeight w:val="344"/>
        </w:trPr>
        <w:tc>
          <w:tcPr>
            <w:tcW w:w="10632" w:type="dxa"/>
          </w:tcPr>
          <w:p w:rsidR="00A434A2" w:rsidRPr="00092306" w:rsidRDefault="00A434A2" w:rsidP="00B264A6">
            <w:pPr>
              <w:tabs>
                <w:tab w:val="left" w:pos="426"/>
              </w:tabs>
              <w:spacing w:after="0"/>
              <w:ind w:left="-142" w:right="-20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434A2" w:rsidRPr="00092306" w:rsidRDefault="00A434A2" w:rsidP="00B264A6">
            <w:pPr>
              <w:tabs>
                <w:tab w:val="left" w:pos="426"/>
              </w:tabs>
              <w:spacing w:after="0"/>
              <w:ind w:left="-142" w:right="-20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9F3" w:rsidRPr="00B264A6" w:rsidRDefault="00B264A6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B264A6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3</w:t>
      </w:r>
      <w:r w:rsidR="00A959F3" w:rsidRPr="00B264A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.    </w:t>
      </w:r>
      <w:r w:rsidR="00674706" w:rsidRPr="00B264A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   Обязанности родителей (законных представителей</w:t>
      </w:r>
      <w:r w:rsidR="00A959F3" w:rsidRPr="00B264A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)</w:t>
      </w:r>
      <w:proofErr w:type="gramStart"/>
      <w:r w:rsidR="00674706" w:rsidRPr="00B264A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A959F3" w:rsidRPr="00B264A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:</w:t>
      </w:r>
      <w:proofErr w:type="gramEnd"/>
    </w:p>
    <w:p w:rsidR="00A959F3" w:rsidRPr="00B264A6" w:rsidRDefault="00B264A6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  <w:r w:rsidR="00A959F3" w:rsidRPr="00092306">
        <w:rPr>
          <w:rFonts w:ascii="Times New Roman" w:hAnsi="Times New Roman" w:cs="Times New Roman"/>
          <w:color w:val="000000"/>
          <w:spacing w:val="2"/>
          <w:sz w:val="24"/>
          <w:szCs w:val="24"/>
        </w:rPr>
        <w:t>.1. Создают благоприятные условия для за</w:t>
      </w:r>
      <w:r w:rsidR="0045399C">
        <w:rPr>
          <w:rFonts w:ascii="Times New Roman" w:hAnsi="Times New Roman" w:cs="Times New Roman"/>
          <w:color w:val="000000"/>
          <w:spacing w:val="2"/>
          <w:sz w:val="24"/>
          <w:szCs w:val="24"/>
        </w:rPr>
        <w:t>нятий с ребёнком в соответствии с индивидуальным учебным планом</w:t>
      </w:r>
      <w:r w:rsidR="00A959F3" w:rsidRPr="0009230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выполнения им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домашних задани</w:t>
      </w:r>
      <w:r w:rsidR="0045399C">
        <w:rPr>
          <w:rFonts w:ascii="Times New Roman" w:hAnsi="Times New Roman" w:cs="Times New Roman"/>
          <w:color w:val="000000"/>
          <w:spacing w:val="2"/>
          <w:sz w:val="24"/>
          <w:szCs w:val="24"/>
        </w:rPr>
        <w:t>й и самообразования</w:t>
      </w:r>
      <w:proofErr w:type="gramStart"/>
      <w:r w:rsidR="0045399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</w:p>
    <w:p w:rsidR="00A959F3" w:rsidRPr="00B264A6" w:rsidRDefault="008E46CD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3.2.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Несут ответственность за обеспечение ребенка необходимыми средствами для успешного  обучения и воспитания.</w:t>
      </w:r>
    </w:p>
    <w:p w:rsidR="00A959F3" w:rsidRPr="00B264A6" w:rsidRDefault="008E46CD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3.3.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Совместно с Учреждением контролируют проведени</w:t>
      </w:r>
      <w:r w:rsidR="00544B66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е занятий с </w:t>
      </w:r>
      <w:proofErr w:type="gramStart"/>
      <w:r w:rsidR="00544B66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обучающимися</w:t>
      </w:r>
      <w:proofErr w:type="gramEnd"/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A959F3" w:rsidRPr="00B264A6" w:rsidRDefault="008E46CD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3.4.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Посещают классные родительские собрания   и общешкольные родительские  собрания по мере их созыва.</w:t>
      </w:r>
    </w:p>
    <w:p w:rsidR="008B5175" w:rsidRPr="00B264A6" w:rsidRDefault="008B5175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A959F3" w:rsidRPr="008E46CD" w:rsidRDefault="008E46CD" w:rsidP="00B264A6">
      <w:pPr>
        <w:shd w:val="clear" w:color="auto" w:fill="FFFFFF"/>
        <w:tabs>
          <w:tab w:val="left" w:pos="426"/>
          <w:tab w:val="left" w:pos="494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4</w:t>
      </w:r>
      <w:r w:rsidR="00A959F3" w:rsidRPr="008E46C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  <w:r w:rsidR="00A959F3" w:rsidRPr="008E46C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ab/>
        <w:t>Учреждение имеет право:</w:t>
      </w:r>
    </w:p>
    <w:p w:rsidR="00A959F3" w:rsidRPr="00B264A6" w:rsidRDefault="008E46CD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4.1.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Определять часы учебного плана дл</w:t>
      </w:r>
      <w:r w:rsidR="0045399C">
        <w:rPr>
          <w:rFonts w:ascii="Times New Roman" w:hAnsi="Times New Roman" w:cs="Times New Roman"/>
          <w:color w:val="000000"/>
          <w:spacing w:val="2"/>
          <w:sz w:val="24"/>
          <w:szCs w:val="24"/>
        </w:rPr>
        <w:t>я индивидуального обучения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A959F3" w:rsidRPr="00B264A6" w:rsidRDefault="008E46CD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4.2.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Определять педагогический состав сотрудников дл</w:t>
      </w:r>
      <w:r w:rsidR="00544B66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я  занятий с </w:t>
      </w:r>
      <w:proofErr w:type="gramStart"/>
      <w:r w:rsidR="00544B66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обучающимся</w:t>
      </w:r>
      <w:proofErr w:type="gramEnd"/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A959F3" w:rsidRPr="00B264A6" w:rsidRDefault="008E46CD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4.3.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Устанавливать расписание занятий </w:t>
      </w:r>
      <w:proofErr w:type="gramStart"/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обучающегося</w:t>
      </w:r>
      <w:proofErr w:type="gramEnd"/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 согласованию с родителями (законными   представителями).</w:t>
      </w:r>
    </w:p>
    <w:p w:rsidR="00A959F3" w:rsidRPr="00B264A6" w:rsidRDefault="008E46CD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4.4.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Поощрять обучающегося или применять меры взыскания в соответствии с Уставом и Правилами    поведения </w:t>
      </w:r>
      <w:proofErr w:type="gramStart"/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обучающихся</w:t>
      </w:r>
      <w:proofErr w:type="gramEnd"/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670A0C" w:rsidRPr="00B264A6" w:rsidRDefault="00670A0C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A959F3" w:rsidRPr="008E46CD" w:rsidRDefault="008E46CD" w:rsidP="00B264A6">
      <w:pPr>
        <w:shd w:val="clear" w:color="auto" w:fill="FFFFFF"/>
        <w:tabs>
          <w:tab w:val="left" w:pos="426"/>
          <w:tab w:val="left" w:pos="494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5</w:t>
      </w:r>
      <w:r w:rsidR="00A959F3" w:rsidRPr="008E46C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  <w:r w:rsidR="00A959F3" w:rsidRPr="008E46C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ab/>
        <w:t>Родители имеют право:</w:t>
      </w:r>
    </w:p>
    <w:p w:rsidR="008B5175" w:rsidRPr="00B264A6" w:rsidRDefault="00E5564A" w:rsidP="008E46CD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5.1. </w:t>
      </w:r>
      <w:r w:rsidR="008B5175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Исходя из состояния физического и психическог</w:t>
      </w:r>
      <w:r w:rsidR="002603FF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о здоровья</w:t>
      </w:r>
      <w:r w:rsidR="004A61DC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,</w:t>
      </w:r>
      <w:r w:rsidR="002603FF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заключения </w:t>
      </w:r>
      <w:r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врачебно-консультационной комиссии </w:t>
      </w:r>
      <w:r w:rsidR="002603FF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родители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вправе</w:t>
      </w:r>
      <w:r w:rsidR="002603FF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выбирать</w:t>
      </w:r>
      <w:r w:rsidR="00544B66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32488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формы </w:t>
      </w:r>
      <w:r w:rsidR="008B5175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обучения</w:t>
      </w:r>
      <w:r w:rsidR="004A61DC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 w:rsidR="008B5175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_________________________________________________________</w:t>
      </w:r>
      <w:r w:rsidR="008E46CD">
        <w:rPr>
          <w:rFonts w:ascii="Times New Roman" w:hAnsi="Times New Roman" w:cs="Times New Roman"/>
          <w:color w:val="000000"/>
          <w:spacing w:val="2"/>
          <w:sz w:val="24"/>
          <w:szCs w:val="24"/>
        </w:rPr>
        <w:t>______________________</w:t>
      </w:r>
    </w:p>
    <w:p w:rsidR="008B5175" w:rsidRPr="00B264A6" w:rsidRDefault="008B5175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="00544B66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занятия на дому; </w:t>
      </w:r>
      <w:r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занятия в ОУ индивидуально; комбинированная форма обучения</w:t>
      </w:r>
      <w:r w:rsidR="002603FF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: на дому и в школе</w:t>
      </w:r>
      <w:r w:rsidR="00E5564A">
        <w:rPr>
          <w:rFonts w:ascii="Times New Roman" w:hAnsi="Times New Roman" w:cs="Times New Roman"/>
          <w:color w:val="000000"/>
          <w:spacing w:val="2"/>
          <w:sz w:val="24"/>
          <w:szCs w:val="24"/>
        </w:rPr>
        <w:t>; дистанционн</w:t>
      </w:r>
      <w:r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ое обучение)</w:t>
      </w:r>
    </w:p>
    <w:p w:rsidR="00A959F3" w:rsidRPr="00B264A6" w:rsidRDefault="00E5564A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5.2.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Вносить обоснованные предложения при определении часов учебного плана.</w:t>
      </w:r>
    </w:p>
    <w:p w:rsidR="00A959F3" w:rsidRPr="00B264A6" w:rsidRDefault="00E5564A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5.3.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Вносить предложения при составлении расписании учебных занятий.</w:t>
      </w:r>
    </w:p>
    <w:p w:rsidR="00E5564A" w:rsidRDefault="00E5564A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5.4. </w:t>
      </w:r>
      <w:r w:rsidR="004A61DC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092306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бращаться </w:t>
      </w:r>
      <w:r w:rsidR="004A61DC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для разрешения конфликтных ситуаций к админист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рации школы, Учредителю ОО</w:t>
      </w:r>
    </w:p>
    <w:p w:rsidR="00A959F3" w:rsidRPr="00E5564A" w:rsidRDefault="00E5564A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E5564A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6. Срок действия договора</w:t>
      </w:r>
      <w:r w:rsidR="00A959F3" w:rsidRPr="00E5564A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:rsidR="00670A0C" w:rsidRPr="00B264A6" w:rsidRDefault="00E5564A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6.1.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Договор вступает в силу с момента его подписания сторонами.</w:t>
      </w:r>
    </w:p>
    <w:p w:rsidR="00670A0C" w:rsidRPr="00B264A6" w:rsidRDefault="00E5564A" w:rsidP="00B264A6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6.2.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Договор может быть продлен, изменен, дополнен по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соглашению сторон. Изменения и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дополнения к договору оформляются в форме приложений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 нему и являются неотъемлемой </w:t>
      </w:r>
      <w:r w:rsidR="00A959F3" w:rsidRPr="00B264A6">
        <w:rPr>
          <w:rFonts w:ascii="Times New Roman" w:hAnsi="Times New Roman" w:cs="Times New Roman"/>
          <w:color w:val="000000"/>
          <w:spacing w:val="2"/>
          <w:sz w:val="24"/>
          <w:szCs w:val="24"/>
        </w:rPr>
        <w:t>частью договора</w:t>
      </w:r>
    </w:p>
    <w:p w:rsidR="00A959F3" w:rsidRPr="00E5564A" w:rsidRDefault="00E5564A" w:rsidP="00E5564A">
      <w:pPr>
        <w:shd w:val="clear" w:color="auto" w:fill="FFFFFF"/>
        <w:tabs>
          <w:tab w:val="left" w:pos="426"/>
          <w:tab w:val="left" w:pos="470"/>
        </w:tabs>
        <w:spacing w:before="100" w:beforeAutospacing="1" w:after="100" w:afterAutospacing="1"/>
        <w:ind w:left="284" w:right="-51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6.3.</w:t>
      </w:r>
      <w:r w:rsidR="00A959F3" w:rsidRPr="00E556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Договор составлен в двух экземплярах: один экземпляр хранится в личном деле </w:t>
      </w:r>
      <w:proofErr w:type="gramStart"/>
      <w:r w:rsidR="00A959F3" w:rsidRPr="00E5564A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обучающегося</w:t>
      </w:r>
      <w:proofErr w:type="gramEnd"/>
      <w:r w:rsidR="00A959F3" w:rsidRPr="00E5564A">
        <w:rPr>
          <w:rFonts w:ascii="Times New Roman" w:hAnsi="Times New Roman" w:cs="Times New Roman"/>
          <w:color w:val="000000"/>
          <w:spacing w:val="2"/>
          <w:sz w:val="24"/>
          <w:szCs w:val="24"/>
        </w:rPr>
        <w:t>,  другой - у родителей (законных представителей). Оба экземпляра имеют одинаковую (равную)   юридическую силу.</w:t>
      </w:r>
    </w:p>
    <w:p w:rsidR="00E5564A" w:rsidRDefault="00E5564A" w:rsidP="00E5564A">
      <w:pPr>
        <w:pStyle w:val="ConsPlusNormal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Реквизиты сторон, заключивших Д</w:t>
      </w:r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>оговор:</w:t>
      </w:r>
    </w:p>
    <w:p w:rsidR="00E5564A" w:rsidRDefault="00E5564A" w:rsidP="00E5564A">
      <w:pPr>
        <w:pStyle w:val="ConsPlusNormal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Учреждение: </w:t>
      </w:r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  <w:t xml:space="preserve">                   Родители (законные представители)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</w:t>
      </w:r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>МБОУ «</w:t>
      </w:r>
      <w:proofErr w:type="gramStart"/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>Ново-Ямская</w:t>
      </w:r>
      <w:proofErr w:type="gramEnd"/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СОШ                 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</w:t>
      </w:r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>ФИО______________________________________ им. адм. Ф.С. Октябрьского»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тел. 23-954                             Домашний адрес__________________________</w:t>
      </w:r>
    </w:p>
    <w:p w:rsidR="00E5564A" w:rsidRDefault="00E5564A" w:rsidP="00E5564A">
      <w:pPr>
        <w:pStyle w:val="ConsPlusNormal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Директо</w:t>
      </w:r>
      <w:r w:rsidR="00C521A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р </w:t>
      </w:r>
      <w:proofErr w:type="spellStart"/>
      <w:r w:rsidR="00C521AE">
        <w:rPr>
          <w:rFonts w:ascii="Times New Roman" w:hAnsi="Times New Roman" w:cs="Times New Roman"/>
          <w:color w:val="000000"/>
          <w:spacing w:val="-8"/>
          <w:sz w:val="24"/>
          <w:szCs w:val="24"/>
        </w:rPr>
        <w:t>школы___________М.В</w:t>
      </w:r>
      <w:proofErr w:type="spellEnd"/>
      <w:r w:rsidR="00C521A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. </w:t>
      </w:r>
      <w:proofErr w:type="spellStart"/>
      <w:r w:rsidR="00C521AE">
        <w:rPr>
          <w:rFonts w:ascii="Times New Roman" w:hAnsi="Times New Roman" w:cs="Times New Roman"/>
          <w:color w:val="000000"/>
          <w:spacing w:val="-8"/>
          <w:sz w:val="24"/>
          <w:szCs w:val="24"/>
        </w:rPr>
        <w:t>Стогова</w:t>
      </w:r>
      <w:proofErr w:type="spellEnd"/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</w:t>
      </w:r>
      <w:r w:rsidR="00C521A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Подпись родителей_______________________</w:t>
      </w:r>
    </w:p>
    <w:p w:rsidR="00E5564A" w:rsidRPr="00A545D2" w:rsidRDefault="00E5564A" w:rsidP="00E5564A">
      <w:pPr>
        <w:pStyle w:val="ConsPlusNormal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5D2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</w:t>
      </w:r>
      <w:r w:rsidR="00966E86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="00966E86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="00966E86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="00966E86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 w:rsidR="00966E86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  <w:t xml:space="preserve">       (законных представителей)</w:t>
      </w:r>
    </w:p>
    <w:p w:rsidR="00E5564A" w:rsidRPr="00A545D2" w:rsidRDefault="00E5564A" w:rsidP="00E5564A">
      <w:pPr>
        <w:pStyle w:val="ConsPlusNormal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E5564A" w:rsidRPr="00A545D2" w:rsidRDefault="00E5564A" w:rsidP="00E5564A">
      <w:pPr>
        <w:pStyle w:val="ConsPlusNormal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032488" w:rsidRPr="00E5564A" w:rsidRDefault="00032488" w:rsidP="00E5564A">
      <w:pPr>
        <w:widowControl w:val="0"/>
        <w:shd w:val="clear" w:color="auto" w:fill="FFFFFF"/>
        <w:tabs>
          <w:tab w:val="left" w:pos="250"/>
          <w:tab w:val="left" w:pos="426"/>
        </w:tabs>
        <w:autoSpaceDE w:val="0"/>
        <w:autoSpaceDN w:val="0"/>
        <w:adjustRightInd w:val="0"/>
        <w:spacing w:before="854" w:after="0" w:line="240" w:lineRule="auto"/>
        <w:ind w:right="-51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032488" w:rsidRPr="00092306" w:rsidRDefault="00032488" w:rsidP="00032488">
      <w:pPr>
        <w:widowControl w:val="0"/>
        <w:shd w:val="clear" w:color="auto" w:fill="FFFFFF"/>
        <w:tabs>
          <w:tab w:val="left" w:pos="250"/>
          <w:tab w:val="left" w:pos="426"/>
        </w:tabs>
        <w:autoSpaceDE w:val="0"/>
        <w:autoSpaceDN w:val="0"/>
        <w:adjustRightInd w:val="0"/>
        <w:spacing w:before="854" w:after="0" w:line="240" w:lineRule="auto"/>
        <w:ind w:right="-51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032488" w:rsidRPr="00092306" w:rsidRDefault="00032488" w:rsidP="00032488">
      <w:pPr>
        <w:widowControl w:val="0"/>
        <w:shd w:val="clear" w:color="auto" w:fill="FFFFFF"/>
        <w:tabs>
          <w:tab w:val="left" w:pos="250"/>
          <w:tab w:val="left" w:pos="426"/>
        </w:tabs>
        <w:autoSpaceDE w:val="0"/>
        <w:autoSpaceDN w:val="0"/>
        <w:adjustRightInd w:val="0"/>
        <w:spacing w:before="854" w:after="0" w:line="240" w:lineRule="auto"/>
        <w:ind w:right="-51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032488" w:rsidRPr="00092306" w:rsidRDefault="00032488" w:rsidP="00032488">
      <w:pPr>
        <w:widowControl w:val="0"/>
        <w:shd w:val="clear" w:color="auto" w:fill="FFFFFF"/>
        <w:tabs>
          <w:tab w:val="left" w:pos="250"/>
          <w:tab w:val="left" w:pos="426"/>
        </w:tabs>
        <w:autoSpaceDE w:val="0"/>
        <w:autoSpaceDN w:val="0"/>
        <w:adjustRightInd w:val="0"/>
        <w:spacing w:before="854" w:after="0" w:line="240" w:lineRule="auto"/>
        <w:ind w:right="-51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032488" w:rsidRPr="00092306" w:rsidRDefault="00032488" w:rsidP="00032488">
      <w:pPr>
        <w:widowControl w:val="0"/>
        <w:shd w:val="clear" w:color="auto" w:fill="FFFFFF"/>
        <w:tabs>
          <w:tab w:val="left" w:pos="250"/>
          <w:tab w:val="left" w:pos="426"/>
        </w:tabs>
        <w:autoSpaceDE w:val="0"/>
        <w:autoSpaceDN w:val="0"/>
        <w:adjustRightInd w:val="0"/>
        <w:spacing w:before="854" w:after="0" w:line="240" w:lineRule="auto"/>
        <w:ind w:right="-51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032488" w:rsidRPr="00092306" w:rsidRDefault="00032488" w:rsidP="00032488">
      <w:pPr>
        <w:widowControl w:val="0"/>
        <w:shd w:val="clear" w:color="auto" w:fill="FFFFFF"/>
        <w:tabs>
          <w:tab w:val="left" w:pos="250"/>
          <w:tab w:val="left" w:pos="426"/>
        </w:tabs>
        <w:autoSpaceDE w:val="0"/>
        <w:autoSpaceDN w:val="0"/>
        <w:adjustRightInd w:val="0"/>
        <w:spacing w:before="854" w:after="0" w:line="240" w:lineRule="auto"/>
        <w:ind w:right="-51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A959F3" w:rsidRPr="00092306" w:rsidRDefault="00A959F3" w:rsidP="00544B66">
      <w:pPr>
        <w:widowControl w:val="0"/>
        <w:shd w:val="clear" w:color="auto" w:fill="FFFFFF"/>
        <w:tabs>
          <w:tab w:val="left" w:pos="250"/>
          <w:tab w:val="left" w:pos="426"/>
        </w:tabs>
        <w:autoSpaceDE w:val="0"/>
        <w:autoSpaceDN w:val="0"/>
        <w:adjustRightInd w:val="0"/>
        <w:spacing w:before="149" w:after="0" w:line="240" w:lineRule="auto"/>
        <w:ind w:right="-2070"/>
        <w:contextualSpacing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092306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A959F3" w:rsidRPr="00092306" w:rsidRDefault="00A959F3" w:rsidP="00670A0C">
      <w:pPr>
        <w:shd w:val="clear" w:color="auto" w:fill="FFFFFF"/>
        <w:tabs>
          <w:tab w:val="left" w:pos="250"/>
          <w:tab w:val="left" w:pos="426"/>
        </w:tabs>
        <w:spacing w:before="149"/>
        <w:ind w:left="-142" w:right="-2070"/>
        <w:contextualSpacing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959F3" w:rsidRPr="00092306" w:rsidRDefault="00A959F3" w:rsidP="00670A0C">
      <w:pPr>
        <w:shd w:val="clear" w:color="auto" w:fill="FFFFFF"/>
        <w:tabs>
          <w:tab w:val="left" w:pos="250"/>
          <w:tab w:val="left" w:pos="426"/>
        </w:tabs>
        <w:spacing w:before="149" w:after="326"/>
        <w:ind w:left="-142" w:right="-207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  <w:sectPr w:rsidR="00A959F3" w:rsidRPr="00092306" w:rsidSect="00670A0C">
          <w:type w:val="continuous"/>
          <w:pgSz w:w="11909" w:h="16834"/>
          <w:pgMar w:top="709" w:right="849" w:bottom="851" w:left="1134" w:header="720" w:footer="720" w:gutter="0"/>
          <w:cols w:space="60"/>
          <w:noEndnote/>
          <w:docGrid w:linePitch="272"/>
        </w:sectPr>
      </w:pPr>
    </w:p>
    <w:p w:rsidR="00240AC9" w:rsidRPr="00092306" w:rsidRDefault="00A959F3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  <w:r w:rsidRPr="00092306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lastRenderedPageBreak/>
        <w:tab/>
      </w:r>
      <w:r w:rsidRPr="00092306">
        <w:rPr>
          <w:rFonts w:ascii="Times New Roman" w:hAnsi="Times New Roman" w:cs="Times New Roman"/>
          <w:sz w:val="24"/>
          <w:szCs w:val="24"/>
        </w:rPr>
        <w:br w:type="column"/>
      </w: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p w:rsidR="00240AC9" w:rsidRPr="00092306" w:rsidRDefault="00240AC9" w:rsidP="00670A0C">
      <w:pPr>
        <w:shd w:val="clear" w:color="auto" w:fill="FFFFFF"/>
        <w:ind w:left="-142" w:right="-5984"/>
        <w:jc w:val="both"/>
        <w:rPr>
          <w:rFonts w:ascii="Times New Roman" w:hAnsi="Times New Roman" w:cs="Times New Roman"/>
          <w:sz w:val="24"/>
          <w:szCs w:val="24"/>
        </w:rPr>
      </w:pPr>
    </w:p>
    <w:sectPr w:rsidR="00240AC9" w:rsidRPr="00092306" w:rsidSect="00DF1692">
      <w:type w:val="continuous"/>
      <w:pgSz w:w="11909" w:h="16834"/>
      <w:pgMar w:top="1440" w:right="849" w:bottom="720" w:left="1134" w:header="720" w:footer="720" w:gutter="0"/>
      <w:cols w:num="2" w:space="720" w:equalWidth="0">
        <w:col w:w="820" w:space="4373"/>
        <w:col w:w="83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EDB"/>
    <w:multiLevelType w:val="multilevel"/>
    <w:tmpl w:val="E30E1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  <w:b/>
        <w:color w:val="auto"/>
      </w:rPr>
    </w:lvl>
  </w:abstractNum>
  <w:abstractNum w:abstractNumId="1">
    <w:nsid w:val="1EAE3805"/>
    <w:multiLevelType w:val="singleLevel"/>
    <w:tmpl w:val="C69CC1F2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2BAC0E10"/>
    <w:multiLevelType w:val="singleLevel"/>
    <w:tmpl w:val="51CC994A"/>
    <w:lvl w:ilvl="0">
      <w:start w:val="5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36AC3084"/>
    <w:multiLevelType w:val="singleLevel"/>
    <w:tmpl w:val="E2B84BCC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418C5AE5"/>
    <w:multiLevelType w:val="hybridMultilevel"/>
    <w:tmpl w:val="BB7C17B2"/>
    <w:lvl w:ilvl="0" w:tplc="58484A9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CE45CA"/>
    <w:multiLevelType w:val="singleLevel"/>
    <w:tmpl w:val="4242380E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6">
    <w:nsid w:val="65D30BE4"/>
    <w:multiLevelType w:val="multilevel"/>
    <w:tmpl w:val="5D48077C"/>
    <w:lvl w:ilvl="0">
      <w:start w:val="1"/>
      <w:numFmt w:val="decimal"/>
      <w:lvlText w:val="%1."/>
      <w:lvlJc w:val="left"/>
      <w:pPr>
        <w:tabs>
          <w:tab w:val="num" w:pos="-1483"/>
        </w:tabs>
        <w:ind w:left="-14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-1423"/>
        </w:tabs>
        <w:ind w:left="-142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1123"/>
        </w:tabs>
        <w:ind w:left="-1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1123"/>
        </w:tabs>
        <w:ind w:left="-1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763"/>
        </w:tabs>
        <w:ind w:left="-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763"/>
        </w:tabs>
        <w:ind w:left="-7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403"/>
        </w:tabs>
        <w:ind w:left="-4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403"/>
        </w:tabs>
        <w:ind w:left="-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43"/>
        </w:tabs>
        <w:ind w:left="-43" w:hanging="1800"/>
      </w:pPr>
      <w:rPr>
        <w:rFonts w:hint="default"/>
      </w:rPr>
    </w:lvl>
  </w:abstractNum>
  <w:abstractNum w:abstractNumId="7">
    <w:nsid w:val="7FBA626C"/>
    <w:multiLevelType w:val="singleLevel"/>
    <w:tmpl w:val="4CB2BCF4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55"/>
    <w:rsid w:val="00032488"/>
    <w:rsid w:val="00076E55"/>
    <w:rsid w:val="00092306"/>
    <w:rsid w:val="000E0B2D"/>
    <w:rsid w:val="00240AC9"/>
    <w:rsid w:val="002603FF"/>
    <w:rsid w:val="00342AF2"/>
    <w:rsid w:val="0045399C"/>
    <w:rsid w:val="004A61DC"/>
    <w:rsid w:val="00544B66"/>
    <w:rsid w:val="00576D40"/>
    <w:rsid w:val="005F33C0"/>
    <w:rsid w:val="00630C7E"/>
    <w:rsid w:val="00670A0C"/>
    <w:rsid w:val="00674706"/>
    <w:rsid w:val="008B5175"/>
    <w:rsid w:val="008E46CD"/>
    <w:rsid w:val="00966E86"/>
    <w:rsid w:val="009679AA"/>
    <w:rsid w:val="00A01628"/>
    <w:rsid w:val="00A20D00"/>
    <w:rsid w:val="00A434A2"/>
    <w:rsid w:val="00A959F3"/>
    <w:rsid w:val="00AC00AE"/>
    <w:rsid w:val="00B264A6"/>
    <w:rsid w:val="00C521AE"/>
    <w:rsid w:val="00DF1692"/>
    <w:rsid w:val="00E5564A"/>
    <w:rsid w:val="00F218F2"/>
    <w:rsid w:val="00F24DA6"/>
    <w:rsid w:val="00F9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5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zag1">
    <w:name w:val="zag1"/>
    <w:basedOn w:val="a"/>
    <w:rsid w:val="00A9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A959F3"/>
  </w:style>
  <w:style w:type="character" w:customStyle="1" w:styleId="apple-converted-space">
    <w:name w:val="apple-converted-space"/>
    <w:basedOn w:val="a0"/>
    <w:rsid w:val="00A959F3"/>
  </w:style>
  <w:style w:type="paragraph" w:styleId="a3">
    <w:name w:val="List Paragraph"/>
    <w:basedOn w:val="a"/>
    <w:uiPriority w:val="34"/>
    <w:qFormat/>
    <w:rsid w:val="00AC0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3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5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5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zag1">
    <w:name w:val="zag1"/>
    <w:basedOn w:val="a"/>
    <w:rsid w:val="00A9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A959F3"/>
  </w:style>
  <w:style w:type="character" w:customStyle="1" w:styleId="apple-converted-space">
    <w:name w:val="apple-converted-space"/>
    <w:basedOn w:val="a0"/>
    <w:rsid w:val="00A959F3"/>
  </w:style>
  <w:style w:type="paragraph" w:styleId="a3">
    <w:name w:val="List Paragraph"/>
    <w:basedOn w:val="a"/>
    <w:uiPriority w:val="34"/>
    <w:qFormat/>
    <w:rsid w:val="00AC0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3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5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19</cp:revision>
  <cp:lastPrinted>2019-09-10T07:57:00Z</cp:lastPrinted>
  <dcterms:created xsi:type="dcterms:W3CDTF">2014-11-16T17:26:00Z</dcterms:created>
  <dcterms:modified xsi:type="dcterms:W3CDTF">2019-09-10T07:57:00Z</dcterms:modified>
</cp:coreProperties>
</file>