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D3" w:rsidRPr="00BE46D3" w:rsidRDefault="00BE46D3" w:rsidP="00BE46D3">
      <w:pPr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4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6F2" w:rsidRPr="00BE46D3">
        <w:rPr>
          <w:rFonts w:ascii="Times New Roman" w:hAnsi="Times New Roman" w:cs="Times New Roman"/>
          <w:b/>
          <w:sz w:val="28"/>
          <w:szCs w:val="28"/>
        </w:rPr>
        <w:t>«Яндекс формы – как способ проверки знаний».</w:t>
      </w:r>
    </w:p>
    <w:bookmarkEnd w:id="0"/>
    <w:p w:rsidR="00656D02" w:rsidRPr="00BE46D3" w:rsidRDefault="00BE46D3" w:rsidP="00BE46D3">
      <w:pPr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BE46D3">
        <w:rPr>
          <w:rFonts w:ascii="Times New Roman" w:hAnsi="Times New Roman" w:cs="Times New Roman"/>
          <w:i/>
          <w:sz w:val="24"/>
          <w:szCs w:val="28"/>
        </w:rPr>
        <w:t>Подготовила учитель информатики МБОУ «Ново-Ямская СОШ» Силаева Юлия Петровна</w:t>
      </w:r>
    </w:p>
    <w:p w:rsidR="006B46F2" w:rsidRPr="00BE46D3" w:rsidRDefault="006B46F2" w:rsidP="00BE46D3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BE46D3">
        <w:rPr>
          <w:rFonts w:ascii="Times New Roman" w:hAnsi="Times New Roman" w:cs="Times New Roman"/>
          <w:sz w:val="28"/>
        </w:rPr>
        <w:t xml:space="preserve">Здравствуйте уважаемые коллеги. Нам часто присылают ссылки на опросы, которые мы отсылаем родителям, ученикам или для нас самих. Это один из распространенных способов сбора необходимой информации. Во время дистанционного обучения у нас была нехватка ресурсов для быстрой проверки знаний </w:t>
      </w:r>
      <w:proofErr w:type="gramStart"/>
      <w:r w:rsidRPr="00BE46D3">
        <w:rPr>
          <w:rFonts w:ascii="Times New Roman" w:hAnsi="Times New Roman" w:cs="Times New Roman"/>
          <w:sz w:val="28"/>
        </w:rPr>
        <w:t>и</w:t>
      </w:r>
      <w:proofErr w:type="gramEnd"/>
      <w:r w:rsidRPr="00BE46D3">
        <w:rPr>
          <w:rFonts w:ascii="Times New Roman" w:hAnsi="Times New Roman" w:cs="Times New Roman"/>
          <w:sz w:val="28"/>
        </w:rPr>
        <w:t xml:space="preserve"> находясь в поиске я подумала, </w:t>
      </w:r>
      <w:r w:rsidR="00C2183B" w:rsidRPr="00BE46D3">
        <w:rPr>
          <w:rFonts w:ascii="Times New Roman" w:hAnsi="Times New Roman" w:cs="Times New Roman"/>
          <w:sz w:val="28"/>
        </w:rPr>
        <w:t>а почему бы не использовать эту</w:t>
      </w:r>
      <w:r w:rsidRPr="00BE46D3">
        <w:rPr>
          <w:rFonts w:ascii="Times New Roman" w:hAnsi="Times New Roman" w:cs="Times New Roman"/>
          <w:sz w:val="28"/>
        </w:rPr>
        <w:t xml:space="preserve"> </w:t>
      </w:r>
      <w:r w:rsidR="00A50651" w:rsidRPr="00BE46D3">
        <w:rPr>
          <w:rFonts w:ascii="Times New Roman" w:hAnsi="Times New Roman" w:cs="Times New Roman"/>
          <w:sz w:val="28"/>
        </w:rPr>
        <w:t>форму для опроса</w:t>
      </w:r>
      <w:r w:rsidRPr="00BE46D3">
        <w:rPr>
          <w:rFonts w:ascii="Times New Roman" w:hAnsi="Times New Roman" w:cs="Times New Roman"/>
          <w:sz w:val="28"/>
        </w:rPr>
        <w:t xml:space="preserve"> в образовательных целях. </w:t>
      </w:r>
      <w:r w:rsidR="00A50651" w:rsidRPr="00BE46D3">
        <w:rPr>
          <w:rFonts w:ascii="Times New Roman" w:hAnsi="Times New Roman" w:cs="Times New Roman"/>
          <w:sz w:val="28"/>
        </w:rPr>
        <w:t>И сегодня х</w:t>
      </w:r>
      <w:r w:rsidRPr="00BE46D3">
        <w:rPr>
          <w:rFonts w:ascii="Times New Roman" w:hAnsi="Times New Roman" w:cs="Times New Roman"/>
          <w:sz w:val="28"/>
        </w:rPr>
        <w:t xml:space="preserve">очу рассказать вам об одном очень простом и удобном сервисе, с помощью которого </w:t>
      </w:r>
      <w:r w:rsidR="00C2183B" w:rsidRPr="00BE46D3">
        <w:rPr>
          <w:rFonts w:ascii="Times New Roman" w:hAnsi="Times New Roman" w:cs="Times New Roman"/>
          <w:sz w:val="28"/>
        </w:rPr>
        <w:t xml:space="preserve">можно очень быстро создать тест, </w:t>
      </w:r>
      <w:r w:rsidRPr="00BE46D3">
        <w:rPr>
          <w:rFonts w:ascii="Times New Roman" w:hAnsi="Times New Roman" w:cs="Times New Roman"/>
          <w:sz w:val="28"/>
        </w:rPr>
        <w:t xml:space="preserve">проверить теоретический материал или просто провести опрос. </w:t>
      </w:r>
    </w:p>
    <w:p w:rsidR="00BE46D3" w:rsidRDefault="00BE46D3" w:rsidP="00BE46D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E46D3">
        <w:rPr>
          <w:rFonts w:ascii="Times New Roman" w:hAnsi="Times New Roman" w:cs="Times New Roman"/>
          <w:color w:val="000000"/>
          <w:sz w:val="28"/>
        </w:rPr>
        <w:t xml:space="preserve">Яндекс-формы будут полезны тем, кто проводит анкетирование, сбор заявок, тестирования и другие формы опросов. По привычке многие пользовались Гугл-сервисами, но в сложившейся ситуации российским пользователям лучше перейти на отечественные сервисы. Я протестировала Яндекс-формы на своих продуктах и заметила несколько важных преимуществ Яндекс-форм перед </w:t>
      </w:r>
      <w:proofErr w:type="spellStart"/>
      <w:r w:rsidRPr="00BE46D3">
        <w:rPr>
          <w:rFonts w:ascii="Times New Roman" w:hAnsi="Times New Roman" w:cs="Times New Roman"/>
          <w:color w:val="000000"/>
          <w:sz w:val="28"/>
        </w:rPr>
        <w:t>гугловскими</w:t>
      </w:r>
      <w:proofErr w:type="spellEnd"/>
      <w:r w:rsidRPr="00BE46D3">
        <w:rPr>
          <w:rFonts w:ascii="Times New Roman" w:hAnsi="Times New Roman" w:cs="Times New Roman"/>
          <w:color w:val="000000"/>
          <w:sz w:val="28"/>
        </w:rPr>
        <w:t>:</w:t>
      </w:r>
    </w:p>
    <w:p w:rsidR="00BE46D3" w:rsidRPr="00BE46D3" w:rsidRDefault="00BE46D3" w:rsidP="00BE46D3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BE46D3" w:rsidRDefault="00BE46D3" w:rsidP="00BE46D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</w:rPr>
      </w:pPr>
      <w:r w:rsidRPr="00BE46D3">
        <w:rPr>
          <w:rFonts w:ascii="Times New Roman" w:hAnsi="Times New Roman" w:cs="Times New Roman"/>
          <w:color w:val="000000"/>
          <w:sz w:val="28"/>
        </w:rPr>
        <w:t>Шаблоны форм. Для начинающих шаблоны - это помощь и обучение. По готовым шаблонам новичкам легче освоить платформу, легче понять суть сервиса</w:t>
      </w:r>
    </w:p>
    <w:p w:rsidR="00BE46D3" w:rsidRPr="00BE46D3" w:rsidRDefault="00BE46D3" w:rsidP="00BE46D3">
      <w:pPr>
        <w:pStyle w:val="a6"/>
        <w:ind w:left="1482"/>
        <w:jc w:val="both"/>
        <w:rPr>
          <w:rFonts w:ascii="Times New Roman" w:hAnsi="Times New Roman" w:cs="Times New Roman"/>
          <w:color w:val="000000"/>
          <w:sz w:val="28"/>
        </w:rPr>
      </w:pPr>
    </w:p>
    <w:p w:rsidR="00BE46D3" w:rsidRDefault="00BE46D3" w:rsidP="00BE46D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Варианты вопросов. Их гораздо больше, чем в </w:t>
      </w:r>
      <w:proofErr w:type="spellStart"/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>гугле</w:t>
      </w:r>
      <w:proofErr w:type="spellEnd"/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>. И они более вариативны, понятны. Кроме обычных вопросов, где нужно дать ответ (короткий, длинный, да/нет) есть ещё и специальные поля для ввода особых данных (ИНН, телефон, ссылка и т.д.)</w:t>
      </w:r>
    </w:p>
    <w:p w:rsidR="00BE46D3" w:rsidRPr="00BE46D3" w:rsidRDefault="00BE46D3" w:rsidP="00BE46D3">
      <w:pPr>
        <w:pStyle w:val="a6"/>
        <w:ind w:left="1482"/>
        <w:jc w:val="both"/>
        <w:rPr>
          <w:rFonts w:ascii="Times New Roman" w:hAnsi="Times New Roman" w:cs="Times New Roman"/>
          <w:color w:val="000000"/>
          <w:sz w:val="28"/>
        </w:rPr>
      </w:pPr>
    </w:p>
    <w:p w:rsidR="00BE46D3" w:rsidRDefault="00BE46D3" w:rsidP="00BE46D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>Настройка визуального оформления. </w:t>
      </w:r>
      <w:proofErr w:type="gramStart"/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>В разделе "ТЕМЫ" можно выбрать шаблон оформления из стандартных или создать свой вариант.</w:t>
      </w:r>
      <w:proofErr w:type="gramEnd"/>
    </w:p>
    <w:p w:rsidR="00BE46D3" w:rsidRPr="00BE46D3" w:rsidRDefault="00BE46D3" w:rsidP="00BE46D3">
      <w:pPr>
        <w:pStyle w:val="a6"/>
        <w:jc w:val="both"/>
        <w:rPr>
          <w:rFonts w:ascii="Times New Roman" w:hAnsi="Times New Roman" w:cs="Times New Roman"/>
          <w:color w:val="000000"/>
          <w:sz w:val="28"/>
        </w:rPr>
      </w:pPr>
    </w:p>
    <w:p w:rsidR="00BE46D3" w:rsidRDefault="00BE46D3" w:rsidP="00BE46D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Уведомления. Вот это отличная функция, в </w:t>
      </w:r>
      <w:proofErr w:type="spellStart"/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>гугл</w:t>
      </w:r>
      <w:proofErr w:type="spellEnd"/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-формах мне этого так не хватало. Когда клиент/пользователь заполняет форму/анкету, вам приходит уведомление на почту (если вы задали этот параметр). И в этом уведомительном письме уже приходят ответы! То есть заполнил человек вашу анкету, вам тут же на почту уведомление об этом с ответами. </w:t>
      </w:r>
    </w:p>
    <w:p w:rsidR="00BE46D3" w:rsidRPr="00BE46D3" w:rsidRDefault="00BE46D3" w:rsidP="00BE46D3">
      <w:pPr>
        <w:pStyle w:val="a6"/>
        <w:jc w:val="both"/>
        <w:rPr>
          <w:rFonts w:ascii="Times New Roman" w:hAnsi="Times New Roman" w:cs="Times New Roman"/>
          <w:color w:val="000000"/>
          <w:sz w:val="28"/>
        </w:rPr>
      </w:pPr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        5. </w:t>
      </w:r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Ответы. С ответами тоже удобно работать. </w:t>
      </w:r>
      <w:proofErr w:type="gramStart"/>
      <w:r w:rsidRPr="00BE46D3">
        <w:rPr>
          <w:rFonts w:ascii="Times New Roman" w:hAnsi="Times New Roman" w:cs="Times New Roman"/>
          <w:color w:val="000000"/>
          <w:sz w:val="28"/>
          <w:shd w:val="clear" w:color="auto" w:fill="FFFFFF"/>
        </w:rPr>
        <w:t>Можно сформировать документы разных (из указанных) форматов, скачать ответы на определенные вопросы или на все сразу.</w:t>
      </w:r>
      <w:proofErr w:type="gramEnd"/>
    </w:p>
    <w:p w:rsidR="00BE46D3" w:rsidRPr="00BE46D3" w:rsidRDefault="00BE46D3" w:rsidP="00BE46D3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</w:p>
    <w:p w:rsidR="00DB007D" w:rsidRPr="00BE46D3" w:rsidRDefault="00DB007D" w:rsidP="00BE46D3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  <w:r w:rsidRPr="00BE46D3">
        <w:rPr>
          <w:rFonts w:ascii="Times New Roman" w:hAnsi="Times New Roman" w:cs="Times New Roman"/>
          <w:sz w:val="28"/>
        </w:rPr>
        <w:tab/>
        <w:t>Вот таким не очень сложным способом можно создать тест и проверить знания учеников. Спасибо за внимание.</w:t>
      </w:r>
    </w:p>
    <w:sectPr w:rsidR="00DB007D" w:rsidRPr="00BE46D3" w:rsidSect="00BE46D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DC6"/>
    <w:multiLevelType w:val="hybridMultilevel"/>
    <w:tmpl w:val="A87298D0"/>
    <w:lvl w:ilvl="0" w:tplc="E20A5D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385D3D"/>
    <w:multiLevelType w:val="hybridMultilevel"/>
    <w:tmpl w:val="54ACD3F2"/>
    <w:lvl w:ilvl="0" w:tplc="DD72200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BF658B"/>
    <w:multiLevelType w:val="hybridMultilevel"/>
    <w:tmpl w:val="5FB8A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03AC8"/>
    <w:rsid w:val="00226FE4"/>
    <w:rsid w:val="003145D2"/>
    <w:rsid w:val="004E0A1D"/>
    <w:rsid w:val="004E410C"/>
    <w:rsid w:val="0061717D"/>
    <w:rsid w:val="00656D02"/>
    <w:rsid w:val="006B46F2"/>
    <w:rsid w:val="00852361"/>
    <w:rsid w:val="00A50651"/>
    <w:rsid w:val="00BB7E61"/>
    <w:rsid w:val="00BE46D3"/>
    <w:rsid w:val="00C2183B"/>
    <w:rsid w:val="00D17363"/>
    <w:rsid w:val="00DB007D"/>
    <w:rsid w:val="00F7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6D3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B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46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6D3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B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E4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</dc:creator>
  <cp:lastModifiedBy>1</cp:lastModifiedBy>
  <cp:revision>2</cp:revision>
  <dcterms:created xsi:type="dcterms:W3CDTF">2025-11-25T09:47:00Z</dcterms:created>
  <dcterms:modified xsi:type="dcterms:W3CDTF">2025-11-25T09:47:00Z</dcterms:modified>
</cp:coreProperties>
</file>