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DA" w:rsidRPr="00F05FB0" w:rsidRDefault="00D224DA" w:rsidP="00F05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МОУ «Ново-Ямская СОШ»</w:t>
      </w: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05FB0">
        <w:rPr>
          <w:rFonts w:ascii="Times New Roman" w:hAnsi="Times New Roman" w:cs="Times New Roman"/>
          <w:sz w:val="28"/>
          <w:szCs w:val="28"/>
        </w:rPr>
        <w:t>Рассмотрено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 xml:space="preserve">                          Согласовано                             Утверждено</w:t>
      </w: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МО _________                      Зам директора по ВР             Приказ № __ 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>___</w:t>
      </w: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>___          __________________               _________________</w:t>
      </w: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4DA" w:rsidRPr="00F05FB0" w:rsidRDefault="00D224DA" w:rsidP="00F05FB0">
      <w:pPr>
        <w:pStyle w:val="a3"/>
      </w:pPr>
    </w:p>
    <w:p w:rsidR="00D224DA" w:rsidRDefault="00D224DA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Pr="00F05FB0" w:rsidRDefault="00F05FB0" w:rsidP="00F05FB0">
      <w:pPr>
        <w:pStyle w:val="a3"/>
      </w:pPr>
    </w:p>
    <w:p w:rsidR="00D224DA" w:rsidRPr="00F05FB0" w:rsidRDefault="00D224DA" w:rsidP="00F05FB0">
      <w:pPr>
        <w:pStyle w:val="a3"/>
      </w:pPr>
    </w:p>
    <w:p w:rsidR="00D224DA" w:rsidRPr="00F05FB0" w:rsidRDefault="00D224DA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FB0">
        <w:rPr>
          <w:rFonts w:ascii="Times New Roman" w:hAnsi="Times New Roman" w:cs="Times New Roman"/>
          <w:b/>
          <w:sz w:val="36"/>
          <w:szCs w:val="36"/>
        </w:rPr>
        <w:t>РАБОЧАЯ ПРОГРАММА  БИБЛИОТЕЧНОГО КРУЖКА</w:t>
      </w:r>
    </w:p>
    <w:p w:rsidR="00D224DA" w:rsidRPr="00F05FB0" w:rsidRDefault="00D224DA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FB0">
        <w:rPr>
          <w:rFonts w:ascii="Times New Roman" w:hAnsi="Times New Roman" w:cs="Times New Roman"/>
          <w:b/>
          <w:sz w:val="36"/>
          <w:szCs w:val="36"/>
        </w:rPr>
        <w:t>«ОСТРОВ СОКРОВИЩ»</w:t>
      </w:r>
    </w:p>
    <w:p w:rsidR="00D224DA" w:rsidRPr="00F05FB0" w:rsidRDefault="00D224DA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24DA" w:rsidRDefault="00D224DA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FB0" w:rsidRDefault="00F05FB0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FB0" w:rsidRPr="00F05FB0" w:rsidRDefault="00F05FB0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24DA" w:rsidRDefault="00D224DA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FB0" w:rsidRDefault="00F05FB0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FB0" w:rsidRDefault="00F05FB0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FB0" w:rsidRPr="00F05FB0" w:rsidRDefault="00F05FB0" w:rsidP="00F05F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24DA" w:rsidRPr="00F05FB0" w:rsidRDefault="00D224DA" w:rsidP="00F05F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Составлена </w:t>
      </w:r>
    </w:p>
    <w:p w:rsidR="00D224DA" w:rsidRPr="00F05FB0" w:rsidRDefault="00D224DA" w:rsidP="00F05F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педагогом-библиотекарем</w:t>
      </w:r>
    </w:p>
    <w:p w:rsidR="00D224DA" w:rsidRPr="00F05FB0" w:rsidRDefault="00D224DA" w:rsidP="00F05F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МОУ «НОВО-ЯМСКАЯ СОШ»</w:t>
      </w:r>
    </w:p>
    <w:p w:rsidR="00D224DA" w:rsidRPr="00F05FB0" w:rsidRDefault="00D224DA" w:rsidP="00F05F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Воробьёвой Л.В.</w:t>
      </w:r>
    </w:p>
    <w:p w:rsidR="00D224DA" w:rsidRPr="00F05FB0" w:rsidRDefault="00D224DA" w:rsidP="00F05F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4DA" w:rsidRPr="00F05FB0" w:rsidRDefault="00D224DA" w:rsidP="00F05FB0">
      <w:pPr>
        <w:pStyle w:val="a3"/>
      </w:pPr>
    </w:p>
    <w:p w:rsidR="00D224DA" w:rsidRDefault="00D224DA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Default="00F05FB0" w:rsidP="00F05FB0">
      <w:pPr>
        <w:pStyle w:val="a3"/>
      </w:pPr>
    </w:p>
    <w:p w:rsidR="00F05FB0" w:rsidRPr="00F05FB0" w:rsidRDefault="00F05FB0" w:rsidP="00F05FB0">
      <w:pPr>
        <w:pStyle w:val="a3"/>
      </w:pPr>
    </w:p>
    <w:p w:rsidR="00D224DA" w:rsidRPr="00F05FB0" w:rsidRDefault="00D224DA" w:rsidP="00F05FB0">
      <w:pPr>
        <w:pStyle w:val="a3"/>
      </w:pPr>
    </w:p>
    <w:p w:rsidR="00624060" w:rsidRPr="00F05FB0" w:rsidRDefault="00D224DA" w:rsidP="00F05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2011 г.</w:t>
      </w:r>
    </w:p>
    <w:p w:rsidR="00624060" w:rsidRDefault="00624060" w:rsidP="00F05F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FB0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F05FB0" w:rsidRPr="00F05FB0" w:rsidRDefault="00F05FB0" w:rsidP="00F05F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Сегодня в стране ведется серьезная работа по привлечению внимания к проблемам чтения. «Национальная программа поддержки и развития чтения», подготовленная Федеральным агентством по печати и массовым коммуникациям и Российским книжным союзом, отмечает снижение интереса к чтению у населения. Как известно, дети любят выдумывать различные игры, сочинять сказки, небылицы, создавать ситуации, которые мы, взрослые, иногда считаем баловством. А ведь это не что иное, как стихийное проявление творчества. Побуждать к нему – значит обращать внимание школьников на внутренний, духовный мир человека.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Можно развивать способность к самостоятельной творческой активности в библиотечном кружке, на занятии по внеклассному чтению и другими, присущими библиотеке формами.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Раскрывая перед учащимися премудрости пользования библиотекой, библиотекарь рассеет его опасения относительно загадочности, сложности или непостижимости этого мира. Библиотекарь видит свою цель в том, чтобы убедить ребенка в необходимости освоения библиотечной грамоты и внушить ему веру в собственные силы.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5FB0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62406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Формирование и удовлетворение потребностей детей в интеллектуальном и духовном росте.</w:t>
      </w:r>
    </w:p>
    <w:p w:rsidR="00F05FB0" w:rsidRPr="00F05FB0" w:rsidRDefault="00F05FB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5FB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приобщение детей к чтению;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 пропаганда ценности чтения и книги;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 ознакомление учащихся с историей создания книги и историей развития библиотек и библиотечного дела;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 приобщение к правилам хранения и обращения с книгой, знакомство со способами обнаружить и устранить появившиеся дефекты;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Развитие устойчивого интереса к книге и желание преодолеть трудности чтения.</w:t>
      </w:r>
    </w:p>
    <w:p w:rsidR="0062406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книге.</w:t>
      </w:r>
    </w:p>
    <w:p w:rsidR="00D21DC9" w:rsidRPr="00F05FB0" w:rsidRDefault="00D21DC9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новыми библиотечными технологиями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0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00B7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</w:t>
      </w:r>
      <w:proofErr w:type="spellStart"/>
      <w:r w:rsidR="007200B7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7200B7">
        <w:rPr>
          <w:rFonts w:ascii="Times New Roman" w:hAnsi="Times New Roman" w:cs="Times New Roman"/>
          <w:sz w:val="28"/>
          <w:szCs w:val="28"/>
        </w:rPr>
        <w:t xml:space="preserve"> средств в библиотечной работе.</w:t>
      </w:r>
    </w:p>
    <w:p w:rsidR="00401691" w:rsidRPr="00F05FB0" w:rsidRDefault="00401691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691" w:rsidRPr="00F05FB0" w:rsidRDefault="00401691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691" w:rsidRPr="00F05FB0" w:rsidRDefault="00401691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Программа рассчитана на  1 час в неделю  в течение одного года. Общий объём – 34 часа. Средний возраст учащихся 10-16 лет. Занятия проводятся в четве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 xml:space="preserve">рг с </w:t>
      </w:r>
      <w:r w:rsidRPr="00D21DC9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Pr="00D21DC9">
        <w:rPr>
          <w:rFonts w:ascii="Times New Roman" w:hAnsi="Times New Roman" w:cs="Times New Roman"/>
          <w:sz w:val="28"/>
          <w:szCs w:val="28"/>
        </w:rPr>
        <w:t>.00 до 16.00.</w:t>
      </w:r>
      <w:r w:rsidRPr="00F05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691" w:rsidRPr="00F05FB0" w:rsidRDefault="00401691" w:rsidP="00401691">
      <w:pPr>
        <w:rPr>
          <w:rFonts w:ascii="Times New Roman" w:hAnsi="Times New Roman" w:cs="Times New Roman"/>
          <w:sz w:val="28"/>
          <w:szCs w:val="28"/>
        </w:rPr>
      </w:pPr>
    </w:p>
    <w:p w:rsidR="00401691" w:rsidRPr="00F05FB0" w:rsidRDefault="00401691" w:rsidP="004016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691" w:rsidRPr="00F05FB0" w:rsidRDefault="00401691" w:rsidP="004016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691" w:rsidRPr="00F05FB0" w:rsidRDefault="00401691" w:rsidP="004016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691" w:rsidRPr="00F05FB0" w:rsidRDefault="00401691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4DA" w:rsidRPr="00F05FB0" w:rsidRDefault="00D224DA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5FB0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401691" w:rsidRPr="00F05FB0" w:rsidRDefault="00401691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4060" w:rsidRDefault="00401691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Профессия «библиотекарь». Путешествие по библиотеке. Знакомство с библиотечным фондом. </w:t>
      </w:r>
      <w:r w:rsidR="00F05FB0" w:rsidRPr="00F05FB0">
        <w:rPr>
          <w:rFonts w:ascii="Times New Roman" w:hAnsi="Times New Roman" w:cs="Times New Roman"/>
          <w:sz w:val="28"/>
          <w:szCs w:val="28"/>
        </w:rPr>
        <w:t xml:space="preserve">Расстановка фонда. Структура фонда. </w:t>
      </w:r>
      <w:r w:rsidRPr="00F05FB0">
        <w:rPr>
          <w:rFonts w:ascii="Times New Roman" w:hAnsi="Times New Roman" w:cs="Times New Roman"/>
          <w:sz w:val="28"/>
          <w:szCs w:val="28"/>
        </w:rPr>
        <w:t xml:space="preserve">Книга в жизни человека. Структура книги. Методы самостоятельной работы с литературой. Виды переработки и сокращения текста. Отзыв о книге. Выбор книги в библиотеке. Алфавитный каталог. Систематический каталог. Библиографические указатели. </w:t>
      </w:r>
      <w:r w:rsidR="00560BC5">
        <w:rPr>
          <w:rFonts w:ascii="Times New Roman" w:hAnsi="Times New Roman" w:cs="Times New Roman"/>
          <w:sz w:val="28"/>
          <w:szCs w:val="28"/>
        </w:rPr>
        <w:t>Составление указателей</w:t>
      </w:r>
      <w:r w:rsidRPr="00F05FB0">
        <w:rPr>
          <w:rFonts w:ascii="Times New Roman" w:hAnsi="Times New Roman" w:cs="Times New Roman"/>
          <w:sz w:val="28"/>
          <w:szCs w:val="28"/>
        </w:rPr>
        <w:t>. Справочная литература. Словари.</w:t>
      </w:r>
      <w:r w:rsidRPr="00F05FB0">
        <w:rPr>
          <w:rFonts w:ascii="Times New Roman" w:hAnsi="Times New Roman" w:cs="Times New Roman"/>
          <w:sz w:val="28"/>
          <w:szCs w:val="28"/>
        </w:rPr>
        <w:tab/>
        <w:t>Работа со справочной литературой.</w:t>
      </w:r>
      <w:r w:rsidR="00F05FB0" w:rsidRPr="00F05FB0">
        <w:rPr>
          <w:rFonts w:ascii="Times New Roman" w:hAnsi="Times New Roman" w:cs="Times New Roman"/>
          <w:sz w:val="28"/>
          <w:szCs w:val="28"/>
        </w:rPr>
        <w:t xml:space="preserve"> Поиск информации.</w:t>
      </w:r>
      <w:r w:rsidRPr="00F05FB0">
        <w:rPr>
          <w:rFonts w:ascii="Times New Roman" w:hAnsi="Times New Roman" w:cs="Times New Roman"/>
          <w:sz w:val="28"/>
          <w:szCs w:val="28"/>
        </w:rPr>
        <w:t xml:space="preserve"> Периодические издания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 xml:space="preserve">азеты, журналы). Работа с периодическими изданиями. Книжные выставки. Подготовка и оформление тематических книжных выставок. Обзор книжной выставки. Подготовка и проведение книжной выставки. Информационные листы. Подготовка информационных листов на любую тему. Работа с читателями. Социальная практика работы в библиотеке. Массовые мероприятия. Составление презентации по массовой работе. Интеллектуальные игры. Составление и проведение викторин. </w:t>
      </w:r>
      <w:r w:rsidR="00560BC5">
        <w:rPr>
          <w:rFonts w:ascii="Times New Roman" w:hAnsi="Times New Roman" w:cs="Times New Roman"/>
          <w:sz w:val="28"/>
          <w:szCs w:val="28"/>
        </w:rPr>
        <w:t>Сценарии праздников</w:t>
      </w:r>
      <w:r w:rsidRPr="00F05FB0">
        <w:rPr>
          <w:rFonts w:ascii="Times New Roman" w:hAnsi="Times New Roman" w:cs="Times New Roman"/>
          <w:sz w:val="28"/>
          <w:szCs w:val="28"/>
        </w:rPr>
        <w:t xml:space="preserve">. Составление сценариев на любую тему. Тематические стенды. Оформление стенда 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 xml:space="preserve"> Дню Победы. Рукотворная книга. </w:t>
      </w:r>
      <w:r w:rsidR="00F05FB0" w:rsidRPr="00F05FB0">
        <w:rPr>
          <w:rFonts w:ascii="Times New Roman" w:hAnsi="Times New Roman" w:cs="Times New Roman"/>
          <w:sz w:val="28"/>
          <w:szCs w:val="28"/>
        </w:rPr>
        <w:t xml:space="preserve">Изготовление книги. </w:t>
      </w:r>
      <w:r w:rsidRPr="00F05FB0">
        <w:rPr>
          <w:rFonts w:ascii="Times New Roman" w:hAnsi="Times New Roman" w:cs="Times New Roman"/>
          <w:sz w:val="28"/>
          <w:szCs w:val="28"/>
        </w:rPr>
        <w:t>Чему я научился на занятиях кружка</w:t>
      </w:r>
      <w:r w:rsidR="00F05FB0" w:rsidRPr="00F05FB0">
        <w:rPr>
          <w:rFonts w:ascii="Times New Roman" w:hAnsi="Times New Roman" w:cs="Times New Roman"/>
          <w:sz w:val="28"/>
          <w:szCs w:val="28"/>
        </w:rPr>
        <w:t xml:space="preserve">. </w:t>
      </w:r>
      <w:r w:rsidRPr="00F05FB0">
        <w:rPr>
          <w:rFonts w:ascii="Times New Roman" w:hAnsi="Times New Roman" w:cs="Times New Roman"/>
          <w:sz w:val="28"/>
          <w:szCs w:val="28"/>
        </w:rPr>
        <w:t>Итоговое занятие</w:t>
      </w:r>
    </w:p>
    <w:p w:rsidR="00F05FB0" w:rsidRPr="00F05FB0" w:rsidRDefault="00F05FB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FB0" w:rsidRPr="00F05FB0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5FB0">
        <w:rPr>
          <w:rFonts w:ascii="Times New Roman" w:hAnsi="Times New Roman" w:cs="Times New Roman"/>
          <w:b/>
          <w:sz w:val="28"/>
          <w:szCs w:val="28"/>
        </w:rPr>
        <w:t>Воспитательное значени</w:t>
      </w:r>
      <w:r w:rsidR="00F05FB0" w:rsidRPr="00F05FB0">
        <w:rPr>
          <w:rFonts w:ascii="Times New Roman" w:hAnsi="Times New Roman" w:cs="Times New Roman"/>
          <w:b/>
          <w:sz w:val="28"/>
          <w:szCs w:val="28"/>
        </w:rPr>
        <w:t>е  программы: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Воспитание коллективизма, формирование навыков самостоятельной работы, формирование элементов творчества, познавательной активности.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Умение вносить в работу элементы фантазии, возможное разнообразие. Воспитывать у учащихся аккуратность, усидчивость, экономное отношение к материалам, ответственность за порученное дело.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5FB0">
        <w:rPr>
          <w:rFonts w:ascii="Times New Roman" w:hAnsi="Times New Roman" w:cs="Times New Roman"/>
          <w:b/>
          <w:sz w:val="28"/>
          <w:szCs w:val="28"/>
        </w:rPr>
        <w:t>Практическое значение</w:t>
      </w:r>
      <w:r w:rsidR="00F05FB0" w:rsidRPr="00F05FB0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Умение предопределять примерное содержание незнакомой книги по ее элементам и по внешним приметам. Знание элементов книги: титульный лист, оглавление, предисловие или аннотация, послесловие. Умение самостоятельно воспринимать и характеризовать избранную книгу в целом, прочитать произведение и воссоздать прочитанное по эпизодам.  Умение доводить начатую работу до завершения.  Умение подобрать интересный материал для школьного сайта.  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560BC5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0BC5">
        <w:rPr>
          <w:rFonts w:ascii="Times New Roman" w:hAnsi="Times New Roman" w:cs="Times New Roman"/>
          <w:b/>
          <w:sz w:val="28"/>
          <w:szCs w:val="28"/>
        </w:rPr>
        <w:t>Методы и формы работы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По своей специфике образовательный процесс в объединении имеет развивающий характер, направлен на развитие природных задатков детей, реализацию их интересов и способностей.  Выбор методов обучения </w:t>
      </w:r>
      <w:r w:rsidRPr="00F05FB0">
        <w:rPr>
          <w:rFonts w:ascii="Times New Roman" w:hAnsi="Times New Roman" w:cs="Times New Roman"/>
          <w:sz w:val="28"/>
          <w:szCs w:val="28"/>
        </w:rPr>
        <w:lastRenderedPageBreak/>
        <w:t>определяется с учетом возможностей обучающихся, возрастных особенностей, возможностей материально-технической базы</w:t>
      </w:r>
      <w:r w:rsidR="007200B7">
        <w:rPr>
          <w:rFonts w:ascii="Times New Roman" w:hAnsi="Times New Roman" w:cs="Times New Roman"/>
          <w:sz w:val="28"/>
          <w:szCs w:val="28"/>
        </w:rPr>
        <w:t>*</w:t>
      </w:r>
      <w:r w:rsidRPr="00F05FB0">
        <w:rPr>
          <w:rFonts w:ascii="Times New Roman" w:hAnsi="Times New Roman" w:cs="Times New Roman"/>
          <w:sz w:val="28"/>
          <w:szCs w:val="28"/>
        </w:rPr>
        <w:t>, типа и вида учебных занятий.</w:t>
      </w:r>
      <w:r w:rsidR="00720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0BC5">
        <w:rPr>
          <w:rFonts w:ascii="Times New Roman" w:hAnsi="Times New Roman" w:cs="Times New Roman"/>
          <w:b/>
          <w:sz w:val="28"/>
          <w:szCs w:val="28"/>
        </w:rPr>
        <w:t>Типы занятий:</w:t>
      </w: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BC5">
        <w:rPr>
          <w:rFonts w:ascii="Times New Roman" w:hAnsi="Times New Roman" w:cs="Times New Roman"/>
          <w:sz w:val="28"/>
          <w:szCs w:val="28"/>
        </w:rPr>
        <w:t>·        Сообщения новых знаний.</w:t>
      </w: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BC5">
        <w:rPr>
          <w:rFonts w:ascii="Times New Roman" w:hAnsi="Times New Roman" w:cs="Times New Roman"/>
          <w:sz w:val="28"/>
          <w:szCs w:val="28"/>
        </w:rPr>
        <w:t>·        Комбинированные.</w:t>
      </w: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BC5">
        <w:rPr>
          <w:rFonts w:ascii="Times New Roman" w:hAnsi="Times New Roman" w:cs="Times New Roman"/>
          <w:sz w:val="28"/>
          <w:szCs w:val="28"/>
        </w:rPr>
        <w:t>·        Обобщающего повторения.</w:t>
      </w: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BC5">
        <w:rPr>
          <w:rFonts w:ascii="Times New Roman" w:hAnsi="Times New Roman" w:cs="Times New Roman"/>
          <w:sz w:val="28"/>
          <w:szCs w:val="28"/>
        </w:rPr>
        <w:t>·        Самостоятельные работы.</w:t>
      </w: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BC5">
        <w:rPr>
          <w:rFonts w:ascii="Times New Roman" w:hAnsi="Times New Roman" w:cs="Times New Roman"/>
          <w:sz w:val="28"/>
          <w:szCs w:val="28"/>
        </w:rPr>
        <w:t>·        Коррекции и контроля знаний, умений, навыков.</w:t>
      </w: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560BC5" w:rsidRDefault="00624060" w:rsidP="00560B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0BC5">
        <w:rPr>
          <w:rFonts w:ascii="Times New Roman" w:hAnsi="Times New Roman" w:cs="Times New Roman"/>
          <w:b/>
          <w:sz w:val="28"/>
          <w:szCs w:val="28"/>
        </w:rPr>
        <w:t>Виды занятий: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Деловая игра.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Учебное занятие.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Практическая работа.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Выставка.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Конкурс.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560BC5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0BC5">
        <w:rPr>
          <w:rFonts w:ascii="Times New Roman" w:hAnsi="Times New Roman" w:cs="Times New Roman"/>
          <w:b/>
          <w:sz w:val="28"/>
          <w:szCs w:val="28"/>
        </w:rPr>
        <w:t>Активные формы познавательной деятельности: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Конкурс знаний и умений.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Встречи с творческими людьми.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Час вопросов и ответов.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Диспуты.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560BC5" w:rsidRDefault="00624060" w:rsidP="00F05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0BC5">
        <w:rPr>
          <w:rFonts w:ascii="Times New Roman" w:hAnsi="Times New Roman" w:cs="Times New Roman"/>
          <w:b/>
          <w:sz w:val="28"/>
          <w:szCs w:val="28"/>
        </w:rPr>
        <w:t>Методы организации занятий: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Репродуктивный.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Методы практической работы.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Метод наблюдения.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Метод игры.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Наглядный метод обучения.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Тренинг.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·        Лекция.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560BC5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560BC5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Pr="00B81C3E" w:rsidRDefault="007200B7" w:rsidP="00F05FB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200B7">
        <w:rPr>
          <w:rFonts w:ascii="Times New Roman" w:hAnsi="Times New Roman" w:cs="Times New Roman"/>
          <w:b/>
          <w:sz w:val="32"/>
          <w:szCs w:val="32"/>
        </w:rPr>
        <w:t>Материально-техническ</w:t>
      </w:r>
      <w:r w:rsidR="00B81C3E">
        <w:rPr>
          <w:rFonts w:ascii="Times New Roman" w:hAnsi="Times New Roman" w:cs="Times New Roman"/>
          <w:b/>
          <w:sz w:val="32"/>
          <w:szCs w:val="32"/>
        </w:rPr>
        <w:t>ое обеспечение работы кружка</w:t>
      </w:r>
    </w:p>
    <w:p w:rsidR="007200B7" w:rsidRPr="007200B7" w:rsidRDefault="007200B7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библиотека имеет в своём распоряжении и в работе кружка использует:</w:t>
      </w:r>
    </w:p>
    <w:p w:rsidR="007200B7" w:rsidRDefault="007200B7" w:rsidP="007200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</w:t>
      </w:r>
    </w:p>
    <w:p w:rsidR="007200B7" w:rsidRDefault="007200B7" w:rsidP="007200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Сканер</w:t>
      </w:r>
    </w:p>
    <w:p w:rsidR="007200B7" w:rsidRDefault="007200B7" w:rsidP="007200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Сканер для считывания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штрих</w:t>
      </w:r>
      <w:r w:rsidR="000F741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кодов</w:t>
      </w:r>
      <w:proofErr w:type="gramEnd"/>
    </w:p>
    <w:p w:rsidR="007200B7" w:rsidRDefault="007200B7" w:rsidP="007200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(не цветной)</w:t>
      </w:r>
    </w:p>
    <w:p w:rsidR="007200B7" w:rsidRDefault="007200B7" w:rsidP="007200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усовершенствования работы кружка</w:t>
      </w:r>
      <w:r w:rsidR="00FB7405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полнейшей </w:t>
      </w:r>
      <w:r w:rsidR="00FB7405">
        <w:rPr>
          <w:rFonts w:ascii="Times New Roman" w:hAnsi="Times New Roman" w:cs="Times New Roman"/>
          <w:sz w:val="28"/>
          <w:szCs w:val="28"/>
        </w:rPr>
        <w:t>демонстрации результатов, творческих работ</w:t>
      </w:r>
      <w:proofErr w:type="gramStart"/>
      <w:r w:rsidR="00FB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привлечения внимания к библиотеке</w:t>
      </w:r>
      <w:r w:rsidR="00FB7405">
        <w:rPr>
          <w:rFonts w:ascii="Times New Roman" w:hAnsi="Times New Roman" w:cs="Times New Roman"/>
          <w:sz w:val="28"/>
          <w:szCs w:val="28"/>
        </w:rPr>
        <w:t>,  в её базе необходимо иметь:</w:t>
      </w:r>
    </w:p>
    <w:p w:rsidR="007200B7" w:rsidRDefault="007200B7" w:rsidP="007200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</w:t>
      </w:r>
    </w:p>
    <w:p w:rsidR="007200B7" w:rsidRDefault="007200B7" w:rsidP="007200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Цветной сканер</w:t>
      </w:r>
    </w:p>
    <w:p w:rsidR="00FB7405" w:rsidRPr="007200B7" w:rsidRDefault="00FB7405" w:rsidP="007200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 для звукового сопровождения работы кружка</w:t>
      </w:r>
    </w:p>
    <w:p w:rsidR="00EC28B6" w:rsidRDefault="00EC28B6" w:rsidP="00EC28B6">
      <w:pPr>
        <w:ind w:left="720"/>
        <w:rPr>
          <w:rFonts w:ascii="Times New Roman" w:hAnsi="Times New Roman" w:cs="Times New Roman"/>
          <w:sz w:val="28"/>
          <w:szCs w:val="28"/>
        </w:rPr>
      </w:pPr>
      <w:r w:rsidRPr="00EC28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C28B6" w:rsidRDefault="00EC28B6" w:rsidP="00FB7405">
      <w:pPr>
        <w:rPr>
          <w:rFonts w:ascii="Times New Roman" w:hAnsi="Times New Roman" w:cs="Times New Roman"/>
          <w:sz w:val="28"/>
          <w:szCs w:val="28"/>
        </w:rPr>
      </w:pPr>
    </w:p>
    <w:p w:rsidR="00EC28B6" w:rsidRPr="00EC28B6" w:rsidRDefault="00EC28B6" w:rsidP="00EC28B6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B6">
        <w:rPr>
          <w:rFonts w:ascii="Times New Roman" w:hAnsi="Times New Roman" w:cs="Times New Roman"/>
          <w:b/>
          <w:sz w:val="28"/>
          <w:szCs w:val="28"/>
        </w:rPr>
        <w:t>Тематическое планирование занятий библиотечного кружка</w:t>
      </w:r>
    </w:p>
    <w:p w:rsidR="00EC28B6" w:rsidRPr="00EC28B6" w:rsidRDefault="00EC28B6" w:rsidP="00EC2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B6">
        <w:rPr>
          <w:rFonts w:ascii="Times New Roman" w:hAnsi="Times New Roman" w:cs="Times New Roman"/>
          <w:b/>
          <w:sz w:val="28"/>
          <w:szCs w:val="28"/>
        </w:rPr>
        <w:t>«Остров сокровищ»</w:t>
      </w:r>
    </w:p>
    <w:p w:rsidR="00EC28B6" w:rsidRPr="00EC28B6" w:rsidRDefault="00EC28B6" w:rsidP="00EC2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8B6">
        <w:rPr>
          <w:rFonts w:ascii="Times New Roman" w:hAnsi="Times New Roman" w:cs="Times New Roman"/>
          <w:sz w:val="28"/>
          <w:szCs w:val="28"/>
        </w:rPr>
        <w:t>Количество часов в неделю  - 1 час</w:t>
      </w:r>
    </w:p>
    <w:p w:rsidR="00EC28B6" w:rsidRPr="00EC28B6" w:rsidRDefault="00EC28B6" w:rsidP="00EC2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8B6">
        <w:rPr>
          <w:rFonts w:ascii="Times New Roman" w:hAnsi="Times New Roman" w:cs="Times New Roman"/>
          <w:sz w:val="28"/>
          <w:szCs w:val="28"/>
        </w:rPr>
        <w:t>Количество часов в год  -       34 часа</w:t>
      </w:r>
    </w:p>
    <w:p w:rsidR="00EC28B6" w:rsidRPr="00EC28B6" w:rsidRDefault="00EC28B6" w:rsidP="00EC28B6">
      <w:pPr>
        <w:pStyle w:val="a3"/>
        <w:jc w:val="center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EC28B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Педагог-библиотекарь: Воробьёва Любовь Витальевна.</w:t>
      </w:r>
    </w:p>
    <w:p w:rsidR="00EC28B6" w:rsidRDefault="00EC28B6" w:rsidP="00EC28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8B6" w:rsidRDefault="00EC28B6" w:rsidP="00EC28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8B6" w:rsidRPr="00EC28B6" w:rsidRDefault="00EC28B6" w:rsidP="00EC28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8B6">
        <w:rPr>
          <w:rFonts w:ascii="Times New Roman" w:hAnsi="Times New Roman" w:cs="Times New Roman"/>
          <w:sz w:val="28"/>
          <w:szCs w:val="28"/>
        </w:rPr>
        <w:t>Распределение часов по темам</w:t>
      </w:r>
    </w:p>
    <w:p w:rsidR="00EC28B6" w:rsidRPr="002A479B" w:rsidRDefault="00EC28B6" w:rsidP="00EC28B6">
      <w:pPr>
        <w:jc w:val="center"/>
      </w:pPr>
    </w:p>
    <w:tbl>
      <w:tblPr>
        <w:tblStyle w:val="a5"/>
        <w:tblW w:w="0" w:type="auto"/>
        <w:tblLook w:val="04A0"/>
      </w:tblPr>
      <w:tblGrid>
        <w:gridCol w:w="1809"/>
        <w:gridCol w:w="6096"/>
        <w:gridCol w:w="1559"/>
      </w:tblGrid>
      <w:tr w:rsidR="00EC28B6" w:rsidTr="00EC28B6">
        <w:tc>
          <w:tcPr>
            <w:tcW w:w="1809" w:type="dxa"/>
          </w:tcPr>
          <w:p w:rsidR="00EC28B6" w:rsidRDefault="00EC28B6" w:rsidP="00EC28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6096" w:type="dxa"/>
          </w:tcPr>
          <w:p w:rsidR="00EC28B6" w:rsidRDefault="00EC28B6" w:rsidP="00EC28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EC28B6" w:rsidRDefault="00EC28B6" w:rsidP="00EC28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C28B6" w:rsidTr="00EC28B6">
        <w:tc>
          <w:tcPr>
            <w:tcW w:w="1809" w:type="dxa"/>
          </w:tcPr>
          <w:p w:rsidR="00EC28B6" w:rsidRDefault="00EC28B6" w:rsidP="00EC28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6096" w:type="dxa"/>
          </w:tcPr>
          <w:p w:rsidR="00EC28B6" w:rsidRDefault="00EC28B6" w:rsidP="00EC28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 сокровищ - библиотека</w:t>
            </w:r>
          </w:p>
        </w:tc>
        <w:tc>
          <w:tcPr>
            <w:tcW w:w="1559" w:type="dxa"/>
          </w:tcPr>
          <w:p w:rsidR="00EC28B6" w:rsidRDefault="00EC28B6" w:rsidP="0072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D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  <w:tr w:rsidR="00EC28B6" w:rsidTr="00EC28B6">
        <w:tc>
          <w:tcPr>
            <w:tcW w:w="1809" w:type="dxa"/>
          </w:tcPr>
          <w:p w:rsidR="00EC28B6" w:rsidRDefault="00EC28B6" w:rsidP="00EC28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6096" w:type="dxa"/>
          </w:tcPr>
          <w:p w:rsidR="00EC28B6" w:rsidRDefault="00EC28B6" w:rsidP="00EC28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книгой</w:t>
            </w:r>
          </w:p>
        </w:tc>
        <w:tc>
          <w:tcPr>
            <w:tcW w:w="1559" w:type="dxa"/>
          </w:tcPr>
          <w:p w:rsidR="00EC28B6" w:rsidRDefault="00ED0180" w:rsidP="00723D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348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EC28B6" w:rsidTr="00EC28B6">
        <w:tc>
          <w:tcPr>
            <w:tcW w:w="1809" w:type="dxa"/>
          </w:tcPr>
          <w:p w:rsidR="00EC28B6" w:rsidRDefault="00EC28B6" w:rsidP="00EC28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6096" w:type="dxa"/>
          </w:tcPr>
          <w:p w:rsidR="00EC28B6" w:rsidRDefault="00EC28B6" w:rsidP="00EC28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поисках сокровищ (информации)</w:t>
            </w:r>
          </w:p>
        </w:tc>
        <w:tc>
          <w:tcPr>
            <w:tcW w:w="1559" w:type="dxa"/>
          </w:tcPr>
          <w:p w:rsidR="00EC28B6" w:rsidRDefault="00ED0180" w:rsidP="00723D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EC28B6" w:rsidTr="00EC28B6">
        <w:tc>
          <w:tcPr>
            <w:tcW w:w="1809" w:type="dxa"/>
          </w:tcPr>
          <w:p w:rsidR="00EC28B6" w:rsidRDefault="00EC28B6" w:rsidP="00EC28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</w:p>
        </w:tc>
        <w:tc>
          <w:tcPr>
            <w:tcW w:w="6096" w:type="dxa"/>
          </w:tcPr>
          <w:p w:rsidR="00EC28B6" w:rsidRDefault="00723DE6" w:rsidP="00723D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читателями </w:t>
            </w:r>
          </w:p>
        </w:tc>
        <w:tc>
          <w:tcPr>
            <w:tcW w:w="1559" w:type="dxa"/>
          </w:tcPr>
          <w:p w:rsidR="00EC28B6" w:rsidRDefault="003652AD" w:rsidP="00723D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D0180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EC28B6" w:rsidTr="00EC28B6">
        <w:tc>
          <w:tcPr>
            <w:tcW w:w="1809" w:type="dxa"/>
          </w:tcPr>
          <w:p w:rsidR="00EC28B6" w:rsidRDefault="00EC28B6" w:rsidP="00EC28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</w:p>
        </w:tc>
        <w:tc>
          <w:tcPr>
            <w:tcW w:w="6096" w:type="dxa"/>
          </w:tcPr>
          <w:p w:rsidR="00EC28B6" w:rsidRDefault="00EC28B6" w:rsidP="00EC28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  <w:tc>
          <w:tcPr>
            <w:tcW w:w="1559" w:type="dxa"/>
          </w:tcPr>
          <w:p w:rsidR="00EC28B6" w:rsidRDefault="003652AD" w:rsidP="00723D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28B6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</w:tbl>
    <w:p w:rsidR="00560BC5" w:rsidRDefault="00723DE6" w:rsidP="00723D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Итого:        34 часа</w:t>
      </w:r>
    </w:p>
    <w:p w:rsidR="00723DE6" w:rsidRDefault="00723DE6" w:rsidP="00723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560BC5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560BC5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723DE6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 1.  Вводное занятие (1 час)</w:t>
      </w:r>
    </w:p>
    <w:tbl>
      <w:tblPr>
        <w:tblStyle w:val="a5"/>
        <w:tblW w:w="0" w:type="auto"/>
        <w:tblInd w:w="-1026" w:type="dxa"/>
        <w:tblLook w:val="04A0"/>
      </w:tblPr>
      <w:tblGrid>
        <w:gridCol w:w="708"/>
        <w:gridCol w:w="2269"/>
        <w:gridCol w:w="992"/>
        <w:gridCol w:w="2552"/>
        <w:gridCol w:w="2132"/>
        <w:gridCol w:w="1944"/>
      </w:tblGrid>
      <w:tr w:rsidR="009E4CBC" w:rsidTr="009E4CBC">
        <w:tc>
          <w:tcPr>
            <w:tcW w:w="708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</w:tcPr>
          <w:p w:rsidR="000F7410" w:rsidRDefault="009E4CBC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занятия, его форма</w:t>
            </w:r>
          </w:p>
        </w:tc>
        <w:tc>
          <w:tcPr>
            <w:tcW w:w="2132" w:type="dxa"/>
          </w:tcPr>
          <w:p w:rsidR="000F7410" w:rsidRP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 уч</w:t>
            </w:r>
            <w:r w:rsidR="009E4CBC">
              <w:rPr>
                <w:rFonts w:ascii="Times New Roman" w:hAnsi="Times New Roman" w:cs="Times New Roman"/>
                <w:sz w:val="28"/>
                <w:szCs w:val="28"/>
              </w:rPr>
              <w:t>астники кружка</w:t>
            </w:r>
          </w:p>
        </w:tc>
        <w:tc>
          <w:tcPr>
            <w:tcW w:w="1944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9E4CBC" w:rsidTr="009E4CBC">
        <w:tc>
          <w:tcPr>
            <w:tcW w:w="708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F7410" w:rsidRDefault="000F7410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Знакомство с программой кружка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4CBC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</w:t>
            </w:r>
          </w:p>
        </w:tc>
        <w:tc>
          <w:tcPr>
            <w:tcW w:w="2132" w:type="dxa"/>
          </w:tcPr>
          <w:p w:rsidR="000F7410" w:rsidRPr="00F05FB0" w:rsidRDefault="009E4CBC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цели и задачах программы</w:t>
            </w:r>
          </w:p>
        </w:tc>
        <w:tc>
          <w:tcPr>
            <w:tcW w:w="1944" w:type="dxa"/>
          </w:tcPr>
          <w:p w:rsidR="000F7410" w:rsidRPr="00F05FB0" w:rsidRDefault="009E4CBC" w:rsidP="00F0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библиотекаря, помещение библиотеки</w:t>
            </w:r>
          </w:p>
        </w:tc>
      </w:tr>
    </w:tbl>
    <w:p w:rsidR="00496112" w:rsidRDefault="00496112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CBC" w:rsidRDefault="009E4CBC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112" w:rsidRDefault="009E4CBC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96112">
        <w:rPr>
          <w:rFonts w:ascii="Times New Roman" w:hAnsi="Times New Roman" w:cs="Times New Roman"/>
          <w:sz w:val="28"/>
          <w:szCs w:val="28"/>
        </w:rPr>
        <w:t>Раздел 2. Остров сокровищ – библиотека (3 часа)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708"/>
        <w:gridCol w:w="2269"/>
        <w:gridCol w:w="992"/>
        <w:gridCol w:w="2552"/>
        <w:gridCol w:w="2131"/>
        <w:gridCol w:w="1945"/>
      </w:tblGrid>
      <w:tr w:rsidR="009E4CBC" w:rsidTr="009E4CBC">
        <w:tc>
          <w:tcPr>
            <w:tcW w:w="708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</w:tcPr>
          <w:p w:rsidR="000F7410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  <w:r w:rsidR="00CA5D79">
              <w:rPr>
                <w:rFonts w:ascii="Times New Roman" w:hAnsi="Times New Roman" w:cs="Times New Roman"/>
                <w:sz w:val="28"/>
                <w:szCs w:val="28"/>
              </w:rPr>
              <w:t>, его форма</w:t>
            </w:r>
          </w:p>
        </w:tc>
        <w:tc>
          <w:tcPr>
            <w:tcW w:w="2131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 уча</w:t>
            </w:r>
            <w:r w:rsidR="009E4CBC">
              <w:rPr>
                <w:rFonts w:ascii="Times New Roman" w:hAnsi="Times New Roman" w:cs="Times New Roman"/>
                <w:sz w:val="28"/>
                <w:szCs w:val="28"/>
              </w:rPr>
              <w:t>стники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 xml:space="preserve"> кружка</w:t>
            </w:r>
          </w:p>
        </w:tc>
        <w:tc>
          <w:tcPr>
            <w:tcW w:w="1945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9E4CBC" w:rsidTr="009E4CBC">
        <w:tc>
          <w:tcPr>
            <w:tcW w:w="708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0F7410" w:rsidRPr="00F05FB0" w:rsidRDefault="000F7410" w:rsidP="004961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Библиотекарь. Кто он?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заключается работа библиотекаря</w:t>
            </w:r>
            <w:r w:rsidR="00CA5D79">
              <w:rPr>
                <w:rFonts w:ascii="Times New Roman" w:hAnsi="Times New Roman" w:cs="Times New Roman"/>
                <w:sz w:val="28"/>
                <w:szCs w:val="28"/>
              </w:rPr>
              <w:t>. Учебное занятие</w:t>
            </w:r>
          </w:p>
        </w:tc>
        <w:tc>
          <w:tcPr>
            <w:tcW w:w="2131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Представлять рабочие обязанности библиотекаря</w:t>
            </w:r>
          </w:p>
        </w:tc>
        <w:tc>
          <w:tcPr>
            <w:tcW w:w="1945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библиотекаря</w:t>
            </w:r>
          </w:p>
        </w:tc>
      </w:tr>
      <w:tr w:rsidR="009E4CBC" w:rsidTr="009E4CBC">
        <w:tc>
          <w:tcPr>
            <w:tcW w:w="708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Путешествие по библиотеке.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фондом</w:t>
            </w:r>
            <w:r w:rsidR="00CA5D79">
              <w:rPr>
                <w:rFonts w:ascii="Times New Roman" w:hAnsi="Times New Roman" w:cs="Times New Roman"/>
                <w:sz w:val="28"/>
                <w:szCs w:val="28"/>
              </w:rPr>
              <w:t>. Час вопросов и ответов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1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Ориентироваться в фонде библиотеки</w:t>
            </w:r>
          </w:p>
        </w:tc>
        <w:tc>
          <w:tcPr>
            <w:tcW w:w="1945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</w:t>
            </w:r>
          </w:p>
        </w:tc>
      </w:tr>
      <w:tr w:rsidR="009E4CBC" w:rsidTr="009E4CBC">
        <w:tc>
          <w:tcPr>
            <w:tcW w:w="708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0F7410" w:rsidRPr="00F05FB0" w:rsidRDefault="000F7410" w:rsidP="004961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фонд  сокровищ</w:t>
            </w:r>
          </w:p>
        </w:tc>
        <w:tc>
          <w:tcPr>
            <w:tcW w:w="992" w:type="dxa"/>
          </w:tcPr>
          <w:p w:rsidR="000F7410" w:rsidRDefault="000F7410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F7410" w:rsidRPr="00F05FB0" w:rsidRDefault="000F7410" w:rsidP="004961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 фонда</w:t>
            </w:r>
            <w:r w:rsidR="00CA5D79">
              <w:rPr>
                <w:rFonts w:ascii="Times New Roman" w:hAnsi="Times New Roman" w:cs="Times New Roman"/>
                <w:sz w:val="28"/>
                <w:szCs w:val="28"/>
              </w:rPr>
              <w:t>, его организация. Деловая игра</w:t>
            </w:r>
          </w:p>
        </w:tc>
        <w:tc>
          <w:tcPr>
            <w:tcW w:w="2131" w:type="dxa"/>
          </w:tcPr>
          <w:p w:rsidR="000F7410" w:rsidRDefault="000F7410" w:rsidP="004961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="009E4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CBC">
              <w:rPr>
                <w:rFonts w:ascii="Times New Roman" w:hAnsi="Times New Roman" w:cs="Times New Roman"/>
                <w:sz w:val="28"/>
                <w:szCs w:val="28"/>
              </w:rPr>
              <w:t>как организован фонд библиотеки</w:t>
            </w:r>
          </w:p>
        </w:tc>
        <w:tc>
          <w:tcPr>
            <w:tcW w:w="1945" w:type="dxa"/>
          </w:tcPr>
          <w:p w:rsidR="000F7410" w:rsidRDefault="000F7410" w:rsidP="004961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</w:t>
            </w:r>
            <w:r w:rsidR="00CA5D79">
              <w:rPr>
                <w:rFonts w:ascii="Times New Roman" w:hAnsi="Times New Roman" w:cs="Times New Roman"/>
                <w:sz w:val="28"/>
                <w:szCs w:val="28"/>
              </w:rPr>
              <w:t>, компьютер, принтер</w:t>
            </w:r>
          </w:p>
        </w:tc>
      </w:tr>
    </w:tbl>
    <w:p w:rsidR="00496112" w:rsidRDefault="00496112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CA5D79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5542">
        <w:rPr>
          <w:rFonts w:ascii="Times New Roman" w:hAnsi="Times New Roman" w:cs="Times New Roman"/>
          <w:sz w:val="28"/>
          <w:szCs w:val="28"/>
        </w:rPr>
        <w:t xml:space="preserve">Раздел 3. Самостоятельная работа с книгой </w:t>
      </w:r>
      <w:r w:rsidR="00ED0180">
        <w:rPr>
          <w:rFonts w:ascii="Times New Roman" w:hAnsi="Times New Roman" w:cs="Times New Roman"/>
          <w:sz w:val="28"/>
          <w:szCs w:val="28"/>
        </w:rPr>
        <w:t xml:space="preserve"> (6</w:t>
      </w:r>
      <w:r w:rsidR="007B348B">
        <w:rPr>
          <w:rFonts w:ascii="Times New Roman" w:hAnsi="Times New Roman" w:cs="Times New Roman"/>
          <w:sz w:val="28"/>
          <w:szCs w:val="28"/>
        </w:rPr>
        <w:t xml:space="preserve"> часов)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708"/>
        <w:gridCol w:w="2269"/>
        <w:gridCol w:w="992"/>
        <w:gridCol w:w="2552"/>
        <w:gridCol w:w="2126"/>
        <w:gridCol w:w="1950"/>
      </w:tblGrid>
      <w:tr w:rsidR="009E4CBC" w:rsidTr="009E4CBC">
        <w:tc>
          <w:tcPr>
            <w:tcW w:w="708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  <w:r w:rsidR="00CA5D79">
              <w:rPr>
                <w:rFonts w:ascii="Times New Roman" w:hAnsi="Times New Roman" w:cs="Times New Roman"/>
                <w:sz w:val="28"/>
                <w:szCs w:val="28"/>
              </w:rPr>
              <w:t>, его форма</w:t>
            </w:r>
          </w:p>
        </w:tc>
        <w:tc>
          <w:tcPr>
            <w:tcW w:w="2126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 уча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стники кружка</w:t>
            </w:r>
          </w:p>
        </w:tc>
        <w:tc>
          <w:tcPr>
            <w:tcW w:w="1950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9E4CBC" w:rsidTr="009E4CBC">
        <w:tc>
          <w:tcPr>
            <w:tcW w:w="708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9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Книга в жизни человека. Структура книги.</w:t>
            </w:r>
          </w:p>
        </w:tc>
        <w:tc>
          <w:tcPr>
            <w:tcW w:w="99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презентации на тему «Структура книги»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>. Занятие-практикум</w:t>
            </w:r>
          </w:p>
        </w:tc>
        <w:tc>
          <w:tcPr>
            <w:tcW w:w="2126" w:type="dxa"/>
          </w:tcPr>
          <w:p w:rsidR="009E4CBC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значении книги в жизни человека, о структуре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 xml:space="preserve"> книги.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презентации, применять умение на уроках</w:t>
            </w:r>
          </w:p>
        </w:tc>
        <w:tc>
          <w:tcPr>
            <w:tcW w:w="1950" w:type="dxa"/>
          </w:tcPr>
          <w:p w:rsidR="009E4CBC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Книги, 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 xml:space="preserve">бумага, ручки,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</w:tr>
      <w:tr w:rsidR="009E4CBC" w:rsidTr="009E4CBC">
        <w:tc>
          <w:tcPr>
            <w:tcW w:w="708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9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Методы самостоятельной работы с литературой. Виды переработки и сокращения текста. </w:t>
            </w:r>
          </w:p>
        </w:tc>
        <w:tc>
          <w:tcPr>
            <w:tcW w:w="99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 навыки свертывания и развертывания текста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>. Занятие-практикум</w:t>
            </w:r>
          </w:p>
        </w:tc>
        <w:tc>
          <w:tcPr>
            <w:tcW w:w="2126" w:type="dxa"/>
          </w:tcPr>
          <w:p w:rsidR="009E4CBC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Свёртывать и развёртывать несложный текст</w:t>
            </w:r>
          </w:p>
        </w:tc>
        <w:tc>
          <w:tcPr>
            <w:tcW w:w="1950" w:type="dxa"/>
          </w:tcPr>
          <w:p w:rsidR="009E4CBC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Тексты, 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>бумага, ручки</w:t>
            </w:r>
          </w:p>
        </w:tc>
      </w:tr>
      <w:tr w:rsidR="009E4CBC" w:rsidTr="009E4CBC">
        <w:tc>
          <w:tcPr>
            <w:tcW w:w="708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9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Отзыв о книге.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99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</w:tcPr>
          <w:p w:rsidR="009E4CBC" w:rsidRDefault="009E4C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отзыва 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прочитанной книге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>. Занятие-практикум</w:t>
            </w:r>
          </w:p>
        </w:tc>
        <w:tc>
          <w:tcPr>
            <w:tcW w:w="2126" w:type="dxa"/>
          </w:tcPr>
          <w:p w:rsidR="009E4CBC" w:rsidRPr="00F05FB0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составления отзыва. Уметь составлять отзыв</w:t>
            </w:r>
          </w:p>
        </w:tc>
        <w:tc>
          <w:tcPr>
            <w:tcW w:w="1950" w:type="dxa"/>
          </w:tcPr>
          <w:p w:rsidR="009E4CBC" w:rsidRPr="00F05FB0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бумага, ручки</w:t>
            </w:r>
          </w:p>
        </w:tc>
      </w:tr>
    </w:tbl>
    <w:p w:rsidR="00560BC5" w:rsidRDefault="00560BC5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BC5" w:rsidRDefault="007B348B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В поисках сокровищ (информации)</w:t>
      </w:r>
      <w:r w:rsidR="00ED0180">
        <w:rPr>
          <w:rFonts w:ascii="Times New Roman" w:hAnsi="Times New Roman" w:cs="Times New Roman"/>
          <w:sz w:val="28"/>
          <w:szCs w:val="28"/>
        </w:rPr>
        <w:t xml:space="preserve"> (6 часов)</w:t>
      </w: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708"/>
        <w:gridCol w:w="2269"/>
        <w:gridCol w:w="992"/>
        <w:gridCol w:w="2552"/>
        <w:gridCol w:w="2126"/>
        <w:gridCol w:w="1985"/>
      </w:tblGrid>
      <w:tr w:rsidR="00CA5D79" w:rsidTr="00CA5D79">
        <w:tc>
          <w:tcPr>
            <w:tcW w:w="708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занятия, его форма</w:t>
            </w:r>
          </w:p>
        </w:tc>
        <w:tc>
          <w:tcPr>
            <w:tcW w:w="2126" w:type="dxa"/>
          </w:tcPr>
          <w:p w:rsidR="00CA5D79" w:rsidRDefault="00CA5D79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 уча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стники кружка</w:t>
            </w:r>
          </w:p>
        </w:tc>
        <w:tc>
          <w:tcPr>
            <w:tcW w:w="1985" w:type="dxa"/>
          </w:tcPr>
          <w:p w:rsidR="00CA5D79" w:rsidRDefault="00CA5D79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CA5D79" w:rsidTr="00CA5D79">
        <w:tc>
          <w:tcPr>
            <w:tcW w:w="708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Выбор книги в библиотеке. Алфавитный каталог. Систематический каталог.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 в  сельскую библиотеку</w:t>
            </w:r>
          </w:p>
        </w:tc>
        <w:tc>
          <w:tcPr>
            <w:tcW w:w="2126" w:type="dxa"/>
          </w:tcPr>
          <w:p w:rsidR="00CA5D79" w:rsidRDefault="00A54364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устройство различных библиотек, понимать, как устроены каталоги</w:t>
            </w:r>
          </w:p>
        </w:tc>
        <w:tc>
          <w:tcPr>
            <w:tcW w:w="1985" w:type="dxa"/>
          </w:tcPr>
          <w:p w:rsidR="00CA5D79" w:rsidRDefault="00A54364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сельской библиотеки, каталоги</w:t>
            </w:r>
          </w:p>
        </w:tc>
      </w:tr>
      <w:tr w:rsidR="00CA5D79" w:rsidTr="00CA5D79">
        <w:tc>
          <w:tcPr>
            <w:tcW w:w="708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9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каталог</w:t>
            </w:r>
          </w:p>
        </w:tc>
        <w:tc>
          <w:tcPr>
            <w:tcW w:w="99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каталогом через гостевой вход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>. Учебное занятие</w:t>
            </w:r>
          </w:p>
        </w:tc>
        <w:tc>
          <w:tcPr>
            <w:tcW w:w="2126" w:type="dxa"/>
          </w:tcPr>
          <w:p w:rsidR="00CA5D79" w:rsidRDefault="00A54364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электронным каталогом</w:t>
            </w:r>
          </w:p>
        </w:tc>
        <w:tc>
          <w:tcPr>
            <w:tcW w:w="1985" w:type="dxa"/>
          </w:tcPr>
          <w:p w:rsidR="00CA5D79" w:rsidRDefault="00A54364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</w:tr>
      <w:tr w:rsidR="00CA5D79" w:rsidTr="00CA5D79">
        <w:tc>
          <w:tcPr>
            <w:tcW w:w="708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Библиографические указатели</w:t>
            </w:r>
          </w:p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(Указатель в электронном виде)</w:t>
            </w:r>
          </w:p>
        </w:tc>
        <w:tc>
          <w:tcPr>
            <w:tcW w:w="99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A5D79" w:rsidRDefault="00A07A95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указателей. Публикация указателей на сайте школы. </w:t>
            </w:r>
            <w:r w:rsidR="00153A4E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</w:p>
        </w:tc>
        <w:tc>
          <w:tcPr>
            <w:tcW w:w="2126" w:type="dxa"/>
          </w:tcPr>
          <w:p w:rsidR="00CA5D79" w:rsidRPr="00F05FB0" w:rsidRDefault="00A07A95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указатели, применять их в подготовке к урокам</w:t>
            </w:r>
          </w:p>
        </w:tc>
        <w:tc>
          <w:tcPr>
            <w:tcW w:w="1985" w:type="dxa"/>
          </w:tcPr>
          <w:p w:rsidR="00CA5D79" w:rsidRPr="00F05FB0" w:rsidRDefault="00A54364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>, принтер. Интернет</w:t>
            </w:r>
          </w:p>
        </w:tc>
      </w:tr>
      <w:tr w:rsidR="00CA5D79" w:rsidTr="00CA5D79">
        <w:tc>
          <w:tcPr>
            <w:tcW w:w="708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269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Справочная литература.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Энциклопедии, справочники,  с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 xml:space="preserve">ловари.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(Электронные издания)</w:t>
            </w:r>
          </w:p>
        </w:tc>
        <w:tc>
          <w:tcPr>
            <w:tcW w:w="992" w:type="dxa"/>
          </w:tcPr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A5D79" w:rsidRPr="00F05FB0" w:rsidRDefault="00CA5D79" w:rsidP="00957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Работа со справочной литературой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>. Деловая игра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A5D79" w:rsidRDefault="00CA5D79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5D79" w:rsidRPr="00F05FB0" w:rsidRDefault="00A07A95" w:rsidP="00957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справочно-библиографическим фондом</w:t>
            </w:r>
          </w:p>
        </w:tc>
        <w:tc>
          <w:tcPr>
            <w:tcW w:w="1985" w:type="dxa"/>
          </w:tcPr>
          <w:p w:rsidR="00CA5D79" w:rsidRPr="00F05FB0" w:rsidRDefault="00A07A95" w:rsidP="00957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</w:t>
            </w:r>
          </w:p>
        </w:tc>
      </w:tr>
    </w:tbl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180" w:rsidRDefault="00ED018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Работа с читателями </w:t>
      </w:r>
      <w:r w:rsidR="003652AD">
        <w:rPr>
          <w:rFonts w:ascii="Times New Roman" w:hAnsi="Times New Roman" w:cs="Times New Roman"/>
          <w:sz w:val="28"/>
          <w:szCs w:val="28"/>
        </w:rPr>
        <w:t>(15</w:t>
      </w:r>
      <w:r>
        <w:rPr>
          <w:rFonts w:ascii="Times New Roman" w:hAnsi="Times New Roman" w:cs="Times New Roman"/>
          <w:sz w:val="28"/>
          <w:szCs w:val="28"/>
        </w:rPr>
        <w:t xml:space="preserve"> часов)</w:t>
      </w: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708"/>
        <w:gridCol w:w="2269"/>
        <w:gridCol w:w="992"/>
        <w:gridCol w:w="2268"/>
        <w:gridCol w:w="2410"/>
        <w:gridCol w:w="1985"/>
      </w:tblGrid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</w:tcPr>
          <w:p w:rsidR="00CE01C7" w:rsidRDefault="00CE01C7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занятия, его форма</w:t>
            </w:r>
          </w:p>
        </w:tc>
        <w:tc>
          <w:tcPr>
            <w:tcW w:w="2410" w:type="dxa"/>
          </w:tcPr>
          <w:p w:rsidR="00CE01C7" w:rsidRDefault="00CE01C7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 уча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стники кружка</w:t>
            </w:r>
          </w:p>
        </w:tc>
        <w:tc>
          <w:tcPr>
            <w:tcW w:w="1985" w:type="dxa"/>
          </w:tcPr>
          <w:p w:rsidR="00CE01C7" w:rsidRDefault="00CE01C7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Работа с читателями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Массовые мероприятия.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 подготовке массовых мероприятий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форм работы с читателями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3C8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подготовленных </w:t>
            </w:r>
            <w:r w:rsidR="00A13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сценариев в работе других кружков, на уроках. Размещение рекламы мероприятий на сайте школы.</w:t>
            </w:r>
            <w:r w:rsidR="00A07A95">
              <w:rPr>
                <w:rFonts w:ascii="Times New Roman" w:hAnsi="Times New Roman" w:cs="Times New Roman"/>
                <w:sz w:val="28"/>
                <w:szCs w:val="28"/>
              </w:rPr>
              <w:t xml:space="preserve"> Час вопросов и ответов</w:t>
            </w:r>
          </w:p>
        </w:tc>
        <w:tc>
          <w:tcPr>
            <w:tcW w:w="2410" w:type="dxa"/>
          </w:tcPr>
          <w:p w:rsidR="00CE01C7" w:rsidRDefault="00A07A95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представление о массовой работе би</w:t>
            </w:r>
            <w:r w:rsidR="00A13C88">
              <w:rPr>
                <w:rFonts w:ascii="Times New Roman" w:hAnsi="Times New Roman" w:cs="Times New Roman"/>
                <w:sz w:val="28"/>
                <w:szCs w:val="28"/>
              </w:rPr>
              <w:t>блиотеки</w:t>
            </w:r>
          </w:p>
        </w:tc>
        <w:tc>
          <w:tcPr>
            <w:tcW w:w="1985" w:type="dxa"/>
          </w:tcPr>
          <w:p w:rsidR="00CE01C7" w:rsidRDefault="00A13C88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принтер, сканер. Интернет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18-19</w:t>
            </w:r>
          </w:p>
        </w:tc>
        <w:tc>
          <w:tcPr>
            <w:tcW w:w="2269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Книжные выставки</w:t>
            </w:r>
          </w:p>
          <w:p w:rsidR="00CE01C7" w:rsidRDefault="00A13C88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обзор книжной выст</w:t>
            </w:r>
            <w:r w:rsidR="00CE01C7">
              <w:rPr>
                <w:rFonts w:ascii="Times New Roman" w:hAnsi="Times New Roman" w:cs="Times New Roman"/>
                <w:sz w:val="28"/>
                <w:szCs w:val="28"/>
              </w:rPr>
              <w:t>авки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A13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и проведение книжной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Обзор книжной выставки</w:t>
            </w:r>
            <w:r w:rsidR="00153A4E"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  <w:r w:rsidR="00A13C88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</w:p>
        </w:tc>
        <w:tc>
          <w:tcPr>
            <w:tcW w:w="2410" w:type="dxa"/>
          </w:tcPr>
          <w:p w:rsidR="00CE01C7" w:rsidRPr="00F05FB0" w:rsidRDefault="00A13C88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Организовы-вать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книжную выставку, анонсировать её на сайте школы</w:t>
            </w:r>
          </w:p>
        </w:tc>
        <w:tc>
          <w:tcPr>
            <w:tcW w:w="1985" w:type="dxa"/>
          </w:tcPr>
          <w:p w:rsidR="00CE01C7" w:rsidRPr="00F05FB0" w:rsidRDefault="00A13C88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библиотеки, компьютеры, принтер, сканер. Интернет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2269" w:type="dxa"/>
          </w:tcPr>
          <w:p w:rsidR="00CE01C7" w:rsidRPr="00F05FB0" w:rsidRDefault="00CE01C7" w:rsidP="00ED01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викторины</w:t>
            </w:r>
          </w:p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Составление и проведение викторин</w:t>
            </w:r>
            <w:r w:rsidR="00A13C88">
              <w:rPr>
                <w:rFonts w:ascii="Times New Roman" w:hAnsi="Times New Roman" w:cs="Times New Roman"/>
                <w:sz w:val="28"/>
                <w:szCs w:val="28"/>
              </w:rPr>
              <w:t>. Практическая  работа</w:t>
            </w:r>
          </w:p>
        </w:tc>
        <w:tc>
          <w:tcPr>
            <w:tcW w:w="2410" w:type="dxa"/>
          </w:tcPr>
          <w:p w:rsidR="00CE01C7" w:rsidRPr="00F05FB0" w:rsidRDefault="00A13C88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викторины, участвовать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Интернет-викторинах</w:t>
            </w:r>
            <w:proofErr w:type="spellEnd"/>
            <w:proofErr w:type="gramEnd"/>
          </w:p>
        </w:tc>
        <w:tc>
          <w:tcPr>
            <w:tcW w:w="1985" w:type="dxa"/>
          </w:tcPr>
          <w:p w:rsidR="00CE01C7" w:rsidRPr="00F05FB0" w:rsidRDefault="00A13C88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библиотеки, компьютер, принтер. Интернет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22-23-24</w:t>
            </w:r>
          </w:p>
        </w:tc>
        <w:tc>
          <w:tcPr>
            <w:tcW w:w="2269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Сценарии праздников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Использование современных технологий 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Составление сценариев на любую тему</w:t>
            </w:r>
            <w:r w:rsidR="00650A6B">
              <w:rPr>
                <w:rFonts w:ascii="Times New Roman" w:hAnsi="Times New Roman" w:cs="Times New Roman"/>
                <w:sz w:val="28"/>
                <w:szCs w:val="28"/>
              </w:rPr>
              <w:t>. Использовать сценарии в работе других кружков.</w:t>
            </w:r>
            <w:r w:rsidR="00153A4E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 w:rsidR="00650A6B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</w:p>
        </w:tc>
        <w:tc>
          <w:tcPr>
            <w:tcW w:w="2410" w:type="dxa"/>
          </w:tcPr>
          <w:p w:rsidR="00CE01C7" w:rsidRPr="00F05FB0" w:rsidRDefault="00650A6B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сценарии, использовать современные технологии в контексте сценария</w:t>
            </w:r>
          </w:p>
        </w:tc>
        <w:tc>
          <w:tcPr>
            <w:tcW w:w="1985" w:type="dxa"/>
          </w:tcPr>
          <w:p w:rsidR="00CE01C7" w:rsidRPr="00F05FB0" w:rsidRDefault="00650A6B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библиотеки, компьютер, 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 xml:space="preserve">проектор,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принтер. Интернет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25-26-27</w:t>
            </w:r>
          </w:p>
        </w:tc>
        <w:tc>
          <w:tcPr>
            <w:tcW w:w="2269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Рукотворная книга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Изготовление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рукотворной книги</w:t>
            </w:r>
            <w:r w:rsidR="00153A4E"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  <w:r w:rsidR="00650A6B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</w:p>
        </w:tc>
        <w:tc>
          <w:tcPr>
            <w:tcW w:w="2410" w:type="dxa"/>
          </w:tcPr>
          <w:p w:rsidR="00CE01C7" w:rsidRPr="00F05FB0" w:rsidRDefault="00650A6B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Изготавливать рукописную книгу</w:t>
            </w:r>
          </w:p>
        </w:tc>
        <w:tc>
          <w:tcPr>
            <w:tcW w:w="1985" w:type="dxa"/>
          </w:tcPr>
          <w:p w:rsidR="00CE01C7" w:rsidRPr="00F05FB0" w:rsidRDefault="00650A6B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библиотеки, компьютер, принтер, бумага Интернет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2269" w:type="dxa"/>
          </w:tcPr>
          <w:p w:rsidR="00CE01C7" w:rsidRPr="00F05FB0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 w:rsidR="00650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 листы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01C7" w:rsidRPr="00F05FB0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листов на любую тему</w:t>
            </w:r>
            <w:r w:rsidR="00650A6B">
              <w:rPr>
                <w:rFonts w:ascii="Times New Roman" w:hAnsi="Times New Roman" w:cs="Times New Roman"/>
                <w:sz w:val="28"/>
                <w:szCs w:val="28"/>
              </w:rPr>
              <w:t>. Изготовление информационны</w:t>
            </w:r>
            <w:r w:rsidR="00650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листов для других кружков.  Размещение их на сайте школы. Деловая игра</w:t>
            </w:r>
          </w:p>
        </w:tc>
        <w:tc>
          <w:tcPr>
            <w:tcW w:w="2410" w:type="dxa"/>
          </w:tcPr>
          <w:p w:rsidR="00CE01C7" w:rsidRPr="00F05FB0" w:rsidRDefault="00650A6B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листы, представлять их</w:t>
            </w:r>
            <w:r w:rsidR="00153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E01C7" w:rsidRPr="00F05FB0" w:rsidRDefault="00650A6B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библиотеки, компьютер, принтер, бумага Интернет</w:t>
            </w:r>
          </w:p>
        </w:tc>
      </w:tr>
      <w:tr w:rsidR="00CE01C7" w:rsidTr="00CE70BC">
        <w:tc>
          <w:tcPr>
            <w:tcW w:w="708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2269" w:type="dxa"/>
          </w:tcPr>
          <w:p w:rsidR="00CE01C7" w:rsidRPr="00F05FB0" w:rsidRDefault="00CE01C7" w:rsidP="00365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Тематические стенды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01C7" w:rsidRPr="00F05FB0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стенд</w:t>
            </w:r>
          </w:p>
        </w:tc>
        <w:tc>
          <w:tcPr>
            <w:tcW w:w="992" w:type="dxa"/>
          </w:tcPr>
          <w:p w:rsidR="00CE01C7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01C7" w:rsidRPr="00F05FB0" w:rsidRDefault="00CE01C7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  <w:proofErr w:type="gramStart"/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5FB0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  <w:r w:rsidR="00153A4E">
              <w:rPr>
                <w:rFonts w:ascii="Times New Roman" w:hAnsi="Times New Roman" w:cs="Times New Roman"/>
                <w:sz w:val="28"/>
                <w:szCs w:val="28"/>
              </w:rPr>
              <w:t>. Занятие-практикум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CE01C7" w:rsidRPr="00F05FB0" w:rsidRDefault="00153A4E" w:rsidP="00153A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стенд </w:t>
            </w:r>
          </w:p>
        </w:tc>
        <w:tc>
          <w:tcPr>
            <w:tcW w:w="1985" w:type="dxa"/>
          </w:tcPr>
          <w:p w:rsidR="00CE01C7" w:rsidRPr="00F05FB0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 xml:space="preserve">омпьютер, принтер, проектор.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</w:tr>
    </w:tbl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2AD" w:rsidRDefault="003652AD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2AD" w:rsidRDefault="003652AD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 Итоговые занятия (3 часа)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675"/>
        <w:gridCol w:w="2009"/>
        <w:gridCol w:w="960"/>
        <w:gridCol w:w="2593"/>
        <w:gridCol w:w="2203"/>
        <w:gridCol w:w="2157"/>
      </w:tblGrid>
      <w:tr w:rsidR="00153A4E" w:rsidTr="00CE70BC">
        <w:tc>
          <w:tcPr>
            <w:tcW w:w="675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9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60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93" w:type="dxa"/>
          </w:tcPr>
          <w:p w:rsidR="00153A4E" w:rsidRDefault="00153A4E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занятия, его форма</w:t>
            </w:r>
          </w:p>
        </w:tc>
        <w:tc>
          <w:tcPr>
            <w:tcW w:w="2203" w:type="dxa"/>
          </w:tcPr>
          <w:p w:rsidR="00153A4E" w:rsidRDefault="00153A4E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научились уча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стники кружка</w:t>
            </w:r>
          </w:p>
        </w:tc>
        <w:tc>
          <w:tcPr>
            <w:tcW w:w="2157" w:type="dxa"/>
          </w:tcPr>
          <w:p w:rsidR="00153A4E" w:rsidRDefault="00153A4E" w:rsidP="001B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153A4E" w:rsidTr="00CE70BC">
        <w:tc>
          <w:tcPr>
            <w:tcW w:w="675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2009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Чему я научился на занятиях кружка</w:t>
            </w:r>
          </w:p>
        </w:tc>
        <w:tc>
          <w:tcPr>
            <w:tcW w:w="960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3" w:type="dxa"/>
          </w:tcPr>
          <w:p w:rsidR="00153A4E" w:rsidRPr="00F05FB0" w:rsidRDefault="00153A4E" w:rsidP="00365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Подготовка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7AFC">
              <w:rPr>
                <w:rFonts w:ascii="Times New Roman" w:hAnsi="Times New Roman" w:cs="Times New Roman"/>
                <w:sz w:val="28"/>
                <w:szCs w:val="28"/>
              </w:rPr>
              <w:t>Занятие-практикум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153A4E" w:rsidRPr="00F05FB0" w:rsidRDefault="00153A4E" w:rsidP="00365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знания и умения</w:t>
            </w:r>
          </w:p>
        </w:tc>
        <w:tc>
          <w:tcPr>
            <w:tcW w:w="2157" w:type="dxa"/>
          </w:tcPr>
          <w:p w:rsidR="00153A4E" w:rsidRPr="00F05FB0" w:rsidRDefault="00CF7AFC" w:rsidP="00365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принтер, сканер, </w:t>
            </w:r>
            <w:r w:rsidR="00CE70BC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</w:tr>
      <w:tr w:rsidR="00153A4E" w:rsidTr="00CE70BC">
        <w:tc>
          <w:tcPr>
            <w:tcW w:w="675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09" w:type="dxa"/>
          </w:tcPr>
          <w:p w:rsidR="00153A4E" w:rsidRPr="00F05FB0" w:rsidRDefault="00153A4E" w:rsidP="00365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53A4E" w:rsidRDefault="00153A4E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FB0">
              <w:rPr>
                <w:rFonts w:ascii="Times New Roman" w:hAnsi="Times New Roman" w:cs="Times New Roman"/>
                <w:sz w:val="28"/>
                <w:szCs w:val="28"/>
              </w:rPr>
              <w:t>Смотр творческих работ</w:t>
            </w:r>
            <w:r w:rsidR="00CF7AFC">
              <w:rPr>
                <w:rFonts w:ascii="Times New Roman" w:hAnsi="Times New Roman" w:cs="Times New Roman"/>
                <w:sz w:val="28"/>
                <w:szCs w:val="28"/>
              </w:rPr>
              <w:t>. Конкурс</w:t>
            </w:r>
          </w:p>
        </w:tc>
        <w:tc>
          <w:tcPr>
            <w:tcW w:w="2203" w:type="dxa"/>
          </w:tcPr>
          <w:p w:rsidR="00153A4E" w:rsidRPr="00F05FB0" w:rsidRDefault="00CE70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Демонстриро-вать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полученных навыков</w:t>
            </w:r>
          </w:p>
        </w:tc>
        <w:tc>
          <w:tcPr>
            <w:tcW w:w="2157" w:type="dxa"/>
          </w:tcPr>
          <w:p w:rsidR="00153A4E" w:rsidRPr="00F05FB0" w:rsidRDefault="00CE70BC" w:rsidP="00C07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 проектор</w:t>
            </w:r>
          </w:p>
        </w:tc>
      </w:tr>
    </w:tbl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8B6" w:rsidRDefault="00EC28B6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3652AD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</w:t>
      </w:r>
      <w:r w:rsidR="00624060" w:rsidRPr="00F05FB0">
        <w:rPr>
          <w:rFonts w:ascii="Times New Roman" w:hAnsi="Times New Roman" w:cs="Times New Roman"/>
          <w:sz w:val="28"/>
          <w:szCs w:val="28"/>
        </w:rPr>
        <w:t>к литературы используемой при работе.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Библиотечно – библиографические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 xml:space="preserve"> знания – школьникам. </w:t>
      </w:r>
      <w:proofErr w:type="spellStart"/>
      <w:r w:rsidRPr="00F05FB0">
        <w:rPr>
          <w:rFonts w:ascii="Times New Roman" w:hAnsi="Times New Roman" w:cs="Times New Roman"/>
          <w:sz w:val="28"/>
          <w:szCs w:val="28"/>
        </w:rPr>
        <w:t>Прак</w:t>
      </w:r>
      <w:proofErr w:type="spellEnd"/>
      <w:r w:rsidRPr="00F05FB0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..-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>М.: изд-во «Кн. Палата», 2000.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2.Минимум библиотечной техники. М.: Изд-во «Кн</w:t>
      </w:r>
      <w:proofErr w:type="gramStart"/>
      <w:r w:rsidRPr="00F05FB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05FB0">
        <w:rPr>
          <w:rFonts w:ascii="Times New Roman" w:hAnsi="Times New Roman" w:cs="Times New Roman"/>
          <w:sz w:val="28"/>
          <w:szCs w:val="28"/>
        </w:rPr>
        <w:t>алата»,1999.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06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>3. журнал «Школьна</w:t>
      </w:r>
      <w:r w:rsidR="003652AD">
        <w:rPr>
          <w:rFonts w:ascii="Times New Roman" w:hAnsi="Times New Roman" w:cs="Times New Roman"/>
          <w:sz w:val="28"/>
          <w:szCs w:val="28"/>
        </w:rPr>
        <w:t>я библиотека» за 2009-2011</w:t>
      </w:r>
      <w:r w:rsidRPr="00F05FB0">
        <w:rPr>
          <w:rFonts w:ascii="Times New Roman" w:hAnsi="Times New Roman" w:cs="Times New Roman"/>
          <w:sz w:val="28"/>
          <w:szCs w:val="28"/>
        </w:rPr>
        <w:t>гг.</w:t>
      </w:r>
    </w:p>
    <w:p w:rsidR="00B8596D" w:rsidRDefault="00B8596D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96D" w:rsidRPr="00F05FB0" w:rsidRDefault="00B8596D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Интернет-ресурсы </w:t>
      </w:r>
    </w:p>
    <w:p w:rsidR="00624060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041A" w:rsidRPr="00F05FB0" w:rsidRDefault="00624060" w:rsidP="00F0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FB0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C041A" w:rsidRPr="00F05FB0" w:rsidSect="00A6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24E"/>
    <w:multiLevelType w:val="hybridMultilevel"/>
    <w:tmpl w:val="27929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2821"/>
    <w:multiLevelType w:val="hybridMultilevel"/>
    <w:tmpl w:val="4612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F20AB"/>
    <w:multiLevelType w:val="hybridMultilevel"/>
    <w:tmpl w:val="FC5E4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A5947"/>
    <w:multiLevelType w:val="hybridMultilevel"/>
    <w:tmpl w:val="88D6DD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71D24D0B"/>
    <w:multiLevelType w:val="hybridMultilevel"/>
    <w:tmpl w:val="AE8CBDE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060"/>
    <w:rsid w:val="000F7410"/>
    <w:rsid w:val="00153A4E"/>
    <w:rsid w:val="002F393C"/>
    <w:rsid w:val="003652AD"/>
    <w:rsid w:val="00401691"/>
    <w:rsid w:val="00496112"/>
    <w:rsid w:val="00541A1C"/>
    <w:rsid w:val="00560BC5"/>
    <w:rsid w:val="005A0B61"/>
    <w:rsid w:val="005F5542"/>
    <w:rsid w:val="00624060"/>
    <w:rsid w:val="00650A6B"/>
    <w:rsid w:val="007200B7"/>
    <w:rsid w:val="00723DE6"/>
    <w:rsid w:val="007B348B"/>
    <w:rsid w:val="00957B7F"/>
    <w:rsid w:val="009E4CBC"/>
    <w:rsid w:val="00A07A95"/>
    <w:rsid w:val="00A13C88"/>
    <w:rsid w:val="00A54364"/>
    <w:rsid w:val="00A573AA"/>
    <w:rsid w:val="00A61300"/>
    <w:rsid w:val="00AC041A"/>
    <w:rsid w:val="00B81C3E"/>
    <w:rsid w:val="00B8596D"/>
    <w:rsid w:val="00CA5D79"/>
    <w:rsid w:val="00CE01C7"/>
    <w:rsid w:val="00CE70BC"/>
    <w:rsid w:val="00CF7AFC"/>
    <w:rsid w:val="00D21DC9"/>
    <w:rsid w:val="00D224DA"/>
    <w:rsid w:val="00DB616C"/>
    <w:rsid w:val="00EC28B6"/>
    <w:rsid w:val="00ED0180"/>
    <w:rsid w:val="00F05FB0"/>
    <w:rsid w:val="00FB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060"/>
    <w:pPr>
      <w:spacing w:after="0" w:line="240" w:lineRule="auto"/>
    </w:pPr>
  </w:style>
  <w:style w:type="character" w:styleId="a4">
    <w:name w:val="Emphasis"/>
    <w:basedOn w:val="a0"/>
    <w:qFormat/>
    <w:rsid w:val="00EC28B6"/>
    <w:rPr>
      <w:i/>
      <w:iCs/>
    </w:rPr>
  </w:style>
  <w:style w:type="table" w:styleId="a5">
    <w:name w:val="Table Grid"/>
    <w:basedOn w:val="a1"/>
    <w:uiPriority w:val="59"/>
    <w:rsid w:val="00EC2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ТСЦ</dc:creator>
  <cp:keywords/>
  <dc:description/>
  <cp:lastModifiedBy>ТСЦ</cp:lastModifiedBy>
  <cp:revision>11</cp:revision>
  <dcterms:created xsi:type="dcterms:W3CDTF">2011-09-11T09:28:00Z</dcterms:created>
  <dcterms:modified xsi:type="dcterms:W3CDTF">2012-06-21T17:04:00Z</dcterms:modified>
</cp:coreProperties>
</file>