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0F7310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Пресс-релиз</w:t>
      </w: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0F7310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от 12.10.2020</w:t>
      </w: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0F7310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Жители и гости Тверской области с 12 октября обязаны носить защитные маски в общественном транспорте, местах массового пребывания людей </w:t>
      </w: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0F7310">
        <w:rPr>
          <w:rFonts w:ascii="Arial" w:eastAsia="Times New Roman" w:hAnsi="Arial" w:cs="Arial"/>
          <w:color w:val="262626"/>
          <w:sz w:val="26"/>
          <w:szCs w:val="26"/>
          <w:lang w:eastAsia="ru-RU"/>
        </w:rPr>
        <w:tab/>
        <w:t xml:space="preserve">В Тверской области с 12 октября начал действовать режим обязательного использования масок в общественном транспорте и других местах массового пребывания людей. Постановление о его введении подписал Губернатор Игорь </w:t>
      </w:r>
      <w:proofErr w:type="spellStart"/>
      <w:r w:rsidRPr="000F7310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Руденя</w:t>
      </w:r>
      <w:proofErr w:type="spellEnd"/>
      <w:r w:rsidRPr="000F7310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.</w:t>
      </w: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0F7310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Жители и все находящиеся на территории Тверской области с 12 октября обязаны использовать средства индивидуальной защиты органов дыхания (маски, респираторы или др.) при нахождении в общественном транспорте, в том числе, осуществляющем перевозку пассажиров и багажа по заказу, легковых такси, железнодорожном транспорте.</w:t>
      </w: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0F7310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Защитные маски граждане должны использовать и при нахождении на территориях железнодорожных и автовокзалов, на станциях, пассажирских платформах, пешеходных настилах, мостах и в тоннелях. </w:t>
      </w: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0F7310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Обязательное ношение средств индивидуальной защиты органов дыхания также действует в административно-деловых и торговых центрах, объектах розничной торговли, организациях культуры, медицинских учреждениях, зданиях, где работают мировые судьи.</w:t>
      </w: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0F7310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По поручению главы региона Министерство промышленности и торговли Тверской области совместно с надзорными органами будет контролировать наличие масок и цены на них в торговых точках региона.</w:t>
      </w: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0F7310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Пресс-служба Правительства Тверской области</w:t>
      </w:r>
    </w:p>
    <w:p w:rsidR="000F7310" w:rsidRPr="000F7310" w:rsidRDefault="000F7310" w:rsidP="000F7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0F7310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(При использовании информации ссылка на пресс-службу обязательна)</w:t>
      </w:r>
    </w:p>
    <w:p w:rsidR="00FE082F" w:rsidRDefault="00FE082F">
      <w:bookmarkStart w:id="0" w:name="_GoBack"/>
      <w:bookmarkEnd w:id="0"/>
    </w:p>
    <w:sectPr w:rsidR="00FE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10"/>
    <w:rsid w:val="000F7310"/>
    <w:rsid w:val="00A92D90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2020-10-12T08:37:00Z</dcterms:created>
  <dcterms:modified xsi:type="dcterms:W3CDTF">2020-10-12T08:38:00Z</dcterms:modified>
</cp:coreProperties>
</file>