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10" w:rsidRPr="00516210" w:rsidRDefault="00516210" w:rsidP="00516210">
      <w:pPr>
        <w:pStyle w:val="1"/>
        <w:shd w:val="clear" w:color="auto" w:fill="FFFFFF"/>
        <w:spacing w:before="0" w:after="45"/>
        <w:jc w:val="center"/>
        <w:rPr>
          <w:rFonts w:ascii="Times New Roman" w:eastAsia="Times New Roman" w:hAnsi="Times New Roman" w:cs="Times New Roman"/>
          <w:bCs w:val="0"/>
          <w:color w:val="000000"/>
          <w:kern w:val="36"/>
          <w:sz w:val="39"/>
          <w:szCs w:val="39"/>
          <w:lang w:eastAsia="ru-RU"/>
        </w:rPr>
      </w:pPr>
      <w:r w:rsidRPr="00516210">
        <w:rPr>
          <w:rFonts w:ascii="Times New Roman" w:eastAsia="Times New Roman" w:hAnsi="Times New Roman" w:cs="Times New Roman"/>
          <w:bCs w:val="0"/>
          <w:color w:val="000000"/>
          <w:kern w:val="36"/>
          <w:sz w:val="39"/>
          <w:szCs w:val="39"/>
          <w:lang w:eastAsia="ru-RU"/>
        </w:rPr>
        <w:t>Предотвращение и разрешение</w:t>
      </w:r>
    </w:p>
    <w:p w:rsidR="00516210" w:rsidRPr="00516210" w:rsidRDefault="00516210" w:rsidP="0051621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1"/>
          <w:szCs w:val="21"/>
        </w:rPr>
      </w:pPr>
      <w:r w:rsidRPr="00516210">
        <w:rPr>
          <w:b/>
          <w:bCs/>
          <w:color w:val="000000"/>
          <w:kern w:val="36"/>
          <w:sz w:val="39"/>
          <w:szCs w:val="39"/>
        </w:rPr>
        <w:t>семейных конфликтов</w:t>
      </w:r>
    </w:p>
    <w:p w:rsidR="00516210" w:rsidRPr="00516210" w:rsidRDefault="00516210" w:rsidP="00070BD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1"/>
          <w:szCs w:val="21"/>
        </w:rPr>
      </w:pP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b/>
          <w:bCs/>
          <w:color w:val="333333"/>
          <w:sz w:val="21"/>
          <w:szCs w:val="21"/>
        </w:rPr>
        <w:t>Конфликты в семье и их влияние на ребенка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Убеждение, что в благополучной семье нет места размолвкам и ссорам, - ошибочно.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Практически в каждой семье бывают разногласия по поводу возникновения различных ситуаций. Нередко случается так, что ссоры взрослых происходят в присутствии детей.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В случае оскорбления родителями друг друга и выяснения отношений в довольно громких тонах, мамам и папам стоит задуматься о том, как лучше объяснить ребёнку эти негативные моменты, и постараться сгладить детские неприятные впечатления от взрослых разговоров.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 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b/>
          <w:bCs/>
          <w:i/>
          <w:iCs/>
          <w:color w:val="333333"/>
          <w:sz w:val="21"/>
          <w:szCs w:val="21"/>
        </w:rPr>
        <w:t>Причины конфликтов в семье: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• разные взгляды на семейную жизнь;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• неудовлетворенные потребности и пустые ожидания;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• употребление алкоголя одним из супругов;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• неверность;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• неуважительное отношение друг к другу;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• нежелание участвовать в воспитании детей;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• бытовая неустроенность;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• нежелание помогать по дому;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• различия в духовных интересах;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• эгоизм;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• несоответствие темпераментов;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• ревность и т. д.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b/>
          <w:bCs/>
          <w:i/>
          <w:iCs/>
          <w:color w:val="333333"/>
          <w:sz w:val="21"/>
          <w:szCs w:val="21"/>
        </w:rPr>
        <w:t>Влияние конфликтов на ребенка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К сожалению, при возникновении конфликтов внутри семьи больше всех страдают именно дети. Причем влияние на ребенка проявляется не открыто, как в ситуациях семей с асоциальным поведением, а косвенно. Подобное влияние непременно отражается на личности ребенка.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В этом случае возможны три основных варианта развития событий:</w:t>
      </w:r>
    </w:p>
    <w:p w:rsidR="00070BD2" w:rsidRPr="00516210" w:rsidRDefault="00070BD2" w:rsidP="00070BD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b/>
          <w:bCs/>
          <w:color w:val="333333"/>
          <w:sz w:val="21"/>
          <w:szCs w:val="21"/>
        </w:rPr>
        <w:t>Ребенок – безмолвный свидетель родительской ссоры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Родители и ребенок – это единое целое, в котором мама и папа являются основой для психологического развития ребёнка. Частые ссоры и выяснения отношений между родителями приводят к тому, что у ребёнка пропадает ощущение защищенности. В результате нарастает тревожность, а продолжительные конфликты приводят к серьезным последствиям. Ребенок замыкается в себе, его преследуют страхи и ночные кошмары. Наличие скрытых неразрешенных конфликтов также вредит детской психике. Утаиваемое напряжение, притворная вежливость, отчужденность или враждебность родителей более разрушительны для психики ребенка, чем открытые скандалы.</w:t>
      </w:r>
    </w:p>
    <w:p w:rsidR="00070BD2" w:rsidRPr="00516210" w:rsidRDefault="00070BD2" w:rsidP="00070BD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b/>
          <w:bCs/>
          <w:color w:val="333333"/>
          <w:sz w:val="21"/>
          <w:szCs w:val="21"/>
        </w:rPr>
        <w:t>Ребенок как объект эмоциональной разрядки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 xml:space="preserve">Нередко собственное раздражение и недовольство родители выплескивают на малыша. Используя ребенка в качестве "громоотвода", родители усугубляют у него чувство неуверенности, непрочности </w:t>
      </w:r>
      <w:r w:rsidRPr="00516210">
        <w:rPr>
          <w:color w:val="333333"/>
          <w:sz w:val="21"/>
          <w:szCs w:val="21"/>
        </w:rPr>
        <w:lastRenderedPageBreak/>
        <w:t>межличностных отношений, провоцируют в нем сомнения в личной ценности и возможностях. Решение конфликтных ситуаций за счет ребенка снижает степень напряженности в семье, но полностью проблемы не решает.</w:t>
      </w:r>
    </w:p>
    <w:p w:rsidR="00070BD2" w:rsidRPr="00516210" w:rsidRDefault="00070BD2" w:rsidP="00070BD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b/>
          <w:bCs/>
          <w:color w:val="333333"/>
          <w:sz w:val="21"/>
          <w:szCs w:val="21"/>
        </w:rPr>
        <w:t>Ребенок как орудие решения семейных конфликтов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Еще одним главным поводом для семейного конфликта является сам</w:t>
      </w:r>
      <w:r w:rsidR="00516210">
        <w:rPr>
          <w:color w:val="333333"/>
          <w:sz w:val="21"/>
          <w:szCs w:val="21"/>
        </w:rPr>
        <w:t xml:space="preserve"> </w:t>
      </w:r>
      <w:bookmarkStart w:id="0" w:name="_GoBack"/>
      <w:bookmarkEnd w:id="0"/>
      <w:r w:rsidRPr="00516210">
        <w:rPr>
          <w:color w:val="333333"/>
          <w:sz w:val="21"/>
          <w:szCs w:val="21"/>
        </w:rPr>
        <w:t>ребёнок. Родители, не умея решать собственные конфликты, сводят их решение к ребенку, поощряя или наказывая его за поведение, доказывающее правоту противоборствующих сторон. В результате ребенок должен соответствовать противоречивым требованиям своих родителей, что мешает ему быть самим собой, индивидуальностью. Решая конфликт за счет ребенка, многие родители рвут его на части не только требованиями, но и различными расспросами.</w:t>
      </w:r>
    </w:p>
    <w:p w:rsidR="00070BD2" w:rsidRPr="00516210" w:rsidRDefault="00516210" w:rsidP="00516210">
      <w:pPr>
        <w:pStyle w:val="a3"/>
        <w:shd w:val="clear" w:color="auto" w:fill="FFFFFF"/>
        <w:tabs>
          <w:tab w:val="left" w:pos="1815"/>
          <w:tab w:val="center" w:pos="4677"/>
        </w:tabs>
        <w:spacing w:before="0" w:beforeAutospacing="0" w:after="150" w:afterAutospacing="0"/>
        <w:rPr>
          <w:color w:val="333333"/>
          <w:sz w:val="21"/>
          <w:szCs w:val="21"/>
        </w:rPr>
      </w:pPr>
      <w:r>
        <w:rPr>
          <w:b/>
          <w:bCs/>
          <w:i/>
          <w:iCs/>
          <w:color w:val="333333"/>
          <w:sz w:val="21"/>
          <w:szCs w:val="21"/>
        </w:rPr>
        <w:tab/>
      </w:r>
      <w:r w:rsidR="00070BD2" w:rsidRPr="00516210">
        <w:rPr>
          <w:b/>
          <w:bCs/>
          <w:i/>
          <w:iCs/>
          <w:color w:val="333333"/>
          <w:sz w:val="21"/>
          <w:szCs w:val="21"/>
        </w:rPr>
        <w:t>Можно ли избежать семейных конфликтов?</w:t>
      </w:r>
    </w:p>
    <w:p w:rsidR="00070BD2" w:rsidRPr="00516210" w:rsidRDefault="00070BD2" w:rsidP="00070B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 xml:space="preserve">Какой бы благополучной ни была ваша семья, избежать конфликтов вряд ли </w:t>
      </w:r>
      <w:proofErr w:type="spellStart"/>
      <w:r w:rsidRPr="00516210">
        <w:rPr>
          <w:color w:val="333333"/>
          <w:sz w:val="21"/>
          <w:szCs w:val="21"/>
        </w:rPr>
        <w:t>получится</w:t>
      </w:r>
      <w:proofErr w:type="gramStart"/>
      <w:r w:rsidRPr="00516210">
        <w:rPr>
          <w:color w:val="333333"/>
          <w:sz w:val="21"/>
          <w:szCs w:val="21"/>
        </w:rPr>
        <w:t>.</w:t>
      </w:r>
      <w:r w:rsidRPr="00516210">
        <w:rPr>
          <w:b/>
          <w:bCs/>
          <w:i/>
          <w:iCs/>
          <w:color w:val="333333"/>
          <w:sz w:val="21"/>
          <w:szCs w:val="21"/>
        </w:rPr>
        <w:t>В</w:t>
      </w:r>
      <w:proofErr w:type="gramEnd"/>
      <w:r w:rsidRPr="00516210">
        <w:rPr>
          <w:b/>
          <w:bCs/>
          <w:i/>
          <w:iCs/>
          <w:color w:val="333333"/>
          <w:sz w:val="21"/>
          <w:szCs w:val="21"/>
        </w:rPr>
        <w:t>ажно</w:t>
      </w:r>
      <w:proofErr w:type="spellEnd"/>
      <w:r w:rsidRPr="00516210">
        <w:rPr>
          <w:b/>
          <w:bCs/>
          <w:i/>
          <w:iCs/>
          <w:color w:val="333333"/>
          <w:sz w:val="21"/>
          <w:szCs w:val="21"/>
        </w:rPr>
        <w:t xml:space="preserve"> - не уходить от ссор, а учиться решать их конструктивным </w:t>
      </w:r>
      <w:proofErr w:type="spellStart"/>
      <w:r w:rsidRPr="00516210">
        <w:rPr>
          <w:b/>
          <w:bCs/>
          <w:i/>
          <w:iCs/>
          <w:color w:val="333333"/>
          <w:sz w:val="21"/>
          <w:szCs w:val="21"/>
        </w:rPr>
        <w:t>путем.</w:t>
      </w:r>
      <w:r w:rsidRPr="00516210">
        <w:rPr>
          <w:color w:val="333333"/>
          <w:sz w:val="21"/>
          <w:szCs w:val="21"/>
        </w:rPr>
        <w:t>Самый</w:t>
      </w:r>
      <w:proofErr w:type="spellEnd"/>
      <w:r w:rsidRPr="00516210">
        <w:rPr>
          <w:color w:val="333333"/>
          <w:sz w:val="21"/>
          <w:szCs w:val="21"/>
        </w:rPr>
        <w:t xml:space="preserve"> приемлемый способ решения конфликтов – </w:t>
      </w:r>
      <w:r w:rsidRPr="00516210">
        <w:rPr>
          <w:i/>
          <w:iCs/>
          <w:color w:val="333333"/>
          <w:sz w:val="21"/>
          <w:szCs w:val="21"/>
        </w:rPr>
        <w:t>шаг к компромиссу.</w:t>
      </w:r>
      <w:r w:rsidRPr="00516210">
        <w:rPr>
          <w:color w:val="333333"/>
          <w:sz w:val="21"/>
          <w:szCs w:val="21"/>
        </w:rPr>
        <w:t> Вместо вопроса: "Кто виновен?", лучше задуматься: "А как нам поступить?", не забывая, что ссора имеет единую цель - достигнуть общности взглядов в разрешении проблемы.</w:t>
      </w:r>
    </w:p>
    <w:p w:rsidR="00ED4FD3" w:rsidRPr="00ED4FD3" w:rsidRDefault="00070BD2" w:rsidP="0051621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516210">
        <w:rPr>
          <w:color w:val="333333"/>
          <w:sz w:val="21"/>
          <w:szCs w:val="21"/>
        </w:rPr>
        <w:t>При любом конфликте родители должны подавлять себя, потому что ссоры и выяснение отношений причиняют непоправимый вред детям. Ссору, возникшую в присутствии детей, необходимо завершить позитивно, чтобы они увидели, что родители помирились и им ничего не угрожает.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D4FD3" w:rsidRPr="00ED4FD3" w:rsidTr="00ED4F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Разногласия в любой семье неизбежны, потому что в ней бок о бок живут люди с разными потребностями, взглядами и интересами и, наконец, с разными индивидуально-психологическими и личностными особенностями. Поэтому научиться находить оптимальные варианты разрешения семейных трудностей, задач и проблем, не </w:t>
            </w:r>
            <w:proofErr w:type="gramStart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ущемляя достоинства друг друга</w:t>
            </w:r>
            <w:proofErr w:type="gramEnd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 это не так просто сделать. Рассмотрим несколько типичных вариантов завершения конфликтов, которые не всегда приводят к положительным результатам.</w:t>
            </w:r>
          </w:p>
          <w:p w:rsidR="00ED4FD3" w:rsidRPr="00ED4FD3" w:rsidRDefault="00ED4FD3" w:rsidP="00ED4FD3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Принуждение</w:t>
            </w: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(наиболее </w:t>
            </w:r>
            <w:proofErr w:type="gramStart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распространенный</w:t>
            </w:r>
            <w:proofErr w:type="gramEnd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- волевое навязывание такого решения, которое устраивает лишь инициатора конфликта. Такой авторитарный прием имеет неблагоприятные последствия: ущемляются права членов семьи, унижается </w:t>
            </w:r>
            <w:proofErr w:type="gramStart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достоинство, достигается внешнее благополучие, а на самом деле в любой момент может наступить кризис.</w:t>
            </w:r>
          </w:p>
          <w:p w:rsidR="00ED4FD3" w:rsidRPr="00ED4FD3" w:rsidRDefault="00ED4FD3" w:rsidP="00ED4FD3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Конфронтация.</w:t>
            </w: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Никто из участников конфликта не принимает во внимание позицию другого, накапливается негативизм отношений, дело доходит до личных оскорблений, общие интересы семьи отдвигаются на второй план, </w:t>
            </w:r>
            <w:proofErr w:type="gramStart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 её</w:t>
            </w:r>
            <w:proofErr w:type="gramEnd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членов нарастают стрессовые состояния.</w:t>
            </w:r>
          </w:p>
          <w:p w:rsidR="00ED4FD3" w:rsidRPr="00ED4FD3" w:rsidRDefault="00ED4FD3" w:rsidP="00ED4FD3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Уход от разрешения возникшего противоречия</w:t>
            </w: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целом такой прием нельзя признать правильным: конфликт остается, а развязка оттягивается. Однако положительно здесь то, что появляется время для обдумывания претензии, для принятия решения.</w:t>
            </w:r>
          </w:p>
          <w:p w:rsidR="00ED4FD3" w:rsidRPr="00ED4FD3" w:rsidRDefault="00ED4FD3" w:rsidP="00ED4FD3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Сглаживание конфликта</w:t>
            </w: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Это позволяет снять напряженность, добиться нормальных отношений, но не всегда.</w:t>
            </w:r>
          </w:p>
          <w:p w:rsidR="00ED4FD3" w:rsidRPr="00ED4FD3" w:rsidRDefault="00ED4FD3" w:rsidP="00ED4FD3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Компромисс</w:t>
            </w: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(самый приемлемый выход из конфликта) – открытый поиск наиболее удобного и справедливого для обеих сторон решения. Здесь обязательны равенство прав и обязанностей, откровенность требований, взаимные уступки.</w:t>
            </w:r>
          </w:p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Снять напряженность и найти оптимальное решение помогает соблюдение следующих условий разрешения конфликта:</w:t>
            </w:r>
          </w:p>
          <w:p w:rsidR="00ED4FD3" w:rsidRPr="00ED4FD3" w:rsidRDefault="00ED4FD3" w:rsidP="00ED4FD3">
            <w:pPr>
              <w:spacing w:after="24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 сужение «площадки» спора до минимума,</w:t>
            </w:r>
          </w:p>
          <w:p w:rsidR="00ED4FD3" w:rsidRPr="00ED4FD3" w:rsidRDefault="00ED4FD3" w:rsidP="00ED4FD3">
            <w:pPr>
              <w:spacing w:after="24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управление отрицательными эмоциями,</w:t>
            </w:r>
          </w:p>
          <w:p w:rsidR="00ED4FD3" w:rsidRPr="00ED4FD3" w:rsidRDefault="00ED4FD3" w:rsidP="00ED4FD3">
            <w:pPr>
              <w:spacing w:after="24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-стремление и умение понять друг друга,</w:t>
            </w:r>
          </w:p>
          <w:p w:rsidR="00ED4FD3" w:rsidRPr="00ED4FD3" w:rsidRDefault="00ED4FD3" w:rsidP="00ED4FD3">
            <w:pPr>
              <w:spacing w:after="24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-осознание того, что в споре почти всегда нет правых,</w:t>
            </w:r>
          </w:p>
          <w:p w:rsidR="00ED4FD3" w:rsidRPr="00ED4FD3" w:rsidRDefault="00ED4FD3" w:rsidP="00ED4FD3">
            <w:pPr>
              <w:spacing w:after="24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-умение и стремление супругов решать конфликт с позиции доброты, недопустимость приклеивания ярлыков друг другу,</w:t>
            </w:r>
          </w:p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Традиционный вопрос «кто виноват?» стоит заменить другим «как нам быть?», следует </w:t>
            </w:r>
            <w:proofErr w:type="gramStart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почаще</w:t>
            </w:r>
            <w:proofErr w:type="gramEnd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юмор и всегда помнить, что спор должен вестись во имя единения.</w:t>
            </w:r>
          </w:p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Чешский психотерапевт </w:t>
            </w:r>
            <w:proofErr w:type="spellStart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С.Кратохвил</w:t>
            </w:r>
            <w:proofErr w:type="spellEnd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предложил своеобразную супружескую тактику, такую форму коммуникации с партнером, следование которой способствует предупреждению возможных конфликтов, напряженности в отношениях, конфронтации и ссор. В частности, он рекомендует использовать позитивные формы поведения, предполагающие подавление агрессивных чувств или, по крайней мере, их внешних проявлений.</w:t>
            </w:r>
          </w:p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Супружеские тактики:</w:t>
            </w:r>
          </w:p>
          <w:p w:rsidR="00ED4FD3" w:rsidRPr="00ED4FD3" w:rsidRDefault="00ED4FD3" w:rsidP="00ED4FD3">
            <w:pPr>
              <w:numPr>
                <w:ilvl w:val="0"/>
                <w:numId w:val="5"/>
              </w:numPr>
              <w:spacing w:before="100" w:beforeAutospacing="1" w:after="100" w:afterAutospacing="1" w:line="312" w:lineRule="atLeas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Интересоваться партнером</w:t>
            </w:r>
          </w:p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того чтобы иметь хорошие отношения с брачным партнером, необходимо интересоваться его мнением, его увлечениями, познать не только его положительные качества, но и попытаться понять его слабые стороны – словом узнать и познать его.</w:t>
            </w:r>
          </w:p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Тому, кто интересуется лишь собственными проблемами, трудно контактировать с людьми, естественно, со своим спутником жизни. Понимание значительно сокращает число поводов к проявлению агрессии.</w:t>
            </w:r>
          </w:p>
          <w:p w:rsidR="00ED4FD3" w:rsidRPr="00ED4FD3" w:rsidRDefault="00ED4FD3" w:rsidP="00ED4FD3">
            <w:pPr>
              <w:numPr>
                <w:ilvl w:val="0"/>
                <w:numId w:val="6"/>
              </w:numPr>
              <w:spacing w:before="100" w:beforeAutospacing="1" w:after="100" w:afterAutospacing="1" w:line="312" w:lineRule="atLeas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партнера</w:t>
            </w:r>
          </w:p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обеспечивает хороший контакт с людьми и часто бывает более ценным, чем умение говорить. И семья не исключение. Например, обрушившийся на только что вернувшегося с работы мужа шквал слов жены о последних соседских новостях, о непослушании детей, о нехватке какой-то вещи в гардеробе вряд ли будет способствовать установлению благоприятного микроклимата в семье. В подобной ситуации мужу остается только молчать и сосредоточиться на своих мыслях, которыми он также надеялся поделиться с женой. Тактичная жена сначала позволит высказаться мужу и внимательно выслушает его, а потом ненавязчиво расскажет ему о своих делах и проблемах.</w:t>
            </w:r>
          </w:p>
          <w:p w:rsidR="00ED4FD3" w:rsidRPr="00ED4FD3" w:rsidRDefault="00ED4FD3" w:rsidP="00ED4FD3">
            <w:pPr>
              <w:numPr>
                <w:ilvl w:val="0"/>
                <w:numId w:val="7"/>
              </w:numPr>
              <w:spacing w:before="100" w:beforeAutospacing="1" w:after="100" w:afterAutospacing="1" w:line="312" w:lineRule="atLeas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Говорить о том, что интересует партнера.</w:t>
            </w:r>
          </w:p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 бывает недостаточно только внимания слушателя. Говорящий должен чувствовать, что собеседник не только слушает, но и следит за ходом его мысли, понимает его. Поэтому необходимо заботиться о том, чтобы супруга интересовало содержание беседы.</w:t>
            </w:r>
          </w:p>
          <w:p w:rsidR="00ED4FD3" w:rsidRPr="00ED4FD3" w:rsidRDefault="00ED4FD3" w:rsidP="00ED4FD3">
            <w:pPr>
              <w:numPr>
                <w:ilvl w:val="0"/>
                <w:numId w:val="8"/>
              </w:numPr>
              <w:spacing w:before="100" w:beforeAutospacing="1" w:after="100" w:afterAutospacing="1" w:line="312" w:lineRule="atLeas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злоупотреблять критикой.</w:t>
            </w:r>
          </w:p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Часто критика бумерангом возвращается туда, откуда она вышла. Критика должна </w:t>
            </w: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включать и позитивные элементы, она не должна задевать достоинства партнера, а скорее подталкивать его к самокритике. Не следует делать </w:t>
            </w:r>
            <w:proofErr w:type="gramStart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критические</w:t>
            </w:r>
            <w:proofErr w:type="gramEnd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замечании в форме нападок. Критика не должна быть прямой: критикуя партнера, необходимо одновременно похвалить в нем что-то положительное.</w:t>
            </w:r>
          </w:p>
          <w:p w:rsidR="00ED4FD3" w:rsidRPr="00ED4FD3" w:rsidRDefault="00ED4FD3" w:rsidP="00ED4FD3">
            <w:pPr>
              <w:numPr>
                <w:ilvl w:val="0"/>
                <w:numId w:val="9"/>
              </w:numPr>
              <w:spacing w:before="100" w:beforeAutospacing="1" w:after="100" w:afterAutospacing="1" w:line="312" w:lineRule="atLeas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 осторожней с приказами.</w:t>
            </w:r>
          </w:p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Большинство людей не любят, когда им кто-то приказывает, напоминает об их обязанностях, особенно это касается супружеских отношений, брака, где партнеры чувствуют себя равными. Чтобы избежать сопротивления приказам, следует облечь их в форму вопроса или просьбы о помощи.</w:t>
            </w:r>
          </w:p>
          <w:p w:rsidR="00ED4FD3" w:rsidRPr="00ED4FD3" w:rsidRDefault="00ED4FD3" w:rsidP="00ED4FD3">
            <w:pPr>
              <w:numPr>
                <w:ilvl w:val="0"/>
                <w:numId w:val="10"/>
              </w:numPr>
              <w:spacing w:before="100" w:beforeAutospacing="1" w:after="100" w:afterAutospacing="1" w:line="312" w:lineRule="atLeas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свои ошибки.</w:t>
            </w:r>
          </w:p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своевременно понять свои ошибки и исправить их, то ссоры или конфликта может и не быть. Когда мы добровольно признаем своей ошибкой то, что вообще ошибкой не является, мы можем успешно овладеть конфликтной ситуацией.</w:t>
            </w:r>
          </w:p>
          <w:p w:rsidR="00ED4FD3" w:rsidRPr="00ED4FD3" w:rsidRDefault="00ED4FD3" w:rsidP="00ED4FD3">
            <w:pPr>
              <w:numPr>
                <w:ilvl w:val="0"/>
                <w:numId w:val="11"/>
              </w:numPr>
              <w:spacing w:before="100" w:beforeAutospacing="1" w:after="100" w:afterAutospacing="1" w:line="312" w:lineRule="atLeas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Помнить, что стоит за похвалой.</w:t>
            </w:r>
          </w:p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Обычно мы ругаем то, что нам не нравится. Когда же нам что-либо нравится, мы чаще всего молчим. Если мужу по вкусу блюдо, подготовленное женой, он ест его молча, а когда еда ему не нравится, он начинает высказывать претензии. В супружеской тактике должно быть все наоборот. В разговоре целесообразно слегка идеализировать партнера, говорить о нем так, если бы он уже стал таким, каким мы хотели бы его видеть.</w:t>
            </w:r>
          </w:p>
          <w:p w:rsidR="00ED4FD3" w:rsidRPr="00ED4FD3" w:rsidRDefault="00516210" w:rsidP="00ED4FD3">
            <w:pPr>
              <w:numPr>
                <w:ilvl w:val="0"/>
                <w:numId w:val="12"/>
              </w:numPr>
              <w:spacing w:before="100" w:beforeAutospacing="1" w:after="100" w:afterAutospacing="1" w:line="312" w:lineRule="atLeas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Войти </w:t>
            </w:r>
            <w:r w:rsidR="00ED4FD3"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положение </w:t>
            </w:r>
            <w:proofErr w:type="gramStart"/>
            <w:r w:rsidR="00ED4FD3"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другого</w:t>
            </w:r>
            <w:proofErr w:type="gramEnd"/>
            <w:r w:rsidR="00ED4FD3"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каждый вопрос каждый из нас смотрит под своим углом и видит их </w:t>
            </w:r>
            <w:proofErr w:type="gramStart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своему</w:t>
            </w:r>
            <w:proofErr w:type="gramEnd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Например, муж опоздал на ужин, к которому жена давно ждет его. Он, усталый, нервный, сосредоточенный на своих мыслях, отодвигает недоеденный ужин. Обиженная жена уходит в свою комнату, между супругами нарастает напряжение. Жена думает, что муж невнимателен по отношению к ней. Она не знает, что на работе у него было много хлопот и </w:t>
            </w:r>
            <w:proofErr w:type="gramStart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  <w:proofErr w:type="gramEnd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не выходят у него из головы, а он не догадывается, что жена хотела сделать ему приятный сюрприз в виде вкусного ужина в спокойной милой обстановке, полагая, что доставит ему удовольствие. Если человек пытается поставить себя на место другого, постарается понять ситуацию и переживания партнера, он будет более терпим к нему и найдет правильный выход, что позволит избежать конфликтов.</w:t>
            </w:r>
          </w:p>
          <w:p w:rsidR="00ED4FD3" w:rsidRPr="00ED4FD3" w:rsidRDefault="00ED4FD3" w:rsidP="00ED4FD3">
            <w:pPr>
              <w:tabs>
                <w:tab w:val="num" w:pos="720"/>
              </w:tabs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ссориться.</w:t>
            </w:r>
          </w:p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Деструктивная ссора не решает возникшей проблемы, а лишь усиливает напряженность и чувство несправедливости. Принцип «не ссориться» вовсе не предполагает полного молчания, он означает «быть выше ссоры», участвовать в разговоре, но при этом не противоречить тому, что говорит партнер. Если мы начинаем возражать партнеру, повторяя « ты не прав», «это твоя вина», мы как бы даем ему понять, что он глуп или </w:t>
            </w: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плох, а мы сообразительнее и лучше, а это никому </w:t>
            </w:r>
            <w:proofErr w:type="gramStart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приятно</w:t>
            </w:r>
            <w:proofErr w:type="gramEnd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Тем самым мы затрудняем принятие вашего м</w:t>
            </w:r>
            <w:r w:rsidRPr="0051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нения, даже если оно правильное</w:t>
            </w:r>
          </w:p>
          <w:p w:rsidR="00ED4FD3" w:rsidRPr="00ED4FD3" w:rsidRDefault="00ED4FD3" w:rsidP="00ED4FD3">
            <w:pPr>
              <w:numPr>
                <w:ilvl w:val="0"/>
                <w:numId w:val="14"/>
              </w:numPr>
              <w:spacing w:before="100" w:beforeAutospacing="1" w:after="100" w:afterAutospacing="1" w:line="312" w:lineRule="atLeas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Улыбаться.</w:t>
            </w:r>
          </w:p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Приветливая улыбка диаметрально противоположна конфликту. В присутствии добродушно улыбающегося человека у других пропадает желание ругаться и ссориться, скорее возникает доброжелательное отношение. Настроение легко передается. Если вы будете улыбаться партнеру, то можете быть уверены, что и он вам ответит улыбкой. Приветливость и доброжелательность одного вызывают аналогичную ответную реакцию у другого, снимая напряжение.</w:t>
            </w:r>
          </w:p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Американские психологи Ян </w:t>
            </w:r>
            <w:proofErr w:type="spellStart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Готлиб</w:t>
            </w:r>
            <w:proofErr w:type="spellEnd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Кэтрин </w:t>
            </w:r>
            <w:proofErr w:type="spellStart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Колби</w:t>
            </w:r>
            <w:proofErr w:type="spellEnd"/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предлагают ряд советов, как избежать деструктивных ссор супругов, иметь возможности примирения и углубления гармонии.</w:t>
            </w:r>
          </w:p>
          <w:tbl>
            <w:tblPr>
              <w:tblW w:w="0" w:type="auto"/>
              <w:tblBorders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38"/>
              <w:gridCol w:w="4901"/>
            </w:tblGrid>
            <w:tr w:rsidR="00ED4FD3" w:rsidRPr="00ED4FD3" w:rsidTr="00ED4FD3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4FD3" w:rsidRPr="00ED4FD3" w:rsidRDefault="00ED4FD3" w:rsidP="00ED4FD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надо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4FD3" w:rsidRPr="00ED4FD3" w:rsidRDefault="00ED4FD3" w:rsidP="00ED4FD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Надо</w:t>
                  </w:r>
                </w:p>
              </w:tc>
            </w:tr>
            <w:tr w:rsidR="00ED4FD3" w:rsidRPr="00ED4FD3" w:rsidTr="00ED4FD3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4FD3" w:rsidRPr="00ED4FD3" w:rsidRDefault="00ED4FD3" w:rsidP="00ED4FD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Извиняться раньше времени.</w:t>
                  </w:r>
                </w:p>
                <w:p w:rsidR="00ED4FD3" w:rsidRPr="00ED4FD3" w:rsidRDefault="00ED4FD3" w:rsidP="00ED4FD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Уклоняться от спора,   тренировать молчанием или заниматься саботажем.</w:t>
                  </w:r>
                </w:p>
                <w:p w:rsidR="00ED4FD3" w:rsidRPr="00ED4FD3" w:rsidRDefault="00ED4FD3" w:rsidP="00ED4FD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Использовать ваше интимное знание другого человека для удара   «ниже пояса» и издевательств.</w:t>
                  </w:r>
                </w:p>
                <w:p w:rsidR="00ED4FD3" w:rsidRPr="00ED4FD3" w:rsidRDefault="00ED4FD3" w:rsidP="00ED4FD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Притягивать не относящиеся к делу   вопросы.</w:t>
                  </w:r>
                </w:p>
                <w:p w:rsidR="00ED4FD3" w:rsidRPr="00ED4FD3" w:rsidRDefault="00ED4FD3" w:rsidP="00ED4FD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Симулировать согласие, лелея   обиду.</w:t>
                  </w:r>
                </w:p>
                <w:p w:rsidR="00ED4FD3" w:rsidRPr="00ED4FD3" w:rsidRDefault="00ED4FD3" w:rsidP="00ED4FD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Объяснять </w:t>
                  </w:r>
                  <w:proofErr w:type="gramStart"/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другому</w:t>
                  </w:r>
                  <w:proofErr w:type="gramEnd"/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что он   чувствует.</w:t>
                  </w:r>
                </w:p>
                <w:p w:rsidR="00ED4FD3" w:rsidRPr="00ED4FD3" w:rsidRDefault="00ED4FD3" w:rsidP="00ED4FD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Нападать косвенно, критикуя   кого-либо или что-либо представляющее ценность </w:t>
                  </w:r>
                  <w:proofErr w:type="gramStart"/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</w:t>
                  </w:r>
                  <w:proofErr w:type="gramEnd"/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другого.</w:t>
                  </w:r>
                </w:p>
                <w:p w:rsidR="00ED4FD3" w:rsidRPr="00ED4FD3" w:rsidRDefault="00ED4FD3" w:rsidP="00ED4FD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Подкапываться </w:t>
                  </w:r>
                  <w:proofErr w:type="gramStart"/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</w:t>
                  </w:r>
                  <w:proofErr w:type="gramEnd"/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другого</w:t>
                  </w:r>
                  <w:proofErr w:type="gramEnd"/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  усиливая его неуверенность или угрожая бедой</w:t>
                  </w:r>
                </w:p>
                <w:p w:rsidR="00ED4FD3" w:rsidRPr="00ED4FD3" w:rsidRDefault="00ED4FD3" w:rsidP="00ED4FD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4FD3" w:rsidRPr="00ED4FD3" w:rsidRDefault="00ED4FD3" w:rsidP="00ED4FD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Ссориться наедине, без детей.</w:t>
                  </w:r>
                </w:p>
                <w:p w:rsidR="00ED4FD3" w:rsidRPr="00ED4FD3" w:rsidRDefault="00ED4FD3" w:rsidP="00ED4FD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Ясно сформулировать проблему и   повторить аргументы </w:t>
                  </w:r>
                  <w:proofErr w:type="gramStart"/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другого</w:t>
                  </w:r>
                  <w:proofErr w:type="gramEnd"/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своими словами.</w:t>
                  </w:r>
                </w:p>
                <w:p w:rsidR="00ED4FD3" w:rsidRPr="00ED4FD3" w:rsidRDefault="00ED4FD3" w:rsidP="00ED4FD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Раскрыть ваши позитивные и   негативные чувства.</w:t>
                  </w:r>
                </w:p>
                <w:p w:rsidR="00ED4FD3" w:rsidRPr="00ED4FD3" w:rsidRDefault="00ED4FD3" w:rsidP="00ED4FD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готовностью выслушать отзывы   о своем поведении.</w:t>
                  </w:r>
                </w:p>
                <w:p w:rsidR="00ED4FD3" w:rsidRPr="00ED4FD3" w:rsidRDefault="00ED4FD3" w:rsidP="00ED4FD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Выяснить, в чем вы сходитесь и   что из этого наиболее значимо для каждого из вас.</w:t>
                  </w:r>
                </w:p>
                <w:p w:rsidR="00ED4FD3" w:rsidRPr="00ED4FD3" w:rsidRDefault="00ED4FD3" w:rsidP="00ED4FD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Задавать вопросы, которые   помогут </w:t>
                  </w:r>
                  <w:proofErr w:type="gramStart"/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другому</w:t>
                  </w:r>
                  <w:proofErr w:type="gramEnd"/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подобрать слова для выражения своих интересов.</w:t>
                  </w:r>
                </w:p>
                <w:p w:rsidR="00ED4FD3" w:rsidRPr="00ED4FD3" w:rsidRDefault="00ED4FD3" w:rsidP="00ED4FD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Ждать, пока спонтанная вспышка   стихнет, не отвечая тем же.</w:t>
                  </w:r>
                </w:p>
                <w:p w:rsidR="00ED4FD3" w:rsidRPr="00ED4FD3" w:rsidRDefault="00ED4FD3" w:rsidP="00ED4FD3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Выдвигать </w:t>
                  </w:r>
                  <w:proofErr w:type="gramStart"/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позитивные</w:t>
                  </w:r>
                  <w:proofErr w:type="gramEnd"/>
                  <w:r w:rsidRPr="00ED4F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 предложении по взаимному исправлению.</w:t>
                  </w:r>
                </w:p>
              </w:tc>
            </w:tr>
          </w:tbl>
          <w:p w:rsidR="00ED4FD3" w:rsidRPr="00ED4FD3" w:rsidRDefault="00ED4FD3" w:rsidP="00ED4FD3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должны уметь вовремя сдержать себя. От супружеских конфликтов чаще всего страдают дети. Если ссора возникла в присутствии детей, ее следует закончить по-хорошему. Дети должны видеть, что родители помирились и единство восстановлено. В зависимости от семейных традиций и темперамента следует выразить примирение и чисто внешне, например, подать руки или сделать иной жест, выражающий обоюдное согласие.</w:t>
            </w:r>
          </w:p>
        </w:tc>
      </w:tr>
    </w:tbl>
    <w:p w:rsidR="00993788" w:rsidRPr="00516210" w:rsidRDefault="00993788" w:rsidP="00ED4FD3">
      <w:pPr>
        <w:tabs>
          <w:tab w:val="left" w:pos="1575"/>
        </w:tabs>
        <w:rPr>
          <w:rFonts w:ascii="Times New Roman" w:hAnsi="Times New Roman" w:cs="Times New Roman"/>
        </w:rPr>
      </w:pPr>
    </w:p>
    <w:p w:rsidR="00ED4FD3" w:rsidRPr="00516210" w:rsidRDefault="00ED4FD3" w:rsidP="00ED4FD3">
      <w:pPr>
        <w:tabs>
          <w:tab w:val="left" w:pos="1575"/>
        </w:tabs>
        <w:rPr>
          <w:rFonts w:ascii="Times New Roman" w:hAnsi="Times New Roman" w:cs="Times New Roman"/>
        </w:rPr>
      </w:pPr>
    </w:p>
    <w:p w:rsidR="00ED4FD3" w:rsidRPr="00516210" w:rsidRDefault="00ED4FD3" w:rsidP="00ED4FD3">
      <w:pPr>
        <w:tabs>
          <w:tab w:val="left" w:pos="1575"/>
        </w:tabs>
        <w:rPr>
          <w:rFonts w:ascii="Times New Roman" w:hAnsi="Times New Roman" w:cs="Times New Roman"/>
        </w:rPr>
      </w:pPr>
    </w:p>
    <w:p w:rsidR="00ED4FD3" w:rsidRPr="00516210" w:rsidRDefault="00ED4FD3" w:rsidP="00ED4FD3">
      <w:pPr>
        <w:tabs>
          <w:tab w:val="left" w:pos="1575"/>
        </w:tabs>
        <w:rPr>
          <w:rFonts w:ascii="Times New Roman" w:hAnsi="Times New Roman" w:cs="Times New Roman"/>
        </w:rPr>
      </w:pPr>
    </w:p>
    <w:sectPr w:rsidR="00ED4FD3" w:rsidRPr="0051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E88"/>
    <w:multiLevelType w:val="multilevel"/>
    <w:tmpl w:val="548E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61431"/>
    <w:multiLevelType w:val="multilevel"/>
    <w:tmpl w:val="9E38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818B5"/>
    <w:multiLevelType w:val="multilevel"/>
    <w:tmpl w:val="27A0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E17C0"/>
    <w:multiLevelType w:val="multilevel"/>
    <w:tmpl w:val="882C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32274"/>
    <w:multiLevelType w:val="multilevel"/>
    <w:tmpl w:val="D65E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BB642B"/>
    <w:multiLevelType w:val="multilevel"/>
    <w:tmpl w:val="2F9C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8F255E"/>
    <w:multiLevelType w:val="multilevel"/>
    <w:tmpl w:val="786C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BC4053"/>
    <w:multiLevelType w:val="multilevel"/>
    <w:tmpl w:val="FA14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AF42E1"/>
    <w:multiLevelType w:val="multilevel"/>
    <w:tmpl w:val="FDAC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5B0276"/>
    <w:multiLevelType w:val="multilevel"/>
    <w:tmpl w:val="51B8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253769"/>
    <w:multiLevelType w:val="multilevel"/>
    <w:tmpl w:val="E6BC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3F405A"/>
    <w:multiLevelType w:val="multilevel"/>
    <w:tmpl w:val="F1D4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5C2B66"/>
    <w:multiLevelType w:val="multilevel"/>
    <w:tmpl w:val="5CA6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845699"/>
    <w:multiLevelType w:val="multilevel"/>
    <w:tmpl w:val="DB5E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12"/>
  </w:num>
  <w:num w:numId="7">
    <w:abstractNumId w:val="3"/>
  </w:num>
  <w:num w:numId="8">
    <w:abstractNumId w:val="9"/>
  </w:num>
  <w:num w:numId="9">
    <w:abstractNumId w:val="0"/>
  </w:num>
  <w:num w:numId="10">
    <w:abstractNumId w:val="5"/>
  </w:num>
  <w:num w:numId="11">
    <w:abstractNumId w:val="1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45"/>
    <w:rsid w:val="00060445"/>
    <w:rsid w:val="00070BD2"/>
    <w:rsid w:val="00516210"/>
    <w:rsid w:val="00993788"/>
    <w:rsid w:val="00E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4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4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9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1862</Words>
  <Characters>10616</Characters>
  <Application>Microsoft Office Word</Application>
  <DocSecurity>0</DocSecurity>
  <Lines>88</Lines>
  <Paragraphs>24</Paragraphs>
  <ScaleCrop>false</ScaleCrop>
  <Company/>
  <LinksUpToDate>false</LinksUpToDate>
  <CharactersWithSpaces>12454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2020-12-14T11:23:00Z</dcterms:created>
  <dcterms:modified xsi:type="dcterms:W3CDTF">2020-12-14T11:45:00Z</dcterms:modified>
</cp:coreProperties>
</file>