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F9" w:rsidRPr="006C28CA" w:rsidRDefault="007038F9" w:rsidP="007038F9">
      <w:pPr>
        <w:pStyle w:val="a3"/>
        <w:shd w:val="clear" w:color="auto" w:fill="FFFFFF"/>
        <w:spacing w:before="0" w:beforeAutospacing="0" w:after="157" w:afterAutospacing="0"/>
        <w:jc w:val="center"/>
        <w:rPr>
          <w:b/>
          <w:color w:val="000000"/>
          <w:sz w:val="28"/>
          <w:szCs w:val="28"/>
        </w:rPr>
      </w:pPr>
      <w:r w:rsidRPr="006C28CA">
        <w:rPr>
          <w:b/>
          <w:color w:val="000000"/>
          <w:sz w:val="28"/>
          <w:szCs w:val="28"/>
        </w:rPr>
        <w:t>Методы воспитания сознательной дисциплины у детей и семьи</w:t>
      </w:r>
    </w:p>
    <w:p w:rsidR="007038F9" w:rsidRPr="006C28CA" w:rsidRDefault="007038F9" w:rsidP="007038F9">
      <w:pPr>
        <w:pStyle w:val="a3"/>
        <w:shd w:val="clear" w:color="auto" w:fill="FFFFFF"/>
        <w:spacing w:before="0" w:beforeAutospacing="0" w:after="157" w:afterAutospacing="0"/>
        <w:jc w:val="right"/>
        <w:rPr>
          <w:color w:val="000000"/>
          <w:sz w:val="28"/>
          <w:szCs w:val="28"/>
        </w:rPr>
      </w:pPr>
    </w:p>
    <w:p w:rsidR="007038F9" w:rsidRPr="006C28CA" w:rsidRDefault="007038F9" w:rsidP="007038F9">
      <w:pPr>
        <w:pStyle w:val="a3"/>
        <w:shd w:val="clear" w:color="auto" w:fill="FFFFFF"/>
        <w:spacing w:before="0" w:beforeAutospacing="0" w:after="157" w:afterAutospacing="0"/>
        <w:jc w:val="right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"Ребенок – зеркало семьи; как в капле воды отражается солнце, так в детях отражается нравственная чистота матери и отца"</w:t>
      </w:r>
    </w:p>
    <w:p w:rsidR="007038F9" w:rsidRPr="006C28CA" w:rsidRDefault="007038F9" w:rsidP="007038F9">
      <w:pPr>
        <w:pStyle w:val="a3"/>
        <w:shd w:val="clear" w:color="auto" w:fill="FFFFFF"/>
        <w:spacing w:before="0" w:beforeAutospacing="0" w:after="157" w:afterAutospacing="0"/>
        <w:jc w:val="right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 xml:space="preserve"> (В.А. Сухомлинский).</w:t>
      </w:r>
    </w:p>
    <w:p w:rsidR="007038F9" w:rsidRPr="006C28CA" w:rsidRDefault="007038F9" w:rsidP="007038F9">
      <w:pPr>
        <w:pStyle w:val="a3"/>
        <w:shd w:val="clear" w:color="auto" w:fill="FFFFFF"/>
        <w:spacing w:before="0" w:beforeAutospacing="0" w:after="157" w:afterAutospacing="0"/>
        <w:jc w:val="right"/>
        <w:rPr>
          <w:color w:val="000000"/>
          <w:sz w:val="28"/>
          <w:szCs w:val="28"/>
        </w:rPr>
      </w:pPr>
    </w:p>
    <w:p w:rsidR="007038F9" w:rsidRPr="006C28CA" w:rsidRDefault="007038F9" w:rsidP="007038F9">
      <w:pPr>
        <w:pStyle w:val="a3"/>
        <w:shd w:val="clear" w:color="auto" w:fill="FFFFFF"/>
        <w:spacing w:before="0" w:beforeAutospacing="0" w:after="157" w:afterAutospacing="0"/>
        <w:jc w:val="right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"Наши дети – это наша старость, плохое воспитание – это наше будущее горе, это наши слезы, это наша вина перед другими людьми, перед страной"</w:t>
      </w:r>
    </w:p>
    <w:p w:rsidR="007038F9" w:rsidRPr="006C28CA" w:rsidRDefault="007038F9" w:rsidP="007038F9">
      <w:pPr>
        <w:pStyle w:val="a3"/>
        <w:shd w:val="clear" w:color="auto" w:fill="FFFFFF"/>
        <w:spacing w:before="0" w:beforeAutospacing="0" w:after="157" w:afterAutospacing="0"/>
        <w:jc w:val="right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 xml:space="preserve"> (А.С. Макаренко).</w:t>
      </w:r>
    </w:p>
    <w:p w:rsidR="007038F9" w:rsidRPr="006C28CA" w:rsidRDefault="007038F9" w:rsidP="007038F9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</w:p>
    <w:p w:rsidR="007038F9" w:rsidRPr="006C28CA" w:rsidRDefault="007038F9" w:rsidP="007038F9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</w:p>
    <w:p w:rsidR="00C27061" w:rsidRPr="006C28CA" w:rsidRDefault="007038F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 именно  важно говорить о формировании сознательной дисциплины?</w:t>
      </w:r>
    </w:p>
    <w:p w:rsidR="007038F9" w:rsidRPr="006C28CA" w:rsidRDefault="007038F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Некоторым взрослым кажется, что если ребёнок вежлив, соблюдает правила хорошего тона, то его можно считать дисциплинированным. Однако</w:t>
      </w:r>
      <w:proofErr w:type="gramStart"/>
      <w:r w:rsidRPr="006C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6C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случается, что взрослые делают этот вывод лишь по внешним, показным признакам. А в сущности, даже не всякого ребёнка, отличающегося послушанием и исполнительностью, можно назвать сознательно дисциплинированным человеком, у которого это качество стало как бы свойством характера.</w:t>
      </w:r>
    </w:p>
    <w:p w:rsidR="0057396F" w:rsidRPr="006C28CA" w:rsidRDefault="007038F9" w:rsidP="007038F9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 xml:space="preserve">По каким признакам мы узнаём воспитанного человека, обладающего самодисциплиной? </w:t>
      </w:r>
      <w:r w:rsidR="0057396F" w:rsidRPr="006C28CA">
        <w:rPr>
          <w:color w:val="000000"/>
          <w:sz w:val="28"/>
          <w:szCs w:val="28"/>
        </w:rPr>
        <w:t xml:space="preserve"> Н</w:t>
      </w:r>
      <w:r w:rsidRPr="006C28CA">
        <w:rPr>
          <w:color w:val="000000"/>
          <w:sz w:val="28"/>
          <w:szCs w:val="28"/>
        </w:rPr>
        <w:t>е смотря на то, что мы такие разные, что родились и выросли в разные эпохи, основные ценностные ориентиры формируются именно в семье. И процесс формирования осознанной дисциплинированности ребёнка во многом зависит от воспитанности и дисциплинированности самих взрослых, с которыми дети общаются ежедневно. Значит и от родителей в первую очередь. </w:t>
      </w:r>
    </w:p>
    <w:p w:rsidR="007038F9" w:rsidRPr="006C28CA" w:rsidRDefault="007038F9" w:rsidP="007038F9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Какие же факторы влияют на формирование осознанной дисциплины у ребёнка в семье?</w:t>
      </w:r>
    </w:p>
    <w:p w:rsidR="007038F9" w:rsidRPr="006C28CA" w:rsidRDefault="007038F9" w:rsidP="007038F9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 xml:space="preserve"> От ребёнка требуется быть прилежным и настойчивым в ученье, добросовестным, верным слову, точным и аккуратным в работе, уметь организовывать своё время и досуг, проявлять уважение к старшим, заботиться о близких людях, быть скромным и вежливым. Также воспитание дисциплины, наверное, связано с приобщением ребенка к выполнению каких-то обязанностей.</w:t>
      </w:r>
    </w:p>
    <w:p w:rsidR="007038F9" w:rsidRPr="006C28CA" w:rsidRDefault="007038F9" w:rsidP="007038F9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lastRenderedPageBreak/>
        <w:t>Детям необходимо чувствовать свою принадлежность к семье, своё членство в ней. Если они не видят для этого положительных путей, они находят другие возможности доказать свою значительность.</w:t>
      </w:r>
    </w:p>
    <w:p w:rsidR="007038F9" w:rsidRPr="006C28CA" w:rsidRDefault="007038F9" w:rsidP="007038F9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 xml:space="preserve"> Вот здесь и возникают проблемы.</w:t>
      </w:r>
    </w:p>
    <w:p w:rsidR="0057396F" w:rsidRPr="006C28CA" w:rsidRDefault="0057396F" w:rsidP="006150C6">
      <w:pPr>
        <w:pStyle w:val="a3"/>
        <w:shd w:val="clear" w:color="auto" w:fill="FFFFFF"/>
        <w:spacing w:before="0" w:beforeAutospacing="0" w:after="157" w:afterAutospacing="0"/>
        <w:jc w:val="center"/>
        <w:rPr>
          <w:color w:val="000000"/>
          <w:sz w:val="28"/>
          <w:szCs w:val="28"/>
        </w:rPr>
      </w:pPr>
      <w:r w:rsidRPr="006C28CA">
        <w:rPr>
          <w:b/>
          <w:bCs/>
          <w:color w:val="000000"/>
          <w:sz w:val="28"/>
          <w:szCs w:val="28"/>
        </w:rPr>
        <w:t>Понимаем ли мы своих детей?</w:t>
      </w:r>
    </w:p>
    <w:p w:rsidR="0057396F" w:rsidRPr="006C28CA" w:rsidRDefault="0057396F" w:rsidP="0057396F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Очень часто родители не желают понять ребёнка, увидеть себя его глазами. Поэтому, чтобы изменить поведение ребёнка и его самого в лучшую сторону, родителям, прежде всего, нужно изменить себя. Понять это нелегко. Ведь для этого потребуется преодолеть инерцию стереотипов отношения к детям. И самый живучий их них – взгляд на ребёнка как на послушного исполнителя воли взрослого.</w:t>
      </w:r>
    </w:p>
    <w:p w:rsidR="0057396F" w:rsidRPr="006C28CA" w:rsidRDefault="0057396F" w:rsidP="0057396F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Ребёнок копирует поведение взрослых, подражает им, берёт с них пример. Поэтому родители вольно или невольно воспитывают его, прежде всего, своим собственным поведением, отношением с другими членами семьи и друг и другом.</w:t>
      </w:r>
    </w:p>
    <w:p w:rsidR="0057396F" w:rsidRPr="006C28CA" w:rsidRDefault="0057396F" w:rsidP="0057396F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Дети очень часто видят и то, что мы хотели бы скрыть от них.</w:t>
      </w:r>
    </w:p>
    <w:p w:rsidR="0057396F" w:rsidRPr="006C28CA" w:rsidRDefault="0057396F" w:rsidP="0057396F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Часто родители, предъявляя требования ребёнку, на его вопрос «Почему это надо делать?» говорят: «Не рассуждай!», «Так надо!», «Не твоего ума дело!» - и тем самым лишают его возможности активно включиться в процесс саморазвития. Но практика подобного воспитания постоянно убеждает нас в том, что ребёнок не становится таким, каким его желает сделать такой «воспитатель».</w:t>
      </w:r>
    </w:p>
    <w:p w:rsidR="0057396F" w:rsidRPr="006C28CA" w:rsidRDefault="0057396F" w:rsidP="0057396F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 xml:space="preserve">Запреты родителей – «не бери», «не трогай», «не ходи», «не лезь», «не мешай» - и наказания за их нарушение оказываются серьёзной помехой на пути активного развития ребёнка и обретения им нравственного опыта. Чтобы ребёнок стал добрым, заботливым, нужно предоставить ему возможность проявлять доброту и заботу о других людях и непременно не только радоваться его добрым делам, щедрости, отзывчивости, но и самим всегда и везде поступать так же, никогда и ни в </w:t>
      </w:r>
      <w:proofErr w:type="gramStart"/>
      <w:r w:rsidRPr="006C28CA">
        <w:rPr>
          <w:color w:val="000000"/>
          <w:sz w:val="28"/>
          <w:szCs w:val="28"/>
        </w:rPr>
        <w:t>чём</w:t>
      </w:r>
      <w:proofErr w:type="gramEnd"/>
      <w:r w:rsidRPr="006C28CA">
        <w:rPr>
          <w:color w:val="000000"/>
          <w:sz w:val="28"/>
          <w:szCs w:val="28"/>
        </w:rPr>
        <w:t xml:space="preserve"> не допуская расхождения между словом и делом.</w:t>
      </w:r>
    </w:p>
    <w:p w:rsidR="0057396F" w:rsidRPr="006C28CA" w:rsidRDefault="0057396F" w:rsidP="0057396F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В воспитании, пожалуй, самое трудное – понять причины поведения ребёнка. Вообще, сегодня проблема понимания людьми друг друга – одна из основных</w:t>
      </w:r>
      <w:proofErr w:type="gramStart"/>
      <w:r w:rsidRPr="006C28CA">
        <w:rPr>
          <w:color w:val="000000"/>
          <w:sz w:val="28"/>
          <w:szCs w:val="28"/>
        </w:rPr>
        <w:t>.</w:t>
      </w:r>
      <w:proofErr w:type="gramEnd"/>
      <w:r w:rsidRPr="006C28CA">
        <w:rPr>
          <w:color w:val="000000"/>
          <w:sz w:val="28"/>
          <w:szCs w:val="28"/>
        </w:rPr>
        <w:t xml:space="preserve"> </w:t>
      </w:r>
      <w:proofErr w:type="gramStart"/>
      <w:r w:rsidRPr="006C28CA">
        <w:rPr>
          <w:color w:val="000000"/>
          <w:sz w:val="28"/>
          <w:szCs w:val="28"/>
        </w:rPr>
        <w:t>и</w:t>
      </w:r>
      <w:proofErr w:type="gramEnd"/>
      <w:r w:rsidRPr="006C28CA">
        <w:rPr>
          <w:color w:val="000000"/>
          <w:sz w:val="28"/>
          <w:szCs w:val="28"/>
        </w:rPr>
        <w:t xml:space="preserve"> недаром большинство подростков на вопрос исследователей «Что такое счастье?» ответили: «Это когда тебя понимают!».</w:t>
      </w:r>
    </w:p>
    <w:p w:rsidR="0057396F" w:rsidRPr="006C28CA" w:rsidRDefault="0057396F" w:rsidP="0057396F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 xml:space="preserve">Понять человека – это и значит понять причины его поступков, поведения, объяснить мотивы, побудившие действовать определённым образом. Понять </w:t>
      </w:r>
      <w:proofErr w:type="gramStart"/>
      <w:r w:rsidRPr="006C28CA">
        <w:rPr>
          <w:color w:val="000000"/>
          <w:sz w:val="28"/>
          <w:szCs w:val="28"/>
        </w:rPr>
        <w:t>другого</w:t>
      </w:r>
      <w:proofErr w:type="gramEnd"/>
      <w:r w:rsidRPr="006C28CA">
        <w:rPr>
          <w:color w:val="000000"/>
          <w:sz w:val="28"/>
          <w:szCs w:val="28"/>
        </w:rPr>
        <w:t xml:space="preserve"> – это встать на его позицию, «влезть в его шкуру». Но люди все такие сложные, такие разные! А дети для нас – ещё сложнее. Мы ведь забыли, какими были в их возрасте.</w:t>
      </w:r>
    </w:p>
    <w:p w:rsidR="006150C6" w:rsidRPr="006C28CA" w:rsidRDefault="006150C6" w:rsidP="006150C6">
      <w:pPr>
        <w:pStyle w:val="a3"/>
        <w:shd w:val="clear" w:color="auto" w:fill="FFFFFF"/>
        <w:spacing w:before="0" w:beforeAutospacing="0" w:after="157" w:afterAutospacing="0"/>
        <w:jc w:val="center"/>
        <w:rPr>
          <w:b/>
          <w:bCs/>
          <w:color w:val="000000"/>
          <w:sz w:val="28"/>
          <w:szCs w:val="28"/>
        </w:rPr>
      </w:pPr>
    </w:p>
    <w:p w:rsidR="0057396F" w:rsidRPr="006C28CA" w:rsidRDefault="0057396F" w:rsidP="006150C6">
      <w:pPr>
        <w:pStyle w:val="a3"/>
        <w:shd w:val="clear" w:color="auto" w:fill="FFFFFF"/>
        <w:spacing w:before="0" w:beforeAutospacing="0" w:after="157" w:afterAutospacing="0"/>
        <w:jc w:val="center"/>
        <w:rPr>
          <w:color w:val="000000"/>
          <w:sz w:val="28"/>
          <w:szCs w:val="28"/>
        </w:rPr>
      </w:pPr>
      <w:r w:rsidRPr="006C28CA">
        <w:rPr>
          <w:b/>
          <w:bCs/>
          <w:color w:val="000000"/>
          <w:sz w:val="28"/>
          <w:szCs w:val="28"/>
        </w:rPr>
        <w:lastRenderedPageBreak/>
        <w:t>Умеем ли мы правильно попросить ребёнка?</w:t>
      </w:r>
    </w:p>
    <w:p w:rsidR="0057396F" w:rsidRPr="006C28CA" w:rsidRDefault="0057396F" w:rsidP="0057396F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Чтобы ребёнок выполнил вашу просьбу, соблюдайте следующие правила:</w:t>
      </w:r>
    </w:p>
    <w:p w:rsidR="0057396F" w:rsidRPr="006C28CA" w:rsidRDefault="0057396F" w:rsidP="002E288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обращайтесь к ребёнку доброжелательно, вежливо, исключите командный тон;</w:t>
      </w:r>
    </w:p>
    <w:p w:rsidR="0057396F" w:rsidRPr="006C28CA" w:rsidRDefault="0057396F" w:rsidP="002E288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старайтесь вызвать у ребёнка ответственное отношение к выполнению вашего задания;</w:t>
      </w:r>
    </w:p>
    <w:p w:rsidR="0057396F" w:rsidRPr="006C28CA" w:rsidRDefault="0057396F" w:rsidP="002E288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обращаясь к ребёнку с просьбой, дайте ему инструкцию её выполнения;</w:t>
      </w:r>
    </w:p>
    <w:p w:rsidR="0057396F" w:rsidRPr="006C28CA" w:rsidRDefault="0057396F" w:rsidP="002E288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не просите ребёнка выполнить то, что ему сделать не по силам. Сначала научите;</w:t>
      </w:r>
    </w:p>
    <w:p w:rsidR="0057396F" w:rsidRPr="006C28CA" w:rsidRDefault="0057396F" w:rsidP="002E288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выразите родительскую признательность за выполненную работу.</w:t>
      </w:r>
    </w:p>
    <w:p w:rsidR="0057396F" w:rsidRPr="006C28CA" w:rsidRDefault="0057396F" w:rsidP="0057396F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Давайте определим, причины недисциплинированного поведения.</w:t>
      </w:r>
    </w:p>
    <w:p w:rsidR="0057396F" w:rsidRPr="006C28CA" w:rsidRDefault="0057396F" w:rsidP="002E28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Подражает взрослым;</w:t>
      </w:r>
    </w:p>
    <w:p w:rsidR="0057396F" w:rsidRPr="006C28CA" w:rsidRDefault="0057396F" w:rsidP="002E28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Желание выделиться, так как его не замечают;</w:t>
      </w:r>
    </w:p>
    <w:p w:rsidR="0057396F" w:rsidRPr="006C28CA" w:rsidRDefault="0057396F" w:rsidP="002E28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Мстит за нелюбовь и неуважение;</w:t>
      </w:r>
    </w:p>
    <w:p w:rsidR="0057396F" w:rsidRPr="006C28CA" w:rsidRDefault="0057396F" w:rsidP="002E28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Желание манипулировать взрослыми;</w:t>
      </w:r>
    </w:p>
    <w:p w:rsidR="0057396F" w:rsidRPr="006C28CA" w:rsidRDefault="0057396F" w:rsidP="002E28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Протест против существующих правил;</w:t>
      </w:r>
    </w:p>
    <w:p w:rsidR="0057396F" w:rsidRPr="006C28CA" w:rsidRDefault="0057396F" w:rsidP="002E28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Отсутствие единых требований;</w:t>
      </w:r>
    </w:p>
    <w:p w:rsidR="0057396F" w:rsidRPr="006C28CA" w:rsidRDefault="0057396F" w:rsidP="002E28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Вседозволенность и попустительство;</w:t>
      </w:r>
    </w:p>
    <w:p w:rsidR="0057396F" w:rsidRPr="006C28CA" w:rsidRDefault="0057396F" w:rsidP="002E28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Манипулирует взрослыми.</w:t>
      </w:r>
    </w:p>
    <w:p w:rsidR="0057396F" w:rsidRPr="006C28CA" w:rsidRDefault="0057396F" w:rsidP="002E288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28CA">
        <w:rPr>
          <w:b/>
          <w:bCs/>
          <w:color w:val="000000"/>
          <w:sz w:val="28"/>
          <w:szCs w:val="28"/>
        </w:rPr>
        <w:t>Пути формирования у детей сознательной дисциплины.</w:t>
      </w:r>
    </w:p>
    <w:p w:rsidR="0057396F" w:rsidRPr="006C28CA" w:rsidRDefault="0057396F" w:rsidP="0057396F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- Давайте определим пути формирования у наших детей сознательной дисциплины.</w:t>
      </w:r>
    </w:p>
    <w:p w:rsidR="0057396F" w:rsidRPr="006C28CA" w:rsidRDefault="0057396F" w:rsidP="002E28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Личный пример взрослых;</w:t>
      </w:r>
    </w:p>
    <w:p w:rsidR="0057396F" w:rsidRPr="006C28CA" w:rsidRDefault="0057396F" w:rsidP="002E28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Комфортная семейная среда;</w:t>
      </w:r>
    </w:p>
    <w:p w:rsidR="0057396F" w:rsidRPr="006C28CA" w:rsidRDefault="0057396F" w:rsidP="002E28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Принятие, уважение и любовь ребёнка таким, какой он есть;</w:t>
      </w:r>
    </w:p>
    <w:p w:rsidR="0057396F" w:rsidRPr="006C28CA" w:rsidRDefault="0057396F" w:rsidP="002E28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Единство интересов;</w:t>
      </w:r>
    </w:p>
    <w:p w:rsidR="0057396F" w:rsidRPr="006C28CA" w:rsidRDefault="0057396F" w:rsidP="002E28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Участие в жизни ребёнка;</w:t>
      </w:r>
    </w:p>
    <w:p w:rsidR="0057396F" w:rsidRPr="006C28CA" w:rsidRDefault="0057396F" w:rsidP="002E28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Единство требований к ребёнку;</w:t>
      </w:r>
    </w:p>
    <w:p w:rsidR="0057396F" w:rsidRPr="006C28CA" w:rsidRDefault="0057396F" w:rsidP="002E28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Чёткий режим дня, труда и отдыха;</w:t>
      </w:r>
    </w:p>
    <w:p w:rsidR="0057396F" w:rsidRPr="006C28CA" w:rsidRDefault="0057396F" w:rsidP="002E28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Ответственность за свои поступки;</w:t>
      </w:r>
    </w:p>
    <w:p w:rsidR="0057396F" w:rsidRPr="006C28CA" w:rsidRDefault="0057396F" w:rsidP="002E28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Обязанности в семье;</w:t>
      </w:r>
    </w:p>
    <w:p w:rsidR="0057396F" w:rsidRPr="006C28CA" w:rsidRDefault="0057396F" w:rsidP="002E28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Адекватный контроль.</w:t>
      </w:r>
    </w:p>
    <w:p w:rsidR="0057396F" w:rsidRPr="006C28CA" w:rsidRDefault="0057396F" w:rsidP="002E28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b/>
          <w:bCs/>
          <w:i/>
          <w:iCs/>
          <w:color w:val="000000"/>
          <w:sz w:val="28"/>
          <w:szCs w:val="28"/>
        </w:rPr>
        <w:t>Предложения:</w:t>
      </w:r>
    </w:p>
    <w:p w:rsidR="0057396F" w:rsidRPr="006C28CA" w:rsidRDefault="0057396F" w:rsidP="002E288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Составляйте вместе с детьми список необходимых дел как помочь семье.</w:t>
      </w:r>
    </w:p>
    <w:p w:rsidR="0057396F" w:rsidRPr="006C28CA" w:rsidRDefault="0057396F" w:rsidP="002E288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Научите детей навыкам работы и выполняйте её вместе с детьми до тех пор, пока они не научатся работать самостоятельно. Дайте им понять, что в случае необходимости вы всегда будете рядом. Отойдите в сторону и не вмешивайтесь, пока вас не попросят. Если появятся проблемы, обсудите их, не спешите с критикой, особенно в тот момент, когда работа выполняется.</w:t>
      </w:r>
    </w:p>
    <w:p w:rsidR="0057396F" w:rsidRPr="006C28CA" w:rsidRDefault="0057396F" w:rsidP="002E288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lastRenderedPageBreak/>
        <w:t>Обеспечьте детей инвентарем соответственно их возрасту, таким, как маленький веник, маленькие садовые инструменты и т.д.</w:t>
      </w:r>
    </w:p>
    <w:p w:rsidR="0057396F" w:rsidRPr="006C28CA" w:rsidRDefault="0057396F" w:rsidP="002E288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Установите время для совместной домашней работы, когда все члены семьи могут работать вместе, вместо того, чтобы вывешивать список дел для детей.</w:t>
      </w:r>
    </w:p>
    <w:p w:rsidR="0057396F" w:rsidRPr="006C28CA" w:rsidRDefault="0057396F" w:rsidP="002E288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 xml:space="preserve">Цените вклад, а не качество сделанной работы. Если ребёнок потерял интерес к своей работе на её середине, похвалите его </w:t>
      </w:r>
      <w:proofErr w:type="gramStart"/>
      <w:r w:rsidRPr="006C28CA">
        <w:rPr>
          <w:color w:val="000000"/>
          <w:sz w:val="28"/>
          <w:szCs w:val="28"/>
        </w:rPr>
        <w:t>за</w:t>
      </w:r>
      <w:proofErr w:type="gramEnd"/>
      <w:r w:rsidRPr="006C28CA">
        <w:rPr>
          <w:color w:val="000000"/>
          <w:sz w:val="28"/>
          <w:szCs w:val="28"/>
        </w:rPr>
        <w:t xml:space="preserve"> выполненное, вместо того, чтобы он её полностью закончил.</w:t>
      </w:r>
    </w:p>
    <w:p w:rsidR="0057396F" w:rsidRPr="006C28CA" w:rsidRDefault="0057396F" w:rsidP="002E288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Не жалейте детей и не делайте за них их работу потому, что им много задали или они занимаются спортом. Помогите им так организовать своё время, чтобы домашняя работа была не в ущерб остальным занятиям.</w:t>
      </w:r>
    </w:p>
    <w:p w:rsidR="0057396F" w:rsidRPr="006C28CA" w:rsidRDefault="0057396F" w:rsidP="002E288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Убедитесь, что работа соответствует возрасту.</w:t>
      </w:r>
    </w:p>
    <w:p w:rsidR="0057396F" w:rsidRPr="006C28CA" w:rsidRDefault="0057396F" w:rsidP="002E28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br/>
      </w:r>
    </w:p>
    <w:p w:rsidR="006150C6" w:rsidRPr="006C28CA" w:rsidRDefault="0057396F" w:rsidP="002E28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При воспитании сознательной дисциплины родители должны </w:t>
      </w:r>
      <w:r w:rsidRPr="006C28CA">
        <w:rPr>
          <w:color w:val="000000"/>
          <w:sz w:val="28"/>
          <w:szCs w:val="28"/>
          <w:u w:val="single"/>
        </w:rPr>
        <w:t>правильно </w:t>
      </w:r>
      <w:r w:rsidRPr="006C28CA">
        <w:rPr>
          <w:color w:val="000000"/>
          <w:sz w:val="28"/>
          <w:szCs w:val="28"/>
        </w:rPr>
        <w:t>попросить сына или дочь, чтобы ребёнок выполнил эту просьбу. </w:t>
      </w:r>
    </w:p>
    <w:p w:rsidR="0057396F" w:rsidRPr="006C28CA" w:rsidRDefault="0057396F" w:rsidP="0057396F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6C28CA">
        <w:rPr>
          <w:b/>
          <w:bCs/>
          <w:color w:val="000000"/>
          <w:sz w:val="28"/>
          <w:szCs w:val="28"/>
        </w:rPr>
        <w:t>При этом</w:t>
      </w:r>
      <w:r w:rsidRPr="006C28CA">
        <w:rPr>
          <w:color w:val="000000"/>
          <w:sz w:val="28"/>
          <w:szCs w:val="28"/>
        </w:rPr>
        <w:t>:</w:t>
      </w:r>
    </w:p>
    <w:p w:rsidR="0057396F" w:rsidRPr="006C28CA" w:rsidRDefault="0057396F" w:rsidP="002E288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обращайтесь к ребёнку с просьбой вежливо, исключайте командный тон;</w:t>
      </w:r>
    </w:p>
    <w:p w:rsidR="0057396F" w:rsidRPr="006C28CA" w:rsidRDefault="0057396F" w:rsidP="002E288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старайтесь вызвать у ребёнка ответственное отношение к выполнению вашей просьбы;</w:t>
      </w:r>
    </w:p>
    <w:p w:rsidR="0057396F" w:rsidRPr="006C28CA" w:rsidRDefault="0057396F" w:rsidP="002E288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обращаясь с просьбой, давайте ребёнку инструкции её выполнения;</w:t>
      </w:r>
    </w:p>
    <w:p w:rsidR="0057396F" w:rsidRPr="006C28CA" w:rsidRDefault="0057396F" w:rsidP="002E288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не просите ребёнка выполнить то, что ему не по силам, сначала научите;</w:t>
      </w:r>
    </w:p>
    <w:p w:rsidR="0057396F" w:rsidRPr="006C28CA" w:rsidRDefault="0057396F" w:rsidP="002E288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>не забывайте, пожалуйста, выразить родительскую признательность за выполненную просьбу.</w:t>
      </w:r>
    </w:p>
    <w:p w:rsidR="0057396F" w:rsidRPr="006C28CA" w:rsidRDefault="0057396F" w:rsidP="002E28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8CA">
        <w:rPr>
          <w:color w:val="000000"/>
          <w:sz w:val="28"/>
          <w:szCs w:val="28"/>
        </w:rPr>
        <w:t xml:space="preserve"> Необходимо отметить, что дети сами очень страдают от своей недисциплинированности и от плохо организованного уклада жизни в семье. Уклад, режим, принятый в доме, и есть тот внешний порядок, с помощью которого элементарно образуются определённые рамки поведения. Режим семьи представляет собой определённую систему средств и методов, помогающих воспитывать ребёнка. Конечно, это не панацея от всех бед, но неплохой помощник. Именно при соблюдении режима в значительной мере происходит накопление правильного дисциплинарного опыта и приходит умение властвовать собой, которое мы называем самодисциплиной, и без которого человека невозможно считать подлинно дисциплинированным.</w:t>
      </w:r>
    </w:p>
    <w:p w:rsidR="0057396F" w:rsidRPr="006C28CA" w:rsidRDefault="0057396F" w:rsidP="0057396F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</w:p>
    <w:p w:rsidR="007038F9" w:rsidRPr="006C28CA" w:rsidRDefault="007038F9" w:rsidP="007038F9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</w:p>
    <w:p w:rsidR="007038F9" w:rsidRPr="006C28CA" w:rsidRDefault="007038F9">
      <w:pPr>
        <w:rPr>
          <w:rFonts w:ascii="Times New Roman" w:hAnsi="Times New Roman" w:cs="Times New Roman"/>
          <w:sz w:val="28"/>
          <w:szCs w:val="28"/>
        </w:rPr>
      </w:pPr>
    </w:p>
    <w:sectPr w:rsidR="007038F9" w:rsidRPr="006C28CA" w:rsidSect="00C27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D21AC"/>
    <w:multiLevelType w:val="multilevel"/>
    <w:tmpl w:val="17A0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F327E"/>
    <w:multiLevelType w:val="multilevel"/>
    <w:tmpl w:val="A03EF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4336E4"/>
    <w:multiLevelType w:val="multilevel"/>
    <w:tmpl w:val="05D4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7A08E6"/>
    <w:multiLevelType w:val="multilevel"/>
    <w:tmpl w:val="2DD8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DF7B66"/>
    <w:multiLevelType w:val="multilevel"/>
    <w:tmpl w:val="7838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EC309A"/>
    <w:multiLevelType w:val="multilevel"/>
    <w:tmpl w:val="88F0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095CBB"/>
    <w:multiLevelType w:val="multilevel"/>
    <w:tmpl w:val="52A0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038F9"/>
    <w:rsid w:val="002E2880"/>
    <w:rsid w:val="0057396F"/>
    <w:rsid w:val="006150C6"/>
    <w:rsid w:val="006C28CA"/>
    <w:rsid w:val="007038F9"/>
    <w:rsid w:val="00C27061"/>
    <w:rsid w:val="00EA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2021-03-22T16:31:00Z</dcterms:created>
  <dcterms:modified xsi:type="dcterms:W3CDTF">2021-03-22T17:36:00Z</dcterms:modified>
</cp:coreProperties>
</file>